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BF16E9" w:rsidTr="00BF16E9">
        <w:tc>
          <w:tcPr>
            <w:tcW w:w="2268" w:type="dxa"/>
          </w:tcPr>
          <w:p w:rsidR="00BF16E9" w:rsidRPr="00BF16E9" w:rsidRDefault="00BF16E9" w:rsidP="00BF16E9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BF16E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37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BF16E9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BF16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38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39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40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BF16E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BF16E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53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54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55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56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69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70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71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72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85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86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87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88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01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02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03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04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17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18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19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20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BF16E9" w:rsidTr="00BF16E9"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6E9" w:rsidRDefault="00BF16E9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F16E9" w:rsidRDefault="00BF16E9" w:rsidP="00351C06"/>
        </w:tc>
      </w:tr>
      <w:tr w:rsidR="00BF16E9" w:rsidTr="00BF16E9"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33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34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35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F16E9" w:rsidRDefault="00BF16E9" w:rsidP="00351C06"/>
        </w:tc>
        <w:tc>
          <w:tcPr>
            <w:tcW w:w="2268" w:type="dxa"/>
          </w:tcPr>
          <w:p w:rsidR="00BF16E9" w:rsidRPr="00BF16E9" w:rsidRDefault="00BF16E9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BF16E9" w:rsidRDefault="00BF16E9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1789" cy="598742"/>
                  <wp:effectExtent l="19050" t="0" r="2611" b="0"/>
                  <wp:docPr id="136" name="Image 1" descr="Ecole prim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le prim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9" cy="5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6E9" w:rsidRDefault="00BF16E9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F16E9" w:rsidRPr="00BF16E9" w:rsidRDefault="00BF16E9" w:rsidP="00351C06">
            <w:pPr>
              <w:jc w:val="center"/>
              <w:rPr>
                <w:sz w:val="12"/>
                <w:szCs w:val="12"/>
              </w:rPr>
            </w:pPr>
          </w:p>
        </w:tc>
      </w:tr>
    </w:tbl>
    <w:p w:rsidR="00267CF4" w:rsidRDefault="00267CF4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74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75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76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77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90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91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92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193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06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07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08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09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22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23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24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25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38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39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40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41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54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55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56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57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374F76" w:rsidTr="00351C06"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70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71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72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74F76" w:rsidRDefault="00374F76" w:rsidP="00351C06"/>
        </w:tc>
        <w:tc>
          <w:tcPr>
            <w:tcW w:w="2268" w:type="dxa"/>
          </w:tcPr>
          <w:p w:rsidR="00374F76" w:rsidRPr="00BF16E9" w:rsidRDefault="00374F76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374F76" w:rsidRDefault="00374F76" w:rsidP="00351C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600075"/>
                  <wp:effectExtent l="19050" t="0" r="0" b="0"/>
                  <wp:docPr id="273" name="Image 4" descr="restaurant-garderie - Mairie de Drumettaz-Clarafond - Site officiel - Savoi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taurant-garderie - Mairie de Drumettaz-Clarafond - Site officiel - Savoi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76" w:rsidRDefault="00374F76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374F76" w:rsidRPr="00BF16E9" w:rsidRDefault="00374F76" w:rsidP="00351C06">
            <w:pPr>
              <w:jc w:val="center"/>
              <w:rPr>
                <w:sz w:val="12"/>
                <w:szCs w:val="12"/>
              </w:rPr>
            </w:pPr>
          </w:p>
        </w:tc>
      </w:tr>
    </w:tbl>
    <w:p w:rsidR="00374F76" w:rsidRDefault="00374F76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B336AE" w:rsidTr="00351C06">
        <w:tc>
          <w:tcPr>
            <w:tcW w:w="2268" w:type="dxa"/>
          </w:tcPr>
          <w:p w:rsidR="00B336AE" w:rsidRDefault="00B336AE" w:rsidP="00B336AE">
            <w:pPr>
              <w:jc w:val="center"/>
            </w:pPr>
            <w:r w:rsidRPr="00BF16E9">
              <w:rPr>
                <w:sz w:val="40"/>
                <w:szCs w:val="40"/>
              </w:rPr>
              <w:lastRenderedPageBreak/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B336AE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351C0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4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5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6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7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8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19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0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1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2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3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4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5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6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7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8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29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0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1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2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3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4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5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6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7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74F76" w:rsidTr="00351C06"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F76" w:rsidRDefault="00374F7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74F76" w:rsidRDefault="00374F7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8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39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40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</w:pPr>
            <w:r w:rsidRPr="00BF16E9">
              <w:rPr>
                <w:sz w:val="40"/>
                <w:szCs w:val="40"/>
              </w:rPr>
              <w:t>1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 w:rsidRPr="00B336AE">
              <w:rPr>
                <w:sz w:val="24"/>
                <w:szCs w:val="24"/>
              </w:rPr>
              <w:t>décakops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10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00100" cy="447675"/>
                  <wp:effectExtent l="19050" t="0" r="0" b="0"/>
                  <wp:docPr id="1541" name="Image 22" descr="http://t2.gstatic.com/images?q=tbn:ANd9GcQu_8RlaUOlvXTmyQxycXMYxIzvmO8q3Wotvcjaj3uY-Mh1--VtEGJ1AR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gstatic.com/images?q=tbn:ANd9GcQu_8RlaUOlvXTmyQxycXMYxIzvmO8q3Wotvcjaj3uY-Mh1--VtEGJ1AR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35" cy="45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74F76" w:rsidRDefault="00374F76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B336AE" w:rsidTr="00351C06">
        <w:tc>
          <w:tcPr>
            <w:tcW w:w="2268" w:type="dxa"/>
          </w:tcPr>
          <w:p w:rsidR="00B336AE" w:rsidRDefault="00B336AE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351C06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351C06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2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3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4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5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6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7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8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89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0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1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2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3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4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5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6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7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8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699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0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1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2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3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4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5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B336AE" w:rsidTr="00351C06"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6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7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8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336AE" w:rsidRDefault="00B336AE" w:rsidP="00351C06"/>
        </w:tc>
        <w:tc>
          <w:tcPr>
            <w:tcW w:w="2268" w:type="dxa"/>
          </w:tcPr>
          <w:p w:rsidR="00B336AE" w:rsidRDefault="00B336AE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déca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B336AE" w:rsidRPr="00B336AE" w:rsidRDefault="00B336AE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50 kops</w:t>
            </w:r>
          </w:p>
          <w:p w:rsidR="00B336AE" w:rsidRDefault="00B336AE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962025" cy="485425"/>
                  <wp:effectExtent l="19050" t="0" r="0" b="0"/>
                  <wp:docPr id="1709" name="Image 10" descr="Afficher l'image en taille réel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en taille réell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91" cy="48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AE" w:rsidRDefault="00B336AE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B336AE" w:rsidRPr="00BF16E9" w:rsidRDefault="00B336AE" w:rsidP="00CB1DB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51C06" w:rsidRDefault="00351C06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515495" w:rsidTr="00351C06">
        <w:tc>
          <w:tcPr>
            <w:tcW w:w="2268" w:type="dxa"/>
          </w:tcPr>
          <w:p w:rsidR="00515495" w:rsidRDefault="00515495" w:rsidP="00351C06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lastRenderedPageBreak/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351C06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351C0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79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0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1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2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3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4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5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6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B336AE" w:rsidTr="00351C06"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7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8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89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0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B336AE" w:rsidTr="00351C06"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1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2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3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4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B336AE" w:rsidTr="00351C06"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5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6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7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8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B336AE" w:rsidTr="00351C06"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1999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0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1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2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B336AE" w:rsidTr="00351C06"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36AE" w:rsidRDefault="00B336AE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B336AE" w:rsidRDefault="00B336AE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3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4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5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 w:rsidRPr="00BF16E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351C06"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336AE" w:rsidRDefault="00515495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0,10 kops ou 1/10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222375" cy="426601"/>
                  <wp:effectExtent l="19050" t="0" r="0" b="0"/>
                  <wp:docPr id="2006" name="Image 25" descr="http://t1.gstatic.com/images?q=tbn:ANd9GcTQUKMHI_3FOdGRqlgU3m9NaAZzlZBrsZtlfX28tfR0KD_kOIkE3P4uCS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1.gstatic.com/images?q=tbn:ANd9GcTQUKMHI_3FOdGRqlgU3m9NaAZzlZBrsZtlfX28tfR0KD_kOIkE3P4uCS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2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51C06" w:rsidRDefault="00351C06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515495" w:rsidTr="00351C06">
        <w:tc>
          <w:tcPr>
            <w:tcW w:w="2268" w:type="dxa"/>
          </w:tcPr>
          <w:p w:rsidR="00515495" w:rsidRDefault="00515495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515495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351C06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059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060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061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BF16E9" w:rsidRDefault="00515495" w:rsidP="00EE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 0,50 kops ou 1/2</w:t>
            </w:r>
          </w:p>
          <w:p w:rsidR="00515495" w:rsidRDefault="00515495" w:rsidP="00EE2381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062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67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68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69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0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1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2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3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4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5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6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7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8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79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0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1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2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3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4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5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6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351C06" w:rsidTr="00351C06"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1C06" w:rsidRDefault="00351C06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351C06" w:rsidRDefault="00351C06" w:rsidP="00351C06"/>
        </w:tc>
      </w:tr>
      <w:tr w:rsidR="00515495" w:rsidTr="00351C06"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7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8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89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515495" w:rsidRPr="00515495" w:rsidRDefault="00515495" w:rsidP="00CB1DB0">
            <w:pPr>
              <w:jc w:val="center"/>
              <w:rPr>
                <w:sz w:val="20"/>
                <w:szCs w:val="20"/>
              </w:rPr>
            </w:pPr>
            <w:r w:rsidRPr="00515495">
              <w:rPr>
                <w:sz w:val="20"/>
                <w:szCs w:val="20"/>
              </w:rPr>
              <w:t>=  0,50 kops ou 1/2</w:t>
            </w:r>
          </w:p>
          <w:p w:rsidR="00515495" w:rsidRDefault="00515495" w:rsidP="00CB1DB0">
            <w:pPr>
              <w:jc w:val="center"/>
            </w:pPr>
            <w:r>
              <w:rPr>
                <w:rFonts w:ascii="Arial" w:hAnsi="Arial" w:cs="Arial"/>
                <w:noProof/>
                <w:color w:val="1111CC"/>
                <w:sz w:val="20"/>
                <w:szCs w:val="20"/>
                <w:lang w:eastAsia="fr-FR"/>
              </w:rPr>
              <w:drawing>
                <wp:inline distT="0" distB="0" distL="0" distR="0">
                  <wp:extent cx="1314450" cy="458734"/>
                  <wp:effectExtent l="19050" t="0" r="0" b="0"/>
                  <wp:docPr id="2190" name="Image 16" descr="Afficher l'image en taille réel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CB1DB0">
            <w:pPr>
              <w:jc w:val="center"/>
              <w:rPr>
                <w:sz w:val="12"/>
                <w:szCs w:val="12"/>
              </w:rPr>
            </w:pPr>
          </w:p>
        </w:tc>
      </w:tr>
    </w:tbl>
    <w:p w:rsidR="00515495" w:rsidRDefault="00515495">
      <w:r>
        <w:br w:type="page"/>
      </w:r>
    </w:p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515495" w:rsidTr="00351C06">
        <w:tc>
          <w:tcPr>
            <w:tcW w:w="2268" w:type="dxa"/>
          </w:tcPr>
          <w:p w:rsidR="00515495" w:rsidRDefault="00515495" w:rsidP="00351C0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351C06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1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351C06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351C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2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3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4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5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6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7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8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099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0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1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2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3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4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5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6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7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8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09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0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1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2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3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4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  <w:tr w:rsidR="00515495" w:rsidTr="00351C06"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5495" w:rsidRDefault="00515495" w:rsidP="00351C06"/>
        </w:tc>
        <w:tc>
          <w:tcPr>
            <w:tcW w:w="2268" w:type="dxa"/>
            <w:tcBorders>
              <w:left w:val="nil"/>
              <w:right w:val="nil"/>
            </w:tcBorders>
          </w:tcPr>
          <w:p w:rsidR="00515495" w:rsidRDefault="00515495" w:rsidP="00351C06"/>
        </w:tc>
      </w:tr>
      <w:tr w:rsidR="00515495" w:rsidTr="00351C06"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5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6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7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15495" w:rsidRDefault="00515495" w:rsidP="00351C06"/>
        </w:tc>
        <w:tc>
          <w:tcPr>
            <w:tcW w:w="2268" w:type="dxa"/>
          </w:tcPr>
          <w:p w:rsidR="00515495" w:rsidRDefault="00515495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kops</w:t>
            </w:r>
          </w:p>
          <w:p w:rsidR="00515495" w:rsidRDefault="00515495" w:rsidP="00EE2381">
            <w:pPr>
              <w:jc w:val="center"/>
            </w:pPr>
            <w:r w:rsidRPr="000222DD">
              <w:rPr>
                <w:noProof/>
                <w:lang w:eastAsia="fr-FR"/>
              </w:rPr>
              <w:drawing>
                <wp:inline distT="0" distB="0" distL="0" distR="0">
                  <wp:extent cx="571500" cy="579782"/>
                  <wp:effectExtent l="19050" t="0" r="0" b="0"/>
                  <wp:docPr id="2118" name="Imag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br /&gt;&#10;&lt;b&gt;Warning&lt;/b&gt;:  file_exists() [&lt;a href='function.file-exists'&gt;function.file-exists&lt;/a&gt;]: open_basedir restriction in effect. File(/web/libcommun/config/traductions/contenuCommuns-fr.csv) is not within the allowed path(s): (/web/www.drumettaz-clarafond.com/htdocs:/web/libCommun:/tmp) in &lt;b&gt;/web/libCommun/library/B2f/Translate.php&lt;/b&gt; on line &lt;b&gt;253&lt;/b&gt;&lt;br /&gt;&#10;Page d&amp;apos;accue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4" cy="58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95" w:rsidRDefault="00515495" w:rsidP="00EE2381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515495" w:rsidRPr="00BF16E9" w:rsidRDefault="00515495" w:rsidP="00EE2381">
            <w:pPr>
              <w:jc w:val="center"/>
              <w:rPr>
                <w:sz w:val="12"/>
                <w:szCs w:val="12"/>
              </w:rPr>
            </w:pPr>
          </w:p>
        </w:tc>
      </w:tr>
    </w:tbl>
    <w:p w:rsidR="00351C06" w:rsidRDefault="00351C06"/>
    <w:p w:rsidR="000222DD" w:rsidRDefault="000222DD"/>
    <w:tbl>
      <w:tblPr>
        <w:tblStyle w:val="Grilledutableau"/>
        <w:tblW w:w="9780" w:type="dxa"/>
        <w:tblLayout w:type="fixed"/>
        <w:tblLook w:val="04A0"/>
      </w:tblPr>
      <w:tblGrid>
        <w:gridCol w:w="2268"/>
        <w:gridCol w:w="236"/>
        <w:gridCol w:w="2268"/>
        <w:gridCol w:w="236"/>
        <w:gridCol w:w="2268"/>
        <w:gridCol w:w="236"/>
        <w:gridCol w:w="2268"/>
      </w:tblGrid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4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5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6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7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0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1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2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83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6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7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8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9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2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3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4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5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8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9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0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71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4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5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6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7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0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1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2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5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B336AE" w:rsidRDefault="00CB1DB0" w:rsidP="00CB1DB0">
            <w:pPr>
              <w:jc w:val="center"/>
              <w:rPr>
                <w:sz w:val="20"/>
                <w:szCs w:val="20"/>
              </w:rPr>
            </w:pPr>
            <w:r w:rsidRPr="00B336AE">
              <w:rPr>
                <w:sz w:val="20"/>
                <w:szCs w:val="20"/>
              </w:rPr>
              <w:t>=  0,05 kops ou 1/100</w:t>
            </w:r>
          </w:p>
          <w:p w:rsidR="00CB1DB0" w:rsidRDefault="00CB1DB0" w:rsidP="00CB1DB0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1085850" cy="472635"/>
                  <wp:effectExtent l="19050" t="0" r="0" b="0"/>
                  <wp:docPr id="2363" name="Image 28" descr="http://t1.gstatic.com/images?q=tbn:ANd9GcTsZK62A9ovljrHOQdYW3cCTmr6NHAwopdHGT263_oiJ6zhf9bApi3eLl5H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1.gstatic.com/images?q=tbn:ANd9GcTsZK62A9ovljrHOQdYW3cCTmr6NHAwopdHGT263_oiJ6zhf9bApi3eLl5H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Default="00CB1DB0" w:rsidP="00CB1DB0">
            <w:pPr>
              <w:jc w:val="center"/>
              <w:rPr>
                <w:sz w:val="12"/>
                <w:szCs w:val="12"/>
              </w:rPr>
            </w:pPr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CB1DB0" w:rsidTr="00EE2381">
        <w:tc>
          <w:tcPr>
            <w:tcW w:w="2268" w:type="dxa"/>
          </w:tcPr>
          <w:p w:rsidR="00CB1DB0" w:rsidRDefault="00CB1DB0" w:rsidP="00EE2381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lastRenderedPageBreak/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EE2381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EE238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2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EE2381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EE238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3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4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5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8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9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0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91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4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5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6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7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0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1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2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83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6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7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8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9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2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3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4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5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  <w:tr w:rsidR="000222DD" w:rsidTr="00EE2381"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2DD" w:rsidRDefault="000222DD" w:rsidP="00EE2381"/>
        </w:tc>
        <w:tc>
          <w:tcPr>
            <w:tcW w:w="2268" w:type="dxa"/>
            <w:tcBorders>
              <w:left w:val="nil"/>
              <w:right w:val="nil"/>
            </w:tcBorders>
          </w:tcPr>
          <w:p w:rsidR="000222DD" w:rsidRDefault="000222DD" w:rsidP="00EE2381"/>
        </w:tc>
      </w:tr>
      <w:tr w:rsidR="00CB1DB0" w:rsidTr="00EE2381"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68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69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0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B1DB0" w:rsidRDefault="00CB1DB0" w:rsidP="00EE2381"/>
        </w:tc>
        <w:tc>
          <w:tcPr>
            <w:tcW w:w="2268" w:type="dxa"/>
          </w:tcPr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2</w:t>
            </w:r>
            <w:r w:rsidRPr="00BF16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déci</w:t>
            </w:r>
            <w:r w:rsidRPr="00BF16E9">
              <w:rPr>
                <w:sz w:val="24"/>
                <w:szCs w:val="24"/>
              </w:rPr>
              <w:t>kops</w:t>
            </w:r>
            <w:proofErr w:type="spellEnd"/>
          </w:p>
          <w:p w:rsidR="00CB1DB0" w:rsidRPr="00CB1DB0" w:rsidRDefault="00CB1DB0" w:rsidP="00CB1DB0">
            <w:pPr>
              <w:jc w:val="center"/>
              <w:rPr>
                <w:sz w:val="20"/>
                <w:szCs w:val="20"/>
              </w:rPr>
            </w:pPr>
            <w:r w:rsidRPr="00CB1DB0">
              <w:rPr>
                <w:sz w:val="20"/>
                <w:szCs w:val="20"/>
              </w:rPr>
              <w:t>= 0,20 kops ou 1/5</w:t>
            </w:r>
          </w:p>
          <w:p w:rsidR="00CB1DB0" w:rsidRDefault="00CB1DB0" w:rsidP="00CB1DB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487073"/>
                  <wp:effectExtent l="19050" t="0" r="0" b="0"/>
                  <wp:docPr id="2471" name="Image 19" descr="http://t2.gstatic.com/images?q=tbn:ANd9GcQ28cePKQ7C3NZMfiqoljtJEuRB-aavlNq3ixvHkbLTCysSBXe2V-1OVx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Q28cePKQ7C3NZMfiqoljtJEuRB-aavlNq3ixvHkbLTCysSBXe2V-1OVx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0" cy="49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B0" w:rsidRPr="00EE2381" w:rsidRDefault="00CB1DB0" w:rsidP="00CB1DB0">
            <w:r w:rsidRPr="00BF16E9">
              <w:rPr>
                <w:sz w:val="12"/>
                <w:szCs w:val="12"/>
              </w:rPr>
              <w:t>Ecole primaire de Drumettaz-Clarafond</w:t>
            </w:r>
          </w:p>
          <w:p w:rsidR="00CB1DB0" w:rsidRPr="00BF16E9" w:rsidRDefault="00CB1DB0" w:rsidP="00CB1DB0">
            <w:pPr>
              <w:jc w:val="center"/>
              <w:rPr>
                <w:sz w:val="12"/>
                <w:szCs w:val="12"/>
              </w:rPr>
            </w:pPr>
          </w:p>
        </w:tc>
      </w:tr>
    </w:tbl>
    <w:p w:rsidR="00EE2381" w:rsidRDefault="00EE2381" w:rsidP="00B336AE"/>
    <w:sectPr w:rsidR="00EE2381" w:rsidSect="00BF16E9">
      <w:pgSz w:w="11906" w:h="16838"/>
      <w:pgMar w:top="1134" w:right="1418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899"/>
    <w:rsid w:val="000222DD"/>
    <w:rsid w:val="00267CF4"/>
    <w:rsid w:val="00323EFF"/>
    <w:rsid w:val="00351C06"/>
    <w:rsid w:val="00374F76"/>
    <w:rsid w:val="00515495"/>
    <w:rsid w:val="007952FC"/>
    <w:rsid w:val="009C6EE7"/>
    <w:rsid w:val="00AF5899"/>
    <w:rsid w:val="00B336AE"/>
    <w:rsid w:val="00BF16E9"/>
    <w:rsid w:val="00CB1DB0"/>
    <w:rsid w:val="00EE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mettaz-clarafond.com/files/pphotos/mairieFw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oogle.fr/imgres?imgurl=http://www.drumettaz-clarafond.com/files/pphotos/four.jpg2w.jpg&amp;imgrefurl=http://www.drumettaz-clarafond.com/&amp;usg=__xF9RHVd38vpaHy4_PWOu_Am4jGk=&amp;h=213&amp;w=320&amp;sz=71&amp;hl=fr&amp;start=5&amp;zoom=1&amp;tbnid=aD4uYZzTaguxhM:&amp;tbnh=79&amp;tbnw=118&amp;ei=P9xZUMj8Ceih0QW15IH4Cg&amp;prev=/search%3Fq%3Dfour%2Bdrumettaz-clarafond%26hl%3Dfr%26gbv%3D2%26tbm%3Disch&amp;itbs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drumettaz-clarafond.com/UserFiles/AnimHome/photo_24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google.fr/imgres?imgurl=http://www.barel-pelletier.com/images/file/dru%2520%255B640x480%255D.jpg&amp;imgrefurl=http://www.barel-pelletier.com/activites.html&amp;usg=__imOdZFC8emd7N94aAhpEareRe-4=&amp;h=310&amp;w=640&amp;sz=59&amp;hl=fr&amp;start=1&amp;zoom=1&amp;tbnid=HfENa3U9fJQYMM:&amp;tbnh=66&amp;tbnw=137&amp;ei=G-JZUJ2SGJCX0QXB34CoCg&amp;prev=/search%3Fq%3Dphoto%2Bleclerc%2Bdrumettaz-clarafond%26hl%3Dfr%26sa%3DN%26gbv%3D2%26tbm%3Disch&amp;itbs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fr/imgres?imgurl=http://www.drumettaz-clarafond.com/files/pphotos/PLACEW.jpg&amp;imgrefurl=http://www.drumettaz-clarafond.com/pages/display.asp%3Fidm1%3D4%26idm2%3D81%26pageid%3D81&amp;usg=__XWXJrdX9w3vHnvjW2vH4toSMWHI=&amp;h=240&amp;w=316&amp;sz=52&amp;hl=fr&amp;start=26&amp;zoom=1&amp;tbnid=vE9CjCQRcECrkM:&amp;tbnh=89&amp;tbnw=117&amp;ei=CN1ZUKH9O5KRhQesiIDgAg&amp;prev=/search%3Fq%3D%25C3%25A9glise%2Bdrumettaz-clarafond%26start%3D20%26hl%3Dfr%26sa%3DN%26gbv%3D2%26tbm%3Disch&amp;itbs=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10" Type="http://schemas.openxmlformats.org/officeDocument/2006/relationships/hyperlink" Target="http://www.google.fr/imgres?imgurl=http://www.drumettaz-clarafond.com/UserFiles/AnimHome/photo_26.jpg&amp;imgrefurl=http://www.drumettaz-clarafond.com/&amp;usg=__L8SZwLQMEnYPdOAHbUtvmNDzCb4=&amp;h=350&amp;w=1000&amp;sz=218&amp;hl=fr&amp;start=49&amp;zoom=1&amp;tbnid=HtLFneykyLb-XM:&amp;tbnh=52&amp;tbnw=149&amp;ei=bOBZUOfAKIqe0QXQs4GQDA&amp;prev=/search%3Fq%3D%25C3%25A9cole%2Bdrumettaz-clarafond%26start%3D40%26hl%3Dfr%26sa%3DN%26gbv%3D2%26tbm%3Disch&amp;itbs=1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drumettaz-clarafond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2501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cp:lastPrinted>2012-09-19T15:27:00Z</cp:lastPrinted>
  <dcterms:created xsi:type="dcterms:W3CDTF">2012-09-19T12:50:00Z</dcterms:created>
  <dcterms:modified xsi:type="dcterms:W3CDTF">2012-09-19T15:39:00Z</dcterms:modified>
</cp:coreProperties>
</file>