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146A9E" w:rsidP="0098763F">
      <w:pPr>
        <w:tabs>
          <w:tab w:val="left" w:pos="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5.35pt;margin-top:-12.2pt;width:49.75pt;height:36pt;z-index:251704320" o:regroupid="4" filled="f" stroked="f">
            <v:textbox style="mso-next-textbox:#_x0000_s1029">
              <w:txbxContent>
                <w:p w:rsidR="0098763F" w:rsidRPr="00D56EE6" w:rsidRDefault="0098763F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 w:rsidRPr="00D56EE6"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28" style="position:absolute;margin-left:336.85pt;margin-top:-10.1pt;width:22.7pt;height:22.7pt;z-index:251703296" o:regroupid="4">
            <v:textbox style="mso-next-textbox:#_x0000_s1028">
              <w:txbxContent>
                <w:p w:rsidR="0098763F" w:rsidRPr="0098763F" w:rsidRDefault="0098763F" w:rsidP="0098763F"/>
              </w:txbxContent>
            </v:textbox>
          </v:oval>
        </w:pict>
      </w:r>
      <w:r>
        <w:rPr>
          <w:noProof/>
          <w:lang w:eastAsia="fr-FR"/>
        </w:rPr>
        <w:pict>
          <v:roundrect id="_x0000_s1026" style="position:absolute;margin-left:-6.35pt;margin-top:26.9pt;width:37.05pt;height:26.45pt;z-index:251702272" arcsize="10923f" o:regroupid="4">
            <v:textbox style="mso-next-textbox:#_x0000_s1026">
              <w:txbxContent>
                <w:p w:rsidR="0098763F" w:rsidRPr="0098763F" w:rsidRDefault="0098763F" w:rsidP="00641C03">
                  <w:pPr>
                    <w:spacing w:after="0"/>
                    <w:ind w:left="-170" w:right="-170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 w:rsidRPr="0098763F">
                    <w:rPr>
                      <w:rFonts w:ascii="Tooney Loons" w:hAnsi="Tooney Loons"/>
                      <w:sz w:val="36"/>
                      <w:szCs w:val="36"/>
                    </w:rPr>
                    <w:t>G</w:t>
                  </w:r>
                  <w:r w:rsidR="00032C58">
                    <w:rPr>
                      <w:rFonts w:ascii="Tooney Loons" w:hAnsi="Tooney Loons"/>
                      <w:sz w:val="36"/>
                      <w:szCs w:val="36"/>
                    </w:rPr>
                    <w:t>6</w:t>
                  </w:r>
                  <w:r w:rsidR="004E7E5D">
                    <w:rPr>
                      <w:rFonts w:ascii="Tooney Loons" w:hAnsi="Tooney Loons"/>
                      <w:sz w:val="36"/>
                      <w:szCs w:val="36"/>
                    </w:rPr>
                    <w:t>a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27" type="#_x0000_t202" style="position:absolute;margin-left:-15.9pt;margin-top:24.8pt;width:375.9pt;height:29.65pt;z-index:251701248" o:regroupid="4" filled="f" fillcolor="#bfbfbf [2412]" stroked="f">
            <v:textbox style="mso-next-textbox:#_x0000_s1027">
              <w:txbxContent>
                <w:p w:rsidR="0098763F" w:rsidRPr="0098763F" w:rsidRDefault="0098763F" w:rsidP="0098763F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146A9E">
                    <w:rPr>
                      <w:rFonts w:ascii="Delius" w:hAnsi="Delius"/>
                      <w:b/>
                      <w:u w:val="single"/>
                    </w:rPr>
                    <w:t>Ne recopie que les adjectifs qualificatifs</w:t>
                  </w:r>
                  <w:r w:rsidRPr="0098763F">
                    <w:rPr>
                      <w:rFonts w:ascii="Delius" w:hAnsi="Delius"/>
                      <w:b/>
                      <w:u w:val="single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3" style="position:absolute;margin-left:131.5pt;margin-top:-11.45pt;width:236.45pt;height:29.55pt;z-index:251699200" o:regroupid="3" fillcolor="black [3213]">
            <v:textbox style="mso-next-textbox:#_x0000_s1033">
              <w:txbxContent>
                <w:p w:rsidR="00351F55" w:rsidRPr="00351F55" w:rsidRDefault="00146A9E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L’adjectif qualificatif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-36pt;margin-top:-11.45pt;width:403.95pt;height:29.55pt;z-index:251698176" o:regroupid="3">
            <v:textbox style="mso-next-textbox:#_x0000_s1032">
              <w:txbxContent>
                <w:p w:rsidR="00351F55" w:rsidRPr="00351F55" w:rsidRDefault="00351F5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</w:t>
                  </w:r>
                  <w:r w:rsidRPr="00351F55">
                    <w:rPr>
                      <w:rFonts w:ascii="Arial Rounded MT Bold" w:hAnsi="Arial Rounded MT Bold"/>
                      <w:sz w:val="32"/>
                      <w:szCs w:val="32"/>
                    </w:rPr>
                    <w:t>GRAMMAIRE</w:t>
                  </w:r>
                </w:p>
              </w:txbxContent>
            </v:textbox>
          </v:rect>
        </w:pict>
      </w:r>
      <w:r w:rsidR="0098763F">
        <w:t xml:space="preserve">          </w:t>
      </w:r>
    </w:p>
    <w:p w:rsidR="00351F55" w:rsidRDefault="00767E22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D56EE6" w:rsidRPr="00641C03" w:rsidRDefault="00D56EE6" w:rsidP="00641C03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146A9E">
                        <w:rPr>
                          <w:rFonts w:ascii="Delius" w:hAnsi="Delius"/>
                          <w:b/>
                          <w:u w:val="single"/>
                        </w:rPr>
                        <w:t>Ne recopie que les adjectifs qualificatifs</w:t>
                      </w:r>
                      <w:r w:rsidR="00146A9E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  <w:p w:rsidR="00D56EE6" w:rsidRPr="00641C03" w:rsidRDefault="00D56EE6" w:rsidP="00641C0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56EE6" w:rsidRPr="0098763F" w:rsidRDefault="00D56EE6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D56EE6" w:rsidRPr="00EA6812" w:rsidRDefault="00D56EE6" w:rsidP="00EA6812"/>
                  </w:txbxContent>
                </v:textbox>
              </v:shape>
            </v:group>
          </v:group>
        </w:pict>
      </w:r>
    </w:p>
    <w:p w:rsidR="00D56EE6" w:rsidRDefault="00146A9E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291" style="position:absolute;margin-left:-23.1pt;margin-top:5.2pt;width:327.65pt;height:175.45pt;z-index:251708416" coordorigin="258,1705" coordsize="6553,3509">
            <v:shape id="_x0000_s1030" type="#_x0000_t202" style="position:absolute;left:258;top:1705;width:1888;height:3509" o:regroupid="4" filled="f" stroked="f">
              <v:textbox style="mso-next-textbox:#_x0000_s1030">
                <w:txbxContent>
                  <w:p w:rsidR="00351F55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 w:rsidRPr="00146A9E">
                      <w:rPr>
                        <w:rFonts w:asciiTheme="minorHAnsi" w:hAnsiTheme="minorHAnsi"/>
                        <w:sz w:val="32"/>
                        <w:szCs w:val="32"/>
                      </w:rPr>
                      <w:t>grande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 w:rsidRPr="00146A9E">
                      <w:rPr>
                        <w:rFonts w:asciiTheme="minorHAnsi" w:hAnsiTheme="minorHAnsi"/>
                        <w:sz w:val="32"/>
                        <w:szCs w:val="32"/>
                      </w:rPr>
                      <w:t>fille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 w:rsidRPr="00146A9E">
                      <w:rPr>
                        <w:rFonts w:asciiTheme="minorHAnsi" w:hAnsiTheme="minorHAnsi"/>
                        <w:sz w:val="32"/>
                        <w:szCs w:val="32"/>
                      </w:rPr>
                      <w:t>marcher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 w:rsidRPr="00146A9E">
                      <w:rPr>
                        <w:rFonts w:asciiTheme="minorHAnsi" w:hAnsiTheme="minorHAnsi"/>
                        <w:sz w:val="32"/>
                        <w:szCs w:val="32"/>
                      </w:rPr>
                      <w:t>rapide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merveilleux</w:t>
                    </w:r>
                    <w:proofErr w:type="gramEnd"/>
                  </w:p>
                  <w:p w:rsidR="00146A9E" w:rsidRPr="00EA6812" w:rsidRDefault="00146A9E" w:rsidP="00EA6812"/>
                </w:txbxContent>
              </v:textbox>
            </v:shape>
            <v:shape id="_x0000_s1289" type="#_x0000_t202" style="position:absolute;left:2583;top:1705;width:1888;height:3509" filled="f" stroked="f">
              <v:textbox style="mso-next-textbox:#_x0000_s1289">
                <w:txbxContent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chemin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oublier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doux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pouvoir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chanceux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  <v:shape id="_x0000_s1290" type="#_x0000_t202" style="position:absolute;left:4923;top:1705;width:1888;height:3509" filled="f" stroked="f">
              <v:textbox style="mso-next-textbox:#_x0000_s1290">
                <w:txbxContent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crayon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cassé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agréable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cartable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mardi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146A9E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292" style="position:absolute;margin-left:-24.6pt;margin-top:12.75pt;width:327.65pt;height:175.45pt;z-index:251709440" coordorigin="258,1705" coordsize="6553,3509">
            <v:shape id="_x0000_s1293" type="#_x0000_t202" style="position:absolute;left:258;top:1705;width:1888;height:3509" filled="f" stroked="f">
              <v:textbox style="mso-next-textbox:#_x0000_s1293">
                <w:txbxContent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manger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travailler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multicolore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boulanger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fruité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  <v:shape id="_x0000_s1294" type="#_x0000_t202" style="position:absolute;left:2583;top:1705;width:1888;height:3509" filled="f" stroked="f">
              <v:textbox style="mso-next-textbox:#_x0000_s1294">
                <w:txbxContent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blonde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bonhomme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loup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affamé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bateau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  <v:shape id="_x0000_s1295" type="#_x0000_t202" style="position:absolute;left:4923;top:1705;width:1888;height:3509" filled="f" stroked="f">
              <v:textbox style="mso-next-textbox:#_x0000_s1295">
                <w:txbxContent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cheminée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sage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petite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jaune</w:t>
                    </w:r>
                    <w:proofErr w:type="gramEnd"/>
                  </w:p>
                  <w:p w:rsidR="00146A9E" w:rsidRPr="00146A9E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dessert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767E22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D56EE6" w:rsidRPr="00641C03" w:rsidRDefault="00D56EE6" w:rsidP="00641C03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146A9E">
                        <w:rPr>
                          <w:rFonts w:ascii="Delius" w:hAnsi="Delius"/>
                          <w:b/>
                          <w:u w:val="single"/>
                        </w:rPr>
                        <w:t>Ne recopie que les adjectifs qualificatifs</w:t>
                      </w:r>
                      <w:r w:rsidR="00146A9E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641C03" w:rsidRPr="0098763F" w:rsidRDefault="004E7E5D" w:rsidP="00641C03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  <w:p w:rsidR="00D56EE6" w:rsidRPr="00641C03" w:rsidRDefault="00D56EE6" w:rsidP="00641C0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56EE6" w:rsidRPr="0098763F" w:rsidRDefault="00D56EE6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D56EE6" w:rsidRPr="00EA6812" w:rsidRDefault="00D56EE6" w:rsidP="00D2042A"/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146A9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296" style="position:absolute;margin-left:22.15pt;margin-top:4.9pt;width:327.65pt;height:175.45pt;z-index:251710464" coordorigin="258,1705" coordsize="6553,3509">
            <v:shape id="_x0000_s1297" type="#_x0000_t202" style="position:absolute;left:258;top:1705;width:1888;height:3509" filled="f" stroked="f">
              <v:textbox style="mso-next-textbox:#_x0000_s1297">
                <w:txbxContent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jouer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mignon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manteau</w:t>
                    </w:r>
                    <w:proofErr w:type="gramEnd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 xml:space="preserve"> </w:t>
                    </w:r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froid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jeter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  <v:shape id="_x0000_s1298" type="#_x0000_t202" style="position:absolute;left:2583;top:1705;width:1888;height:3509" filled="f" stroked="f">
              <v:textbox style="mso-next-textbox:#_x0000_s1298">
                <w:txbxContent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gentil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règle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fleur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bleu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coquin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  <v:shape id="_x0000_s1299" type="#_x0000_t202" style="position:absolute;left:4923;top:1705;width:1888;height:3509" filled="f" stroked="f">
              <v:textbox style="mso-next-textbox:#_x0000_s1299">
                <w:txbxContent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notre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utile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chameau</w:t>
                    </w:r>
                    <w:proofErr w:type="gramEnd"/>
                  </w:p>
                  <w:p w:rsid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grognon</w:t>
                    </w:r>
                    <w:proofErr w:type="gramEnd"/>
                  </w:p>
                  <w:p w:rsidR="00146A9E" w:rsidRPr="00146A9E" w:rsidRDefault="00146A9E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bouche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767E2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D56EE6" w:rsidRPr="00641C03" w:rsidRDefault="00D56EE6" w:rsidP="00641C03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146A9E">
                        <w:rPr>
                          <w:rFonts w:ascii="Delius" w:hAnsi="Delius"/>
                          <w:b/>
                          <w:u w:val="single"/>
                        </w:rPr>
                        <w:t>Ne recopie que les adjectifs qualificatifs</w:t>
                      </w:r>
                      <w:r w:rsidR="00146A9E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  <w:p w:rsidR="00D56EE6" w:rsidRPr="00641C03" w:rsidRDefault="00D56EE6" w:rsidP="00641C0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D56EE6" w:rsidRPr="0098763F" w:rsidRDefault="00D56EE6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D56EE6" w:rsidRPr="00D2042A" w:rsidRDefault="00D56EE6" w:rsidP="00D2042A"/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146A9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group id="_x0000_s1300" style="position:absolute;margin-left:38.45pt;margin-top:9.75pt;width:327.65pt;height:175.45pt;z-index:251711488" coordorigin="258,1705" coordsize="6553,3509">
            <v:shape id="_x0000_s1301" type="#_x0000_t202" style="position:absolute;left:258;top:1705;width:1888;height:3509" filled="f" stroked="f">
              <v:textbox style="mso-next-textbox:#_x0000_s1301">
                <w:txbxContent>
                  <w:p w:rsidR="00146A9E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les</w:t>
                    </w:r>
                    <w:proofErr w:type="gramEnd"/>
                  </w:p>
                  <w:p w:rsidR="008C4591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sel</w:t>
                    </w:r>
                    <w:proofErr w:type="gramEnd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 xml:space="preserve"> </w:t>
                    </w:r>
                  </w:p>
                  <w:p w:rsidR="008C4591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coquelicot</w:t>
                    </w:r>
                    <w:proofErr w:type="gramEnd"/>
                  </w:p>
                  <w:p w:rsidR="008C4591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chaud</w:t>
                    </w:r>
                    <w:proofErr w:type="gramEnd"/>
                  </w:p>
                  <w:p w:rsidR="008C4591" w:rsidRPr="00146A9E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joli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  <v:shape id="_x0000_s1302" type="#_x0000_t202" style="position:absolute;left:2583;top:1705;width:1888;height:3509" filled="f" stroked="f">
              <v:textbox style="mso-next-textbox:#_x0000_s1302">
                <w:txbxContent>
                  <w:p w:rsidR="00146A9E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guitare</w:t>
                    </w:r>
                    <w:proofErr w:type="gramEnd"/>
                  </w:p>
                  <w:p w:rsidR="008C4591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agité</w:t>
                    </w:r>
                    <w:proofErr w:type="gramEnd"/>
                  </w:p>
                  <w:p w:rsidR="008C4591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des</w:t>
                    </w:r>
                    <w:proofErr w:type="gramEnd"/>
                  </w:p>
                  <w:p w:rsidR="008C4591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poussins</w:t>
                    </w:r>
                    <w:proofErr w:type="gramEnd"/>
                  </w:p>
                  <w:p w:rsidR="008C4591" w:rsidRPr="00146A9E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pauvre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  <v:shape id="_x0000_s1303" type="#_x0000_t202" style="position:absolute;left:4923;top:1705;width:1888;height:3509" filled="f" stroked="f">
              <v:textbox style="mso-next-textbox:#_x0000_s1303">
                <w:txbxContent>
                  <w:p w:rsidR="00146A9E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bonnet</w:t>
                    </w:r>
                    <w:proofErr w:type="gramEnd"/>
                  </w:p>
                  <w:p w:rsidR="008C4591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amusé</w:t>
                    </w:r>
                    <w:proofErr w:type="gramEnd"/>
                  </w:p>
                  <w:p w:rsidR="008C4591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volet</w:t>
                    </w:r>
                    <w:proofErr w:type="gramEnd"/>
                  </w:p>
                  <w:p w:rsidR="008C4591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arrêter</w:t>
                    </w:r>
                    <w:proofErr w:type="gramEnd"/>
                  </w:p>
                  <w:p w:rsidR="008C4591" w:rsidRPr="00146A9E" w:rsidRDefault="008C4591" w:rsidP="00146A9E">
                    <w:pPr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gros</w:t>
                    </w:r>
                    <w:proofErr w:type="gramEnd"/>
                  </w:p>
                  <w:p w:rsidR="00146A9E" w:rsidRPr="00EA6812" w:rsidRDefault="00146A9E" w:rsidP="00146A9E"/>
                </w:txbxContent>
              </v:textbox>
            </v:shape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767E22" w:rsidP="006934EB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52" style="position:absolute;margin-left:-36pt;margin-top:-12.2pt;width:421.1pt;height:251.6pt;z-index:251694080" coordorigin=",182" coordsize="8422,5032">
            <v:rect id="_x0000_s1253" style="position:absolute;top:197;width:8079;height:591">
              <v:textbox style="mso-next-textbox:#_x0000_s1253">
                <w:txbxContent>
                  <w:p w:rsidR="006934EB" w:rsidRPr="00351F55" w:rsidRDefault="006934EB" w:rsidP="006934E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54" style="position:absolute;left:3350;top:197;width:4729;height:591" fillcolor="black [3213]">
              <v:textbox style="mso-next-textbox:#_x0000_s1254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6934EB" w:rsidRPr="00641C03" w:rsidRDefault="006934EB" w:rsidP="006934E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55" style="position:absolute;left:402;top:182;width:8020;height:5032" coordorigin="402,182" coordsize="8020,5032">
              <v:shape id="_x0000_s1256" type="#_x0000_t202" style="position:absolute;left:402;top:922;width:7518;height:593" filled="f" fillcolor="#bfbfbf [2412]" stroked="f">
                <v:textbox style="mso-next-textbox:#_x0000_s1256">
                  <w:txbxContent>
                    <w:p w:rsidR="006934EB" w:rsidRPr="0098763F" w:rsidRDefault="006934EB" w:rsidP="006934E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1615F6">
                        <w:rPr>
                          <w:rFonts w:ascii="Delius" w:hAnsi="Delius"/>
                          <w:b/>
                          <w:u w:val="single"/>
                        </w:rPr>
                        <w:t>Entoure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 xml:space="preserve"> les 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adjectifs</w:t>
                      </w:r>
                      <w:r w:rsidR="0030518D">
                        <w:rPr>
                          <w:rFonts w:ascii="Delius" w:hAnsi="Delius"/>
                          <w:b/>
                          <w:u w:val="single"/>
                        </w:rPr>
                        <w:t> 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qualificatifs</w:t>
                      </w:r>
                      <w:r w:rsidR="0030518D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57" style="position:absolute;left:593;top:964;width:741;height:529" arcsize="10923f">
                <v:textbox style="mso-next-textbox:#_x0000_s1257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6934EB" w:rsidRPr="00641C03" w:rsidRDefault="006934EB" w:rsidP="006934E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58" style="position:absolute;left:7457;top:224;width:454;height:454">
                <v:textbox style="mso-next-textbox:#_x0000_s1258">
                  <w:txbxContent>
                    <w:p w:rsidR="006934EB" w:rsidRPr="0098763F" w:rsidRDefault="006934EB" w:rsidP="006934EB"/>
                  </w:txbxContent>
                </v:textbox>
              </v:oval>
              <v:shape id="_x0000_s1259" type="#_x0000_t202" style="position:absolute;left:7427;top:182;width:995;height:720" filled="f" stroked="f">
                <v:textbox style="mso-next-textbox:#_x0000_s1259">
                  <w:txbxContent>
                    <w:p w:rsidR="006934EB" w:rsidRPr="00D56EE6" w:rsidRDefault="006934EB" w:rsidP="006934EB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60" type="#_x0000_t202" style="position:absolute;left:402;top:1705;width:7412;height:3509" filled="f" stroked="f">
                <v:textbox style="mso-next-textbox:#_x0000_s1260">
                  <w:txbxContent>
                    <w:p w:rsidR="00D2042A" w:rsidRPr="00D2042A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• </w:t>
                      </w:r>
                      <w:r w:rsidR="00D2042A"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la petite souris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verte</w:t>
                      </w:r>
                      <w:r w:rsidR="00D2042A"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2042A" w:rsidRPr="00D2042A" w:rsidRDefault="00D2042A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•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d</w:t>
                      </w:r>
                      <w:r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es arbres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immenses</w:t>
                      </w:r>
                    </w:p>
                    <w:p w:rsidR="00D2042A" w:rsidRPr="00D2042A" w:rsidRDefault="00D2042A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•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</w:t>
                      </w:r>
                      <w:r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gros poisson</w:t>
                      </w:r>
                    </w:p>
                    <w:p w:rsidR="00D2042A" w:rsidRPr="00D2042A" w:rsidRDefault="00D2042A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• une princesse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magnifique</w:t>
                      </w:r>
                    </w:p>
                    <w:p w:rsidR="00D2042A" w:rsidRPr="00D2042A" w:rsidRDefault="00D2042A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mon gentil chien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blanc</w:t>
                      </w:r>
                    </w:p>
                    <w:p w:rsidR="006934EB" w:rsidRPr="00D2042A" w:rsidRDefault="00D2042A" w:rsidP="00D2042A">
                      <w:pPr>
                        <w:rPr>
                          <w:szCs w:val="28"/>
                        </w:rPr>
                      </w:pPr>
                      <w:r w:rsidRPr="00D2042A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l’étoile brillante</w:t>
                      </w:r>
                    </w:p>
                  </w:txbxContent>
                </v:textbox>
              </v:shape>
            </v:group>
          </v:group>
        </w:pict>
      </w:r>
      <w:r w:rsidR="006934EB">
        <w:t xml:space="preserve">          </w:t>
      </w:r>
    </w:p>
    <w:p w:rsidR="006934EB" w:rsidRDefault="00767E22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261" style="position:absolute;margin-left:-36pt;margin-top:266.05pt;width:421.1pt;height:251.6pt;z-index:251695104" coordorigin=",182" coordsize="8422,5032">
            <v:rect id="_x0000_s1262" style="position:absolute;top:197;width:8079;height:591">
              <v:textbox style="mso-next-textbox:#_x0000_s1262">
                <w:txbxContent>
                  <w:p w:rsidR="006934EB" w:rsidRPr="00351F55" w:rsidRDefault="006934EB" w:rsidP="006934E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63" style="position:absolute;left:3350;top:197;width:4729;height:591" fillcolor="black [3213]">
              <v:textbox style="mso-next-textbox:#_x0000_s1263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6934EB" w:rsidRPr="00641C03" w:rsidRDefault="006934EB" w:rsidP="006934E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64" style="position:absolute;left:402;top:182;width:8020;height:5032" coordorigin="402,182" coordsize="8020,5032">
              <v:shape id="_x0000_s1265" type="#_x0000_t202" style="position:absolute;left:402;top:922;width:7518;height:593" filled="f" fillcolor="#bfbfbf [2412]" stroked="f">
                <v:textbox style="mso-next-textbox:#_x0000_s1265">
                  <w:txbxContent>
                    <w:p w:rsidR="006934EB" w:rsidRPr="0098763F" w:rsidRDefault="006934EB" w:rsidP="006934E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Entoure les adjectifs qualificatifs.</w:t>
                      </w:r>
                    </w:p>
                  </w:txbxContent>
                </v:textbox>
              </v:shape>
              <v:roundrect id="_x0000_s1266" style="position:absolute;left:593;top:964;width:741;height:529" arcsize="10923f">
                <v:textbox style="mso-next-textbox:#_x0000_s1266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6934EB" w:rsidRPr="00641C03" w:rsidRDefault="006934EB" w:rsidP="006934E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67" style="position:absolute;left:7457;top:224;width:454;height:454">
                <v:textbox style="mso-next-textbox:#_x0000_s1267">
                  <w:txbxContent>
                    <w:p w:rsidR="006934EB" w:rsidRPr="0098763F" w:rsidRDefault="006934EB" w:rsidP="006934EB"/>
                  </w:txbxContent>
                </v:textbox>
              </v:oval>
              <v:shape id="_x0000_s1268" type="#_x0000_t202" style="position:absolute;left:7427;top:182;width:995;height:720" filled="f" stroked="f">
                <v:textbox style="mso-next-textbox:#_x0000_s1268">
                  <w:txbxContent>
                    <w:p w:rsidR="006934EB" w:rsidRPr="00D56EE6" w:rsidRDefault="006934EB" w:rsidP="006934EB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69" type="#_x0000_t202" style="position:absolute;left:402;top:1705;width:7412;height:3509" filled="f" stroked="f">
                <v:textbox style="mso-next-textbox:#_x0000_s1269">
                  <w:txbxContent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mes yeux fermés</w:t>
                      </w:r>
                    </w:p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•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cette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belle 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aventure </w:t>
                      </w:r>
                    </w:p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une grande chambre lumineuse</w:t>
                      </w:r>
                    </w:p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des coquillages rares</w:t>
                      </w:r>
                    </w:p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• mon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crayon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bleu</w:t>
                      </w:r>
                    </w:p>
                    <w:p w:rsidR="006934EB" w:rsidRPr="005C4826" w:rsidRDefault="005C4826" w:rsidP="005C4826">
                      <w:pPr>
                        <w:spacing w:after="0"/>
                        <w:rPr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l’énorme ogre</w:t>
                      </w:r>
                    </w:p>
                  </w:txbxContent>
                </v:textbox>
              </v:shape>
            </v:group>
          </v:group>
        </w:pict>
      </w: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767E22" w:rsidP="006934EB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70" style="position:absolute;margin-left:-6.75pt;margin-top:-12.2pt;width:421.1pt;height:251.6pt;z-index:251696128" coordorigin=",182" coordsize="8422,5032">
            <v:rect id="_x0000_s1271" style="position:absolute;top:197;width:8079;height:591">
              <v:textbox style="mso-next-textbox:#_x0000_s1271">
                <w:txbxContent>
                  <w:p w:rsidR="006934EB" w:rsidRPr="00351F55" w:rsidRDefault="006934EB" w:rsidP="006934E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72" style="position:absolute;left:3350;top:197;width:4729;height:591" fillcolor="black [3213]">
              <v:textbox style="mso-next-textbox:#_x0000_s1272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6934EB" w:rsidRPr="00641C03" w:rsidRDefault="006934EB" w:rsidP="006934E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73" style="position:absolute;left:402;top:182;width:8020;height:5032" coordorigin="402,182" coordsize="8020,5032">
              <v:shape id="_x0000_s1274" type="#_x0000_t202" style="position:absolute;left:402;top:922;width:7518;height:593" filled="f" fillcolor="#bfbfbf [2412]" stroked="f">
                <v:textbox style="mso-next-textbox:#_x0000_s1274">
                  <w:txbxContent>
                    <w:p w:rsidR="006934EB" w:rsidRPr="0098763F" w:rsidRDefault="006934EB" w:rsidP="006934E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Entoure les adjectifs qualificatifs.</w:t>
                      </w:r>
                    </w:p>
                  </w:txbxContent>
                </v:textbox>
              </v:shape>
              <v:roundrect id="_x0000_s1275" style="position:absolute;left:593;top:964;width:741;height:529" arcsize="10923f">
                <v:textbox style="mso-next-textbox:#_x0000_s1275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6934EB" w:rsidRPr="00641C03" w:rsidRDefault="006934EB" w:rsidP="006934E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76" style="position:absolute;left:7457;top:224;width:454;height:454">
                <v:textbox style="mso-next-textbox:#_x0000_s1276">
                  <w:txbxContent>
                    <w:p w:rsidR="006934EB" w:rsidRPr="0098763F" w:rsidRDefault="006934EB" w:rsidP="006934EB"/>
                  </w:txbxContent>
                </v:textbox>
              </v:oval>
              <v:shape id="_x0000_s1277" type="#_x0000_t202" style="position:absolute;left:7427;top:182;width:995;height:720" filled="f" stroked="f">
                <v:textbox style="mso-next-textbox:#_x0000_s1277">
                  <w:txbxContent>
                    <w:p w:rsidR="006934EB" w:rsidRPr="00D56EE6" w:rsidRDefault="006934EB" w:rsidP="006934EB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78" type="#_x0000_t202" style="position:absolute;left:402;top:1705;width:7412;height:3509" filled="f" stroked="f">
                <v:textbox style="mso-next-textbox:#_x0000_s1278">
                  <w:txbxContent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ta vieille chaussure trouée</w:t>
                      </w:r>
                    </w:p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le camion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rouge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• des stylos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usés</w:t>
                      </w:r>
                    </w:p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• un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vieux 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renard rusé</w:t>
                      </w:r>
                    </w:p>
                    <w:p w:rsidR="005C4826" w:rsidRPr="005C4826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une grand-mère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pressée</w:t>
                      </w:r>
                    </w:p>
                    <w:p w:rsidR="006934EB" w:rsidRPr="005C4826" w:rsidRDefault="005C4826" w:rsidP="005C4826">
                      <w:pPr>
                        <w:spacing w:after="120"/>
                        <w:rPr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les joyeux lutins</w:t>
                      </w:r>
                    </w:p>
                  </w:txbxContent>
                </v:textbox>
              </v:shape>
            </v:group>
          </v:group>
        </w:pict>
      </w:r>
      <w:r w:rsidR="006934EB">
        <w:t xml:space="preserve">          </w:t>
      </w: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767E22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279" style="position:absolute;margin-left:-7.5pt;margin-top:24.25pt;width:421.1pt;height:251.6pt;z-index:251697152" coordorigin=",182" coordsize="8422,5032">
            <v:rect id="_x0000_s1280" style="position:absolute;top:197;width:8079;height:591">
              <v:textbox style="mso-next-textbox:#_x0000_s1280">
                <w:txbxContent>
                  <w:p w:rsidR="006934EB" w:rsidRPr="00351F55" w:rsidRDefault="006934EB" w:rsidP="006934E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81" style="position:absolute;left:3350;top:197;width:4729;height:591" fillcolor="black [3213]">
              <v:textbox style="mso-next-textbox:#_x0000_s1281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6934EB" w:rsidRPr="00641C03" w:rsidRDefault="006934EB" w:rsidP="006934E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82" style="position:absolute;left:402;top:182;width:8020;height:5032" coordorigin="402,182" coordsize="8020,5032">
              <v:shape id="_x0000_s1283" type="#_x0000_t202" style="position:absolute;left:402;top:922;width:7518;height:593" filled="f" fillcolor="#bfbfbf [2412]" stroked="f">
                <v:textbox style="mso-next-textbox:#_x0000_s1283">
                  <w:txbxContent>
                    <w:p w:rsidR="006934EB" w:rsidRPr="0098763F" w:rsidRDefault="006934EB" w:rsidP="006934E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Entoure les adjectifs qualificatifs.</w:t>
                      </w:r>
                    </w:p>
                  </w:txbxContent>
                </v:textbox>
              </v:shape>
              <v:roundrect id="_x0000_s1284" style="position:absolute;left:593;top:964;width:741;height:529" arcsize="10923f">
                <v:textbox style="mso-next-textbox:#_x0000_s1284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6934EB" w:rsidRPr="00641C03" w:rsidRDefault="006934EB" w:rsidP="006934E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85" style="position:absolute;left:7457;top:224;width:454;height:454">
                <v:textbox style="mso-next-textbox:#_x0000_s1285">
                  <w:txbxContent>
                    <w:p w:rsidR="006934EB" w:rsidRPr="0098763F" w:rsidRDefault="006934EB" w:rsidP="006934EB"/>
                  </w:txbxContent>
                </v:textbox>
              </v:oval>
              <v:shape id="_x0000_s1286" type="#_x0000_t202" style="position:absolute;left:7427;top:182;width:995;height:720" filled="f" stroked="f">
                <v:textbox style="mso-next-textbox:#_x0000_s1286">
                  <w:txbxContent>
                    <w:p w:rsidR="006934EB" w:rsidRPr="00D56EE6" w:rsidRDefault="006934EB" w:rsidP="006934EB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87" type="#_x0000_t202" style="position:absolute;left:402;top:1705;width:7412;height:3509" filled="f" stroked="f">
                <v:textbox style="mso-next-textbox:#_x0000_s1287">
                  <w:txbxContent>
                    <w:p w:rsidR="00B43EF8" w:rsidRPr="00B43EF8" w:rsidRDefault="00B43EF8" w:rsidP="00B43EF8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cette jupe rose</w:t>
                      </w:r>
                    </w:p>
                    <w:p w:rsidR="00B43EF8" w:rsidRPr="00B43EF8" w:rsidRDefault="00B43EF8" w:rsidP="00B43EF8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l’immeuble gris</w:t>
                      </w:r>
                    </w:p>
                    <w:p w:rsidR="00B43EF8" w:rsidRPr="00B43EF8" w:rsidRDefault="00B43EF8" w:rsidP="00B43EF8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• ses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grosses </w:t>
                      </w:r>
                      <w:r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voitures luxueuses</w:t>
                      </w:r>
                    </w:p>
                    <w:p w:rsidR="00B43EF8" w:rsidRPr="00B43EF8" w:rsidRDefault="00B43EF8" w:rsidP="00B43EF8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un étrange rêve</w:t>
                      </w:r>
                    </w:p>
                    <w:p w:rsidR="00B43EF8" w:rsidRPr="00B43EF8" w:rsidRDefault="00B43EF8" w:rsidP="00B43EF8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ces îles paradisiaques</w:t>
                      </w:r>
                    </w:p>
                    <w:p w:rsidR="006934EB" w:rsidRDefault="00B43EF8" w:rsidP="00B43EF8">
                      <w:pPr>
                        <w:spacing w:after="120"/>
                        <w:rPr>
                          <w:szCs w:val="28"/>
                        </w:rPr>
                      </w:pPr>
                      <w:r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• les grandes bibliothèques</w:t>
                      </w:r>
                    </w:p>
                  </w:txbxContent>
                </v:textbox>
              </v:shape>
            </v:group>
          </v:group>
        </w:pict>
      </w: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767E22" w:rsidP="001D6497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16" style="position:absolute;margin-left:-36pt;margin-top:-12.2pt;width:421.1pt;height:251.6pt;z-index:251688960" coordorigin=",182" coordsize="8422,5032">
            <v:rect id="_x0000_s1217" style="position:absolute;top:197;width:8079;height:591">
              <v:textbox style="mso-next-textbox:#_x0000_s1217">
                <w:txbxContent>
                  <w:p w:rsidR="001D6497" w:rsidRPr="00351F55" w:rsidRDefault="001D6497" w:rsidP="001D649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18" style="position:absolute;left:3350;top:197;width:4729;height:591" fillcolor="black [3213]">
              <v:textbox style="mso-next-textbox:#_x0000_s1218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1D6497" w:rsidRPr="00641C03" w:rsidRDefault="001D6497" w:rsidP="001D649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19" style="position:absolute;left:402;top:182;width:8020;height:5032" coordorigin="402,182" coordsize="8020,5032">
              <v:shape id="_x0000_s1220" type="#_x0000_t202" style="position:absolute;left:402;top:922;width:7518;height:593" filled="f" fillcolor="#bfbfbf [2412]" stroked="f">
                <v:textbox style="mso-next-textbox:#_x0000_s1220">
                  <w:txbxContent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1615F6">
                        <w:rPr>
                          <w:rFonts w:ascii="Delius" w:hAnsi="Delius"/>
                          <w:b/>
                          <w:u w:val="single"/>
                        </w:rPr>
                        <w:t>Souligne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 xml:space="preserve"> les 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adjectifs qualificatifs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  <v:roundrect id="_x0000_s1221" style="position:absolute;left:593;top:964;width:741;height:529" arcsize="10923f">
                <v:textbox style="mso-next-textbox:#_x0000_s1221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1D6497" w:rsidRPr="00641C03" w:rsidRDefault="001D6497" w:rsidP="001D649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22" style="position:absolute;left:7457;top:224;width:454;height:454">
                <v:textbox style="mso-next-textbox:#_x0000_s1222">
                  <w:txbxContent>
                    <w:p w:rsidR="001D6497" w:rsidRPr="0098763F" w:rsidRDefault="001D6497" w:rsidP="001D6497"/>
                  </w:txbxContent>
                </v:textbox>
              </v:oval>
              <v:shape id="_x0000_s1223" type="#_x0000_t202" style="position:absolute;left:7427;top:182;width:995;height:720" filled="f" stroked="f">
                <v:textbox style="mso-next-textbox:#_x0000_s1223">
                  <w:txbxContent>
                    <w:p w:rsidR="001D6497" w:rsidRPr="00D56EE6" w:rsidRDefault="004E7E5D" w:rsidP="001D649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24" type="#_x0000_t202" style="position:absolute;left:402;top:1705;width:7412;height:3509" filled="f" stroked="f">
                <v:textbox style="mso-next-textbox:#_x0000_s1224">
                  <w:txbxContent>
                    <w:p w:rsidR="008C4591" w:rsidRDefault="001D6497" w:rsidP="008C4591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D6497">
                        <w:rPr>
                          <w:rFonts w:ascii="bajconsigne" w:hAnsi="bajconsigne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8C4591" w:rsidRPr="00191362">
                        <w:t>Le jeune chien fait des grosses bêtises</w:t>
                      </w:r>
                      <w:r w:rsidR="00191362">
                        <w:t>.</w:t>
                      </w:r>
                    </w:p>
                    <w:p w:rsidR="008C4591" w:rsidRPr="00191362" w:rsidRDefault="008C4591" w:rsidP="008C4591"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>2</w:t>
                      </w:r>
                      <w:r w:rsidR="00191362"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 </w:t>
                      </w:r>
                      <w:r w:rsidR="00191362" w:rsidRPr="00191362">
                        <w:t xml:space="preserve"> </w:t>
                      </w:r>
                      <w:r w:rsidRPr="00191362">
                        <w:t xml:space="preserve">Les gros camions chargent des produits frais. </w:t>
                      </w:r>
                    </w:p>
                    <w:p w:rsidR="001D6497" w:rsidRPr="00191362" w:rsidRDefault="008C4591" w:rsidP="008C4591">
                      <w:r w:rsidRPr="00191362">
                        <w:rPr>
                          <w:rFonts w:ascii="bajconsigne" w:hAnsi="bajconsigne"/>
                          <w:sz w:val="36"/>
                          <w:szCs w:val="36"/>
                        </w:rPr>
                        <w:t>3</w:t>
                      </w:r>
                      <w:r w:rsidR="00191362" w:rsidRPr="00191362"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 </w:t>
                      </w:r>
                      <w:r w:rsidR="00191362">
                        <w:t xml:space="preserve"> </w:t>
                      </w:r>
                      <w:r w:rsidRPr="00191362">
                        <w:t>Les enfants énervés veulent regarder des films différents.</w:t>
                      </w:r>
                    </w:p>
                  </w:txbxContent>
                </v:textbox>
              </v:shape>
            </v:group>
          </v:group>
        </w:pict>
      </w:r>
      <w:r w:rsidR="001D6497">
        <w:t xml:space="preserve">          </w:t>
      </w:r>
    </w:p>
    <w:p w:rsidR="001D6497" w:rsidRDefault="00767E22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225" style="position:absolute;margin-left:-36pt;margin-top:266.05pt;width:421.1pt;height:251.6pt;z-index:251689984" coordorigin=",182" coordsize="8422,5032">
            <v:rect id="_x0000_s1226" style="position:absolute;top:197;width:8079;height:591">
              <v:textbox style="mso-next-textbox:#_x0000_s1226">
                <w:txbxContent>
                  <w:p w:rsidR="001D6497" w:rsidRPr="00351F55" w:rsidRDefault="001D6497" w:rsidP="001D649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27" style="position:absolute;left:3350;top:197;width:4729;height:591" fillcolor="black [3213]">
              <v:textbox style="mso-next-textbox:#_x0000_s1227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1D6497" w:rsidRPr="00641C03" w:rsidRDefault="001D6497" w:rsidP="001D649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28" style="position:absolute;left:402;top:182;width:8020;height:5032" coordorigin="402,182" coordsize="8020,5032">
              <v:shape id="_x0000_s1229" type="#_x0000_t202" style="position:absolute;left:402;top:922;width:7518;height:593" filled="f" fillcolor="#bfbfbf [2412]" stroked="f">
                <v:textbox style="mso-next-textbox:#_x0000_s1229">
                  <w:txbxContent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Souligne les adjectifs qualificatifs.</w:t>
                      </w:r>
                    </w:p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230" style="position:absolute;left:593;top:964;width:741;height:529" arcsize="10923f">
                <v:textbox style="mso-next-textbox:#_x0000_s1230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1D6497" w:rsidRPr="00641C03" w:rsidRDefault="001D6497" w:rsidP="001D649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31" style="position:absolute;left:7457;top:224;width:454;height:454">
                <v:textbox style="mso-next-textbox:#_x0000_s1231">
                  <w:txbxContent>
                    <w:p w:rsidR="001D6497" w:rsidRPr="0098763F" w:rsidRDefault="001D6497" w:rsidP="001D6497"/>
                  </w:txbxContent>
                </v:textbox>
              </v:oval>
              <v:shape id="_x0000_s1232" type="#_x0000_t202" style="position:absolute;left:7427;top:182;width:995;height:720" filled="f" stroked="f">
                <v:textbox style="mso-next-textbox:#_x0000_s1232">
                  <w:txbxContent>
                    <w:p w:rsidR="001D6497" w:rsidRPr="00D56EE6" w:rsidRDefault="004E7E5D" w:rsidP="001D649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33" type="#_x0000_t202" style="position:absolute;left:402;top:1705;width:7412;height:3509" filled="f" stroked="f">
                <v:textbox style="mso-next-textbox:#_x0000_s1233">
                  <w:txbxContent>
                    <w:p w:rsidR="008C4591" w:rsidRDefault="001D6497" w:rsidP="001D6497">
                      <w:r w:rsidRPr="001D6497">
                        <w:rPr>
                          <w:rFonts w:ascii="bajconsigne" w:hAnsi="bajconsigne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8C4591">
                        <w:t xml:space="preserve">Ton meilleur ami viendra ce soir. </w:t>
                      </w:r>
                    </w:p>
                    <w:p w:rsidR="00191362" w:rsidRDefault="00191362" w:rsidP="001D6497"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2 </w:t>
                      </w:r>
                      <w:r w:rsidR="008C4591">
                        <w:t>Tu as de beaux yeux bleus.</w:t>
                      </w:r>
                    </w:p>
                    <w:p w:rsidR="001D6497" w:rsidRDefault="00191362" w:rsidP="001D6497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3 </w:t>
                      </w:r>
                      <w:r w:rsidR="0030518D">
                        <w:rPr>
                          <w:szCs w:val="28"/>
                        </w:rPr>
                        <w:t xml:space="preserve">Ma </w:t>
                      </w:r>
                      <w:r>
                        <w:rPr>
                          <w:szCs w:val="28"/>
                        </w:rPr>
                        <w:t xml:space="preserve">petite </w:t>
                      </w:r>
                      <w:r w:rsidR="0030518D">
                        <w:rPr>
                          <w:szCs w:val="28"/>
                        </w:rPr>
                        <w:t xml:space="preserve">sœur </w:t>
                      </w:r>
                      <w:r>
                        <w:rPr>
                          <w:szCs w:val="28"/>
                        </w:rPr>
                        <w:t>réclame un gros câlin</w:t>
                      </w:r>
                      <w:r w:rsidR="0030518D">
                        <w:rPr>
                          <w:szCs w:val="28"/>
                        </w:rPr>
                        <w:t>.</w:t>
                      </w:r>
                      <w:r w:rsidR="001D6497">
                        <w:rPr>
                          <w:szCs w:val="28"/>
                        </w:rPr>
                        <w:t xml:space="preserve">  </w:t>
                      </w:r>
                    </w:p>
                    <w:p w:rsidR="001D6497" w:rsidRDefault="0030518D" w:rsidP="001D649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. </w:t>
                      </w:r>
                    </w:p>
                    <w:p w:rsidR="001D6497" w:rsidRPr="001D6497" w:rsidRDefault="001D6497" w:rsidP="001D649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767E22" w:rsidP="001D6497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34" style="position:absolute;margin-left:-6.75pt;margin-top:-12.2pt;width:421.1pt;height:251.6pt;z-index:251691008" coordorigin=",182" coordsize="8422,5032">
            <v:rect id="_x0000_s1235" style="position:absolute;top:197;width:8079;height:591">
              <v:textbox style="mso-next-textbox:#_x0000_s1235">
                <w:txbxContent>
                  <w:p w:rsidR="001D6497" w:rsidRPr="00351F55" w:rsidRDefault="001D6497" w:rsidP="001D649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36" style="position:absolute;left:3350;top:197;width:4729;height:591" fillcolor="black [3213]">
              <v:textbox style="mso-next-textbox:#_x0000_s1236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1D6497" w:rsidRPr="00641C03" w:rsidRDefault="001D6497" w:rsidP="001D649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37" style="position:absolute;left:402;top:182;width:8020;height:5032" coordorigin="402,182" coordsize="8020,5032">
              <v:shape id="_x0000_s1238" type="#_x0000_t202" style="position:absolute;left:402;top:922;width:7518;height:593" filled="f" fillcolor="#bfbfbf [2412]" stroked="f">
                <v:textbox style="mso-next-textbox:#_x0000_s1238">
                  <w:txbxContent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Souligne les adjectifs qualificatifs.</w:t>
                      </w:r>
                    </w:p>
                  </w:txbxContent>
                </v:textbox>
              </v:shape>
              <v:roundrect id="_x0000_s1239" style="position:absolute;left:593;top:964;width:741;height:529" arcsize="10923f">
                <v:textbox style="mso-next-textbox:#_x0000_s1239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1D6497" w:rsidRPr="00641C03" w:rsidRDefault="001D6497" w:rsidP="001D649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0" style="position:absolute;left:7457;top:224;width:454;height:454">
                <v:textbox style="mso-next-textbox:#_x0000_s1240">
                  <w:txbxContent>
                    <w:p w:rsidR="001D6497" w:rsidRPr="0098763F" w:rsidRDefault="001D6497" w:rsidP="001D6497"/>
                  </w:txbxContent>
                </v:textbox>
              </v:oval>
              <v:shape id="_x0000_s1241" type="#_x0000_t202" style="position:absolute;left:7427;top:182;width:995;height:720" filled="f" stroked="f">
                <v:textbox style="mso-next-textbox:#_x0000_s1241">
                  <w:txbxContent>
                    <w:p w:rsidR="001D6497" w:rsidRPr="00D56EE6" w:rsidRDefault="004E7E5D" w:rsidP="001D649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42" type="#_x0000_t202" style="position:absolute;left:402;top:1705;width:7412;height:3509" filled="f" stroked="f">
                <v:textbox style="mso-next-textbox:#_x0000_s1242">
                  <w:txbxContent>
                    <w:p w:rsidR="008C4591" w:rsidRDefault="001D6497" w:rsidP="008C4591">
                      <w:r w:rsidRPr="001D6497">
                        <w:rPr>
                          <w:rFonts w:ascii="bajconsigne" w:hAnsi="bajconsigne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8C4591">
                        <w:t xml:space="preserve">Mon petit frère s’appelle Benjamin. </w:t>
                      </w:r>
                    </w:p>
                    <w:p w:rsidR="008C4591" w:rsidRDefault="00191362" w:rsidP="008C4591"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2 </w:t>
                      </w:r>
                      <w:r w:rsidR="008C4591">
                        <w:t xml:space="preserve">La nouvelle maîtresse répare des vieux livres. </w:t>
                      </w:r>
                    </w:p>
                    <w:p w:rsidR="001D6497" w:rsidRPr="00616736" w:rsidRDefault="00191362" w:rsidP="008C4591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 xml:space="preserve">3 </w:t>
                      </w:r>
                      <w:r w:rsidR="008C4591">
                        <w:t xml:space="preserve">J’ai acheté de belles cartes. </w:t>
                      </w:r>
                    </w:p>
                  </w:txbxContent>
                </v:textbox>
              </v:shape>
            </v:group>
          </v:group>
        </w:pict>
      </w:r>
      <w:r w:rsidR="001D6497">
        <w:t xml:space="preserve">          </w:t>
      </w: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767E22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243" style="position:absolute;margin-left:-7.5pt;margin-top:24.25pt;width:421.1pt;height:251.6pt;z-index:251692032" coordorigin=",182" coordsize="8422,5032">
            <v:rect id="_x0000_s1244" style="position:absolute;top:197;width:8079;height:591">
              <v:textbox style="mso-next-textbox:#_x0000_s1244">
                <w:txbxContent>
                  <w:p w:rsidR="001D6497" w:rsidRPr="00351F55" w:rsidRDefault="001D6497" w:rsidP="001D649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45" style="position:absolute;left:3350;top:197;width:4729;height:591" fillcolor="black [3213]">
              <v:textbox style="mso-next-textbox:#_x0000_s1245">
                <w:txbxContent>
                  <w:p w:rsidR="00146A9E" w:rsidRPr="00351F55" w:rsidRDefault="00146A9E" w:rsidP="00146A9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L’adjectif qualificatif</w:t>
                    </w:r>
                  </w:p>
                  <w:p w:rsidR="001D6497" w:rsidRPr="00641C03" w:rsidRDefault="001D6497" w:rsidP="001D649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46" style="position:absolute;left:402;top:182;width:8020;height:5032" coordorigin="402,182" coordsize="8020,5032">
              <v:shape id="_x0000_s1247" type="#_x0000_t202" style="position:absolute;left:402;top:922;width:7518;height:593" filled="f" fillcolor="#bfbfbf [2412]" stroked="f">
                <v:textbox style="mso-next-textbox:#_x0000_s1247">
                  <w:txbxContent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Souligne les adjectifs qualificatifs.</w:t>
                      </w:r>
                    </w:p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248" style="position:absolute;left:593;top:964;width:741;height:529" arcsize="10923f">
                <v:textbox style="mso-next-textbox:#_x0000_s1248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032C58">
                        <w:rPr>
                          <w:rFonts w:ascii="Tooney Loons" w:hAnsi="Tooney Loons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1D6497" w:rsidRPr="00641C03" w:rsidRDefault="001D6497" w:rsidP="001D649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9" style="position:absolute;left:7457;top:224;width:454;height:454">
                <v:textbox style="mso-next-textbox:#_x0000_s1249">
                  <w:txbxContent>
                    <w:p w:rsidR="001D6497" w:rsidRPr="0098763F" w:rsidRDefault="001D6497" w:rsidP="001D6497"/>
                  </w:txbxContent>
                </v:textbox>
              </v:oval>
              <v:shape id="_x0000_s1250" type="#_x0000_t202" style="position:absolute;left:7427;top:182;width:995;height:720" filled="f" stroked="f">
                <v:textbox style="mso-next-textbox:#_x0000_s1250">
                  <w:txbxContent>
                    <w:p w:rsidR="001D6497" w:rsidRPr="00D56EE6" w:rsidRDefault="004E7E5D" w:rsidP="001D649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51" type="#_x0000_t202" style="position:absolute;left:402;top:1705;width:7412;height:3509" filled="f" stroked="f">
                <v:textbox style="mso-next-textbox:#_x0000_s1251">
                  <w:txbxContent>
                    <w:p w:rsidR="00191362" w:rsidRDefault="001D6497" w:rsidP="00191362">
                      <w:r w:rsidRPr="001D6497">
                        <w:rPr>
                          <w:rFonts w:ascii="bajconsigne" w:hAnsi="bajconsigne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191362">
                        <w:t xml:space="preserve">Ma grande sœur coiffe ses beaux cheveux longs. </w:t>
                      </w:r>
                    </w:p>
                    <w:p w:rsidR="00191362" w:rsidRDefault="00191362" w:rsidP="00191362"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t xml:space="preserve">J’ai une jolie poupée. </w:t>
                      </w:r>
                    </w:p>
                    <w:p w:rsidR="001D6497" w:rsidRDefault="00191362" w:rsidP="00191362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bajconsigne" w:hAnsi="bajconsigne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t>Agathe a un beau chapeau vert.</w:t>
                      </w:r>
                    </w:p>
                  </w:txbxContent>
                </v:textbox>
              </v:shape>
            </v:group>
          </v:group>
        </w:pict>
      </w: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1D6497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E2" w:rsidRDefault="007511E2" w:rsidP="00D346A7">
      <w:pPr>
        <w:spacing w:after="0" w:line="240" w:lineRule="auto"/>
      </w:pPr>
      <w:r>
        <w:separator/>
      </w:r>
    </w:p>
  </w:endnote>
  <w:endnote w:type="continuationSeparator" w:id="0">
    <w:p w:rsidR="007511E2" w:rsidRDefault="007511E2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E2" w:rsidRDefault="007511E2" w:rsidP="00D346A7">
      <w:pPr>
        <w:spacing w:after="0" w:line="240" w:lineRule="auto"/>
      </w:pPr>
      <w:r>
        <w:separator/>
      </w:r>
    </w:p>
  </w:footnote>
  <w:footnote w:type="continuationSeparator" w:id="0">
    <w:p w:rsidR="007511E2" w:rsidRDefault="007511E2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32C58"/>
    <w:rsid w:val="00080461"/>
    <w:rsid w:val="00123BC4"/>
    <w:rsid w:val="00146A9E"/>
    <w:rsid w:val="001615F6"/>
    <w:rsid w:val="00191362"/>
    <w:rsid w:val="001D6497"/>
    <w:rsid w:val="00212EDC"/>
    <w:rsid w:val="0030518D"/>
    <w:rsid w:val="00351F55"/>
    <w:rsid w:val="003B70A2"/>
    <w:rsid w:val="00420F37"/>
    <w:rsid w:val="004E7E5D"/>
    <w:rsid w:val="00525266"/>
    <w:rsid w:val="00581218"/>
    <w:rsid w:val="005C4826"/>
    <w:rsid w:val="00616736"/>
    <w:rsid w:val="00641C03"/>
    <w:rsid w:val="006934EB"/>
    <w:rsid w:val="006B0939"/>
    <w:rsid w:val="00714EF6"/>
    <w:rsid w:val="007511E2"/>
    <w:rsid w:val="00767E22"/>
    <w:rsid w:val="00850948"/>
    <w:rsid w:val="00854BD3"/>
    <w:rsid w:val="008A30C7"/>
    <w:rsid w:val="008C4591"/>
    <w:rsid w:val="0098763F"/>
    <w:rsid w:val="00A5521D"/>
    <w:rsid w:val="00A6472B"/>
    <w:rsid w:val="00AD2619"/>
    <w:rsid w:val="00AE1DA4"/>
    <w:rsid w:val="00B43EF8"/>
    <w:rsid w:val="00BC0A98"/>
    <w:rsid w:val="00D16001"/>
    <w:rsid w:val="00D2042A"/>
    <w:rsid w:val="00D346A7"/>
    <w:rsid w:val="00D56EE6"/>
    <w:rsid w:val="00D64641"/>
    <w:rsid w:val="00DB1528"/>
    <w:rsid w:val="00DD4A9F"/>
    <w:rsid w:val="00EA6812"/>
    <w:rsid w:val="00EC721A"/>
    <w:rsid w:val="00F20143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  <w:style w:type="paragraph" w:customStyle="1" w:styleId="Contenudetableau">
    <w:name w:val="Contenu de tableau"/>
    <w:basedOn w:val="Normal"/>
    <w:rsid w:val="00EA68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D2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2016-02-21T03:22:00Z</cp:lastPrinted>
  <dcterms:created xsi:type="dcterms:W3CDTF">2016-02-21T03:46:00Z</dcterms:created>
  <dcterms:modified xsi:type="dcterms:W3CDTF">2016-02-21T03:46:00Z</dcterms:modified>
</cp:coreProperties>
</file>