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B7" w:rsidRDefault="00B736E5">
      <w:r>
        <w:rPr>
          <w:noProof/>
          <w:lang w:eastAsia="fr-FR"/>
        </w:rPr>
        <w:pict>
          <v:rect id="_x0000_s1030" style="position:absolute;margin-left:342pt;margin-top:-26.25pt;width:121.5pt;height:161.25pt;z-index:251646464">
            <v:textbox>
              <w:txbxContent>
                <w:p w:rsidR="000A2CDE" w:rsidRDefault="00B736E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2000" cy="600075"/>
                        <wp:effectExtent l="19050" t="0" r="0" b="0"/>
                        <wp:docPr id="3" name="Image 14" descr="C:\Documents and Settings\coco\Bureau\Mes documents\Cours\Documents pour l'école\Imagiers\CLASSEUR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C:\Documents and Settings\coco\Bureau\Mes documents\Cours\Documents pour l'école\Imagiers\CLASSEUR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FF7" w:rsidRPr="00B736E5" w:rsidRDefault="009D4FF7" w:rsidP="00B736E5">
                  <w:pPr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classeur</w:t>
                  </w:r>
                </w:p>
                <w:p w:rsidR="009D4FF7" w:rsidRPr="009D4FF7" w:rsidRDefault="009D4FF7" w:rsidP="009D4FF7">
                  <w:pPr>
                    <w:spacing w:line="240" w:lineRule="auto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9D4FF7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classeur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488.25pt;margin-top:0;width:94.5pt;height:140.25pt;z-index:251657728">
            <v:textbox>
              <w:txbxContent>
                <w:p w:rsidR="00CC620E" w:rsidRDefault="00B736E5" w:rsidP="00CC620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CDE" w:rsidRPr="00B736E5" w:rsidRDefault="000A2CDE" w:rsidP="00B736E5">
                  <w:pPr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des feutres</w:t>
                  </w:r>
                </w:p>
                <w:p w:rsidR="000A2CDE" w:rsidRPr="000A2CDE" w:rsidRDefault="000A2CDE" w:rsidP="000A2CDE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A2CDE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des feutres</w:t>
                  </w:r>
                </w:p>
                <w:p w:rsidR="000A2CDE" w:rsidRDefault="000A2CDE"/>
                <w:p w:rsidR="000A2CDE" w:rsidRDefault="000A2CDE"/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594.55pt;margin-top:12.75pt;width:201.95pt;height:204pt;z-index:251654656">
            <v:textbox>
              <w:txbxContent>
                <w:p w:rsidR="009D4FF7" w:rsidRDefault="00B736E5" w:rsidP="009D4FF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800100"/>
                        <wp:effectExtent l="19050" t="0" r="0" b="0"/>
                        <wp:docPr id="7" name="Image 6" descr="C:\Documents and Settings\coco\Bureau\Mes documents\Cours\Documents pour l'école\Imagiers\Imagier Retz\ecole\Ceco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Documents and Settings\coco\Bureau\Mes documents\Cours\Documents pour l'école\Imagiers\Imagier Retz\ecole\Ceco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FF7" w:rsidRPr="00B736E5" w:rsidRDefault="009D4FF7" w:rsidP="009D4FF7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taille-crayon</w:t>
                  </w:r>
                </w:p>
                <w:p w:rsidR="009D4FF7" w:rsidRPr="009D4FF7" w:rsidRDefault="009D4FF7" w:rsidP="009D4FF7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9D4FF7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taille-crayon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111pt;margin-top:-12.75pt;width:207.75pt;height:204.75pt;z-index:251644416">
            <v:textbox>
              <w:txbxContent>
                <w:p w:rsidR="000D0204" w:rsidRDefault="00B736E5" w:rsidP="000D0204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85825" cy="762000"/>
                        <wp:effectExtent l="19050" t="0" r="9525" b="0"/>
                        <wp:docPr id="2" name="Image 7" descr="C:\Documents and Settings\coco\Bureau\Mes documents\Cours\Documents pour l'école\Imagiers\Imagier Retz\ecole\Ceco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C:\Documents and Settings\coco\Bureau\Mes documents\Cours\Documents pour l'école\Imagiers\Imagier Retz\ecole\Ceco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204" w:rsidRPr="00B736E5" w:rsidRDefault="000D0204" w:rsidP="00B736E5">
                  <w:pPr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des crayons de couleur</w:t>
                  </w:r>
                </w:p>
                <w:p w:rsidR="000D0204" w:rsidRPr="000D0204" w:rsidRDefault="000D0204" w:rsidP="000D0204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D0204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des crayons de couleur</w:t>
                  </w:r>
                </w:p>
                <w:p w:rsidR="000D0204" w:rsidRDefault="000D0204"/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130.5pt;margin-top:255pt;width:458.25pt;height:33.75pt;z-index:251642368">
            <v:textbox>
              <w:txbxContent>
                <w:p w:rsidR="000A2CDE" w:rsidRPr="00317AA1" w:rsidRDefault="00B736E5" w:rsidP="000A2CD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Dans mon cartable, il y a 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-21.35pt;margin-top:-17.25pt;width:113.6pt;height:189.75pt;z-index:251643392">
            <v:textbox>
              <w:txbxContent>
                <w:p w:rsidR="000A2CDE" w:rsidRDefault="00B736E5" w:rsidP="000A2CD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685800"/>
                        <wp:effectExtent l="19050" t="0" r="9525" b="0"/>
                        <wp:docPr id="1" name="Image 10" descr="C:\Documents and Settings\coco\Bureau\Mes documents\Cours\Documents pour l'école\Imagiers\Imagier Retz\ecole\Ceco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 descr="C:\Documents and Settings\coco\Bureau\Mes documents\Cours\Documents pour l'école\Imagiers\Imagier Retz\ecole\Ceco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CDE" w:rsidRPr="00B736E5" w:rsidRDefault="000A2CDE" w:rsidP="00B736E5">
                  <w:pPr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cahier</w:t>
                  </w:r>
                </w:p>
                <w:p w:rsidR="000A2CDE" w:rsidRPr="000A2CDE" w:rsidRDefault="000A2CDE" w:rsidP="000A2CDE">
                  <w:pPr>
                    <w:spacing w:line="240" w:lineRule="auto"/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A2CDE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cahier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-21.35pt;margin-top:198.75pt;width:142.1pt;height:149.25pt;z-index:251655680">
            <v:textbox>
              <w:txbxContent>
                <w:p w:rsidR="000D0204" w:rsidRDefault="00B736E5" w:rsidP="000D0204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6300" cy="752475"/>
                        <wp:effectExtent l="19050" t="0" r="0" b="0"/>
                        <wp:docPr id="13" name="Image 5" descr="C:\Documents and Settings\coco\Bureau\Mes documents\Cours\Documents pour l'école\Imagiers\Imagier Retz\ecole\Ceco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C:\Documents and Settings\coco\Bureau\Mes documents\Cours\Documents pour l'école\Imagiers\Imagier Retz\ecole\Ceco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204" w:rsidRPr="00B736E5" w:rsidRDefault="000D0204">
                  <w:pPr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tube de colle</w:t>
                  </w:r>
                </w:p>
                <w:p w:rsidR="000D0204" w:rsidRPr="000D0204" w:rsidRDefault="000D0204">
                  <w:pPr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D0204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tube de colle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8.75pt;margin-top:384pt;width:102.25pt;height:167.15pt;z-index:251653632;mso-wrap-style:none">
            <v:textbox style="mso-fit-shape-to-text:t">
              <w:txbxContent>
                <w:p w:rsidR="000D0204" w:rsidRDefault="00B736E5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800100"/>
                        <wp:effectExtent l="19050" t="0" r="0" b="0"/>
                        <wp:docPr id="6" name="Image 11" descr="C:\Documents and Settings\coco\Bureau\Mes documents\Cours\Documents pour l'école\Imagiers\Imagier Retz\ecole\Ceco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C:\Documents and Settings\coco\Bureau\Mes documents\Cours\Documents pour l'école\Imagiers\Imagier Retz\ecole\Ceco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204" w:rsidRPr="00B736E5" w:rsidRDefault="000D0204" w:rsidP="000D0204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une ardoise</w:t>
                  </w:r>
                </w:p>
                <w:p w:rsidR="000D0204" w:rsidRPr="000D0204" w:rsidRDefault="000D0204" w:rsidP="000D0204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D0204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une ardoise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234.75pt;margin-top:363pt;width:208.5pt;height:178.5pt;z-index:251656704">
            <v:textbox>
              <w:txbxContent>
                <w:p w:rsidR="000A2CDE" w:rsidRDefault="00B736E5" w:rsidP="000A2CD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475" cy="685800"/>
                        <wp:effectExtent l="19050" t="0" r="9525" b="0"/>
                        <wp:docPr id="14" name="Image 8" descr="C:\Documents and Settings\coco\Bureau\Mes documents\Cours\Documents pour l'école\Imagiers\Imagier Retz\ecole\Ceco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 descr="C:\Documents and Settings\coco\Bureau\Mes documents\Cours\Documents pour l'école\Imagiers\Imagier Retz\ecole\Ceco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CDE" w:rsidRPr="00B736E5" w:rsidRDefault="000A2CDE" w:rsidP="000A2CDE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0"/>
                      <w:szCs w:val="40"/>
                    </w:rPr>
                    <w:t xml:space="preserve">des </w:t>
                  </w: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ciseaux</w:t>
                  </w:r>
                </w:p>
                <w:p w:rsidR="000A2CDE" w:rsidRPr="000A2CDE" w:rsidRDefault="000A2CDE" w:rsidP="000A2CDE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A2CDE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des ciseaux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477.75pt;margin-top:411.75pt;width:97.3pt;height:129.75pt;z-index:251650560;mso-wrap-style:none">
            <v:textbox>
              <w:txbxContent>
                <w:p w:rsidR="002B7C0C" w:rsidRDefault="00B736E5" w:rsidP="002B7C0C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8675" cy="704850"/>
                        <wp:effectExtent l="19050" t="0" r="9525" b="0"/>
                        <wp:docPr id="4" name="Image 1" descr="C:\Documents and Settings\coco\Bureau\Mes documents\Cours\Documents pour l'école\Imagiers\Imagier Retz\ecole\Ceco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coco\Bureau\Mes documents\Cours\Documents pour l'école\Imagiers\Imagier Retz\ecole\Ceco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C0C" w:rsidRPr="00B736E5" w:rsidRDefault="002B7C0C" w:rsidP="002B7C0C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crayon</w:t>
                  </w:r>
                </w:p>
                <w:p w:rsidR="002B7C0C" w:rsidRPr="002B7C0C" w:rsidRDefault="002B7C0C" w:rsidP="002B7C0C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2B7C0C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crayon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623.25pt;margin-top:288.75pt;width:147pt;height:198.75pt;z-index:251652608">
            <v:textbox>
              <w:txbxContent>
                <w:p w:rsidR="002B7C0C" w:rsidRDefault="00B736E5" w:rsidP="002B7C0C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704850"/>
                        <wp:effectExtent l="19050" t="0" r="0" b="0"/>
                        <wp:docPr id="5" name="Image 17" descr="C:\Documents and Settings\coco\Bureau\Mes documents\Cours\Documents pour l'école\Imagiers\REG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C:\Documents and Settings\coco\Bureau\Mes documents\Cours\Documents pour l'école\Imagiers\REGL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C0C" w:rsidRPr="00B736E5" w:rsidRDefault="002B7C0C" w:rsidP="002B7C0C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une règle</w:t>
                  </w:r>
                </w:p>
                <w:p w:rsidR="002B7C0C" w:rsidRPr="002B7C0C" w:rsidRDefault="002B7C0C" w:rsidP="002B7C0C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2B7C0C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une règle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-21.35pt;margin-top:598.5pt;width:95.6pt;height:189.75pt;z-index:251651584">
            <v:textbox>
              <w:txbxContent>
                <w:p w:rsidR="000D0204" w:rsidRDefault="00B736E5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857250"/>
                        <wp:effectExtent l="19050" t="0" r="9525" b="0"/>
                        <wp:docPr id="12" name="Image 4" descr="C:\Documents and Settings\coco\Bureau\Mes documents\Cours\Documents pour l'école\Imagiers\Imagier Retz\ecole\Ceco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C:\Documents and Settings\coco\Bureau\Mes documents\Cours\Documents pour l'école\Imagiers\Imagier Retz\ecole\Ceco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204" w:rsidRPr="00B736E5" w:rsidRDefault="000D0204">
                  <w:pPr>
                    <w:rPr>
                      <w:rFonts w:ascii="CrayonE" w:hAnsi="CrayonE"/>
                      <w:sz w:val="40"/>
                      <w:szCs w:val="40"/>
                    </w:rPr>
                  </w:pPr>
                  <w:r w:rsidRPr="00B736E5">
                    <w:rPr>
                      <w:rFonts w:ascii="CrayonE" w:hAnsi="CrayonE"/>
                      <w:sz w:val="40"/>
                      <w:szCs w:val="40"/>
                    </w:rPr>
                    <w:t xml:space="preserve">une gomme </w:t>
                  </w:r>
                </w:p>
                <w:p w:rsidR="000D0204" w:rsidRPr="000D0204" w:rsidRDefault="000D0204">
                  <w:pPr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0D0204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une gomme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86.45pt;margin-top:612pt;width:100.8pt;height:176.25pt;z-index:251649536;mso-wrap-style:none">
            <v:textbox>
              <w:txbxContent>
                <w:p w:rsidR="002B7C0C" w:rsidRDefault="00B736E5" w:rsidP="002B7C0C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8200" cy="714375"/>
                        <wp:effectExtent l="19050" t="0" r="0" b="0"/>
                        <wp:docPr id="11" name="Image 3" descr="C:\Documents and Settings\coco\Bureau\Mes documents\Cours\Documents pour l'école\Imagiers\Imagier Retz\ecole\Ceco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C:\Documents and Settings\coco\Bureau\Mes documents\Cours\Documents pour l'école\Imagiers\Imagier Retz\ecole\Ceco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2B34" w:rsidRPr="00B736E5" w:rsidRDefault="00722B34" w:rsidP="002B7C0C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cartable</w:t>
                  </w:r>
                </w:p>
                <w:p w:rsidR="00722B34" w:rsidRPr="00722B34" w:rsidRDefault="00722B34" w:rsidP="002B7C0C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722B34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cartable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196.5pt;margin-top:606pt;width:88.5pt;height:182.25pt;z-index:251645440">
            <v:textbox>
              <w:txbxContent>
                <w:p w:rsidR="002B7C0C" w:rsidRDefault="00B736E5" w:rsidP="002B7C0C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3925" cy="790575"/>
                        <wp:effectExtent l="19050" t="0" r="9525" b="0"/>
                        <wp:docPr id="8" name="Image 2" descr="C:\Documents and Settings\coco\Bureau\Mes documents\Cours\Documents pour l'école\Imagiers\Imagier Retz\ecole\Ceco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coco\Bureau\Mes documents\Cours\Documents pour l'école\Imagiers\Imagier Retz\ecole\Ceco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C0C" w:rsidRPr="00B736E5" w:rsidRDefault="002B7C0C" w:rsidP="002B7C0C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stylo</w:t>
                  </w:r>
                </w:p>
                <w:p w:rsidR="002B7C0C" w:rsidRPr="002B7C0C" w:rsidRDefault="002B7C0C" w:rsidP="002B7C0C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2B7C0C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stylo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308.25pt;margin-top:594.75pt;width:114.75pt;height:168.05pt;z-index:251648512">
            <v:textbox>
              <w:txbxContent>
                <w:p w:rsidR="002B7C0C" w:rsidRDefault="00B736E5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8225" cy="895350"/>
                        <wp:effectExtent l="19050" t="0" r="9525" b="0"/>
                        <wp:docPr id="10" name="Image 9" descr="C:\Documents and Settings\coco\Bureau\Mes documents\Cours\Documents pour l'école\Imagiers\Imagier Retz\ecole\Ceco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C:\Documents and Settings\coco\Bureau\Mes documents\Cours\Documents pour l'école\Imagiers\Imagier Retz\ecole\Ceco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C0C" w:rsidRPr="00B736E5" w:rsidRDefault="002B7C0C" w:rsidP="002B7C0C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 tableau</w:t>
                  </w:r>
                </w:p>
                <w:p w:rsidR="002B7C0C" w:rsidRPr="002B7C0C" w:rsidRDefault="002B7C0C" w:rsidP="002B7C0C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2B7C0C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 tableau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439.5pt;margin-top:620.25pt;width:113.65pt;height:173.3pt;z-index:251647488">
            <v:textbox>
              <w:txbxContent>
                <w:p w:rsidR="002B7C0C" w:rsidRDefault="00B736E5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28675"/>
                        <wp:effectExtent l="19050" t="0" r="0" b="0"/>
                        <wp:docPr id="9" name="Image 12" descr="C:\Documents and Settings\coco\Bureau\Mes documents\Cours\Documents pour l'école\Imagiers\Imagier Retz\ecole\Ceco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2" descr="C:\Documents and Settings\coco\Bureau\Mes documents\Cours\Documents pour l'école\Imagiers\Imagier Retz\ecole\Ceco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C0C" w:rsidRPr="00B736E5" w:rsidRDefault="002B7C0C" w:rsidP="002B7C0C">
                  <w:pPr>
                    <w:jc w:val="center"/>
                    <w:rPr>
                      <w:rFonts w:ascii="CrayonE" w:hAnsi="CrayonE"/>
                      <w:sz w:val="44"/>
                      <w:szCs w:val="44"/>
                    </w:rPr>
                  </w:pPr>
                  <w:r w:rsidRPr="00B736E5">
                    <w:rPr>
                      <w:rFonts w:ascii="CrayonE" w:hAnsi="CrayonE"/>
                      <w:sz w:val="44"/>
                      <w:szCs w:val="44"/>
                    </w:rPr>
                    <w:t>une trousse</w:t>
                  </w:r>
                </w:p>
                <w:p w:rsidR="002B7C0C" w:rsidRPr="002B7C0C" w:rsidRDefault="002B7C0C" w:rsidP="002B7C0C">
                  <w:pPr>
                    <w:jc w:val="center"/>
                    <w:rPr>
                      <w:rFonts w:ascii="Cursive standard" w:hAnsi="Cursive standard"/>
                      <w:b/>
                      <w:sz w:val="28"/>
                      <w:szCs w:val="28"/>
                    </w:rPr>
                  </w:pPr>
                  <w:r w:rsidRPr="002B7C0C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une trousse</w:t>
                  </w:r>
                </w:p>
              </w:txbxContent>
            </v:textbox>
          </v:rect>
        </w:pict>
      </w:r>
    </w:p>
    <w:sectPr w:rsidR="001950B7" w:rsidSect="00B73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A2CDE"/>
    <w:rsid w:val="000A2CDE"/>
    <w:rsid w:val="000D0204"/>
    <w:rsid w:val="001950B7"/>
    <w:rsid w:val="002B7C0C"/>
    <w:rsid w:val="002E4DF6"/>
    <w:rsid w:val="00317AA1"/>
    <w:rsid w:val="00432790"/>
    <w:rsid w:val="00722B34"/>
    <w:rsid w:val="009503D0"/>
    <w:rsid w:val="009D4FF7"/>
    <w:rsid w:val="00A84F71"/>
    <w:rsid w:val="00B736E5"/>
    <w:rsid w:val="00C800D8"/>
    <w:rsid w:val="00CC620E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robillot</dc:creator>
  <cp:lastModifiedBy>vyk</cp:lastModifiedBy>
  <cp:revision>2</cp:revision>
  <cp:lastPrinted>2008-11-05T11:44:00Z</cp:lastPrinted>
  <dcterms:created xsi:type="dcterms:W3CDTF">2011-09-01T16:33:00Z</dcterms:created>
  <dcterms:modified xsi:type="dcterms:W3CDTF">2011-09-01T16:33:00Z</dcterms:modified>
</cp:coreProperties>
</file>