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2A9C6" w14:textId="1AC34723" w:rsidR="00AB0424" w:rsidRPr="00D46083" w:rsidRDefault="00AA0428" w:rsidP="003240A9">
      <w:pPr>
        <w:pStyle w:val="Titre"/>
        <w:jc w:val="center"/>
        <w:rPr>
          <w:sz w:val="56"/>
        </w:rPr>
      </w:pPr>
      <w:r w:rsidRPr="00D46083">
        <w:rPr>
          <w:sz w:val="56"/>
        </w:rPr>
        <w:t>Progr</w:t>
      </w:r>
      <w:r w:rsidR="005925AD">
        <w:rPr>
          <w:sz w:val="56"/>
        </w:rPr>
        <w:t>amme de la</w:t>
      </w:r>
      <w:r w:rsidR="00C774DD">
        <w:rPr>
          <w:sz w:val="56"/>
        </w:rPr>
        <w:t xml:space="preserve"> moyenn</w:t>
      </w:r>
      <w:r w:rsidRPr="00D46083">
        <w:rPr>
          <w:sz w:val="56"/>
        </w:rPr>
        <w:t>e Section</w:t>
      </w:r>
    </w:p>
    <w:p w14:paraId="6B2BE073" w14:textId="77777777" w:rsidR="003240A9" w:rsidRPr="00D46083" w:rsidRDefault="003240A9" w:rsidP="003240A9">
      <w:pPr>
        <w:pBdr>
          <w:bottom w:val="single" w:sz="6" w:space="1" w:color="auto"/>
        </w:pBdr>
        <w:jc w:val="center"/>
        <w:rPr>
          <w:sz w:val="48"/>
        </w:rPr>
      </w:pPr>
      <w:r w:rsidRPr="00D46083">
        <w:rPr>
          <w:sz w:val="48"/>
        </w:rPr>
        <w:t>Selon le p</w:t>
      </w:r>
      <w:r w:rsidR="00AA0428" w:rsidRPr="00D46083">
        <w:rPr>
          <w:sz w:val="48"/>
        </w:rPr>
        <w:t>rogramme</w:t>
      </w:r>
      <w:r w:rsidRPr="00D46083">
        <w:rPr>
          <w:sz w:val="48"/>
        </w:rPr>
        <w:t xml:space="preserve"> d’enseignement de l’école maternelle</w:t>
      </w:r>
      <w:r w:rsidR="00AA0428" w:rsidRPr="00D46083">
        <w:rPr>
          <w:sz w:val="48"/>
        </w:rPr>
        <w:t xml:space="preserve"> 2015</w:t>
      </w:r>
    </w:p>
    <w:p w14:paraId="6E17D988" w14:textId="47B87762" w:rsidR="00AA0428" w:rsidRPr="00D46083" w:rsidRDefault="003240A9" w:rsidP="003240A9">
      <w:pPr>
        <w:pBdr>
          <w:bottom w:val="single" w:sz="6" w:space="1" w:color="auto"/>
        </w:pBdr>
        <w:jc w:val="center"/>
        <w:rPr>
          <w:i/>
          <w:sz w:val="44"/>
        </w:rPr>
      </w:pPr>
      <w:r w:rsidRPr="00D46083">
        <w:rPr>
          <w:i/>
          <w:sz w:val="44"/>
        </w:rPr>
        <w:t>(</w:t>
      </w:r>
      <w:r w:rsidR="001C4975" w:rsidRPr="00D46083">
        <w:rPr>
          <w:i/>
          <w:sz w:val="44"/>
        </w:rPr>
        <w:t>Disponible</w:t>
      </w:r>
      <w:r w:rsidRPr="00D46083">
        <w:rPr>
          <w:i/>
          <w:sz w:val="44"/>
        </w:rPr>
        <w:t xml:space="preserve"> sur le site internet du Ministère de l’Education Nationale)</w:t>
      </w:r>
    </w:p>
    <w:p w14:paraId="257EED6C" w14:textId="77777777" w:rsidR="003240A9" w:rsidRPr="00D46083" w:rsidRDefault="003240A9" w:rsidP="003240A9">
      <w:pPr>
        <w:jc w:val="center"/>
        <w:rPr>
          <w:b/>
          <w:sz w:val="52"/>
        </w:rPr>
      </w:pPr>
    </w:p>
    <w:p w14:paraId="240136FC" w14:textId="6D31B40A" w:rsidR="003240A9" w:rsidRDefault="003240A9" w:rsidP="000A1264">
      <w:pPr>
        <w:jc w:val="center"/>
        <w:rPr>
          <w:b/>
          <w:sz w:val="52"/>
        </w:rPr>
      </w:pPr>
      <w:r w:rsidRPr="00D46083">
        <w:rPr>
          <w:b/>
          <w:sz w:val="52"/>
        </w:rPr>
        <w:t xml:space="preserve">Que </w:t>
      </w:r>
      <w:r w:rsidR="00B97D8F">
        <w:rPr>
          <w:b/>
          <w:sz w:val="52"/>
        </w:rPr>
        <w:t>font vos enfants</w:t>
      </w:r>
      <w:r w:rsidRPr="00D46083">
        <w:rPr>
          <w:b/>
          <w:sz w:val="52"/>
        </w:rPr>
        <w:t xml:space="preserve"> à l’école maternelle cette année ?</w:t>
      </w:r>
    </w:p>
    <w:p w14:paraId="14E56BD0" w14:textId="77777777" w:rsidR="006F168F" w:rsidRDefault="006F168F" w:rsidP="000A1264">
      <w:pPr>
        <w:jc w:val="center"/>
        <w:rPr>
          <w:b/>
          <w:sz w:val="52"/>
        </w:rPr>
      </w:pPr>
    </w:p>
    <w:p w14:paraId="4065C5E8" w14:textId="438E563C" w:rsidR="006F168F" w:rsidRPr="000A1264" w:rsidRDefault="0034690C" w:rsidP="000A1264"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 wp14:anchorId="468F120A" wp14:editId="0746D252">
            <wp:extent cx="5756275" cy="406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tteanneejefaistoutcacouleur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4399" w14:textId="77777777" w:rsidR="003240A9" w:rsidRDefault="003240A9" w:rsidP="00AA0428">
      <w:pPr>
        <w:rPr>
          <w:sz w:val="44"/>
        </w:rPr>
      </w:pPr>
    </w:p>
    <w:p w14:paraId="0307ECF7" w14:textId="2A4E321E" w:rsidR="006F168F" w:rsidRDefault="006F168F" w:rsidP="00AA0428">
      <w:pPr>
        <w:rPr>
          <w:sz w:val="44"/>
        </w:rPr>
        <w:sectPr w:rsidR="006F168F" w:rsidSect="006F168F">
          <w:pgSz w:w="11901" w:h="16817"/>
          <w:pgMar w:top="1276" w:right="1418" w:bottom="993" w:left="1418" w:header="709" w:footer="709" w:gutter="0"/>
          <w:cols w:space="708"/>
          <w:docGrid w:linePitch="360"/>
        </w:sectPr>
      </w:pPr>
    </w:p>
    <w:p w14:paraId="3AF95EB0" w14:textId="5F72BC57" w:rsidR="00AA0428" w:rsidRPr="00FD71EC" w:rsidRDefault="00AA0428" w:rsidP="00AA0428">
      <w:pPr>
        <w:rPr>
          <w:sz w:val="44"/>
        </w:rPr>
      </w:pPr>
    </w:p>
    <w:tbl>
      <w:tblPr>
        <w:tblStyle w:val="Grille"/>
        <w:tblW w:w="10133" w:type="dxa"/>
        <w:tblInd w:w="-459" w:type="dxa"/>
        <w:tblLook w:val="04A0" w:firstRow="1" w:lastRow="0" w:firstColumn="1" w:lastColumn="0" w:noHBand="0" w:noVBand="1"/>
      </w:tblPr>
      <w:tblGrid>
        <w:gridCol w:w="3559"/>
        <w:gridCol w:w="3245"/>
        <w:gridCol w:w="3329"/>
      </w:tblGrid>
      <w:tr w:rsidR="00FD71EC" w:rsidRPr="00FD71EC" w14:paraId="64EEDCFA" w14:textId="77777777" w:rsidTr="00FD71EC"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14:paraId="5DA72FB2" w14:textId="77777777" w:rsidR="002F2D1A" w:rsidRPr="00113B4F" w:rsidRDefault="002F2D1A" w:rsidP="00E47FD1">
            <w:pPr>
              <w:spacing w:before="120" w:after="120"/>
              <w:ind w:left="360"/>
              <w:jc w:val="center"/>
              <w:rPr>
                <w:rFonts w:ascii="Times" w:eastAsia="Times New Roman" w:hAnsi="Times" w:cs="Times New Roman"/>
                <w:b/>
                <w:sz w:val="44"/>
                <w:szCs w:val="20"/>
              </w:rPr>
            </w:pPr>
            <w:r w:rsidRPr="00113B4F">
              <w:rPr>
                <w:rFonts w:ascii="Times" w:eastAsia="Times New Roman" w:hAnsi="Times" w:cs="Times New Roman"/>
                <w:b/>
                <w:sz w:val="44"/>
                <w:szCs w:val="20"/>
              </w:rPr>
              <w:t>Domaine d’apprentissage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71DDAACF" w14:textId="6266A854" w:rsidR="002F2D1A" w:rsidRPr="00113B4F" w:rsidRDefault="00FD71EC" w:rsidP="00E47FD1">
            <w:pPr>
              <w:spacing w:before="120" w:after="120"/>
              <w:ind w:left="360"/>
              <w:jc w:val="center"/>
              <w:rPr>
                <w:rFonts w:ascii="Times" w:eastAsia="Times New Roman" w:hAnsi="Times" w:cs="Times New Roman"/>
                <w:i/>
                <w:sz w:val="44"/>
                <w:szCs w:val="20"/>
              </w:rPr>
            </w:pPr>
            <w:r w:rsidRPr="00113B4F">
              <w:rPr>
                <w:rFonts w:ascii="Times" w:eastAsia="Times New Roman" w:hAnsi="Times" w:cs="Times New Roman"/>
                <w:i/>
                <w:sz w:val="44"/>
                <w:szCs w:val="20"/>
              </w:rPr>
              <w:t>Compé</w:t>
            </w:r>
            <w:r w:rsidR="00A420BB" w:rsidRPr="00113B4F">
              <w:rPr>
                <w:rFonts w:ascii="Times" w:eastAsia="Times New Roman" w:hAnsi="Times" w:cs="Times New Roman"/>
                <w:i/>
                <w:sz w:val="44"/>
                <w:szCs w:val="20"/>
              </w:rPr>
              <w:t>tences visées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14:paraId="5FEEBDA9" w14:textId="17883502" w:rsidR="00A420BB" w:rsidRPr="00113B4F" w:rsidRDefault="00A420BB" w:rsidP="00E47FD1">
            <w:pPr>
              <w:spacing w:before="120" w:after="120"/>
              <w:ind w:left="360"/>
              <w:jc w:val="center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113B4F">
              <w:rPr>
                <w:rFonts w:ascii="Times" w:eastAsia="Times New Roman" w:hAnsi="Times" w:cs="Times New Roman"/>
                <w:sz w:val="44"/>
                <w:szCs w:val="20"/>
              </w:rPr>
              <w:t>Activités</w:t>
            </w:r>
            <w:r w:rsidR="00E47FD1" w:rsidRPr="00113B4F">
              <w:rPr>
                <w:rFonts w:ascii="Times" w:eastAsia="Times New Roman" w:hAnsi="Times" w:cs="Times New Roman"/>
                <w:sz w:val="44"/>
                <w:szCs w:val="20"/>
              </w:rPr>
              <w:t xml:space="preserve"> mises en place</w:t>
            </w:r>
          </w:p>
        </w:tc>
      </w:tr>
      <w:tr w:rsidR="00FD71EC" w:rsidRPr="00FD71EC" w14:paraId="798F10E3" w14:textId="77777777" w:rsidTr="00113B4F">
        <w:trPr>
          <w:trHeight w:val="10110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FFFF99"/>
          </w:tcPr>
          <w:p w14:paraId="06BED8B3" w14:textId="77777777" w:rsidR="00113B4F" w:rsidRDefault="002F2D1A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b/>
                <w:sz w:val="52"/>
                <w:szCs w:val="20"/>
              </w:rPr>
            </w:pPr>
            <w:r w:rsidRPr="00113B4F">
              <w:rPr>
                <w:rFonts w:ascii="Times" w:eastAsia="Times New Roman" w:hAnsi="Times" w:cs="Times New Roman"/>
                <w:b/>
                <w:sz w:val="52"/>
                <w:szCs w:val="20"/>
              </w:rPr>
              <w:t xml:space="preserve">Mobiliser le langage </w:t>
            </w:r>
          </w:p>
          <w:p w14:paraId="32438CFD" w14:textId="77777777" w:rsidR="00E763B0" w:rsidRDefault="002F2D1A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b/>
                <w:sz w:val="52"/>
                <w:szCs w:val="20"/>
              </w:rPr>
            </w:pPr>
            <w:r w:rsidRPr="00113B4F">
              <w:rPr>
                <w:rFonts w:ascii="Times" w:eastAsia="Times New Roman" w:hAnsi="Times" w:cs="Times New Roman"/>
                <w:b/>
                <w:sz w:val="52"/>
                <w:szCs w:val="20"/>
              </w:rPr>
              <w:t xml:space="preserve">dans </w:t>
            </w:r>
          </w:p>
          <w:p w14:paraId="3AA041D4" w14:textId="648482AD" w:rsidR="002F2D1A" w:rsidRPr="00113B4F" w:rsidRDefault="002F2D1A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b/>
                <w:sz w:val="44"/>
                <w:szCs w:val="20"/>
              </w:rPr>
            </w:pPr>
            <w:r w:rsidRPr="00113B4F">
              <w:rPr>
                <w:rFonts w:ascii="Times" w:eastAsia="Times New Roman" w:hAnsi="Times" w:cs="Times New Roman"/>
                <w:b/>
                <w:sz w:val="52"/>
                <w:szCs w:val="20"/>
              </w:rPr>
              <w:t>toutes ses dimensions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99"/>
          </w:tcPr>
          <w:p w14:paraId="5BD746F6" w14:textId="3ADE5FCD" w:rsidR="002A0F14" w:rsidRPr="000E36B3" w:rsidRDefault="00A81B0F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  <w:lang w:val="en-GB"/>
              </w:rPr>
              <w:t>-</w:t>
            </w:r>
            <w:r w:rsidR="002A0F14" w:rsidRPr="000E36B3">
              <w:rPr>
                <w:rFonts w:ascii="Times" w:hAnsi="Times" w:cs="Times New Roman"/>
                <w:sz w:val="20"/>
                <w:szCs w:val="20"/>
              </w:rPr>
              <w:t>Communiquer avec les adultes et avec les autres enfants par le langage, en se faisant comprendre.</w:t>
            </w:r>
          </w:p>
          <w:p w14:paraId="6CCA328B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S'exprimer dans un langage syntaxiquement correct et précis. Reformuler pour se faire mieux comprendre.</w:t>
            </w:r>
          </w:p>
          <w:p w14:paraId="2401DCE8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Pratiquer divers usages du langage oral : raconter, décrire, évoquer, expliquer, questionner, proposer des solutions, discuter un point de vue.</w:t>
            </w:r>
          </w:p>
          <w:p w14:paraId="76848506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Dire de mémoire et de manière expressive plusieurs comptines et poésies.</w:t>
            </w:r>
          </w:p>
          <w:p w14:paraId="54F021BA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Comprendre des textes écrits sans autre aide que le langage entendu.</w:t>
            </w:r>
          </w:p>
          <w:p w14:paraId="1B4AC1CD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Manifester de la curiosité par rapport à l'écrit. Pouvoir redire les mots d'une phrase écrite après sa lecture par l'adulte, les mots du titre connu d'un livre ou d'un texte.</w:t>
            </w:r>
          </w:p>
          <w:p w14:paraId="1DF99829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Participer verbalement à la production d'un écrit. Savoir qu'on n'écrit pas comme on parle.</w:t>
            </w:r>
          </w:p>
          <w:p w14:paraId="0B4F29B3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Repérer des régularités dans la langue à l'oral en français (éventuellement dans une autre langue).</w:t>
            </w:r>
          </w:p>
          <w:p w14:paraId="76FF7278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Manipuler des syllabes.</w:t>
            </w:r>
          </w:p>
          <w:p w14:paraId="40D75982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Discriminer des sons (syllabes, sons-voyelles ; quelques sons-consonnes hors des consonnes occlusives).</w:t>
            </w:r>
          </w:p>
          <w:p w14:paraId="0F361FDA" w14:textId="3742F0CF" w:rsidR="002A0F14" w:rsidRPr="000E36B3" w:rsidRDefault="002A0F14" w:rsidP="00E76F5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Reconnaître les lettres de l'alphabet et connaître les correspondances entre les trois manières de les écrire : cursive, script, capitales d'imprimerie. Copier à l'aide d'un clavier.</w:t>
            </w:r>
          </w:p>
          <w:p w14:paraId="2A70A139" w14:textId="77777777" w:rsidR="002A0F14" w:rsidRPr="000E36B3" w:rsidRDefault="002A0F14" w:rsidP="002A0F1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E36B3">
              <w:rPr>
                <w:rFonts w:ascii="Times" w:hAnsi="Times" w:cs="Times New Roman"/>
                <w:sz w:val="20"/>
                <w:szCs w:val="20"/>
              </w:rPr>
              <w:t>- Écrire seul un mot en utilisant des lettres ou groupes de lettres empruntés aux mots connus.</w:t>
            </w:r>
          </w:p>
          <w:p w14:paraId="310A4825" w14:textId="5B137DC5" w:rsidR="00FA4E8A" w:rsidRPr="00FA4E8A" w:rsidRDefault="00FA4E8A" w:rsidP="00961EF0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FF99"/>
          </w:tcPr>
          <w:p w14:paraId="72DEAB94" w14:textId="77777777" w:rsidR="004F4014" w:rsidRDefault="004F4014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18"/>
              </w:rPr>
            </w:pPr>
          </w:p>
          <w:p w14:paraId="6ED27A5C" w14:textId="48327EA4" w:rsidR="0005312F" w:rsidRPr="00D07959" w:rsidRDefault="00D07959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40"/>
              </w:rPr>
            </w:pPr>
            <w:r w:rsidRPr="00D07959">
              <w:rPr>
                <w:rFonts w:ascii="Times" w:hAnsi="Times" w:cs="Times"/>
                <w:sz w:val="28"/>
                <w:szCs w:val="18"/>
              </w:rPr>
              <w:t>•</w:t>
            </w:r>
            <w:r w:rsidR="00D907CF" w:rsidRPr="00D07959">
              <w:rPr>
                <w:rFonts w:ascii="Times" w:hAnsi="Times" w:cs="Times"/>
                <w:sz w:val="28"/>
                <w:szCs w:val="18"/>
              </w:rPr>
              <w:t>Regroupements</w:t>
            </w:r>
            <w:r w:rsidR="0005312F" w:rsidRPr="00D07959">
              <w:rPr>
                <w:rFonts w:ascii="Times" w:hAnsi="Times" w:cs="Times"/>
                <w:sz w:val="28"/>
                <w:szCs w:val="18"/>
              </w:rPr>
              <w:t>: Bonjour, Quoi de neuf, Chant, Leçons</w:t>
            </w:r>
            <w:r w:rsidR="00D907CF" w:rsidRPr="00D07959">
              <w:rPr>
                <w:rFonts w:ascii="Times" w:hAnsi="Times" w:cs="Times"/>
                <w:sz w:val="28"/>
                <w:szCs w:val="18"/>
              </w:rPr>
              <w:t xml:space="preserve"> </w:t>
            </w:r>
            <w:r w:rsidR="0005312F" w:rsidRPr="00D07959">
              <w:rPr>
                <w:rFonts w:ascii="Times" w:hAnsi="Times" w:cs="Times"/>
                <w:sz w:val="28"/>
                <w:szCs w:val="18"/>
              </w:rPr>
              <w:t> de choses (tous les jours)</w:t>
            </w:r>
          </w:p>
          <w:p w14:paraId="1BAD18DB" w14:textId="77777777" w:rsidR="0005312F" w:rsidRPr="00D07959" w:rsidRDefault="0005312F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40"/>
              </w:rPr>
            </w:pPr>
            <w:r w:rsidRPr="00D07959">
              <w:rPr>
                <w:rFonts w:ascii="Times" w:hAnsi="Times" w:cs="Times"/>
                <w:sz w:val="28"/>
                <w:szCs w:val="18"/>
              </w:rPr>
              <w:t>• Ateliers sensoriels libres (jeux d’imitation, jeux sensoriels, activités manuelles d’expression plastique) (tous les jours)</w:t>
            </w:r>
          </w:p>
          <w:p w14:paraId="41BCB916" w14:textId="77777777" w:rsidR="00D07959" w:rsidRPr="00D07959" w:rsidRDefault="0005312F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18"/>
              </w:rPr>
            </w:pPr>
            <w:r w:rsidRPr="00D07959">
              <w:rPr>
                <w:rFonts w:ascii="Times" w:hAnsi="Times" w:cs="Times"/>
                <w:sz w:val="28"/>
                <w:szCs w:val="18"/>
              </w:rPr>
              <w:t>• Moment des contes et récits (tous les jours)</w:t>
            </w:r>
          </w:p>
          <w:p w14:paraId="5B2B75DE" w14:textId="00154BC6" w:rsidR="00B74D11" w:rsidRPr="00D07959" w:rsidRDefault="0005312F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18"/>
              </w:rPr>
            </w:pPr>
            <w:r w:rsidRPr="00D07959">
              <w:rPr>
                <w:rFonts w:ascii="Times" w:hAnsi="Times" w:cs="Times"/>
                <w:sz w:val="28"/>
                <w:szCs w:val="18"/>
              </w:rPr>
              <w:t xml:space="preserve"> • Rituels hebdomadaires (cuisine, sorties, bricolage...) </w:t>
            </w:r>
          </w:p>
          <w:p w14:paraId="45890201" w14:textId="355F1CF6" w:rsidR="0005312F" w:rsidRDefault="0005312F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18"/>
              </w:rPr>
            </w:pPr>
            <w:r w:rsidRPr="00D07959">
              <w:rPr>
                <w:rFonts w:ascii="Times" w:hAnsi="Times" w:cs="Times"/>
                <w:sz w:val="28"/>
                <w:szCs w:val="18"/>
              </w:rPr>
              <w:t>• Moments de vie pratique (passage au</w:t>
            </w:r>
            <w:r w:rsidR="00B74D11" w:rsidRPr="00D07959">
              <w:rPr>
                <w:rFonts w:ascii="Times" w:hAnsi="Times" w:cs="Times"/>
                <w:sz w:val="40"/>
              </w:rPr>
              <w:t xml:space="preserve"> </w:t>
            </w:r>
            <w:r w:rsidRPr="00D07959">
              <w:rPr>
                <w:rFonts w:ascii="Times" w:hAnsi="Times" w:cs="Times"/>
                <w:sz w:val="28"/>
                <w:szCs w:val="18"/>
              </w:rPr>
              <w:t>vestiaire, aux sanitaires ; mise en place et rangements des ateliers ; déplacements dans et hors l’école ; ...) (plusieurs fois par jour)</w:t>
            </w:r>
          </w:p>
          <w:p w14:paraId="611BB972" w14:textId="5ADB3FDB" w:rsidR="0002165A" w:rsidRPr="0002165A" w:rsidRDefault="004A12FF" w:rsidP="000216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18"/>
              </w:rPr>
            </w:pPr>
            <w:r w:rsidRPr="00D07959">
              <w:rPr>
                <w:rFonts w:ascii="Times" w:hAnsi="Times" w:cs="Times"/>
                <w:sz w:val="28"/>
                <w:szCs w:val="18"/>
              </w:rPr>
              <w:t xml:space="preserve">• </w:t>
            </w:r>
            <w:r>
              <w:rPr>
                <w:rFonts w:ascii="Times" w:hAnsi="Times" w:cs="Times"/>
                <w:sz w:val="28"/>
                <w:szCs w:val="18"/>
              </w:rPr>
              <w:t>Comptines mettant en valeur un son, une syllabe, une régularité de la langue (tous les jours)</w:t>
            </w:r>
          </w:p>
          <w:p w14:paraId="618C48E7" w14:textId="7F04B9DC" w:rsidR="0002165A" w:rsidRPr="00A2624C" w:rsidRDefault="0002165A" w:rsidP="00A2624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18"/>
              </w:rPr>
            </w:pPr>
            <w:r w:rsidRPr="00D07959">
              <w:rPr>
                <w:rFonts w:ascii="Times" w:hAnsi="Times" w:cs="Times"/>
                <w:sz w:val="28"/>
                <w:szCs w:val="18"/>
              </w:rPr>
              <w:t>•</w:t>
            </w:r>
            <w:r>
              <w:rPr>
                <w:rFonts w:ascii="Times" w:hAnsi="Times" w:cs="Times"/>
                <w:sz w:val="28"/>
                <w:szCs w:val="18"/>
              </w:rPr>
              <w:t xml:space="preserve"> Correspondance avec une autre classe maternelle de France (une fois par mois environ)</w:t>
            </w:r>
          </w:p>
          <w:p w14:paraId="39769240" w14:textId="77777777" w:rsidR="004A12FF" w:rsidRDefault="004A12FF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18"/>
              </w:rPr>
            </w:pPr>
          </w:p>
          <w:p w14:paraId="7F738F39" w14:textId="77777777" w:rsidR="004A12FF" w:rsidRPr="00D07959" w:rsidRDefault="004A12FF" w:rsidP="0005312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40"/>
              </w:rPr>
            </w:pPr>
          </w:p>
          <w:p w14:paraId="727E7D05" w14:textId="1D313D30" w:rsidR="002F2D1A" w:rsidRPr="00FD71EC" w:rsidRDefault="002F2D1A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</w:p>
        </w:tc>
      </w:tr>
    </w:tbl>
    <w:p w14:paraId="17547C2E" w14:textId="5DD5A9F2" w:rsidR="00113B4F" w:rsidRDefault="00113B4F"/>
    <w:p w14:paraId="1A0BAD2E" w14:textId="77777777" w:rsidR="00113B4F" w:rsidRDefault="00113B4F">
      <w:r>
        <w:br w:type="page"/>
      </w:r>
    </w:p>
    <w:p w14:paraId="038A3077" w14:textId="77777777" w:rsidR="00FD71EC" w:rsidRDefault="00FD71EC"/>
    <w:tbl>
      <w:tblPr>
        <w:tblStyle w:val="Grille"/>
        <w:tblW w:w="101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3329"/>
      </w:tblGrid>
      <w:tr w:rsidR="00FD71EC" w:rsidRPr="00FD71EC" w14:paraId="09A194F4" w14:textId="77777777" w:rsidTr="0013240D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15CF" w14:textId="33CBD0A4" w:rsidR="00FD71EC" w:rsidRPr="00FD71EC" w:rsidRDefault="00FD71EC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b/>
                <w:sz w:val="44"/>
                <w:szCs w:val="20"/>
              </w:rPr>
              <w:t>Domaine d’apprentissage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897A" w14:textId="2D0FFC38" w:rsidR="00FD71EC" w:rsidRPr="00FD71EC" w:rsidRDefault="00FD71EC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Compétences visées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60103" w14:textId="594BC59C" w:rsidR="00FD71EC" w:rsidRPr="00FD71EC" w:rsidRDefault="00FD71EC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Activités mises en place</w:t>
            </w:r>
          </w:p>
        </w:tc>
      </w:tr>
      <w:tr w:rsidR="00FD71EC" w:rsidRPr="00FD71EC" w14:paraId="2E19AF99" w14:textId="77777777" w:rsidTr="0013240D">
        <w:tc>
          <w:tcPr>
            <w:tcW w:w="3686" w:type="dxa"/>
            <w:tcBorders>
              <w:bottom w:val="single" w:sz="4" w:space="0" w:color="auto"/>
            </w:tcBorders>
            <w:shd w:val="clear" w:color="auto" w:fill="CCFFFF"/>
          </w:tcPr>
          <w:p w14:paraId="61E8AC0D" w14:textId="77777777" w:rsidR="0013240D" w:rsidRDefault="00FD71EC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b/>
                <w:sz w:val="52"/>
                <w:szCs w:val="20"/>
              </w:rPr>
            </w:pPr>
            <w:r w:rsidRPr="0013240D">
              <w:rPr>
                <w:rFonts w:ascii="Times" w:eastAsia="Times New Roman" w:hAnsi="Times" w:cs="Times New Roman"/>
                <w:b/>
                <w:sz w:val="52"/>
                <w:szCs w:val="20"/>
              </w:rPr>
              <w:t>Agir, s'exprimer, comprendre</w:t>
            </w:r>
          </w:p>
          <w:p w14:paraId="370569A7" w14:textId="77777777" w:rsidR="0013240D" w:rsidRDefault="00FD71EC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b/>
                <w:sz w:val="52"/>
                <w:szCs w:val="20"/>
              </w:rPr>
            </w:pPr>
            <w:r w:rsidRPr="0013240D">
              <w:rPr>
                <w:rFonts w:ascii="Times" w:eastAsia="Times New Roman" w:hAnsi="Times" w:cs="Times New Roman"/>
                <w:b/>
                <w:sz w:val="52"/>
                <w:szCs w:val="20"/>
              </w:rPr>
              <w:t xml:space="preserve">à travers </w:t>
            </w:r>
          </w:p>
          <w:p w14:paraId="0087E036" w14:textId="65B2EE94" w:rsidR="00FD71EC" w:rsidRPr="0013240D" w:rsidRDefault="00FD71EC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b/>
                <w:sz w:val="44"/>
                <w:szCs w:val="20"/>
              </w:rPr>
            </w:pPr>
            <w:r w:rsidRPr="0013240D">
              <w:rPr>
                <w:rFonts w:ascii="Times" w:eastAsia="Times New Roman" w:hAnsi="Times" w:cs="Times New Roman"/>
                <w:b/>
                <w:sz w:val="52"/>
                <w:szCs w:val="20"/>
              </w:rPr>
              <w:t>les activités artistiques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FFFF"/>
          </w:tcPr>
          <w:p w14:paraId="4D981194" w14:textId="77777777" w:rsidR="00BF379D" w:rsidRDefault="00BF379D" w:rsidP="0002166D">
            <w:pPr>
              <w:pStyle w:val="NormalWeb"/>
              <w:rPr>
                <w:sz w:val="22"/>
                <w:lang w:val="fr-FR"/>
              </w:rPr>
            </w:pPr>
          </w:p>
          <w:p w14:paraId="02C10DD6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Choisir différents outils, médiums, supports en fonction d'un projet ou d'une consigne et les utiliser en adaptant son geste.</w:t>
            </w:r>
          </w:p>
          <w:p w14:paraId="433C8303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Pratiquer le dessin pour représenter ou illustrer, en étant fidèle au réel ou à un modèle, ou en inventant.</w:t>
            </w:r>
          </w:p>
          <w:p w14:paraId="037AF3BF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Réaliser une composition personnelle en reproduisant des graphismes. Créer des graphismes nouveaux.</w:t>
            </w:r>
          </w:p>
          <w:p w14:paraId="1EE58EDA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Réaliser des compositions plastiques, seul ou en petit groupe, en choisissant et combinant des matériaux, en réinvestissant des techniques et des procédés.</w:t>
            </w:r>
          </w:p>
          <w:p w14:paraId="67A5F7F7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Avoir mémorisé un répertoire varié de comptines et de chansons et les interpréter de manière expressive.</w:t>
            </w:r>
          </w:p>
          <w:p w14:paraId="6526B677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Jouer avec sa voix pour explorer des variantes de timbre, d'intensité, de hauteur, de nuance.</w:t>
            </w:r>
          </w:p>
          <w:p w14:paraId="1932D71D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Repérer et reproduire, corporellement ou avec des instruments, des formules rythmiques simples.</w:t>
            </w:r>
          </w:p>
          <w:p w14:paraId="4E732BE1" w14:textId="77777777" w:rsidR="0002166D" w:rsidRPr="00BF379D" w:rsidRDefault="0002166D" w:rsidP="0002166D">
            <w:pPr>
              <w:pStyle w:val="NormalWeb"/>
              <w:rPr>
                <w:lang w:val="fr-FR"/>
              </w:rPr>
            </w:pPr>
            <w:r w:rsidRPr="00BF379D">
              <w:rPr>
                <w:lang w:val="fr-FR"/>
              </w:rPr>
              <w:t>- Décrire une image, parler d'un extrait musical et exprimer son ressenti ou sa compréhension en utilisant un vocabulaire adapté.</w:t>
            </w:r>
          </w:p>
          <w:p w14:paraId="3367475B" w14:textId="77777777" w:rsidR="0002166D" w:rsidRDefault="0002166D" w:rsidP="0002166D">
            <w:pPr>
              <w:pStyle w:val="NormalWeb"/>
            </w:pPr>
            <w:r w:rsidRPr="00BF379D">
              <w:rPr>
                <w:lang w:val="fr-FR"/>
              </w:rPr>
              <w:t>- Proposer des solutions dans des situations de projet, de création, de résolution de problèmes, avec son corps, sa voix ou des objets sonores.</w:t>
            </w:r>
          </w:p>
          <w:p w14:paraId="77B121F3" w14:textId="7FEA6859" w:rsidR="00FD71EC" w:rsidRPr="008E322C" w:rsidRDefault="00FD71EC" w:rsidP="008E322C">
            <w:pPr>
              <w:pStyle w:val="NormalWeb"/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CCFFFF"/>
          </w:tcPr>
          <w:p w14:paraId="04F90697" w14:textId="77777777" w:rsidR="004F4014" w:rsidRDefault="004F4014" w:rsidP="00755E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</w:p>
          <w:p w14:paraId="607E931D" w14:textId="77777777" w:rsidR="004F4014" w:rsidRDefault="004F4014" w:rsidP="00755E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</w:p>
          <w:p w14:paraId="2043909C" w14:textId="7C2EFAF6" w:rsidR="00755E2A" w:rsidRPr="00462216" w:rsidRDefault="00755E2A" w:rsidP="00755E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462216">
              <w:rPr>
                <w:rFonts w:ascii="Times" w:hAnsi="Times" w:cs="Times"/>
                <w:sz w:val="32"/>
                <w:szCs w:val="32"/>
              </w:rPr>
              <w:t>• Activités manuelles d’expression plastique: Préparation aux gestes de l’écriture liée, habileté manuelle (tous les jours)</w:t>
            </w:r>
          </w:p>
          <w:p w14:paraId="43C2DCC8" w14:textId="0493F0AB" w:rsidR="00462216" w:rsidRDefault="00462216" w:rsidP="0046221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462216">
              <w:rPr>
                <w:rFonts w:ascii="Times" w:hAnsi="Times" w:cs="Times"/>
                <w:sz w:val="32"/>
                <w:szCs w:val="32"/>
              </w:rPr>
              <w:t>• Dessin : dictée à l’adulte (tous les jours)</w:t>
            </w:r>
          </w:p>
          <w:p w14:paraId="3A8479DB" w14:textId="612FD0A2" w:rsidR="00462216" w:rsidRDefault="00462216" w:rsidP="0046221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462216">
              <w:rPr>
                <w:rFonts w:ascii="Times" w:hAnsi="Times" w:cs="Times"/>
                <w:sz w:val="32"/>
                <w:szCs w:val="32"/>
              </w:rPr>
              <w:t>•A</w:t>
            </w:r>
            <w:r>
              <w:rPr>
                <w:rFonts w:ascii="Times" w:hAnsi="Times" w:cs="Times"/>
                <w:sz w:val="32"/>
                <w:szCs w:val="32"/>
              </w:rPr>
              <w:t>t</w:t>
            </w:r>
            <w:r w:rsidRPr="00462216">
              <w:rPr>
                <w:rFonts w:ascii="Times" w:hAnsi="Times" w:cs="Times"/>
                <w:sz w:val="32"/>
                <w:szCs w:val="32"/>
              </w:rPr>
              <w:t>elier hebdomadaire d’expression plastique</w:t>
            </w:r>
            <w:r>
              <w:rPr>
                <w:rFonts w:ascii="Times" w:hAnsi="Times" w:cs="Times"/>
                <w:sz w:val="32"/>
                <w:szCs w:val="32"/>
              </w:rPr>
              <w:t xml:space="preserve"> (peinture, collage, craies, … )</w:t>
            </w:r>
          </w:p>
          <w:p w14:paraId="10B2140C" w14:textId="77777777" w:rsidR="00BF379D" w:rsidRDefault="00BF379D" w:rsidP="00FA45C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180"/>
              <w:ind w:left="34" w:firstLine="0"/>
              <w:rPr>
                <w:rFonts w:ascii="Times" w:hAnsi="Times" w:cs="Times"/>
                <w:sz w:val="32"/>
                <w:szCs w:val="32"/>
              </w:rPr>
            </w:pPr>
            <w:r w:rsidRPr="00BF379D">
              <w:rPr>
                <w:rFonts w:ascii="Times" w:hAnsi="Times" w:cs="Times"/>
                <w:sz w:val="32"/>
                <w:szCs w:val="32"/>
              </w:rPr>
              <w:t xml:space="preserve">Musique : chant choral, orchestre, écoute  active, expression corporelle (tous les jours) </w:t>
            </w:r>
          </w:p>
          <w:p w14:paraId="195F483C" w14:textId="7206E4AD" w:rsidR="001C5CCD" w:rsidRPr="001C5CCD" w:rsidRDefault="001C5CCD" w:rsidP="00FA45C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180"/>
              <w:ind w:left="34" w:firstLine="0"/>
              <w:rPr>
                <w:rFonts w:ascii="Times" w:hAnsi="Times" w:cs="Times"/>
                <w:sz w:val="32"/>
                <w:szCs w:val="32"/>
              </w:rPr>
            </w:pPr>
            <w:r w:rsidRPr="00BF379D">
              <w:rPr>
                <w:rFonts w:ascii="Times" w:hAnsi="Times" w:cs="Times"/>
                <w:sz w:val="32"/>
                <w:szCs w:val="32"/>
              </w:rPr>
              <w:t xml:space="preserve">Musique : </w:t>
            </w:r>
            <w:r>
              <w:rPr>
                <w:rFonts w:ascii="Times" w:hAnsi="Times" w:cs="Times"/>
                <w:sz w:val="32"/>
                <w:szCs w:val="32"/>
              </w:rPr>
              <w:t xml:space="preserve">chorale en commun avec une autre classe (chaque semaine) </w:t>
            </w:r>
          </w:p>
          <w:p w14:paraId="5DE735A7" w14:textId="77777777" w:rsidR="00BF379D" w:rsidRPr="00462216" w:rsidRDefault="00BF379D" w:rsidP="0046221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</w:p>
          <w:p w14:paraId="78F4D24D" w14:textId="77777777" w:rsidR="00755E2A" w:rsidRPr="00462216" w:rsidRDefault="00755E2A" w:rsidP="00755E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</w:p>
          <w:p w14:paraId="6170592B" w14:textId="3B4FFA96" w:rsidR="00755E2A" w:rsidRPr="00462216" w:rsidRDefault="00755E2A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</w:tr>
    </w:tbl>
    <w:p w14:paraId="4AE8E6A2" w14:textId="1858C7C5" w:rsidR="00113B4F" w:rsidRDefault="00113B4F"/>
    <w:p w14:paraId="20F48C70" w14:textId="77777777" w:rsidR="00113B4F" w:rsidRDefault="00113B4F">
      <w:r>
        <w:br w:type="page"/>
      </w:r>
    </w:p>
    <w:p w14:paraId="7F3E6940" w14:textId="77777777" w:rsidR="00FD71EC" w:rsidRDefault="00FD71EC"/>
    <w:tbl>
      <w:tblPr>
        <w:tblStyle w:val="Grille"/>
        <w:tblW w:w="101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3045"/>
      </w:tblGrid>
      <w:tr w:rsidR="00113B4F" w:rsidRPr="00FD71EC" w14:paraId="3680D251" w14:textId="77777777" w:rsidTr="00B11B5D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B539" w14:textId="7150B95B" w:rsidR="00113B4F" w:rsidRPr="00B11B5D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36"/>
                <w:szCs w:val="20"/>
              </w:rPr>
            </w:pPr>
            <w:r w:rsidRPr="00B11B5D">
              <w:rPr>
                <w:rFonts w:ascii="Times" w:eastAsia="Times New Roman" w:hAnsi="Times" w:cs="Times New Roman"/>
                <w:b/>
                <w:sz w:val="36"/>
                <w:szCs w:val="20"/>
              </w:rPr>
              <w:t>Domaine d’apprentissage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2D6A" w14:textId="40E3D5DD" w:rsidR="00113B4F" w:rsidRPr="00B11B5D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36"/>
                <w:szCs w:val="20"/>
              </w:rPr>
            </w:pPr>
            <w:r w:rsidRPr="00B11B5D">
              <w:rPr>
                <w:rFonts w:ascii="Times" w:eastAsia="Times New Roman" w:hAnsi="Times" w:cs="Times New Roman"/>
                <w:sz w:val="36"/>
                <w:szCs w:val="20"/>
              </w:rPr>
              <w:t>Compétences visées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0FF4" w14:textId="7F905839" w:rsidR="00113B4F" w:rsidRPr="00B11B5D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36"/>
                <w:szCs w:val="20"/>
              </w:rPr>
            </w:pPr>
            <w:r w:rsidRPr="00B11B5D">
              <w:rPr>
                <w:rFonts w:ascii="Times" w:eastAsia="Times New Roman" w:hAnsi="Times" w:cs="Times New Roman"/>
                <w:sz w:val="36"/>
                <w:szCs w:val="20"/>
              </w:rPr>
              <w:t>Activités mises en place</w:t>
            </w:r>
          </w:p>
        </w:tc>
      </w:tr>
      <w:tr w:rsidR="00113B4F" w:rsidRPr="00FD71EC" w14:paraId="2779B9B9" w14:textId="77777777" w:rsidTr="00B11B5D">
        <w:tc>
          <w:tcPr>
            <w:tcW w:w="3261" w:type="dxa"/>
            <w:tcBorders>
              <w:bottom w:val="single" w:sz="4" w:space="0" w:color="auto"/>
            </w:tcBorders>
            <w:shd w:val="clear" w:color="auto" w:fill="CCFFCC"/>
          </w:tcPr>
          <w:p w14:paraId="2A72466B" w14:textId="77777777" w:rsidR="00113B4F" w:rsidRPr="00FD71EC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13240D">
              <w:rPr>
                <w:rFonts w:ascii="Times" w:eastAsia="Times New Roman" w:hAnsi="Times" w:cs="Times New Roman"/>
                <w:sz w:val="56"/>
                <w:szCs w:val="20"/>
              </w:rPr>
              <w:t>Explorer le monde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FFCC"/>
          </w:tcPr>
          <w:p w14:paraId="15104968" w14:textId="71E2F16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Situer des événements vécus les uns par rapport aux autres et e</w:t>
            </w:r>
            <w:r w:rsidR="001851E3" w:rsidRPr="001C5CCD">
              <w:rPr>
                <w:rFonts w:ascii="Times" w:hAnsi="Times" w:cs="Times New Roman"/>
                <w:sz w:val="20"/>
                <w:szCs w:val="20"/>
              </w:rPr>
              <w:t xml:space="preserve">n les repérant dans la journée ou </w:t>
            </w:r>
            <w:r w:rsidRPr="001C5CCD">
              <w:rPr>
                <w:rFonts w:ascii="Times" w:hAnsi="Times" w:cs="Times New Roman"/>
                <w:sz w:val="20"/>
                <w:szCs w:val="20"/>
              </w:rPr>
              <w:t>la semaine</w:t>
            </w:r>
            <w:r w:rsidR="001851E3" w:rsidRPr="001C5CCD">
              <w:rPr>
                <w:rFonts w:ascii="Times" w:hAnsi="Times" w:cs="Times New Roman"/>
                <w:sz w:val="20"/>
                <w:szCs w:val="20"/>
              </w:rPr>
              <w:t>.</w:t>
            </w:r>
          </w:p>
          <w:p w14:paraId="2CDCD082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Ordonner une suite de photographies ou d'images, pour rendre compte d'une situation vécue ou d'un récit fictif entendu, en marquant de manière exacte succession et simultanéité.</w:t>
            </w:r>
          </w:p>
          <w:p w14:paraId="2E37C7C5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Utiliser des marqueurs temporels adaptés (puis, pendant, avant, après...) dans des récits, descriptions ou explications.</w:t>
            </w:r>
          </w:p>
          <w:p w14:paraId="2CF7A16A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Situer des objets par rapport à soi, entre eux, par rapport à des objets repères.</w:t>
            </w:r>
          </w:p>
          <w:p w14:paraId="32F838F9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Se situer par rapport à d'autres, par rapport à des objets repères.</w:t>
            </w:r>
          </w:p>
          <w:p w14:paraId="77AE7DA6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Dans un environnement bien connu, réaliser un trajet, un parcours à partir de sa représentation (dessin ou codage).</w:t>
            </w:r>
          </w:p>
          <w:p w14:paraId="21B15154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Orienter et utiliser correctement une feuille de papier, un livre ou un autre support d'écrit, en fonction de consignes, d'un but ou d'un projet précis.</w:t>
            </w:r>
          </w:p>
          <w:p w14:paraId="2A89BA97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Utiliser des marqueurs spatiaux adaptés (devant, derrière, droite, gauche, dessus, dessous...) dans des récits, descriptions ou explications.</w:t>
            </w:r>
          </w:p>
          <w:p w14:paraId="0CD32170" w14:textId="6ACA961A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Reconnaître les principales étapes du développement d'un animal ou d'un végétal, dans une situation d'observ</w:t>
            </w:r>
            <w:r w:rsidR="00B11B5D" w:rsidRPr="001C5CCD">
              <w:rPr>
                <w:rFonts w:ascii="Times" w:hAnsi="Times" w:cs="Times New Roman"/>
                <w:sz w:val="20"/>
                <w:szCs w:val="20"/>
              </w:rPr>
              <w:t xml:space="preserve">ation du réel ou sur une </w:t>
            </w:r>
            <w:proofErr w:type="gramStart"/>
            <w:r w:rsidR="00B11B5D" w:rsidRPr="001C5CCD">
              <w:rPr>
                <w:rFonts w:ascii="Times" w:hAnsi="Times" w:cs="Times New Roman"/>
                <w:sz w:val="20"/>
                <w:szCs w:val="20"/>
              </w:rPr>
              <w:t>image.;</w:t>
            </w:r>
            <w:proofErr w:type="gramEnd"/>
            <w:r w:rsidR="00B11B5D" w:rsidRPr="001C5CCD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1C5CCD">
              <w:rPr>
                <w:rFonts w:ascii="Times" w:hAnsi="Times" w:cs="Times New Roman"/>
                <w:sz w:val="20"/>
                <w:szCs w:val="20"/>
              </w:rPr>
              <w:t>Connaître les besoins essentiels de quelques animaux et végétaux.</w:t>
            </w:r>
          </w:p>
          <w:p w14:paraId="1AB6745F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Situer et nommer les différentes parties du corps humain, sur soi ou sur une représentation.</w:t>
            </w:r>
          </w:p>
          <w:p w14:paraId="649B1A34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Connaître et mettre en œuvre quelques règles d'hygiène corporelle et d'une vie saine.</w:t>
            </w:r>
          </w:p>
          <w:p w14:paraId="2D4937D9" w14:textId="77777777" w:rsidR="002C053D" w:rsidRPr="001C5CC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Choisir, utiliser et savoir désigner des outils et des matériaux adaptés à une situation, à des actions techniques spécifiques (plier, couper, coller, assembler, actionner...).</w:t>
            </w:r>
          </w:p>
          <w:p w14:paraId="5C17485F" w14:textId="00AAD4C7" w:rsidR="002C053D" w:rsidRPr="001C5CCD" w:rsidRDefault="001851E3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Réaliser des constructions.</w:t>
            </w:r>
          </w:p>
          <w:p w14:paraId="7D04356F" w14:textId="450D7EB1" w:rsidR="00113B4F" w:rsidRPr="002C053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1C5CCD">
              <w:rPr>
                <w:rFonts w:ascii="Times" w:hAnsi="Times" w:cs="Times New Roman"/>
                <w:sz w:val="20"/>
                <w:szCs w:val="20"/>
              </w:rPr>
              <w:t>- Prendre en compte les risques de l'environnement familier proche (objets et comportements</w:t>
            </w:r>
            <w:r w:rsidR="001851E3" w:rsidRPr="001C5CCD">
              <w:rPr>
                <w:rFonts w:ascii="Times" w:hAnsi="Times" w:cs="Times New Roman"/>
                <w:sz w:val="20"/>
                <w:szCs w:val="20"/>
              </w:rPr>
              <w:t xml:space="preserve"> dangereux, produits toxiques).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CCFFCC"/>
          </w:tcPr>
          <w:p w14:paraId="322820C0" w14:textId="43B2FD00" w:rsidR="00923B7F" w:rsidRPr="004F4014" w:rsidRDefault="00923B7F" w:rsidP="00923B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32"/>
              </w:rPr>
            </w:pPr>
            <w:r w:rsidRPr="004F4014">
              <w:rPr>
                <w:rFonts w:ascii="Times" w:hAnsi="Times" w:cs="Times"/>
                <w:sz w:val="28"/>
                <w:szCs w:val="32"/>
              </w:rPr>
              <w:t>• Regroupement</w:t>
            </w:r>
            <w:r w:rsidR="00600FCE">
              <w:rPr>
                <w:rFonts w:ascii="Times" w:hAnsi="Times" w:cs="Times"/>
                <w:sz w:val="28"/>
                <w:szCs w:val="32"/>
              </w:rPr>
              <w:t xml:space="preserve">s </w:t>
            </w:r>
            <w:r w:rsidRPr="004F4014">
              <w:rPr>
                <w:rFonts w:ascii="Times" w:hAnsi="Times" w:cs="Times"/>
                <w:sz w:val="28"/>
                <w:szCs w:val="32"/>
              </w:rPr>
              <w:t>: Bonjour, Quoi de neuf, Chant, Leçons de choses (tous les jours)</w:t>
            </w:r>
          </w:p>
          <w:p w14:paraId="487D4429" w14:textId="77777777" w:rsidR="00923B7F" w:rsidRPr="004F4014" w:rsidRDefault="00923B7F" w:rsidP="00923B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32"/>
              </w:rPr>
            </w:pPr>
            <w:r w:rsidRPr="004F4014">
              <w:rPr>
                <w:rFonts w:ascii="Times" w:hAnsi="Times" w:cs="Times"/>
                <w:sz w:val="28"/>
                <w:szCs w:val="32"/>
              </w:rPr>
              <w:t>• Ateliers sensoriels libres (jeux d’imitation, jeux sensoriels, activités manuelles d’expression plastique) (tous les jours)</w:t>
            </w:r>
          </w:p>
          <w:p w14:paraId="351DB76A" w14:textId="77777777" w:rsidR="00923B7F" w:rsidRPr="004F4014" w:rsidRDefault="00923B7F" w:rsidP="00923B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32"/>
              </w:rPr>
            </w:pPr>
            <w:r w:rsidRPr="004F4014">
              <w:rPr>
                <w:rFonts w:ascii="Times" w:hAnsi="Times" w:cs="Times"/>
                <w:sz w:val="28"/>
                <w:szCs w:val="32"/>
              </w:rPr>
              <w:t>• Moment des contes et récits (tous les jours)</w:t>
            </w:r>
          </w:p>
          <w:p w14:paraId="0542EA26" w14:textId="77777777" w:rsidR="00923B7F" w:rsidRPr="004F4014" w:rsidRDefault="00923B7F" w:rsidP="00923B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32"/>
              </w:rPr>
            </w:pPr>
            <w:r w:rsidRPr="004F4014">
              <w:rPr>
                <w:rFonts w:ascii="Times" w:hAnsi="Times" w:cs="Times"/>
                <w:sz w:val="28"/>
                <w:szCs w:val="32"/>
              </w:rPr>
              <w:t xml:space="preserve"> • Rituels hebdomadaires (cuisine, sorties, jardinage et petits élevages, bricolage ...) </w:t>
            </w:r>
          </w:p>
          <w:p w14:paraId="60F18DEB" w14:textId="50233520" w:rsidR="00923B7F" w:rsidRPr="004F4014" w:rsidRDefault="00923B7F" w:rsidP="00923B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32"/>
              </w:rPr>
            </w:pPr>
            <w:r w:rsidRPr="004F4014">
              <w:rPr>
                <w:rFonts w:ascii="Times" w:hAnsi="Times" w:cs="Times"/>
                <w:sz w:val="28"/>
                <w:szCs w:val="32"/>
              </w:rPr>
              <w:t>• Moments de vie pratique (passage au vestiaire, aux sanitaires ; mise en place et rangements des ateliers ; déplacements dans et hors l’école ; ...) (plusieurs fois par jour)</w:t>
            </w:r>
          </w:p>
          <w:p w14:paraId="71B9E616" w14:textId="77777777" w:rsidR="00923B7F" w:rsidRPr="004F4014" w:rsidRDefault="00923B7F" w:rsidP="00923B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32"/>
              </w:rPr>
            </w:pPr>
            <w:r w:rsidRPr="004F4014">
              <w:rPr>
                <w:rFonts w:ascii="Times" w:hAnsi="Times" w:cs="Times"/>
                <w:sz w:val="28"/>
                <w:szCs w:val="32"/>
              </w:rPr>
              <w:t>• Activités motrices : jeux libres, guidés, jeux à règles, psychomotricité (tous les jours)</w:t>
            </w:r>
          </w:p>
          <w:p w14:paraId="2582D6DE" w14:textId="63694A1E" w:rsidR="00113B4F" w:rsidRPr="004F4014" w:rsidRDefault="00923B7F" w:rsidP="004F401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</w:rPr>
            </w:pPr>
            <w:r w:rsidRPr="004F4014">
              <w:rPr>
                <w:rFonts w:ascii="Times" w:hAnsi="Times" w:cs="Times"/>
                <w:sz w:val="28"/>
                <w:szCs w:val="32"/>
              </w:rPr>
              <w:t> • Musique : chant choral, orchestre, écoute active, expression corporelle (tous les jours)</w:t>
            </w:r>
          </w:p>
        </w:tc>
      </w:tr>
    </w:tbl>
    <w:p w14:paraId="5E52C201" w14:textId="5CB2A0B3" w:rsidR="00113B4F" w:rsidRDefault="00113B4F"/>
    <w:p w14:paraId="4BCBCB4B" w14:textId="77777777" w:rsidR="00113B4F" w:rsidRDefault="00113B4F">
      <w:r>
        <w:br w:type="page"/>
      </w:r>
    </w:p>
    <w:p w14:paraId="221A0EB3" w14:textId="77777777" w:rsidR="00113B4F" w:rsidRDefault="00113B4F"/>
    <w:tbl>
      <w:tblPr>
        <w:tblStyle w:val="Grille"/>
        <w:tblW w:w="10133" w:type="dxa"/>
        <w:tblInd w:w="-459" w:type="dxa"/>
        <w:tblLook w:val="04A0" w:firstRow="1" w:lastRow="0" w:firstColumn="1" w:lastColumn="0" w:noHBand="0" w:noVBand="1"/>
      </w:tblPr>
      <w:tblGrid>
        <w:gridCol w:w="3559"/>
        <w:gridCol w:w="3245"/>
        <w:gridCol w:w="3329"/>
      </w:tblGrid>
      <w:tr w:rsidR="00113B4F" w:rsidRPr="00FD71EC" w14:paraId="6A94CAC5" w14:textId="77777777" w:rsidTr="00113B4F"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9A8" w14:textId="596AA63A" w:rsidR="00113B4F" w:rsidRPr="00FD71EC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b/>
                <w:sz w:val="44"/>
                <w:szCs w:val="20"/>
              </w:rPr>
              <w:t>Domaine d’apprentissage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A9FF" w14:textId="6B77E81E" w:rsidR="00113B4F" w:rsidRPr="00FD71EC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Compétences visées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7EEC" w14:textId="7210BA0F" w:rsidR="00113B4F" w:rsidRPr="00FD71EC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Activités mises en place</w:t>
            </w:r>
          </w:p>
        </w:tc>
      </w:tr>
      <w:tr w:rsidR="00113B4F" w:rsidRPr="00FD71EC" w14:paraId="65214088" w14:textId="77777777" w:rsidTr="00FD71EC">
        <w:tc>
          <w:tcPr>
            <w:tcW w:w="3559" w:type="dxa"/>
            <w:tcBorders>
              <w:bottom w:val="single" w:sz="4" w:space="0" w:color="auto"/>
            </w:tcBorders>
            <w:shd w:val="clear" w:color="auto" w:fill="FFCC99"/>
          </w:tcPr>
          <w:p w14:paraId="03D6B518" w14:textId="77777777" w:rsidR="00113B4F" w:rsidRPr="00FD71EC" w:rsidRDefault="00113B4F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Agir, s'exprimer, comprendre à travers l'activité physique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CC99"/>
          </w:tcPr>
          <w:p w14:paraId="202FF666" w14:textId="77777777" w:rsidR="008E322C" w:rsidRPr="008E322C" w:rsidRDefault="008E322C" w:rsidP="008E322C">
            <w:pPr>
              <w:pStyle w:val="NormalWeb"/>
              <w:rPr>
                <w:sz w:val="24"/>
              </w:rPr>
            </w:pPr>
          </w:p>
          <w:p w14:paraId="6B0C7607" w14:textId="77777777" w:rsidR="008E322C" w:rsidRPr="008E322C" w:rsidRDefault="008E322C" w:rsidP="008E322C">
            <w:pPr>
              <w:pStyle w:val="NormalWeb"/>
              <w:rPr>
                <w:sz w:val="24"/>
                <w:lang w:val="fr-FR"/>
              </w:rPr>
            </w:pPr>
            <w:r w:rsidRPr="008E322C">
              <w:rPr>
                <w:sz w:val="24"/>
              </w:rPr>
              <w:t>-</w:t>
            </w:r>
            <w:r w:rsidRPr="008E322C">
              <w:rPr>
                <w:sz w:val="24"/>
                <w:lang w:val="fr-FR"/>
              </w:rPr>
              <w:t>Courir, sauter, lancer de différentes façons, dans des espaces et avec des matériels variés, dans un but précis.</w:t>
            </w:r>
          </w:p>
          <w:p w14:paraId="5818D59D" w14:textId="77777777" w:rsidR="008E322C" w:rsidRPr="008E322C" w:rsidRDefault="008E322C" w:rsidP="008E322C">
            <w:pPr>
              <w:pStyle w:val="NormalWeb"/>
              <w:rPr>
                <w:sz w:val="24"/>
                <w:lang w:val="fr-FR"/>
              </w:rPr>
            </w:pPr>
            <w:r w:rsidRPr="008E322C">
              <w:rPr>
                <w:sz w:val="24"/>
                <w:lang w:val="fr-FR"/>
              </w:rPr>
              <w:t>- Ajuster et enchaîner ses actions et ses déplacements en fonction d'obstacles à franchir ou de la trajectoire d'objets sur lesquels agir.</w:t>
            </w:r>
          </w:p>
          <w:p w14:paraId="4BC7D79A" w14:textId="77777777" w:rsidR="008E322C" w:rsidRPr="008E322C" w:rsidRDefault="008E322C" w:rsidP="008E322C">
            <w:pPr>
              <w:pStyle w:val="NormalWeb"/>
              <w:rPr>
                <w:sz w:val="24"/>
                <w:lang w:val="fr-FR"/>
              </w:rPr>
            </w:pPr>
            <w:r w:rsidRPr="008E322C">
              <w:rPr>
                <w:sz w:val="24"/>
                <w:lang w:val="fr-FR"/>
              </w:rPr>
              <w:t>- Se déplacer avec aisance dans des environnements variés, naturels ou aménagés.</w:t>
            </w:r>
          </w:p>
          <w:p w14:paraId="4CA71A8B" w14:textId="77777777" w:rsidR="008E322C" w:rsidRPr="008E322C" w:rsidRDefault="008E322C" w:rsidP="008E322C">
            <w:pPr>
              <w:pStyle w:val="NormalWeb"/>
              <w:rPr>
                <w:sz w:val="24"/>
                <w:lang w:val="fr-FR"/>
              </w:rPr>
            </w:pPr>
            <w:r w:rsidRPr="008E322C">
              <w:rPr>
                <w:sz w:val="24"/>
                <w:lang w:val="fr-FR"/>
              </w:rPr>
              <w:t>- Construire et conserver une séquence d'actions et de déplacements, en relation avec d'autres partenaires, avec ou sans support musical.</w:t>
            </w:r>
          </w:p>
          <w:p w14:paraId="61C2BC3F" w14:textId="77777777" w:rsidR="008E322C" w:rsidRDefault="008E322C" w:rsidP="008E322C">
            <w:pPr>
              <w:pStyle w:val="NormalWeb"/>
              <w:rPr>
                <w:sz w:val="24"/>
                <w:lang w:val="fr-FR"/>
              </w:rPr>
            </w:pPr>
            <w:r w:rsidRPr="008E322C">
              <w:rPr>
                <w:sz w:val="24"/>
                <w:lang w:val="fr-FR"/>
              </w:rPr>
              <w:t>- Coordonner ses gestes et ses déplacements avec ceux des autres, lors de rondes et jeux chantés.</w:t>
            </w:r>
          </w:p>
          <w:p w14:paraId="0805F99B" w14:textId="77777777" w:rsidR="00113B4F" w:rsidRDefault="008E322C" w:rsidP="008E322C">
            <w:pPr>
              <w:pStyle w:val="NormalWeb"/>
              <w:rPr>
                <w:sz w:val="24"/>
              </w:rPr>
            </w:pPr>
            <w:r w:rsidRPr="008E322C">
              <w:rPr>
                <w:sz w:val="24"/>
                <w:lang w:val="fr-FR"/>
              </w:rPr>
              <w:t>- Coopérer, exercer des rôles différents complémentaires, s'opposer, élaborer des stratégies pour viser un but ou un effet commun</w:t>
            </w:r>
            <w:r w:rsidRPr="008E322C">
              <w:rPr>
                <w:sz w:val="24"/>
              </w:rPr>
              <w:t>.</w:t>
            </w:r>
          </w:p>
          <w:p w14:paraId="5EEE06C0" w14:textId="06BCA3EB" w:rsidR="00170536" w:rsidRPr="008E322C" w:rsidRDefault="00170536" w:rsidP="008E322C">
            <w:pPr>
              <w:pStyle w:val="NormalWeb"/>
              <w:rPr>
                <w:sz w:val="24"/>
                <w:lang w:val="fr-FR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CC99"/>
          </w:tcPr>
          <w:p w14:paraId="48477E35" w14:textId="77777777" w:rsidR="00AE1EE3" w:rsidRPr="00B94428" w:rsidRDefault="00AE1EE3" w:rsidP="00EE199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180"/>
              <w:ind w:left="0" w:firstLine="0"/>
              <w:rPr>
                <w:rFonts w:ascii="Times" w:hAnsi="Times" w:cs="Times"/>
                <w:sz w:val="32"/>
                <w:szCs w:val="18"/>
              </w:rPr>
            </w:pPr>
            <w:r w:rsidRPr="00B94428">
              <w:rPr>
                <w:rFonts w:ascii="Times" w:hAnsi="Times" w:cs="Times"/>
                <w:sz w:val="32"/>
                <w:szCs w:val="18"/>
              </w:rPr>
              <w:t xml:space="preserve">Activités motrices : jeux libres, guidés, jeux à règles, psychomotricité (tous les jours) </w:t>
            </w:r>
          </w:p>
          <w:p w14:paraId="79C19F07" w14:textId="0B5E16BD" w:rsidR="00AE1EE3" w:rsidRPr="00B94428" w:rsidRDefault="00AE1EE3" w:rsidP="00EE199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180"/>
              <w:ind w:left="0" w:firstLine="0"/>
              <w:rPr>
                <w:rFonts w:ascii="Times" w:hAnsi="Times" w:cs="Times"/>
                <w:sz w:val="32"/>
                <w:szCs w:val="18"/>
              </w:rPr>
            </w:pPr>
            <w:r w:rsidRPr="00B94428">
              <w:rPr>
                <w:rFonts w:ascii="Times" w:hAnsi="Times" w:cs="Times"/>
                <w:sz w:val="32"/>
                <w:szCs w:val="18"/>
              </w:rPr>
              <w:t xml:space="preserve">Musique : écoute  active, expression corporelle (tous les jours) </w:t>
            </w:r>
          </w:p>
          <w:p w14:paraId="6C85D3F5" w14:textId="243107D3" w:rsidR="00113B4F" w:rsidRPr="00170536" w:rsidRDefault="00AE1EE3" w:rsidP="00EE199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180"/>
              <w:ind w:left="0" w:firstLine="0"/>
              <w:rPr>
                <w:rFonts w:ascii="Times" w:hAnsi="Times" w:cs="Times"/>
                <w:sz w:val="32"/>
                <w:szCs w:val="18"/>
              </w:rPr>
            </w:pPr>
            <w:r w:rsidRPr="00B94428">
              <w:rPr>
                <w:rFonts w:ascii="Times" w:hAnsi="Times" w:cs="Times"/>
                <w:sz w:val="32"/>
                <w:szCs w:val="18"/>
              </w:rPr>
              <w:t xml:space="preserve">Moments de vie pratique (passage au  vestiaire, aux sanitaires ; mise en place et rangements des ateliers ; déplacements dans et hors l’école ; ...) (plusieurs fois par jour) </w:t>
            </w:r>
          </w:p>
        </w:tc>
      </w:tr>
    </w:tbl>
    <w:p w14:paraId="50B23744" w14:textId="77777777" w:rsidR="00113B4F" w:rsidRDefault="00113B4F">
      <w:r>
        <w:br w:type="page"/>
      </w:r>
    </w:p>
    <w:p w14:paraId="72F39D79" w14:textId="77777777" w:rsidR="00113B4F" w:rsidRDefault="00113B4F"/>
    <w:tbl>
      <w:tblPr>
        <w:tblStyle w:val="Grille"/>
        <w:tblW w:w="10291" w:type="dxa"/>
        <w:tblInd w:w="-459" w:type="dxa"/>
        <w:tblLook w:val="04A0" w:firstRow="1" w:lastRow="0" w:firstColumn="1" w:lastColumn="0" w:noHBand="0" w:noVBand="1"/>
      </w:tblPr>
      <w:tblGrid>
        <w:gridCol w:w="3622"/>
        <w:gridCol w:w="3294"/>
        <w:gridCol w:w="3375"/>
      </w:tblGrid>
      <w:tr w:rsidR="0013240D" w:rsidRPr="00FD71EC" w14:paraId="01165CB9" w14:textId="77777777" w:rsidTr="00A61660">
        <w:trPr>
          <w:trHeight w:val="1249"/>
        </w:trPr>
        <w:tc>
          <w:tcPr>
            <w:tcW w:w="3622" w:type="dxa"/>
            <w:shd w:val="clear" w:color="auto" w:fill="auto"/>
            <w:vAlign w:val="center"/>
          </w:tcPr>
          <w:p w14:paraId="780D8503" w14:textId="05EDD354" w:rsidR="0013240D" w:rsidRPr="00FD71EC" w:rsidRDefault="0013240D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b/>
                <w:sz w:val="44"/>
                <w:szCs w:val="20"/>
              </w:rPr>
              <w:t>Domaine d’apprentissage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9B4B528" w14:textId="0FD0EFCC" w:rsidR="0013240D" w:rsidRPr="00FD71EC" w:rsidRDefault="0013240D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Compétences visées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4969D1D" w14:textId="5D8C1403" w:rsidR="0013240D" w:rsidRPr="00FD71EC" w:rsidRDefault="0013240D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Activités mises en place</w:t>
            </w:r>
          </w:p>
        </w:tc>
      </w:tr>
      <w:tr w:rsidR="0013240D" w:rsidRPr="00FD71EC" w14:paraId="3918B50C" w14:textId="77777777" w:rsidTr="00A61660">
        <w:trPr>
          <w:trHeight w:val="14046"/>
        </w:trPr>
        <w:tc>
          <w:tcPr>
            <w:tcW w:w="3622" w:type="dxa"/>
            <w:shd w:val="clear" w:color="auto" w:fill="CC99FF"/>
          </w:tcPr>
          <w:p w14:paraId="47B59C37" w14:textId="77777777" w:rsidR="0013240D" w:rsidRPr="00FD71EC" w:rsidRDefault="0013240D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  <w:r w:rsidRPr="00FD71EC">
              <w:rPr>
                <w:rFonts w:ascii="Times" w:eastAsia="Times New Roman" w:hAnsi="Times" w:cs="Times New Roman"/>
                <w:sz w:val="44"/>
                <w:szCs w:val="20"/>
              </w:rPr>
              <w:t>Construire les premiers outils pour structurer sa pensée</w:t>
            </w:r>
          </w:p>
        </w:tc>
        <w:tc>
          <w:tcPr>
            <w:tcW w:w="3294" w:type="dxa"/>
            <w:shd w:val="clear" w:color="auto" w:fill="CC99FF"/>
          </w:tcPr>
          <w:p w14:paraId="71AF9A10" w14:textId="77777777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u w:val="single"/>
              </w:rPr>
            </w:pPr>
            <w:r w:rsidRPr="00802217">
              <w:rPr>
                <w:rFonts w:ascii="Times" w:hAnsi="Times" w:cs="Times New Roman"/>
                <w:sz w:val="20"/>
                <w:szCs w:val="20"/>
                <w:u w:val="single"/>
              </w:rPr>
              <w:t>Utiliser les nombres</w:t>
            </w:r>
          </w:p>
          <w:p w14:paraId="06CE5E08" w14:textId="6A827401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02217">
              <w:rPr>
                <w:rFonts w:ascii="Times" w:hAnsi="Times" w:cs="Times New Roman"/>
                <w:sz w:val="20"/>
                <w:szCs w:val="20"/>
              </w:rPr>
              <w:t>- Évaluer et comparer des collections d'objets.</w:t>
            </w:r>
          </w:p>
          <w:p w14:paraId="35FA0796" w14:textId="77777777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02217">
              <w:rPr>
                <w:rFonts w:ascii="Times" w:hAnsi="Times" w:cs="Times New Roman"/>
                <w:sz w:val="20"/>
                <w:szCs w:val="20"/>
              </w:rPr>
              <w:t>- Utiliser le nombre pour exprimer la position d'un objet ou d'une personne dans un jeu, dans une situation organisée, sur un rang ou pour comparer des positions.</w:t>
            </w:r>
          </w:p>
          <w:p w14:paraId="67D026D1" w14:textId="7BA933F9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02217">
              <w:rPr>
                <w:rFonts w:ascii="Times" w:hAnsi="Times" w:cs="Times New Roman"/>
                <w:sz w:val="20"/>
                <w:szCs w:val="20"/>
              </w:rPr>
              <w:t>- Mobiliser des symboles pour communiquer des informations orales et écrites sur une quantité.</w:t>
            </w:r>
          </w:p>
          <w:p w14:paraId="376DFC8A" w14:textId="77777777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u w:val="single"/>
              </w:rPr>
            </w:pPr>
            <w:r w:rsidRPr="00802217">
              <w:rPr>
                <w:rFonts w:ascii="Times" w:hAnsi="Times" w:cs="Times New Roman"/>
                <w:sz w:val="20"/>
                <w:szCs w:val="20"/>
                <w:u w:val="single"/>
              </w:rPr>
              <w:t>Étudier les nombres</w:t>
            </w:r>
          </w:p>
          <w:p w14:paraId="117E0118" w14:textId="77777777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02217">
              <w:rPr>
                <w:rFonts w:ascii="Times" w:hAnsi="Times" w:cs="Times New Roman"/>
                <w:sz w:val="20"/>
                <w:szCs w:val="20"/>
              </w:rPr>
              <w:t>- Avoir compris que le cardinal ne change pas si on modifie la disposition spatiale ou la nature des éléments.</w:t>
            </w:r>
          </w:p>
          <w:p w14:paraId="29FCA9B8" w14:textId="77777777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02217">
              <w:rPr>
                <w:rFonts w:ascii="Times" w:hAnsi="Times" w:cs="Times New Roman"/>
                <w:sz w:val="20"/>
                <w:szCs w:val="20"/>
              </w:rPr>
              <w:t>- Avoir compris que tout nombre s'obtient en ajoutant un au nombre précédent et que cela correspond à l'ajout d'une unité à la quantité précédente.</w:t>
            </w:r>
          </w:p>
          <w:p w14:paraId="5D07D3EE" w14:textId="6469BBEF" w:rsidR="00802217" w:rsidRPr="00802217" w:rsidRDefault="00802217" w:rsidP="0080221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01420">
              <w:rPr>
                <w:rFonts w:ascii="Times" w:hAnsi="Times" w:cs="Times New Roman"/>
                <w:sz w:val="20"/>
                <w:szCs w:val="20"/>
              </w:rPr>
              <w:t>- Quantifier des collections.</w:t>
            </w:r>
          </w:p>
          <w:p w14:paraId="7CBA385B" w14:textId="3E7C3714" w:rsidR="002C053D" w:rsidRDefault="00802217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02217">
              <w:rPr>
                <w:rFonts w:ascii="Times" w:hAnsi="Times" w:cs="Times New Roman"/>
                <w:sz w:val="20"/>
                <w:szCs w:val="20"/>
              </w:rPr>
              <w:t>- Parler des nombres à l'aide de leur décomposition</w:t>
            </w:r>
            <w:r w:rsidR="00EE7935">
              <w:rPr>
                <w:rFonts w:ascii="Times" w:hAnsi="Times" w:cs="Times New Roman"/>
                <w:sz w:val="20"/>
                <w:szCs w:val="20"/>
              </w:rPr>
              <w:t xml:space="preserve"> sur de très petites quantités</w:t>
            </w:r>
            <w:r w:rsidRPr="00802217">
              <w:rPr>
                <w:rFonts w:ascii="Times" w:hAnsi="Times" w:cs="Times New Roman"/>
                <w:sz w:val="20"/>
                <w:szCs w:val="20"/>
              </w:rPr>
              <w:t>.</w:t>
            </w:r>
          </w:p>
          <w:p w14:paraId="253BCBAC" w14:textId="30C6AD31" w:rsidR="00407FD9" w:rsidRPr="00407FD9" w:rsidRDefault="00407FD9" w:rsidP="002C053D">
            <w:pPr>
              <w:spacing w:before="100" w:beforeAutospacing="1" w:after="100" w:afterAutospacing="1"/>
              <w:rPr>
                <w:rFonts w:ascii="Times" w:hAnsi="Times" w:cs="Times New Roman"/>
                <w:sz w:val="16"/>
                <w:szCs w:val="20"/>
                <w:u w:val="single"/>
              </w:rPr>
            </w:pPr>
            <w:r w:rsidRPr="00407FD9">
              <w:rPr>
                <w:rFonts w:eastAsia="Times New Roman" w:cs="Times New Roman"/>
                <w:sz w:val="20"/>
                <w:u w:val="single"/>
              </w:rPr>
              <w:t>Explorer des formes, des grandeurs, des suites organisées</w:t>
            </w:r>
          </w:p>
          <w:p w14:paraId="3E2A4045" w14:textId="77777777" w:rsidR="002C053D" w:rsidRPr="00407FD9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7FD9">
              <w:rPr>
                <w:rFonts w:ascii="Times" w:hAnsi="Times" w:cs="Times New Roman"/>
                <w:sz w:val="20"/>
                <w:szCs w:val="20"/>
              </w:rPr>
              <w:t>- Classer des objets en fonction de caractéristiques liées à leur forme. Savoir nommer quelques formes planes (carré, triangle, cercle ou disque, rectangle) et reconnaître quelques solides (cube, pyramide, boule, cylindre).</w:t>
            </w:r>
          </w:p>
          <w:p w14:paraId="75F0783F" w14:textId="77777777" w:rsidR="002C053D" w:rsidRPr="00407FD9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7FD9">
              <w:rPr>
                <w:rFonts w:ascii="Times" w:hAnsi="Times" w:cs="Times New Roman"/>
                <w:sz w:val="20"/>
                <w:szCs w:val="20"/>
              </w:rPr>
              <w:t>- Classer ou ranger des objets selon un critère de longueur ou de masse ou de contenance.</w:t>
            </w:r>
          </w:p>
          <w:p w14:paraId="2541F948" w14:textId="77777777" w:rsidR="002C053D" w:rsidRPr="00407FD9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7FD9">
              <w:rPr>
                <w:rFonts w:ascii="Times" w:hAnsi="Times" w:cs="Times New Roman"/>
                <w:sz w:val="20"/>
                <w:szCs w:val="20"/>
              </w:rPr>
              <w:t>- Reproduire un assemblage à partir d'un modèle (puzzle, pavage, assemblage de solides).</w:t>
            </w:r>
          </w:p>
          <w:p w14:paraId="6F050450" w14:textId="77777777" w:rsidR="002C053D" w:rsidRPr="00407FD9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7FD9">
              <w:rPr>
                <w:rFonts w:ascii="Times" w:hAnsi="Times" w:cs="Times New Roman"/>
                <w:sz w:val="20"/>
                <w:szCs w:val="20"/>
              </w:rPr>
              <w:t>- Reproduire, dessiner des formes planes.</w:t>
            </w:r>
          </w:p>
          <w:p w14:paraId="1D36B8A8" w14:textId="01A0466B" w:rsidR="0013240D" w:rsidRPr="002C053D" w:rsidRDefault="002C053D" w:rsidP="002C053D">
            <w:pPr>
              <w:spacing w:before="100" w:beforeAutospacing="1" w:after="100" w:afterAutospacing="1"/>
              <w:rPr>
                <w:rFonts w:ascii="Times" w:hAnsi="Times" w:cs="Times New Roman"/>
                <w:sz w:val="22"/>
                <w:szCs w:val="20"/>
                <w:lang w:val="en-GB"/>
              </w:rPr>
            </w:pPr>
            <w:r w:rsidRPr="00407FD9">
              <w:rPr>
                <w:rFonts w:ascii="Times" w:hAnsi="Times" w:cs="Times New Roman"/>
                <w:sz w:val="20"/>
                <w:szCs w:val="20"/>
              </w:rPr>
              <w:t>- Identifier le principe d'organisation d'un algorithme et poursuivre son application.</w:t>
            </w:r>
          </w:p>
        </w:tc>
        <w:tc>
          <w:tcPr>
            <w:tcW w:w="3375" w:type="dxa"/>
            <w:shd w:val="clear" w:color="auto" w:fill="CC99FF"/>
          </w:tcPr>
          <w:p w14:paraId="2A913D9C" w14:textId="77777777" w:rsidR="007B0738" w:rsidRPr="00600FCE" w:rsidRDefault="007B0738" w:rsidP="00E658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</w:p>
          <w:p w14:paraId="20F5666F" w14:textId="77777777" w:rsidR="007B0738" w:rsidRPr="00600FCE" w:rsidRDefault="007B0738" w:rsidP="00E658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</w:p>
          <w:p w14:paraId="64715F74" w14:textId="6BFBA007" w:rsidR="00E6580B" w:rsidRPr="00600FCE" w:rsidRDefault="00E6580B" w:rsidP="00E658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600FCE">
              <w:rPr>
                <w:rFonts w:ascii="Times" w:hAnsi="Times" w:cs="Times"/>
                <w:sz w:val="32"/>
                <w:szCs w:val="32"/>
              </w:rPr>
              <w:t>•  regroupements : Bonjour, Quoi de neuf, C</w:t>
            </w:r>
            <w:r w:rsidR="007575CD" w:rsidRPr="00600FCE">
              <w:rPr>
                <w:rFonts w:ascii="Times" w:hAnsi="Times" w:cs="Times"/>
                <w:sz w:val="32"/>
                <w:szCs w:val="32"/>
              </w:rPr>
              <w:t>omptines</w:t>
            </w:r>
            <w:r w:rsidRPr="00600FCE">
              <w:rPr>
                <w:rFonts w:ascii="Times" w:hAnsi="Times" w:cs="Times"/>
                <w:sz w:val="32"/>
                <w:szCs w:val="32"/>
              </w:rPr>
              <w:t xml:space="preserve">, </w:t>
            </w:r>
            <w:r w:rsidR="007575CD" w:rsidRPr="00600FCE">
              <w:rPr>
                <w:rFonts w:ascii="Times" w:hAnsi="Times" w:cs="Times"/>
                <w:sz w:val="32"/>
                <w:szCs w:val="32"/>
              </w:rPr>
              <w:t xml:space="preserve">… </w:t>
            </w:r>
            <w:r w:rsidRPr="00600FCE">
              <w:rPr>
                <w:rFonts w:ascii="Times" w:hAnsi="Times" w:cs="Times"/>
                <w:sz w:val="32"/>
                <w:szCs w:val="32"/>
              </w:rPr>
              <w:t>(tous les jours)</w:t>
            </w:r>
          </w:p>
          <w:p w14:paraId="6C67C678" w14:textId="5CD74A7E" w:rsidR="00E6580B" w:rsidRDefault="00E6580B" w:rsidP="00E658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600FCE">
              <w:rPr>
                <w:rFonts w:ascii="Times" w:hAnsi="Times" w:cs="Times"/>
                <w:sz w:val="32"/>
                <w:szCs w:val="32"/>
              </w:rPr>
              <w:t>• Ateliers sensoriels libres (jeux d’imitation, jeux sensoriels,</w:t>
            </w:r>
            <w:r w:rsidR="00CB2B04" w:rsidRPr="00600FCE">
              <w:rPr>
                <w:rFonts w:ascii="Times" w:hAnsi="Times" w:cs="Times"/>
                <w:sz w:val="32"/>
                <w:szCs w:val="32"/>
              </w:rPr>
              <w:t>…</w:t>
            </w:r>
            <w:r w:rsidRPr="00600FCE">
              <w:rPr>
                <w:rFonts w:ascii="Times" w:hAnsi="Times" w:cs="Times"/>
                <w:sz w:val="32"/>
                <w:szCs w:val="32"/>
              </w:rPr>
              <w:t>) (tous les jours)</w:t>
            </w:r>
            <w:bookmarkStart w:id="0" w:name="_GoBack"/>
            <w:bookmarkEnd w:id="0"/>
            <w:r w:rsidR="00CB2B04" w:rsidRPr="00600FCE">
              <w:rPr>
                <w:rFonts w:ascii="Times" w:hAnsi="Times" w:cs="Times"/>
                <w:sz w:val="32"/>
                <w:szCs w:val="32"/>
              </w:rPr>
              <w:t>.</w:t>
            </w:r>
          </w:p>
          <w:p w14:paraId="3B683D0F" w14:textId="0FDE43AF" w:rsidR="007F7520" w:rsidRPr="007F7520" w:rsidRDefault="007F7520" w:rsidP="007F7520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imes" w:hAnsi="Times" w:cs="Times"/>
                <w:sz w:val="32"/>
                <w:szCs w:val="32"/>
              </w:rPr>
              <w:t>Activités de réinvestissement mathématiques et logiques (fiches, ateliers guidés</w:t>
            </w:r>
            <w:proofErr w:type="gramStart"/>
            <w:r>
              <w:rPr>
                <w:rFonts w:ascii="Times" w:hAnsi="Times" w:cs="Times"/>
                <w:sz w:val="32"/>
                <w:szCs w:val="32"/>
              </w:rPr>
              <w:t>,…)</w:t>
            </w:r>
            <w:proofErr w:type="gramEnd"/>
          </w:p>
          <w:p w14:paraId="781E2284" w14:textId="2E82151D" w:rsidR="00E6580B" w:rsidRPr="00600FCE" w:rsidRDefault="00E6580B" w:rsidP="00CB2B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600FCE">
              <w:rPr>
                <w:rFonts w:ascii="Times" w:hAnsi="Times" w:cs="Times"/>
                <w:sz w:val="32"/>
                <w:szCs w:val="32"/>
              </w:rPr>
              <w:t xml:space="preserve">• Moment des contes et récits (tous les jours)  </w:t>
            </w:r>
          </w:p>
          <w:p w14:paraId="312ADD1B" w14:textId="77777777" w:rsidR="007575CD" w:rsidRPr="00600FCE" w:rsidRDefault="00E6580B" w:rsidP="00E658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600FCE">
              <w:rPr>
                <w:rFonts w:ascii="Times" w:hAnsi="Times" w:cs="Times"/>
                <w:sz w:val="32"/>
                <w:szCs w:val="32"/>
              </w:rPr>
              <w:t>• Activités motrices : jeux libres, guidés, jeux à règles, psychomotricité (tous les jours</w:t>
            </w:r>
            <w:proofErr w:type="gramStart"/>
            <w:r w:rsidRPr="00600FCE">
              <w:rPr>
                <w:rFonts w:ascii="Times" w:hAnsi="Times" w:cs="Times"/>
                <w:sz w:val="32"/>
                <w:szCs w:val="32"/>
              </w:rPr>
              <w:t>) </w:t>
            </w:r>
            <w:proofErr w:type="gramEnd"/>
          </w:p>
          <w:p w14:paraId="1EB7E1E6" w14:textId="0F61F106" w:rsidR="007F7520" w:rsidRPr="00600FCE" w:rsidRDefault="00E6580B" w:rsidP="00E658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32"/>
                <w:szCs w:val="32"/>
              </w:rPr>
            </w:pPr>
            <w:r w:rsidRPr="00600FCE">
              <w:rPr>
                <w:rFonts w:ascii="Times" w:hAnsi="Times" w:cs="Times"/>
                <w:sz w:val="32"/>
                <w:szCs w:val="32"/>
              </w:rPr>
              <w:t xml:space="preserve">• Musique : </w:t>
            </w:r>
            <w:r w:rsidR="007575CD" w:rsidRPr="00600FCE">
              <w:rPr>
                <w:rFonts w:ascii="Times" w:hAnsi="Times" w:cs="Times"/>
                <w:sz w:val="32"/>
                <w:szCs w:val="32"/>
              </w:rPr>
              <w:t>jeux de rythme</w:t>
            </w:r>
            <w:r w:rsidRPr="00600FCE">
              <w:rPr>
                <w:rFonts w:ascii="Times" w:hAnsi="Times" w:cs="Times"/>
                <w:sz w:val="32"/>
                <w:szCs w:val="32"/>
              </w:rPr>
              <w:t xml:space="preserve"> (</w:t>
            </w:r>
            <w:r w:rsidR="00CB2B04" w:rsidRPr="00600FCE">
              <w:rPr>
                <w:rFonts w:ascii="Times" w:hAnsi="Times" w:cs="Times"/>
                <w:sz w:val="32"/>
                <w:szCs w:val="32"/>
              </w:rPr>
              <w:t>chaque semaine)</w:t>
            </w:r>
          </w:p>
          <w:p w14:paraId="5756D43B" w14:textId="77777777" w:rsidR="0013240D" w:rsidRPr="00FD71EC" w:rsidRDefault="0013240D" w:rsidP="00E47FD1">
            <w:pPr>
              <w:spacing w:before="120" w:after="120"/>
              <w:ind w:left="360"/>
              <w:rPr>
                <w:rFonts w:ascii="Times" w:eastAsia="Times New Roman" w:hAnsi="Times" w:cs="Times New Roman"/>
                <w:sz w:val="44"/>
                <w:szCs w:val="20"/>
              </w:rPr>
            </w:pPr>
          </w:p>
        </w:tc>
      </w:tr>
    </w:tbl>
    <w:p w14:paraId="03E6707E" w14:textId="77777777" w:rsidR="00AA0428" w:rsidRPr="00FD71EC" w:rsidRDefault="00AA0428" w:rsidP="00E47FD1">
      <w:pPr>
        <w:spacing w:before="120" w:after="120"/>
        <w:rPr>
          <w:sz w:val="40"/>
        </w:rPr>
      </w:pPr>
    </w:p>
    <w:sectPr w:rsidR="00AA0428" w:rsidRPr="00FD71EC" w:rsidSect="000A1264">
      <w:pgSz w:w="11901" w:h="16817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B0B67"/>
    <w:multiLevelType w:val="hybridMultilevel"/>
    <w:tmpl w:val="277A0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A4ABA"/>
    <w:multiLevelType w:val="hybridMultilevel"/>
    <w:tmpl w:val="E8045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41A0F"/>
    <w:multiLevelType w:val="multilevel"/>
    <w:tmpl w:val="F38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44AA6"/>
    <w:multiLevelType w:val="hybridMultilevel"/>
    <w:tmpl w:val="2B327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60440"/>
    <w:multiLevelType w:val="hybridMultilevel"/>
    <w:tmpl w:val="5608EC4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3D5869"/>
    <w:multiLevelType w:val="hybridMultilevel"/>
    <w:tmpl w:val="003654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A52395"/>
    <w:multiLevelType w:val="hybridMultilevel"/>
    <w:tmpl w:val="912AA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28"/>
    <w:rsid w:val="0002165A"/>
    <w:rsid w:val="0002166D"/>
    <w:rsid w:val="0005312F"/>
    <w:rsid w:val="000A1264"/>
    <w:rsid w:val="000E36B3"/>
    <w:rsid w:val="00101420"/>
    <w:rsid w:val="00113B4F"/>
    <w:rsid w:val="0013240D"/>
    <w:rsid w:val="00156E5E"/>
    <w:rsid w:val="00170536"/>
    <w:rsid w:val="00171B82"/>
    <w:rsid w:val="001851E3"/>
    <w:rsid w:val="001C4975"/>
    <w:rsid w:val="001C5CCD"/>
    <w:rsid w:val="00285919"/>
    <w:rsid w:val="002A0F14"/>
    <w:rsid w:val="002C053D"/>
    <w:rsid w:val="002F2D1A"/>
    <w:rsid w:val="003240A9"/>
    <w:rsid w:val="0034690C"/>
    <w:rsid w:val="00375C34"/>
    <w:rsid w:val="00407FD9"/>
    <w:rsid w:val="00462216"/>
    <w:rsid w:val="004A12FF"/>
    <w:rsid w:val="004B70AC"/>
    <w:rsid w:val="004F4014"/>
    <w:rsid w:val="0054216C"/>
    <w:rsid w:val="005925AD"/>
    <w:rsid w:val="00600FCE"/>
    <w:rsid w:val="006233C3"/>
    <w:rsid w:val="006A2289"/>
    <w:rsid w:val="006F168F"/>
    <w:rsid w:val="00740063"/>
    <w:rsid w:val="00755E2A"/>
    <w:rsid w:val="007575CD"/>
    <w:rsid w:val="007902DC"/>
    <w:rsid w:val="007B0738"/>
    <w:rsid w:val="007B2D3B"/>
    <w:rsid w:val="007E71E3"/>
    <w:rsid w:val="007F7520"/>
    <w:rsid w:val="00802217"/>
    <w:rsid w:val="00841C5A"/>
    <w:rsid w:val="00852C75"/>
    <w:rsid w:val="008920D1"/>
    <w:rsid w:val="00892898"/>
    <w:rsid w:val="008963E0"/>
    <w:rsid w:val="008E322C"/>
    <w:rsid w:val="00923B7F"/>
    <w:rsid w:val="00961EF0"/>
    <w:rsid w:val="00A2624C"/>
    <w:rsid w:val="00A420BB"/>
    <w:rsid w:val="00A61660"/>
    <w:rsid w:val="00A81B0F"/>
    <w:rsid w:val="00AA0428"/>
    <w:rsid w:val="00AB0424"/>
    <w:rsid w:val="00AE1EE3"/>
    <w:rsid w:val="00B11B5D"/>
    <w:rsid w:val="00B47D9C"/>
    <w:rsid w:val="00B74D11"/>
    <w:rsid w:val="00B94428"/>
    <w:rsid w:val="00B97D8F"/>
    <w:rsid w:val="00BF379D"/>
    <w:rsid w:val="00C774DD"/>
    <w:rsid w:val="00C77FB2"/>
    <w:rsid w:val="00CB2B04"/>
    <w:rsid w:val="00D07959"/>
    <w:rsid w:val="00D4198E"/>
    <w:rsid w:val="00D46083"/>
    <w:rsid w:val="00D75152"/>
    <w:rsid w:val="00D907CF"/>
    <w:rsid w:val="00E47FD1"/>
    <w:rsid w:val="00E6580B"/>
    <w:rsid w:val="00E763B0"/>
    <w:rsid w:val="00E76F57"/>
    <w:rsid w:val="00EE1999"/>
    <w:rsid w:val="00EE7935"/>
    <w:rsid w:val="00FA45CE"/>
    <w:rsid w:val="00FA4E8A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1485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A0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2F2D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F2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Paragraphedeliste">
    <w:name w:val="List Paragraph"/>
    <w:basedOn w:val="Normal"/>
    <w:uiPriority w:val="34"/>
    <w:qFormat/>
    <w:rsid w:val="0046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515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8E322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6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68F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A0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2F2D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F2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Paragraphedeliste">
    <w:name w:val="List Paragraph"/>
    <w:basedOn w:val="Normal"/>
    <w:uiPriority w:val="34"/>
    <w:qFormat/>
    <w:rsid w:val="0046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515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8E322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6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68F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1458</Words>
  <Characters>8021</Characters>
  <Application>Microsoft Macintosh Word</Application>
  <DocSecurity>0</DocSecurity>
  <Lines>66</Lines>
  <Paragraphs>18</Paragraphs>
  <ScaleCrop>false</ScaleCrop>
  <Company>lolette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wiktor</dc:creator>
  <cp:keywords/>
  <dc:description/>
  <cp:lastModifiedBy>mallory wiktor</cp:lastModifiedBy>
  <cp:revision>8</cp:revision>
  <cp:lastPrinted>2015-08-27T20:45:00Z</cp:lastPrinted>
  <dcterms:created xsi:type="dcterms:W3CDTF">2016-07-23T13:16:00Z</dcterms:created>
  <dcterms:modified xsi:type="dcterms:W3CDTF">2016-07-23T19:33:00Z</dcterms:modified>
</cp:coreProperties>
</file>