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29" w:rsidRPr="00661929" w:rsidRDefault="00D52F2C" w:rsidP="00661929">
      <w:pPr>
        <w:spacing w:after="0" w:line="240" w:lineRule="auto"/>
        <w:ind w:left="-709" w:right="-993"/>
        <w:jc w:val="right"/>
        <w:rPr>
          <w:rFonts w:ascii="Cursive standard" w:hAnsi="Cursive standard"/>
          <w:color w:val="000000" w:themeColor="text1"/>
          <w:sz w:val="40"/>
          <w:u w:val="single"/>
        </w:rPr>
      </w:pP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t>(=</w:t>
      </w:r>
      <w:proofErr w:type="spellStart"/>
      <w:r w:rsidRP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=CE2==G3A</w:t>
      </w: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  <w:r w:rsidR="00661929">
        <w:rPr>
          <w:rFonts w:ascii="KG A Little Swag" w:hAnsi="KG A Little Swag" w:cs="Cambria"/>
          <w:color w:val="000000" w:themeColor="text1"/>
          <w:sz w:val="96"/>
          <w:szCs w:val="110"/>
        </w:rPr>
        <w:t xml:space="preserve"> </w:t>
      </w:r>
      <w:r w:rsidR="00661929"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D52F2C" w:rsidRPr="00D52F2C" w:rsidRDefault="00CD0564" w:rsidP="00CD056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  <w:u w:val="single"/>
        </w:rPr>
      </w:pPr>
      <w:r w:rsidRPr="00D52F2C">
        <w:rPr>
          <w:rFonts w:ascii="Cursive standard" w:hAnsi="Cursive standard"/>
          <w:noProof/>
          <w:color w:val="000000" w:themeColor="text1"/>
          <w:sz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8BC8B" wp14:editId="3015F910">
                <wp:simplePos x="0" y="0"/>
                <wp:positionH relativeFrom="page">
                  <wp:align>right</wp:align>
                </wp:positionH>
                <wp:positionV relativeFrom="paragraph">
                  <wp:posOffset>304512</wp:posOffset>
                </wp:positionV>
                <wp:extent cx="686752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F2C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  </w:t>
                            </w:r>
                            <w:r w:rsidR="00D52F2C" w:rsidRPr="008F668A"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La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petite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fille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 ;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a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lune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="00D52F2C"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blanche</w:t>
                            </w:r>
                          </w:p>
                          <w:p w:rsidR="00D52F2C" w:rsidRPr="00CD0564" w:rsidRDefault="00D52F2C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</w:pP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    </w:t>
                            </w:r>
                            <w:r w:rsidRPr="00CD0564"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  <w:t>D    A      NC     D   NC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8BC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9.55pt;margin-top:24pt;width:54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LREQIAAPoDAAAOAAAAZHJzL2Uyb0RvYy54bWysU8tu2zAQvBfoPxC813rArwiWgzSpiwLp&#10;A0hz6Y2mKIsoyWVJ2pL79VlSjmMkt6I6EKR2ObszO1xdD1qRg3BegqlpMckpEYZDI82upo8/Nx+W&#10;lPjATMMUGFHTo/D0ev3+3aq3lSihA9UIRxDE+Kq3Ne1CsFWWed4JzfwErDAYbMFpFvDodlnjWI/o&#10;WmVlns+zHlxjHXDhPf69G4N0nfDbVvDwvW29CETVFHsLaXVp3cY1W69YtXPMdpKf2mD/0IVm0mDR&#10;M9QdC4zsnXwDpSV34KENEw46g7aVXCQOyKbIX7F56JgViQuK4+1ZJv//YPm3ww9HZFPTslhQYpjG&#10;If3CUZFGkCCGIEgZReqtrzD3wWJ2GD7CgMNOhL29B/7bEwO3HTM7ceMc9J1gDTZZxJvZxdURx0eQ&#10;bf8VGqzF9gES0NA6HRVETQii47CO5wFhH4Tjz/lyvpiVM0o4xoppPp2XaYQZq56vW+fDZwGaxE1N&#10;HTogwbPDvQ+xHVY9p8RqBjZSqeQCZUhf06uI/yqiZUCTKqlruszjN9omsvxkmnQ5MKnGPRZQ5kQ7&#10;Mh05h2E7YGLUYgvNEQVwMJoRHw9uOnB/KenRiDX1f/bMCUrUF4MiXhXTaXRuOkxnC2RM3GVkexlh&#10;hiNUTQMl4/Y2JLdHRt7eoNgbmWR46eTUKxosqXN6DNHBl+eU9fJk108AAAD//wMAUEsDBBQABgAI&#10;AAAAIQCOMqiz3QAAAAgBAAAPAAAAZHJzL2Rvd25yZXYueG1sTI/NTsMwEITvSLyDtUjcqN0ISppm&#10;U1WoLUdKiTi78ZJExD+y3TS8Pe4JTqPVrGa+KdeTHthIPvTWIMxnAhiZxqretAj1x+4hBxaiNEoO&#10;1hDCDwVYV7c3pSyUvZh3Go+xZSnEhEIidDG6gvPQdKRlmFlHJnlf1msZ0+lbrry8pHA98EyIBdey&#10;N6mhk45eOmq+j2eN4KLbP7/6t8NmuxtF/bmvs77dIt7fTZsVsEhT/HuGK35ChyoxnezZqMAGhDQk&#10;IjzmSa+uyOdPwE4I2WKZAa9K/n9A9QsAAP//AwBQSwECLQAUAAYACAAAACEAtoM4kv4AAADhAQAA&#10;EwAAAAAAAAAAAAAAAAAAAAAAW0NvbnRlbnRfVHlwZXNdLnhtbFBLAQItABQABgAIAAAAIQA4/SH/&#10;1gAAAJQBAAALAAAAAAAAAAAAAAAAAC8BAABfcmVscy8ucmVsc1BLAQItABQABgAIAAAAIQBbruLR&#10;EQIAAPoDAAAOAAAAAAAAAAAAAAAAAC4CAABkcnMvZTJvRG9jLnhtbFBLAQItABQABgAIAAAAIQCO&#10;Mqiz3QAAAAgBAAAPAAAAAAAAAAAAAAAAAGsEAABkcnMvZG93bnJldi54bWxQSwUGAAAAAAQABADz&#10;AAAAdQUAAAAA&#10;" filled="f" stroked="f">
                <v:textbox style="mso-fit-shape-to-text:t">
                  <w:txbxContent>
                    <w:p w:rsidR="00D52F2C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  </w:t>
                      </w:r>
                      <w:r w:rsidR="00D52F2C" w:rsidRPr="008F668A"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La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petite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fille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 ;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a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lune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="00D52F2C"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blanche</w:t>
                      </w:r>
                    </w:p>
                    <w:p w:rsidR="00D52F2C" w:rsidRPr="00CD0564" w:rsidRDefault="00D52F2C" w:rsidP="00CD0564">
                      <w:pPr>
                        <w:pStyle w:val="Paragraphedeliste"/>
                        <w:spacing w:after="0" w:line="240" w:lineRule="auto"/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</w:pP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    </w:t>
                      </w:r>
                      <w:r w:rsidRPr="00CD0564"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  <w:t>D    A      NC     D   NC     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2F2C" w:rsidRPr="00D52F2C">
        <w:rPr>
          <w:rFonts w:ascii="Cursive standard" w:hAnsi="Cursive standard"/>
          <w:color w:val="000000" w:themeColor="text1"/>
          <w:sz w:val="40"/>
          <w:u w:val="single"/>
        </w:rPr>
        <w:t>R</w:t>
      </w:r>
      <w:r w:rsidR="001A1DAF">
        <w:rPr>
          <w:rFonts w:ascii="Cursive standard" w:hAnsi="Cursive standard"/>
          <w:color w:val="000000" w:themeColor="text1"/>
          <w:sz w:val="40"/>
          <w:u w:val="single"/>
        </w:rPr>
        <w:t>etrouve</w:t>
      </w:r>
      <w:r w:rsidR="00D52F2C"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 le groupe nominal et indique la nature de chaque mot.</w:t>
      </w:r>
    </w:p>
    <w:p w:rsidR="00D52F2C" w:rsidRPr="00CD0564" w:rsidRDefault="00D52F2C" w:rsidP="00CD0564">
      <w:pPr>
        <w:spacing w:after="0" w:line="240" w:lineRule="auto"/>
        <w:ind w:left="-709" w:right="-1134"/>
        <w:rPr>
          <w:rFonts w:ascii="Cursive standard" w:hAnsi="Cursive standard"/>
          <w:color w:val="000000" w:themeColor="text1"/>
          <w:sz w:val="40"/>
        </w:rPr>
      </w:pPr>
      <w:r w:rsidRPr="00CD0564">
        <w:rPr>
          <w:rFonts w:ascii="Cursive standard" w:hAnsi="Cursive standard"/>
          <w:color w:val="000000" w:themeColor="text1"/>
          <w:sz w:val="40"/>
        </w:rPr>
        <w:t xml:space="preserve">Exemple : </w:t>
      </w:r>
      <w:r w:rsidR="00CD0564" w:rsidRPr="00D52F2C">
        <w:rPr>
          <w:noProof/>
          <w:color w:val="000000" w:themeColor="text1"/>
          <w:lang w:eastAsia="fr-FR"/>
        </w:rPr>
        <w:drawing>
          <wp:inline distT="0" distB="0" distL="0" distR="0" wp14:anchorId="4BF1E0CD" wp14:editId="194A04D2">
            <wp:extent cx="5486400" cy="3461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54" r="20749" b="46266"/>
                    <a:stretch/>
                  </pic:blipFill>
                  <pic:spPr bwMode="auto">
                    <a:xfrm>
                      <a:off x="0" y="0"/>
                      <a:ext cx="5487836" cy="34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2F2C" w:rsidRPr="00D52F2C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D52F2C" w:rsidRPr="00CD0564" w:rsidRDefault="002D074A" w:rsidP="001A1DAF">
      <w:pPr>
        <w:pStyle w:val="Paragraphedeliste"/>
        <w:numPr>
          <w:ilvl w:val="0"/>
          <w:numId w:val="2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Regarde ce bel oiseau majestueux qui vole.</w:t>
      </w:r>
    </w:p>
    <w:p w:rsidR="00D52F2C" w:rsidRPr="00CD0564" w:rsidRDefault="002D074A" w:rsidP="001A1DAF">
      <w:pPr>
        <w:pStyle w:val="Paragraphedeliste"/>
        <w:numPr>
          <w:ilvl w:val="0"/>
          <w:numId w:val="2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Les prochaines vacances sont en juillet.</w:t>
      </w:r>
    </w:p>
    <w:p w:rsidR="00D52F2C" w:rsidRPr="00CD0564" w:rsidRDefault="002D074A" w:rsidP="001A1DAF">
      <w:pPr>
        <w:pStyle w:val="Paragraphedeliste"/>
        <w:numPr>
          <w:ilvl w:val="0"/>
          <w:numId w:val="2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Frédéric Chopin est un compositeur célèbre.</w:t>
      </w:r>
    </w:p>
    <w:p w:rsidR="00D52F2C" w:rsidRPr="00CD0564" w:rsidRDefault="002D074A" w:rsidP="001A1DAF">
      <w:pPr>
        <w:pStyle w:val="Paragraphedeliste"/>
        <w:numPr>
          <w:ilvl w:val="0"/>
          <w:numId w:val="2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Ecoute, nous pouvons nous occuper de ce petit chat.</w:t>
      </w:r>
    </w:p>
    <w:p w:rsidR="00D52F2C" w:rsidRPr="00CD0564" w:rsidRDefault="002D074A" w:rsidP="001A1DAF">
      <w:pPr>
        <w:pStyle w:val="Paragraphedeliste"/>
        <w:numPr>
          <w:ilvl w:val="0"/>
          <w:numId w:val="2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L’immense cheval est magnifique.</w:t>
      </w:r>
    </w:p>
    <w:p w:rsidR="00D52F2C" w:rsidRPr="00CD0564" w:rsidRDefault="00D52F2C" w:rsidP="00661929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D52F2C">
        <w:rPr>
          <w:rFonts w:ascii="Cursive standard" w:hAnsi="Cursive standard"/>
          <w:color w:val="000000" w:themeColor="text1"/>
          <w:sz w:val="40"/>
          <w:u w:val="single"/>
        </w:rPr>
        <w:t>Compose un groupe nominal à partir du mot don</w:t>
      </w:r>
      <w:r w:rsidR="00661929">
        <w:rPr>
          <w:rFonts w:ascii="Cursive standard" w:hAnsi="Cursive standard"/>
          <w:color w:val="000000" w:themeColor="text1"/>
          <w:sz w:val="40"/>
          <w:u w:val="single"/>
        </w:rPr>
        <w:t xml:space="preserve">né. </w:t>
      </w:r>
      <w:r w:rsidRPr="00CD0564">
        <w:rPr>
          <w:rFonts w:ascii="Cursive standard" w:hAnsi="Cursive standard"/>
          <w:color w:val="000000" w:themeColor="text1"/>
          <w:sz w:val="40"/>
        </w:rPr>
        <w:t xml:space="preserve">Exemple : maison </w:t>
      </w:r>
      <w:r w:rsidRPr="00CD0564">
        <w:rPr>
          <w:rFonts w:ascii="Cursive standard" w:hAnsi="Cursive standard"/>
          <w:color w:val="000000" w:themeColor="text1"/>
          <w:sz w:val="40"/>
        </w:rPr>
        <w:sym w:font="Wingdings" w:char="F0E8"/>
      </w:r>
      <w:r w:rsidRPr="00CD0564">
        <w:rPr>
          <w:rFonts w:ascii="Cursive standard" w:hAnsi="Cursive standard"/>
          <w:color w:val="000000" w:themeColor="text1"/>
          <w:sz w:val="40"/>
        </w:rPr>
        <w:t xml:space="preserve"> Une petite maison.</w:t>
      </w:r>
    </w:p>
    <w:p w:rsidR="00CD0564" w:rsidRDefault="00CD0564" w:rsidP="00D52F2C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Lexie Readable" w:hAnsi="Lexie Readable"/>
          <w:color w:val="000000" w:themeColor="text1"/>
          <w:sz w:val="28"/>
          <w:szCs w:val="40"/>
        </w:rPr>
        <w:sectPr w:rsidR="00CD0564" w:rsidSect="00D52F2C"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52F2C" w:rsidRPr="00CD0564" w:rsidRDefault="002D074A" w:rsidP="00CD0564">
      <w:pPr>
        <w:pStyle w:val="Paragraphedeliste"/>
        <w:numPr>
          <w:ilvl w:val="0"/>
          <w:numId w:val="11"/>
        </w:numPr>
        <w:spacing w:after="0" w:line="240" w:lineRule="auto"/>
        <w:ind w:left="426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lapin</w:t>
      </w:r>
    </w:p>
    <w:p w:rsidR="00D52F2C" w:rsidRPr="00CD0564" w:rsidRDefault="002D074A" w:rsidP="00CD0564">
      <w:pPr>
        <w:pStyle w:val="Paragraphedeliste"/>
        <w:numPr>
          <w:ilvl w:val="0"/>
          <w:numId w:val="11"/>
        </w:numPr>
        <w:spacing w:after="0" w:line="240" w:lineRule="auto"/>
        <w:ind w:left="426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chat</w:t>
      </w:r>
    </w:p>
    <w:p w:rsidR="00D52F2C" w:rsidRPr="00CD0564" w:rsidRDefault="002D074A" w:rsidP="00CD0564">
      <w:pPr>
        <w:pStyle w:val="Paragraphedeliste"/>
        <w:numPr>
          <w:ilvl w:val="0"/>
          <w:numId w:val="11"/>
        </w:numPr>
        <w:spacing w:after="0" w:line="240" w:lineRule="auto"/>
        <w:ind w:left="426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maison</w:t>
      </w:r>
    </w:p>
    <w:p w:rsidR="00D52F2C" w:rsidRPr="00CD0564" w:rsidRDefault="002D074A" w:rsidP="00CD0564">
      <w:pPr>
        <w:pStyle w:val="Paragraphedeliste"/>
        <w:numPr>
          <w:ilvl w:val="0"/>
          <w:numId w:val="11"/>
        </w:numPr>
        <w:spacing w:after="0" w:line="240" w:lineRule="auto"/>
        <w:ind w:left="426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ordinateur</w:t>
      </w:r>
    </w:p>
    <w:p w:rsidR="00D52F2C" w:rsidRPr="00CD0564" w:rsidRDefault="002D074A" w:rsidP="00CD0564">
      <w:pPr>
        <w:pStyle w:val="Paragraphedeliste"/>
        <w:numPr>
          <w:ilvl w:val="0"/>
          <w:numId w:val="11"/>
        </w:numPr>
        <w:spacing w:after="0" w:line="240" w:lineRule="auto"/>
        <w:ind w:left="426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prince</w:t>
      </w:r>
    </w:p>
    <w:p w:rsidR="00D52F2C" w:rsidRPr="00CD0564" w:rsidRDefault="002D074A" w:rsidP="00CD0564">
      <w:pPr>
        <w:pStyle w:val="Paragraphedeliste"/>
        <w:numPr>
          <w:ilvl w:val="0"/>
          <w:numId w:val="11"/>
        </w:numPr>
        <w:spacing w:after="0" w:line="240" w:lineRule="auto"/>
        <w:ind w:left="426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cahier</w:t>
      </w:r>
    </w:p>
    <w:p w:rsidR="00CD0564" w:rsidRDefault="00CD0564" w:rsidP="00CD0564">
      <w:pPr>
        <w:spacing w:after="0" w:line="240" w:lineRule="auto"/>
        <w:ind w:left="-709"/>
        <w:jc w:val="right"/>
        <w:rPr>
          <w:rFonts w:ascii="KG Second Chances Sketch" w:hAnsi="KG Second Chances Sketch"/>
          <w:color w:val="000000" w:themeColor="text1"/>
          <w:sz w:val="36"/>
        </w:rPr>
        <w:sectPr w:rsidR="00CD0564" w:rsidSect="00CD0564">
          <w:type w:val="continuous"/>
          <w:pgSz w:w="11906" w:h="16838"/>
          <w:pgMar w:top="284" w:right="282" w:bottom="284" w:left="426" w:header="708" w:footer="708" w:gutter="0"/>
          <w:cols w:num="3" w:space="708"/>
          <w:docGrid w:linePitch="360"/>
        </w:sectPr>
      </w:pPr>
    </w:p>
    <w:p w:rsidR="00661929" w:rsidRPr="00661929" w:rsidRDefault="00661929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6"/>
          <w:szCs w:val="110"/>
        </w:rPr>
      </w:pPr>
    </w:p>
    <w:p w:rsidR="00661929" w:rsidRPr="00661929" w:rsidRDefault="00661929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D52F2C" w:rsidRPr="00661929" w:rsidRDefault="00D52F2C" w:rsidP="00D52F2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 w:rsidRP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=CE2==G3B</w:t>
      </w: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  <w:r w:rsidR="00661929" w:rsidRPr="00661929">
        <w:rPr>
          <w:rFonts w:ascii="KG Second Chances Sketch" w:hAnsi="KG Second Chances Sketch"/>
          <w:color w:val="000000" w:themeColor="text1"/>
          <w:sz w:val="36"/>
        </w:rPr>
        <w:t xml:space="preserve"> </w:t>
      </w:r>
      <w:r w:rsidR="00661929"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CD0564" w:rsidRPr="00D52F2C" w:rsidRDefault="00CD0564" w:rsidP="00CD056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  <w:u w:val="single"/>
        </w:rPr>
      </w:pPr>
      <w:r w:rsidRPr="00D52F2C">
        <w:rPr>
          <w:rFonts w:ascii="Cursive standard" w:hAnsi="Cursive standard"/>
          <w:noProof/>
          <w:color w:val="000000" w:themeColor="text1"/>
          <w:sz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027128" wp14:editId="28BC0A50">
                <wp:simplePos x="0" y="0"/>
                <wp:positionH relativeFrom="page">
                  <wp:align>right</wp:align>
                </wp:positionH>
                <wp:positionV relativeFrom="paragraph">
                  <wp:posOffset>304512</wp:posOffset>
                </wp:positionV>
                <wp:extent cx="6867525" cy="1404620"/>
                <wp:effectExtent l="0" t="0" r="0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  </w:t>
                            </w:r>
                            <w:r w:rsidRPr="008F668A"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petite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fille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 ;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lune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blanche</w:t>
                            </w:r>
                          </w:p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</w:pP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    </w:t>
                            </w:r>
                            <w:r w:rsidRPr="00CD0564"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  <w:t>D    A      NC     D   NC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27128" id="_x0000_s1027" type="#_x0000_t202" style="position:absolute;left:0;text-align:left;margin-left:489.55pt;margin-top:24pt;width:540.75pt;height:110.6pt;z-index:25168588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xKQEwIAAAAEAAAOAAAAZHJzL2Uyb0RvYy54bWysU02P2yAQvVfqf0DcGzupk81acVbb3aaq&#10;tP2Qtr30RgDHqMBQILHTX98BZ7PR9lbVBzR4hse8N4/VzWA0OUgfFNiGTiclJdJyEMruGvr92+bN&#10;kpIQmRVMg5UNPcpAb9avX616V8sZdKCF9ARBbKh719AuRlcXReCdNCxMwEmLyRa8YRG3flcIz3pE&#10;N7qYleWi6MEL54HLEPDv/Zik64zftpLHL20bZCS6odhbzKvP6zatxXrF6p1nrlP81Ab7hy4MUxYv&#10;PUPds8jI3qu/oIziHgK0ccLBFNC2isvMAdlMyxdsHjvmZOaC4gR3lin8P1j++fDVEyUa+raixDKD&#10;M/qBkyJCkiiHKMksadS7UGPpo8PiOLyDAWed+Qb3APxnIBbuOmZ38tZ76DvJBPY4TSeLi6MjTkgg&#10;2/4TCLyL7SNkoKH1JgmIkhBEx1kdz/PBPgjHn4vl4mo+m1PCMTetymoxyxMsWP103PkQP0gwJAUN&#10;9WiADM8ODyGmdlj9VJJus7BRWmcTaEv6hl4n/BcZoyJ6VCvT0GWZvtE1ieV7K/LhyJQeY7xA2xPt&#10;xHTkHIftkFXOmiRJtiCOqIOH0ZL4hDDowP+mpEc7NjT82jMvKdEfLWp5Pa2q5N+8qeZXSJz4y8z2&#10;MsMsR6iGRkrG8C5mzydiwd2i5huV1Xju5NQy2iyLdHoSyceX+1z1/HDXfwAAAP//AwBQSwMEFAAG&#10;AAgAAAAhAI4yqLPdAAAACAEAAA8AAABkcnMvZG93bnJldi54bWxMj81OwzAQhO9IvIO1SNyo3QhK&#10;mmZTVagtR0qJOLvxkkTEP7LdNLw97glOo9WsZr4p15Me2Eg+9NYgzGcCGJnGqt60CPXH7iEHFqI0&#10;Sg7WEMIPBVhXtzelLJS9mHcaj7FlKcSEQiJ0MbqC89B0pGWYWUcmeV/WaxnT6VuuvLykcD3wTIgF&#10;17I3qaGTjl46ar6PZ43gots/v/q3w2a7G0X9ua+zvt0i3t9NmxWwSFP8e4YrfkKHKjGd7NmowAaE&#10;NCQiPOZJr67I50/ATgjZYpkBr0r+f0D1CwAA//8DAFBLAQItABQABgAIAAAAIQC2gziS/gAAAOEB&#10;AAATAAAAAAAAAAAAAAAAAAAAAABbQ29udGVudF9UeXBlc10ueG1sUEsBAi0AFAAGAAgAAAAhADj9&#10;If/WAAAAlAEAAAsAAAAAAAAAAAAAAAAALwEAAF9yZWxzLy5yZWxzUEsBAi0AFAAGAAgAAAAhAOBP&#10;EpATAgAAAAQAAA4AAAAAAAAAAAAAAAAALgIAAGRycy9lMm9Eb2MueG1sUEsBAi0AFAAGAAgAAAAh&#10;AI4yqLPdAAAACAEAAA8AAAAAAAAAAAAAAAAAbQQAAGRycy9kb3ducmV2LnhtbFBLBQYAAAAABAAE&#10;APMAAAB3BQAAAAA=&#10;" filled="f" stroked="f">
                <v:textbox style="mso-fit-shape-to-text:t">
                  <w:txbxContent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  </w:t>
                      </w:r>
                      <w:r w:rsidRPr="008F668A"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petite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fille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 ;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lune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blanche</w:t>
                      </w:r>
                    </w:p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</w:pP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    </w:t>
                      </w:r>
                      <w:r w:rsidRPr="00CD0564"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  <w:t>D    A      NC     D   NC     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DAF" w:rsidRPr="001A1DAF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r w:rsidR="001A1DAF" w:rsidRPr="00D52F2C">
        <w:rPr>
          <w:rFonts w:ascii="Cursive standard" w:hAnsi="Cursive standard"/>
          <w:color w:val="000000" w:themeColor="text1"/>
          <w:sz w:val="40"/>
          <w:u w:val="single"/>
        </w:rPr>
        <w:t>R</w:t>
      </w:r>
      <w:r w:rsidR="001A1DAF">
        <w:rPr>
          <w:rFonts w:ascii="Cursive standard" w:hAnsi="Cursive standard"/>
          <w:color w:val="000000" w:themeColor="text1"/>
          <w:sz w:val="40"/>
          <w:u w:val="single"/>
        </w:rPr>
        <w:t>etrouve</w:t>
      </w:r>
      <w:r w:rsidR="001A1DAF"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r w:rsidRPr="00D52F2C">
        <w:rPr>
          <w:rFonts w:ascii="Cursive standard" w:hAnsi="Cursive standard"/>
          <w:color w:val="000000" w:themeColor="text1"/>
          <w:sz w:val="40"/>
          <w:u w:val="single"/>
        </w:rPr>
        <w:t>le groupe nominal et indique la nature de chaque mot.</w:t>
      </w:r>
    </w:p>
    <w:p w:rsidR="00CD0564" w:rsidRPr="00CD0564" w:rsidRDefault="00CD0564" w:rsidP="00CD0564">
      <w:pPr>
        <w:spacing w:after="0" w:line="240" w:lineRule="auto"/>
        <w:ind w:left="-709" w:right="-1134"/>
        <w:rPr>
          <w:rFonts w:ascii="Cursive standard" w:hAnsi="Cursive standard"/>
          <w:color w:val="000000" w:themeColor="text1"/>
          <w:sz w:val="40"/>
        </w:rPr>
      </w:pPr>
      <w:r w:rsidRPr="00CD0564">
        <w:rPr>
          <w:rFonts w:ascii="Cursive standard" w:hAnsi="Cursive standard"/>
          <w:color w:val="000000" w:themeColor="text1"/>
          <w:sz w:val="40"/>
        </w:rPr>
        <w:t xml:space="preserve">Exemple : </w:t>
      </w:r>
      <w:r w:rsidRPr="00D52F2C">
        <w:rPr>
          <w:noProof/>
          <w:color w:val="000000" w:themeColor="text1"/>
          <w:lang w:eastAsia="fr-FR"/>
        </w:rPr>
        <w:drawing>
          <wp:inline distT="0" distB="0" distL="0" distR="0" wp14:anchorId="50E45F6D" wp14:editId="642DB38F">
            <wp:extent cx="5486400" cy="34619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54" r="20749" b="46266"/>
                    <a:stretch/>
                  </pic:blipFill>
                  <pic:spPr bwMode="auto">
                    <a:xfrm>
                      <a:off x="0" y="0"/>
                      <a:ext cx="5487836" cy="34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564" w:rsidRPr="00D52F2C" w:rsidRDefault="00CD0564" w:rsidP="00CD056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D52F2C" w:rsidRPr="00CD0564" w:rsidRDefault="002D074A" w:rsidP="001A1DAF">
      <w:pPr>
        <w:pStyle w:val="Paragraphedeliste"/>
        <w:numPr>
          <w:ilvl w:val="0"/>
          <w:numId w:val="3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Avant, il avait un minuscule jardin incroyable, ici.</w:t>
      </w:r>
    </w:p>
    <w:p w:rsidR="00D52F2C" w:rsidRPr="00CD0564" w:rsidRDefault="002D074A" w:rsidP="001A1DAF">
      <w:pPr>
        <w:pStyle w:val="Paragraphedeliste"/>
        <w:numPr>
          <w:ilvl w:val="0"/>
          <w:numId w:val="3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On voyait des fleurs multicolores partout.</w:t>
      </w:r>
    </w:p>
    <w:p w:rsidR="00D52F2C" w:rsidRPr="00CD0564" w:rsidRDefault="002D074A" w:rsidP="001A1DAF">
      <w:pPr>
        <w:pStyle w:val="Paragraphedeliste"/>
        <w:numPr>
          <w:ilvl w:val="0"/>
          <w:numId w:val="3"/>
        </w:numPr>
        <w:spacing w:after="0" w:line="600" w:lineRule="auto"/>
        <w:ind w:left="284" w:right="-851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Ivan aimait particulièrement le grand pommier magique.</w:t>
      </w:r>
    </w:p>
    <w:p w:rsidR="00D52F2C" w:rsidRPr="00CD0564" w:rsidRDefault="002D074A" w:rsidP="001A1DAF">
      <w:pPr>
        <w:pStyle w:val="Paragraphedeliste"/>
        <w:numPr>
          <w:ilvl w:val="0"/>
          <w:numId w:val="3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Dans la nuit noire, ils ne virent rien.</w:t>
      </w:r>
    </w:p>
    <w:p w:rsidR="00D52F2C" w:rsidRPr="00CD0564" w:rsidRDefault="002D074A" w:rsidP="00661929">
      <w:pPr>
        <w:pStyle w:val="Paragraphedeliste"/>
        <w:numPr>
          <w:ilvl w:val="0"/>
          <w:numId w:val="3"/>
        </w:numPr>
        <w:spacing w:after="0" w:line="276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Le grand tsar était furieux.</w:t>
      </w:r>
    </w:p>
    <w:p w:rsidR="00D52F2C" w:rsidRPr="00CD0564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Compose un groupe nominal à partir du mot donné. </w:t>
      </w:r>
      <w:r w:rsidRPr="00CD0564">
        <w:rPr>
          <w:rFonts w:ascii="Cursive standard" w:hAnsi="Cursive standard"/>
          <w:color w:val="000000" w:themeColor="text1"/>
          <w:sz w:val="40"/>
        </w:rPr>
        <w:t xml:space="preserve">Exemple : maison </w:t>
      </w:r>
      <w:r w:rsidRPr="00CD0564">
        <w:rPr>
          <w:rFonts w:ascii="Cursive standard" w:hAnsi="Cursive standard"/>
          <w:color w:val="000000" w:themeColor="text1"/>
          <w:sz w:val="40"/>
        </w:rPr>
        <w:sym w:font="Wingdings" w:char="F0E8"/>
      </w:r>
      <w:r w:rsidRPr="00CD0564">
        <w:rPr>
          <w:rFonts w:ascii="Cursive standard" w:hAnsi="Cursive standard"/>
          <w:color w:val="000000" w:themeColor="text1"/>
          <w:sz w:val="40"/>
        </w:rPr>
        <w:t xml:space="preserve"> Une petite maison.</w:t>
      </w:r>
    </w:p>
    <w:p w:rsidR="00CD0564" w:rsidRPr="00CD0564" w:rsidRDefault="00CD0564" w:rsidP="00D52F2C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Lexie Readable" w:hAnsi="Lexie Readable"/>
          <w:color w:val="000000" w:themeColor="text1"/>
          <w:sz w:val="28"/>
          <w:szCs w:val="40"/>
        </w:rPr>
        <w:sectPr w:rsidR="00CD0564" w:rsidRPr="00CD0564" w:rsidSect="00661929">
          <w:type w:val="continuous"/>
          <w:pgSz w:w="11906" w:h="16838"/>
          <w:pgMar w:top="142" w:right="1417" w:bottom="142" w:left="1417" w:header="708" w:footer="708" w:gutter="0"/>
          <w:cols w:space="708"/>
          <w:docGrid w:linePitch="360"/>
        </w:sectPr>
      </w:pPr>
    </w:p>
    <w:p w:rsidR="00D52F2C" w:rsidRPr="00CD0564" w:rsidRDefault="002D074A" w:rsidP="00CD0564">
      <w:pPr>
        <w:pStyle w:val="Paragraphedeliste"/>
        <w:numPr>
          <w:ilvl w:val="0"/>
          <w:numId w:val="12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voiture</w:t>
      </w:r>
    </w:p>
    <w:p w:rsidR="00D52F2C" w:rsidRPr="00CD0564" w:rsidRDefault="002D074A" w:rsidP="00CD0564">
      <w:pPr>
        <w:pStyle w:val="Paragraphedeliste"/>
        <w:numPr>
          <w:ilvl w:val="0"/>
          <w:numId w:val="12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route</w:t>
      </w:r>
    </w:p>
    <w:p w:rsidR="00D52F2C" w:rsidRPr="00CD0564" w:rsidRDefault="002D074A" w:rsidP="00CD0564">
      <w:pPr>
        <w:pStyle w:val="Paragraphedeliste"/>
        <w:numPr>
          <w:ilvl w:val="0"/>
          <w:numId w:val="12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école</w:t>
      </w:r>
    </w:p>
    <w:p w:rsidR="00D52F2C" w:rsidRPr="00CD0564" w:rsidRDefault="002D074A" w:rsidP="00CD0564">
      <w:pPr>
        <w:pStyle w:val="Paragraphedeliste"/>
        <w:numPr>
          <w:ilvl w:val="0"/>
          <w:numId w:val="12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table</w:t>
      </w:r>
    </w:p>
    <w:p w:rsidR="00D52F2C" w:rsidRPr="00CD0564" w:rsidRDefault="002D074A" w:rsidP="00CD0564">
      <w:pPr>
        <w:pStyle w:val="Paragraphedeliste"/>
        <w:numPr>
          <w:ilvl w:val="0"/>
          <w:numId w:val="12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stylo</w:t>
      </w:r>
    </w:p>
    <w:p w:rsidR="00D52F2C" w:rsidRPr="00CD0564" w:rsidRDefault="002D074A" w:rsidP="00CD0564">
      <w:pPr>
        <w:pStyle w:val="Paragraphedeliste"/>
        <w:numPr>
          <w:ilvl w:val="0"/>
          <w:numId w:val="12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oiseau</w:t>
      </w:r>
    </w:p>
    <w:p w:rsidR="00CD0564" w:rsidRDefault="00CD0564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  <w:sectPr w:rsidR="00CD0564" w:rsidSect="00CD0564">
          <w:type w:val="continuous"/>
          <w:pgSz w:w="11906" w:h="16838"/>
          <w:pgMar w:top="284" w:right="424" w:bottom="284" w:left="284" w:header="708" w:footer="708" w:gutter="0"/>
          <w:cols w:num="3" w:space="708"/>
          <w:docGrid w:linePitch="360"/>
        </w:sect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D52F2C" w:rsidRPr="00661929" w:rsidRDefault="00D52F2C" w:rsidP="00D52F2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==CE2==G3C</w:t>
      </w: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  <w:r w:rsidR="00661929" w:rsidRPr="00661929">
        <w:rPr>
          <w:rFonts w:ascii="KG Second Chances Sketch" w:hAnsi="KG Second Chances Sketch"/>
          <w:color w:val="000000" w:themeColor="text1"/>
          <w:sz w:val="36"/>
        </w:rPr>
        <w:t xml:space="preserve"> </w:t>
      </w:r>
      <w:r w:rsidR="00661929"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CD0564" w:rsidRPr="00D52F2C" w:rsidRDefault="00CD0564" w:rsidP="00CD056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  <w:u w:val="single"/>
        </w:rPr>
      </w:pPr>
      <w:r w:rsidRPr="00D52F2C">
        <w:rPr>
          <w:rFonts w:ascii="Cursive standard" w:hAnsi="Cursive standard"/>
          <w:noProof/>
          <w:color w:val="000000" w:themeColor="text1"/>
          <w:sz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027128" wp14:editId="28BC0A50">
                <wp:simplePos x="0" y="0"/>
                <wp:positionH relativeFrom="page">
                  <wp:align>right</wp:align>
                </wp:positionH>
                <wp:positionV relativeFrom="paragraph">
                  <wp:posOffset>304512</wp:posOffset>
                </wp:positionV>
                <wp:extent cx="6867525" cy="1404620"/>
                <wp:effectExtent l="0" t="0" r="0" b="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  </w:t>
                            </w:r>
                            <w:r w:rsidRPr="008F668A"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petite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fille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 ;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lune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blanche</w:t>
                            </w:r>
                          </w:p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</w:pP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    </w:t>
                            </w:r>
                            <w:r w:rsidRPr="00CD0564"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  <w:t>D    A      NC     D   NC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27128" id="_x0000_s1028" type="#_x0000_t202" style="position:absolute;left:0;text-align:left;margin-left:489.55pt;margin-top:24pt;width:540.75pt;height:110.6pt;z-index:25168793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/PEwIAAAAEAAAOAAAAZHJzL2Uyb0RvYy54bWysU02P2yAQvVfqf0DcGztpks1aIavtblNV&#10;2n5I2156wxjHqMBQILGzv74DzqbR9lbVBzR4hse8N4/1zWA0OUgfFFhGp5OSEmkFNMruGP3+bftm&#10;RUmI3DZcg5WMHmWgN5vXr9a9q+QMOtCN9ARBbKh6x2gXo6uKIohOGh4m4KTFZAve8Ihbvysaz3tE&#10;N7qYleWy6ME3zoOQIeDf+zFJNxm/baWIX9o2yEg0o9hbzKvPa53WYrPm1c5z1ylxaoP/QxeGK4uX&#10;nqHueeRk79VfUEYJDwHaOBFgCmhbJWTmgGym5Qs2jx13MnNBcYI7yxT+H6z4fPjqiWoYfbukxHKD&#10;M/qBkyKNJFEOUZJZ0qh3ocLSR4fFcXgHA8468w3uAcTPQCzcddzu5K330HeSN9jjNJ0sLo6OOCGB&#10;1P0naPAuvo+QgYbWmyQgSkIQHWd1PM8H+yACfy5Xy6vFbEGJwNx0Xs6XszzBglfPx50P8YMEQ1LA&#10;qEcDZHh+eAgxtcOr55J0m4Wt0jqbQFvSM3qd8F9kjIroUa0Mo6syfaNrEsv3tsmHI1d6jPECbU+0&#10;E9ORcxzqIat8VrOG5og6eBgtiU8Igw78EyU92pHR8GvPvaREf7So5fV0Pk/+zZv54gqJE3+ZqS8z&#10;3AqEYjRSMoZ3MXs+EQvuFjXfqqxGGs7YyalltFkW6fQkko8v97nqz8Pd/AYAAP//AwBQSwMEFAAG&#10;AAgAAAAhAI4yqLPdAAAACAEAAA8AAABkcnMvZG93bnJldi54bWxMj81OwzAQhO9IvIO1SNyo3QhK&#10;mmZTVagtR0qJOLvxkkTEP7LdNLw97glOo9WsZr4p15Me2Eg+9NYgzGcCGJnGqt60CPXH7iEHFqI0&#10;Sg7WEMIPBVhXtzelLJS9mHcaj7FlKcSEQiJ0MbqC89B0pGWYWUcmeV/WaxnT6VuuvLykcD3wTIgF&#10;17I3qaGTjl46ar6PZ43gots/v/q3w2a7G0X9ua+zvt0i3t9NmxWwSFP8e4YrfkKHKjGd7NmowAaE&#10;NCQiPOZJr67I50/ATgjZYpkBr0r+f0D1CwAA//8DAFBLAQItABQABgAIAAAAIQC2gziS/gAAAOEB&#10;AAATAAAAAAAAAAAAAAAAAAAAAABbQ29udGVudF9UeXBlc10ueG1sUEsBAi0AFAAGAAgAAAAhADj9&#10;If/WAAAAlAEAAAsAAAAAAAAAAAAAAAAALwEAAF9yZWxzLy5yZWxzUEsBAi0AFAAGAAgAAAAhAEDt&#10;f88TAgAAAAQAAA4AAAAAAAAAAAAAAAAALgIAAGRycy9lMm9Eb2MueG1sUEsBAi0AFAAGAAgAAAAh&#10;AI4yqLPdAAAACAEAAA8AAAAAAAAAAAAAAAAAbQQAAGRycy9kb3ducmV2LnhtbFBLBQYAAAAABAAE&#10;APMAAAB3BQAAAAA=&#10;" filled="f" stroked="f">
                <v:textbox style="mso-fit-shape-to-text:t">
                  <w:txbxContent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  </w:t>
                      </w:r>
                      <w:r w:rsidRPr="008F668A"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petite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fille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 ;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lune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blanche</w:t>
                      </w:r>
                    </w:p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</w:pP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    </w:t>
                      </w:r>
                      <w:r w:rsidRPr="00CD0564"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  <w:t>D    A      NC     D   NC     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DAF" w:rsidRPr="001A1DAF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r w:rsidR="001A1DAF" w:rsidRPr="00D52F2C">
        <w:rPr>
          <w:rFonts w:ascii="Cursive standard" w:hAnsi="Cursive standard"/>
          <w:color w:val="000000" w:themeColor="text1"/>
          <w:sz w:val="40"/>
          <w:u w:val="single"/>
        </w:rPr>
        <w:t>R</w:t>
      </w:r>
      <w:r w:rsidR="001A1DAF">
        <w:rPr>
          <w:rFonts w:ascii="Cursive standard" w:hAnsi="Cursive standard"/>
          <w:color w:val="000000" w:themeColor="text1"/>
          <w:sz w:val="40"/>
          <w:u w:val="single"/>
        </w:rPr>
        <w:t>etrouve</w:t>
      </w: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 le groupe nominal et indique la nature de chaque mot.</w:t>
      </w:r>
    </w:p>
    <w:p w:rsidR="00CD0564" w:rsidRPr="00CD0564" w:rsidRDefault="00CD0564" w:rsidP="00CD0564">
      <w:pPr>
        <w:spacing w:after="0" w:line="240" w:lineRule="auto"/>
        <w:ind w:left="-709" w:right="-1134"/>
        <w:rPr>
          <w:rFonts w:ascii="Cursive standard" w:hAnsi="Cursive standard"/>
          <w:color w:val="000000" w:themeColor="text1"/>
          <w:sz w:val="40"/>
        </w:rPr>
      </w:pPr>
      <w:r w:rsidRPr="00CD0564">
        <w:rPr>
          <w:rFonts w:ascii="Cursive standard" w:hAnsi="Cursive standard"/>
          <w:color w:val="000000" w:themeColor="text1"/>
          <w:sz w:val="40"/>
        </w:rPr>
        <w:t xml:space="preserve">Exemple : </w:t>
      </w:r>
      <w:r w:rsidRPr="00D52F2C">
        <w:rPr>
          <w:noProof/>
          <w:color w:val="000000" w:themeColor="text1"/>
          <w:lang w:eastAsia="fr-FR"/>
        </w:rPr>
        <w:drawing>
          <wp:inline distT="0" distB="0" distL="0" distR="0" wp14:anchorId="50E45F6D" wp14:editId="642DB38F">
            <wp:extent cx="5486400" cy="34619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54" r="20749" b="46266"/>
                    <a:stretch/>
                  </pic:blipFill>
                  <pic:spPr bwMode="auto">
                    <a:xfrm>
                      <a:off x="0" y="0"/>
                      <a:ext cx="5487836" cy="34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564" w:rsidRPr="00D52F2C" w:rsidRDefault="00CD0564" w:rsidP="00CD056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D52F2C" w:rsidRPr="00CD0564" w:rsidRDefault="002D074A" w:rsidP="001A1DAF">
      <w:pPr>
        <w:pStyle w:val="Paragraphedeliste"/>
        <w:numPr>
          <w:ilvl w:val="0"/>
          <w:numId w:val="4"/>
        </w:numPr>
        <w:spacing w:after="0" w:line="600" w:lineRule="auto"/>
        <w:ind w:left="142" w:right="-993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Mina arrive dans une clairière verte.</w:t>
      </w:r>
    </w:p>
    <w:p w:rsidR="00D52F2C" w:rsidRPr="00CD0564" w:rsidRDefault="002D074A" w:rsidP="001A1DAF">
      <w:pPr>
        <w:pStyle w:val="Paragraphedeliste"/>
        <w:numPr>
          <w:ilvl w:val="0"/>
          <w:numId w:val="4"/>
        </w:numPr>
        <w:spacing w:after="0" w:line="600" w:lineRule="auto"/>
        <w:ind w:left="142" w:right="-993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Le jeune garçon brun marche tranquillement.</w:t>
      </w:r>
    </w:p>
    <w:p w:rsidR="00D52F2C" w:rsidRPr="00CD0564" w:rsidRDefault="002D074A" w:rsidP="001A1DAF">
      <w:pPr>
        <w:pStyle w:val="Paragraphedeliste"/>
        <w:numPr>
          <w:ilvl w:val="0"/>
          <w:numId w:val="4"/>
        </w:numPr>
        <w:spacing w:after="0" w:line="600" w:lineRule="auto"/>
        <w:ind w:left="142" w:right="-993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Demain, le vieux monsieur partira lentement.</w:t>
      </w:r>
    </w:p>
    <w:p w:rsidR="00D52F2C" w:rsidRPr="00CD0564" w:rsidRDefault="002D074A" w:rsidP="001A1DAF">
      <w:pPr>
        <w:pStyle w:val="Paragraphedeliste"/>
        <w:numPr>
          <w:ilvl w:val="0"/>
          <w:numId w:val="4"/>
        </w:numPr>
        <w:spacing w:after="0" w:line="600" w:lineRule="auto"/>
        <w:ind w:left="142" w:right="-993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L’ois</w:t>
      </w:r>
      <w:r w:rsidR="00F533AA">
        <w:rPr>
          <w:rFonts w:ascii="Lexie Readable" w:hAnsi="Lexie Readable"/>
          <w:color w:val="000000" w:themeColor="text1"/>
          <w:sz w:val="32"/>
          <w:szCs w:val="40"/>
        </w:rPr>
        <w:t>eau bleu se pose sur la haute br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anche.</w:t>
      </w:r>
    </w:p>
    <w:p w:rsidR="00D52F2C" w:rsidRPr="00661929" w:rsidRDefault="002D074A" w:rsidP="001A1DAF">
      <w:pPr>
        <w:pStyle w:val="Paragraphedeliste"/>
        <w:numPr>
          <w:ilvl w:val="0"/>
          <w:numId w:val="4"/>
        </w:numPr>
        <w:spacing w:after="0" w:line="600" w:lineRule="auto"/>
        <w:ind w:left="142" w:right="-993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2D074A">
        <w:rPr>
          <w:rFonts w:ascii="Lexie Readable" w:hAnsi="Lexie Readable"/>
          <w:color w:val="000000" w:themeColor="text1"/>
          <w:sz w:val="28"/>
          <w:szCs w:val="40"/>
        </w:rPr>
        <w:t>Cet animal extraordinaire possède des petites plumes magiques.</w:t>
      </w:r>
    </w:p>
    <w:p w:rsidR="00D52F2C" w:rsidRPr="00CD0564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Compose un groupe nominal à partir du mot donné. </w:t>
      </w:r>
      <w:r w:rsidRPr="00CD0564">
        <w:rPr>
          <w:rFonts w:ascii="Cursive standard" w:hAnsi="Cursive standard"/>
          <w:color w:val="000000" w:themeColor="text1"/>
          <w:sz w:val="40"/>
        </w:rPr>
        <w:t xml:space="preserve">Exemple : maison </w:t>
      </w:r>
      <w:r w:rsidRPr="00CD0564">
        <w:rPr>
          <w:rFonts w:ascii="Cursive standard" w:hAnsi="Cursive standard"/>
          <w:color w:val="000000" w:themeColor="text1"/>
          <w:sz w:val="40"/>
        </w:rPr>
        <w:sym w:font="Wingdings" w:char="F0E8"/>
      </w:r>
      <w:r w:rsidRPr="00CD0564">
        <w:rPr>
          <w:rFonts w:ascii="Cursive standard" w:hAnsi="Cursive standard"/>
          <w:color w:val="000000" w:themeColor="text1"/>
          <w:sz w:val="40"/>
        </w:rPr>
        <w:t xml:space="preserve"> Une petite maison.</w:t>
      </w:r>
    </w:p>
    <w:p w:rsidR="00CD0564" w:rsidRPr="00CD0564" w:rsidRDefault="00CD0564" w:rsidP="00D52F2C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Lexie Readable" w:hAnsi="Lexie Readable"/>
          <w:color w:val="000000" w:themeColor="text1"/>
          <w:sz w:val="28"/>
          <w:szCs w:val="40"/>
        </w:rPr>
        <w:sectPr w:rsidR="00CD0564" w:rsidRPr="00CD0564" w:rsidSect="00CD0564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52F2C" w:rsidRPr="00CD0564" w:rsidRDefault="002D074A" w:rsidP="00CD0564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arbre</w:t>
      </w:r>
    </w:p>
    <w:p w:rsidR="00D52F2C" w:rsidRPr="00CD0564" w:rsidRDefault="002D074A" w:rsidP="00CD0564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forêt</w:t>
      </w:r>
    </w:p>
    <w:p w:rsidR="00D52F2C" w:rsidRPr="00CD0564" w:rsidRDefault="002D074A" w:rsidP="00CD0564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livre</w:t>
      </w:r>
    </w:p>
    <w:p w:rsidR="00D52F2C" w:rsidRPr="00CD0564" w:rsidRDefault="002D074A" w:rsidP="00CD0564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histoire</w:t>
      </w:r>
    </w:p>
    <w:p w:rsidR="00D52F2C" w:rsidRPr="00CD0564" w:rsidRDefault="002D074A" w:rsidP="00CD0564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maitresse</w:t>
      </w:r>
    </w:p>
    <w:p w:rsidR="00D52F2C" w:rsidRPr="00CD0564" w:rsidRDefault="002D074A" w:rsidP="00CD0564">
      <w:pPr>
        <w:pStyle w:val="Paragraphedeliste"/>
        <w:numPr>
          <w:ilvl w:val="0"/>
          <w:numId w:val="13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maitre</w:t>
      </w:r>
    </w:p>
    <w:p w:rsidR="00CD0564" w:rsidRDefault="00CD0564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  <w:sectPr w:rsidR="00CD0564" w:rsidSect="002D074A">
          <w:type w:val="continuous"/>
          <w:pgSz w:w="11906" w:h="16838"/>
          <w:pgMar w:top="284" w:right="282" w:bottom="284" w:left="426" w:header="708" w:footer="708" w:gutter="0"/>
          <w:cols w:num="3" w:space="708"/>
          <w:docGrid w:linePitch="360"/>
        </w:sectPr>
      </w:pPr>
    </w:p>
    <w:p w:rsidR="00D52F2C" w:rsidRPr="00D52F2C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D52F2C" w:rsidRPr="00661929" w:rsidRDefault="00D52F2C" w:rsidP="00D52F2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 w:rsidRP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=CE2==G3D</w:t>
      </w: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  <w:r w:rsidR="00661929" w:rsidRPr="00661929">
        <w:rPr>
          <w:rFonts w:ascii="KG Second Chances Sketch" w:hAnsi="KG Second Chances Sketch"/>
          <w:color w:val="000000" w:themeColor="text1"/>
          <w:sz w:val="36"/>
        </w:rPr>
        <w:t xml:space="preserve"> </w:t>
      </w:r>
      <w:r w:rsidR="00661929"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CD0564" w:rsidRPr="00D52F2C" w:rsidRDefault="00CD0564" w:rsidP="00CD056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  <w:u w:val="single"/>
        </w:rPr>
      </w:pPr>
      <w:r w:rsidRPr="00D52F2C">
        <w:rPr>
          <w:rFonts w:ascii="Cursive standard" w:hAnsi="Cursive standard"/>
          <w:noProof/>
          <w:color w:val="000000" w:themeColor="text1"/>
          <w:sz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027128" wp14:editId="28BC0A50">
                <wp:simplePos x="0" y="0"/>
                <wp:positionH relativeFrom="page">
                  <wp:align>right</wp:align>
                </wp:positionH>
                <wp:positionV relativeFrom="paragraph">
                  <wp:posOffset>304512</wp:posOffset>
                </wp:positionV>
                <wp:extent cx="6867525" cy="1404620"/>
                <wp:effectExtent l="0" t="0" r="0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  </w:t>
                            </w:r>
                            <w:r w:rsidRPr="008F668A"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petite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fille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 ;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lune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blanche</w:t>
                            </w:r>
                          </w:p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</w:pP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    </w:t>
                            </w:r>
                            <w:r w:rsidRPr="00CD0564"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  <w:t>D    A      NC     D   NC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27128" id="_x0000_s1029" type="#_x0000_t202" style="position:absolute;left:0;text-align:left;margin-left:489.55pt;margin-top:24pt;width:540.75pt;height:110.6pt;z-index:25168998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9WEwIAAAAEAAAOAAAAZHJzL2Uyb0RvYy54bWysU01vGyEQvVfqf0Dc6127tuOsvI7SpK4q&#10;pR9S0ktvGFgvKjAUsHedX9+BtV0rvUXdAxp2hse8N4/lTW802UsfFNiajkclJdJyEMpua/rjaf1u&#10;QUmIzAqmwcqaHmSgN6u3b5adq+QEWtBCeoIgNlSdq2kbo6uKIvBWGhZG4KTFZAPesIhbvy2EZx2i&#10;G11MynJedOCF88BlCPj3fkjSVcZvGsnjt6YJMhJdU+wt5tXndZPWYrVk1dYz1yp+bIO9ogvDlMVL&#10;z1D3LDKy8+ofKKO4hwBNHHEwBTSN4jJzQDbj8gWbx5Y5mbmgOMGdZQr/D5Z/3X/3RImavsdJWWZw&#10;Rj9xUkRIEmUfJZkkjToXKix9dFgc+w/Q46wz3+AegP8KxMJdy+xW3noPXSuZwB7H6WRxcXTACQlk&#10;030BgXexXYQM1DfeJAFREoLoOKvDeT7YB+H4c76YX80mM0o45sbTcjqf5AkWrDoddz7ETxIMSUFN&#10;PRogw7P9Q4ipHVadStJtFtZK62wCbUlX0+uE/yJjVESPamVquijTN7gmsfxoRT4cmdJDjBdoe6Sd&#10;mA6cY7/pB5VPam5AHFAHD4Ml8Qlh0IJ/pqRDO9Y0/N4xLynRny1qeT2eTpN/82Y6u0LixF9mNpcZ&#10;ZjlC1TRSMoR3MXs+EQvuFjVfq6xGGs7QybFltFkW6fgkko8v97nq78Nd/QEAAP//AwBQSwMEFAAG&#10;AAgAAAAhAI4yqLPdAAAACAEAAA8AAABkcnMvZG93bnJldi54bWxMj81OwzAQhO9IvIO1SNyo3QhK&#10;mmZTVagtR0qJOLvxkkTEP7LdNLw97glOo9WsZr4p15Me2Eg+9NYgzGcCGJnGqt60CPXH7iEHFqI0&#10;Sg7WEMIPBVhXtzelLJS9mHcaj7FlKcSEQiJ0MbqC89B0pGWYWUcmeV/WaxnT6VuuvLykcD3wTIgF&#10;17I3qaGTjl46ar6PZ43gots/v/q3w2a7G0X9ua+zvt0i3t9NmxWwSFP8e4YrfkKHKjGd7NmowAaE&#10;NCQiPOZJr67I50/ATgjZYpkBr0r+f0D1CwAA//8DAFBLAQItABQABgAIAAAAIQC2gziS/gAAAOEB&#10;AAATAAAAAAAAAAAAAAAAAAAAAABbQ29udGVudF9UeXBlc10ueG1sUEsBAi0AFAAGAAgAAAAhADj9&#10;If/WAAAAlAEAAAsAAAAAAAAAAAAAAAAALwEAAF9yZWxzLy5yZWxzUEsBAi0AFAAGAAgAAAAhAPUh&#10;v1YTAgAAAAQAAA4AAAAAAAAAAAAAAAAALgIAAGRycy9lMm9Eb2MueG1sUEsBAi0AFAAGAAgAAAAh&#10;AI4yqLPdAAAACAEAAA8AAAAAAAAAAAAAAAAAbQQAAGRycy9kb3ducmV2LnhtbFBLBQYAAAAABAAE&#10;APMAAAB3BQAAAAA=&#10;" filled="f" stroked="f">
                <v:textbox style="mso-fit-shape-to-text:t">
                  <w:txbxContent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  </w:t>
                      </w:r>
                      <w:r w:rsidRPr="008F668A"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petite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fille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 ;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lune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blanche</w:t>
                      </w:r>
                    </w:p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</w:pP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    </w:t>
                      </w:r>
                      <w:r w:rsidRPr="00CD0564"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  <w:t>D    A      NC     D   NC     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DAF" w:rsidRPr="001A1DAF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r w:rsidR="001A1DAF" w:rsidRPr="00D52F2C">
        <w:rPr>
          <w:rFonts w:ascii="Cursive standard" w:hAnsi="Cursive standard"/>
          <w:color w:val="000000" w:themeColor="text1"/>
          <w:sz w:val="40"/>
          <w:u w:val="single"/>
        </w:rPr>
        <w:t>R</w:t>
      </w:r>
      <w:r w:rsidR="001A1DAF">
        <w:rPr>
          <w:rFonts w:ascii="Cursive standard" w:hAnsi="Cursive standard"/>
          <w:color w:val="000000" w:themeColor="text1"/>
          <w:sz w:val="40"/>
          <w:u w:val="single"/>
        </w:rPr>
        <w:t>etrouve</w:t>
      </w: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 le groupe nominal et indique la nature de chaque mot.</w:t>
      </w:r>
    </w:p>
    <w:p w:rsidR="00CD0564" w:rsidRPr="00CD0564" w:rsidRDefault="00CD0564" w:rsidP="00CD0564">
      <w:pPr>
        <w:spacing w:after="0" w:line="240" w:lineRule="auto"/>
        <w:ind w:left="-709" w:right="-1134"/>
        <w:rPr>
          <w:rFonts w:ascii="Cursive standard" w:hAnsi="Cursive standard"/>
          <w:color w:val="000000" w:themeColor="text1"/>
          <w:sz w:val="40"/>
        </w:rPr>
      </w:pPr>
      <w:r w:rsidRPr="00CD0564">
        <w:rPr>
          <w:rFonts w:ascii="Cursive standard" w:hAnsi="Cursive standard"/>
          <w:color w:val="000000" w:themeColor="text1"/>
          <w:sz w:val="40"/>
        </w:rPr>
        <w:t xml:space="preserve">Exemple : </w:t>
      </w:r>
      <w:r w:rsidRPr="00D52F2C">
        <w:rPr>
          <w:noProof/>
          <w:color w:val="000000" w:themeColor="text1"/>
          <w:lang w:eastAsia="fr-FR"/>
        </w:rPr>
        <w:drawing>
          <wp:inline distT="0" distB="0" distL="0" distR="0" wp14:anchorId="50E45F6D" wp14:editId="642DB38F">
            <wp:extent cx="5486400" cy="34619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54" r="20749" b="46266"/>
                    <a:stretch/>
                  </pic:blipFill>
                  <pic:spPr bwMode="auto">
                    <a:xfrm>
                      <a:off x="0" y="0"/>
                      <a:ext cx="5487836" cy="34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564" w:rsidRPr="00D52F2C" w:rsidRDefault="00CD0564" w:rsidP="00CD056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D52F2C" w:rsidRPr="00CD0564" w:rsidRDefault="002D074A" w:rsidP="001A1DAF">
      <w:pPr>
        <w:pStyle w:val="Paragraphedeliste"/>
        <w:numPr>
          <w:ilvl w:val="0"/>
          <w:numId w:val="5"/>
        </w:numPr>
        <w:spacing w:after="0" w:line="600" w:lineRule="auto"/>
        <w:ind w:left="142" w:hanging="568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Pourquoi ne lis-tu pas cette petite page bleue ?</w:t>
      </w:r>
    </w:p>
    <w:p w:rsidR="00D52F2C" w:rsidRPr="00CD0564" w:rsidRDefault="002D074A" w:rsidP="001A1DAF">
      <w:pPr>
        <w:pStyle w:val="Paragraphedeliste"/>
        <w:numPr>
          <w:ilvl w:val="0"/>
          <w:numId w:val="5"/>
        </w:numPr>
        <w:spacing w:after="0" w:line="600" w:lineRule="auto"/>
        <w:ind w:left="142" w:hanging="568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Comment peux-tu écrire dans ce petit cahier ?</w:t>
      </w:r>
    </w:p>
    <w:p w:rsidR="00D52F2C" w:rsidRPr="00CD0564" w:rsidRDefault="002D074A" w:rsidP="001A1DAF">
      <w:pPr>
        <w:pStyle w:val="Paragraphedeliste"/>
        <w:numPr>
          <w:ilvl w:val="0"/>
          <w:numId w:val="5"/>
        </w:numPr>
        <w:spacing w:after="0" w:line="600" w:lineRule="auto"/>
        <w:ind w:left="142" w:hanging="568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Aladin traversa des déserts dorés.</w:t>
      </w:r>
    </w:p>
    <w:p w:rsidR="00D52F2C" w:rsidRPr="00CD0564" w:rsidRDefault="002D074A" w:rsidP="001A1DAF">
      <w:pPr>
        <w:pStyle w:val="Paragraphedeliste"/>
        <w:numPr>
          <w:ilvl w:val="0"/>
          <w:numId w:val="5"/>
        </w:numPr>
        <w:spacing w:after="0" w:line="600" w:lineRule="auto"/>
        <w:ind w:left="142" w:hanging="568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Qui frappe à la lourde porte rouge ?</w:t>
      </w:r>
    </w:p>
    <w:p w:rsidR="00D52F2C" w:rsidRPr="00661929" w:rsidRDefault="002D074A" w:rsidP="001A1DAF">
      <w:pPr>
        <w:pStyle w:val="Paragraphedeliste"/>
        <w:numPr>
          <w:ilvl w:val="0"/>
          <w:numId w:val="5"/>
        </w:numPr>
        <w:spacing w:after="0" w:line="600" w:lineRule="auto"/>
        <w:ind w:left="142" w:hanging="568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Pourquoi n’allons-nous pas voir ce château fort ?</w:t>
      </w:r>
    </w:p>
    <w:p w:rsidR="00D52F2C" w:rsidRPr="00CD0564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Compose un groupe nominal à partir du mot donné. </w:t>
      </w:r>
      <w:r w:rsidRPr="00CD0564">
        <w:rPr>
          <w:rFonts w:ascii="Cursive standard" w:hAnsi="Cursive standard"/>
          <w:color w:val="000000" w:themeColor="text1"/>
          <w:sz w:val="40"/>
        </w:rPr>
        <w:t xml:space="preserve">Exemple : maison </w:t>
      </w:r>
      <w:r w:rsidRPr="00CD0564">
        <w:rPr>
          <w:rFonts w:ascii="Cursive standard" w:hAnsi="Cursive standard"/>
          <w:color w:val="000000" w:themeColor="text1"/>
          <w:sz w:val="40"/>
        </w:rPr>
        <w:sym w:font="Wingdings" w:char="F0E8"/>
      </w:r>
      <w:r w:rsidRPr="00CD0564">
        <w:rPr>
          <w:rFonts w:ascii="Cursive standard" w:hAnsi="Cursive standard"/>
          <w:color w:val="000000" w:themeColor="text1"/>
          <w:sz w:val="40"/>
        </w:rPr>
        <w:t xml:space="preserve"> Une petite maison.</w:t>
      </w:r>
    </w:p>
    <w:p w:rsidR="00CD0564" w:rsidRPr="00CD0564" w:rsidRDefault="00CD0564" w:rsidP="00D52F2C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Lexie Readable" w:hAnsi="Lexie Readable"/>
          <w:color w:val="000000" w:themeColor="text1"/>
          <w:sz w:val="28"/>
          <w:szCs w:val="40"/>
        </w:rPr>
        <w:sectPr w:rsidR="00CD0564" w:rsidRPr="00CD0564" w:rsidSect="00CD0564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52F2C" w:rsidRPr="00CD0564" w:rsidRDefault="002D074A" w:rsidP="00CD0564">
      <w:pPr>
        <w:pStyle w:val="Paragraphedeliste"/>
        <w:numPr>
          <w:ilvl w:val="0"/>
          <w:numId w:val="14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maitresse</w:t>
      </w:r>
    </w:p>
    <w:p w:rsidR="00D52F2C" w:rsidRPr="00CD0564" w:rsidRDefault="002D074A" w:rsidP="00CD0564">
      <w:pPr>
        <w:pStyle w:val="Paragraphedeliste"/>
        <w:numPr>
          <w:ilvl w:val="0"/>
          <w:numId w:val="14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directrice</w:t>
      </w:r>
    </w:p>
    <w:p w:rsidR="00D52F2C" w:rsidRPr="00CD0564" w:rsidRDefault="002D074A" w:rsidP="00CD0564">
      <w:pPr>
        <w:pStyle w:val="Paragraphedeliste"/>
        <w:numPr>
          <w:ilvl w:val="0"/>
          <w:numId w:val="14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classe</w:t>
      </w:r>
    </w:p>
    <w:p w:rsidR="00D52F2C" w:rsidRPr="00CD0564" w:rsidRDefault="002D074A" w:rsidP="00CD0564">
      <w:pPr>
        <w:pStyle w:val="Paragraphedeliste"/>
        <w:numPr>
          <w:ilvl w:val="0"/>
          <w:numId w:val="14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camarade</w:t>
      </w:r>
    </w:p>
    <w:p w:rsidR="00D52F2C" w:rsidRPr="00CD0564" w:rsidRDefault="002D074A" w:rsidP="00CD0564">
      <w:pPr>
        <w:pStyle w:val="Paragraphedeliste"/>
        <w:numPr>
          <w:ilvl w:val="0"/>
          <w:numId w:val="14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tableau</w:t>
      </w:r>
    </w:p>
    <w:p w:rsidR="00D52F2C" w:rsidRPr="00CD0564" w:rsidRDefault="002D074A" w:rsidP="00CD0564">
      <w:pPr>
        <w:pStyle w:val="Paragraphedeliste"/>
        <w:numPr>
          <w:ilvl w:val="0"/>
          <w:numId w:val="14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bureau</w:t>
      </w:r>
    </w:p>
    <w:p w:rsidR="00CD0564" w:rsidRDefault="00CD0564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  <w:sectPr w:rsidR="00CD0564" w:rsidSect="00CD0564">
          <w:type w:val="continuous"/>
          <w:pgSz w:w="11906" w:h="16838"/>
          <w:pgMar w:top="284" w:right="566" w:bottom="284" w:left="426" w:header="708" w:footer="708" w:gutter="0"/>
          <w:cols w:num="3" w:space="708"/>
          <w:docGrid w:linePitch="360"/>
        </w:sect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D52F2C" w:rsidRPr="00661929" w:rsidRDefault="00D52F2C" w:rsidP="00D52F2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 w:rsidRP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=CE2==G3E</w:t>
      </w: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  <w:r w:rsidR="00661929" w:rsidRPr="00661929">
        <w:rPr>
          <w:rFonts w:ascii="KG Second Chances Sketch" w:hAnsi="KG Second Chances Sketch"/>
          <w:color w:val="000000" w:themeColor="text1"/>
          <w:sz w:val="36"/>
        </w:rPr>
        <w:t xml:space="preserve"> </w:t>
      </w:r>
      <w:r w:rsidR="00661929"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CD0564" w:rsidRPr="00D52F2C" w:rsidRDefault="00CD0564" w:rsidP="00CD056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  <w:u w:val="single"/>
        </w:rPr>
      </w:pPr>
      <w:r w:rsidRPr="00D52F2C">
        <w:rPr>
          <w:rFonts w:ascii="Cursive standard" w:hAnsi="Cursive standard"/>
          <w:noProof/>
          <w:color w:val="000000" w:themeColor="text1"/>
          <w:sz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0027128" wp14:editId="28BC0A50">
                <wp:simplePos x="0" y="0"/>
                <wp:positionH relativeFrom="page">
                  <wp:align>right</wp:align>
                </wp:positionH>
                <wp:positionV relativeFrom="paragraph">
                  <wp:posOffset>304512</wp:posOffset>
                </wp:positionV>
                <wp:extent cx="6867525" cy="1404620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  </w:t>
                            </w:r>
                            <w:r w:rsidRPr="008F668A"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petite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fille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 ;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lune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blanche</w:t>
                            </w:r>
                          </w:p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</w:pP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    </w:t>
                            </w:r>
                            <w:r w:rsidRPr="00CD0564"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  <w:t>D    A      NC     D   NC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27128" id="_x0000_s1030" type="#_x0000_t202" style="position:absolute;left:0;text-align:left;margin-left:489.55pt;margin-top:24pt;width:540.75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eGEQIAAAAEAAAOAAAAZHJzL2Uyb0RvYy54bWysU02P2yAUvFfqf0DcG9tRks1acVbb3aaq&#10;tP2Qtr30RgDHqMCjQGKnv74PnKTR9lbVBwR+MMzMG1Z3g9HkIH1QYBtaTUpKpOUglN019NvXzZsl&#10;JSEyK5gGKxt6lIHerV+/WvWullPoQAvpCYLYUPeuoV2Mri6KwDtpWJiAkxaLLXjDIi79rhCe9Yhu&#10;dDEty0XRgxfOA5ch4N/HsUjXGb9tJY+f2zbISHRDkVvMo8/jNo3FesXqnWeuU/xEg/0DC8OUxUsv&#10;UI8sMrL36i8oo7iHAG2ccDAFtK3iMmtANVX5Qs1zx5zMWtCc4C42hf8Hyz8dvniiRENnaI9lBnv0&#10;HTtFhCRRDlGSafKod6HGrc8ON8fhLQzY66w3uCfgPwKx8NAxu5P33kPfSSaQY5VOFldHR5yQQLb9&#10;RxB4F9tHyEBD600yEC0hiI5kjpf+IA/C8ediubiZT+eUcKxVs3K2mOYOFqw+H3c+xPcSDEmThnoM&#10;QIZnh6cQEx1Wn7ek2yxslNY5BNqSvqG3Cf9FxaiIGdXKNHRZpm9MTVL5zop8ODKlxzleoO1JdlI6&#10;ao7DdhhdPru5BXFEHzyMkcQnhJMO/C9KeoxjQ8PPPfOSEv3Bope31Sw1KObFbH6Dwom/rmyvK8xy&#10;hGpopGScPsSc+SQsuHv0fKOyG6k5I5MTZYxZNun0JFKOr9d515+Hu/4NAAD//wMAUEsDBBQABgAI&#10;AAAAIQCOMqiz3QAAAAgBAAAPAAAAZHJzL2Rvd25yZXYueG1sTI/NTsMwEITvSLyDtUjcqN0ISppm&#10;U1WoLUdKiTi78ZJExD+y3TS8Pe4JTqPVrGa+KdeTHthIPvTWIMxnAhiZxqretAj1x+4hBxaiNEoO&#10;1hDCDwVYV7c3pSyUvZh3Go+xZSnEhEIidDG6gvPQdKRlmFlHJnlf1msZ0+lbrry8pHA98EyIBdey&#10;N6mhk45eOmq+j2eN4KLbP7/6t8NmuxtF/bmvs77dIt7fTZsVsEhT/HuGK35ChyoxnezZqMAGhDQk&#10;IjzmSa+uyOdPwE4I2WKZAa9K/n9A9QsAAP//AwBQSwECLQAUAAYACAAAACEAtoM4kv4AAADhAQAA&#10;EwAAAAAAAAAAAAAAAAAAAAAAW0NvbnRlbnRfVHlwZXNdLnhtbFBLAQItABQABgAIAAAAIQA4/SH/&#10;1gAAAJQBAAALAAAAAAAAAAAAAAAAAC8BAABfcmVscy8ucmVsc1BLAQItABQABgAIAAAAIQDXedeG&#10;EQIAAAAEAAAOAAAAAAAAAAAAAAAAAC4CAABkcnMvZTJvRG9jLnhtbFBLAQItABQABgAIAAAAIQCO&#10;Mqiz3QAAAAgBAAAPAAAAAAAAAAAAAAAAAGsEAABkcnMvZG93bnJldi54bWxQSwUGAAAAAAQABADz&#10;AAAAdQUAAAAA&#10;" filled="f" stroked="f">
                <v:textbox style="mso-fit-shape-to-text:t">
                  <w:txbxContent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  </w:t>
                      </w:r>
                      <w:r w:rsidRPr="008F668A"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petite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fille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 ;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lune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blanche</w:t>
                      </w:r>
                    </w:p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</w:pP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    </w:t>
                      </w:r>
                      <w:r w:rsidRPr="00CD0564"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  <w:t>D    A      NC     D   NC     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DAF" w:rsidRPr="001A1DAF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r w:rsidR="001A1DAF" w:rsidRPr="00D52F2C">
        <w:rPr>
          <w:rFonts w:ascii="Cursive standard" w:hAnsi="Cursive standard"/>
          <w:color w:val="000000" w:themeColor="text1"/>
          <w:sz w:val="40"/>
          <w:u w:val="single"/>
        </w:rPr>
        <w:t>R</w:t>
      </w:r>
      <w:r w:rsidR="001A1DAF">
        <w:rPr>
          <w:rFonts w:ascii="Cursive standard" w:hAnsi="Cursive standard"/>
          <w:color w:val="000000" w:themeColor="text1"/>
          <w:sz w:val="40"/>
          <w:u w:val="single"/>
        </w:rPr>
        <w:t>etrouve</w:t>
      </w: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 le groupe nominal et indique la nature de chaque mot.</w:t>
      </w:r>
    </w:p>
    <w:p w:rsidR="00CD0564" w:rsidRPr="00CD0564" w:rsidRDefault="00CD0564" w:rsidP="00CD0564">
      <w:pPr>
        <w:spacing w:after="0" w:line="240" w:lineRule="auto"/>
        <w:ind w:left="-709" w:right="-1134"/>
        <w:rPr>
          <w:rFonts w:ascii="Cursive standard" w:hAnsi="Cursive standard"/>
          <w:color w:val="000000" w:themeColor="text1"/>
          <w:sz w:val="40"/>
        </w:rPr>
      </w:pPr>
      <w:r w:rsidRPr="00CD0564">
        <w:rPr>
          <w:rFonts w:ascii="Cursive standard" w:hAnsi="Cursive standard"/>
          <w:color w:val="000000" w:themeColor="text1"/>
          <w:sz w:val="40"/>
        </w:rPr>
        <w:t xml:space="preserve">Exemple : </w:t>
      </w:r>
      <w:r w:rsidRPr="00D52F2C">
        <w:rPr>
          <w:noProof/>
          <w:color w:val="000000" w:themeColor="text1"/>
          <w:lang w:eastAsia="fr-FR"/>
        </w:rPr>
        <w:drawing>
          <wp:inline distT="0" distB="0" distL="0" distR="0" wp14:anchorId="50E45F6D" wp14:editId="642DB38F">
            <wp:extent cx="5486400" cy="34619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54" r="20749" b="46266"/>
                    <a:stretch/>
                  </pic:blipFill>
                  <pic:spPr bwMode="auto">
                    <a:xfrm>
                      <a:off x="0" y="0"/>
                      <a:ext cx="5487836" cy="34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564" w:rsidRPr="00D52F2C" w:rsidRDefault="00CD0564" w:rsidP="00CD056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D52F2C" w:rsidRPr="00CD0564" w:rsidRDefault="002D074A" w:rsidP="001A1DAF">
      <w:pPr>
        <w:pStyle w:val="Paragraphedeliste"/>
        <w:numPr>
          <w:ilvl w:val="0"/>
          <w:numId w:val="6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Le jeune prince découvre une haute silhouette magique.</w:t>
      </w:r>
    </w:p>
    <w:p w:rsidR="00D52F2C" w:rsidRPr="00CD0564" w:rsidRDefault="002D074A" w:rsidP="001A1DAF">
      <w:pPr>
        <w:pStyle w:val="Paragraphedeliste"/>
        <w:numPr>
          <w:ilvl w:val="0"/>
          <w:numId w:val="6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Il se rappellera de la belle promesse.</w:t>
      </w:r>
    </w:p>
    <w:p w:rsidR="00D52F2C" w:rsidRPr="00CD0564" w:rsidRDefault="002D074A" w:rsidP="001A1DAF">
      <w:pPr>
        <w:pStyle w:val="Paragraphedeliste"/>
        <w:numPr>
          <w:ilvl w:val="0"/>
          <w:numId w:val="6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Un gros éclair foudroyant passait devant lui.</w:t>
      </w:r>
    </w:p>
    <w:p w:rsidR="00D52F2C" w:rsidRPr="00CD0564" w:rsidRDefault="002D074A" w:rsidP="001A1DAF">
      <w:pPr>
        <w:pStyle w:val="Paragraphedeliste"/>
        <w:numPr>
          <w:ilvl w:val="0"/>
          <w:numId w:val="6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Je vais te révéler le lourd secret de Paul.</w:t>
      </w:r>
    </w:p>
    <w:p w:rsidR="00D52F2C" w:rsidRPr="00CD0564" w:rsidRDefault="002D074A" w:rsidP="001A1DAF">
      <w:pPr>
        <w:pStyle w:val="Paragraphedeliste"/>
        <w:numPr>
          <w:ilvl w:val="0"/>
          <w:numId w:val="6"/>
        </w:numPr>
        <w:spacing w:after="0" w:line="600" w:lineRule="auto"/>
        <w:ind w:left="284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Il y a longtemps, il y avait un gros dragon vert, ici.</w:t>
      </w:r>
    </w:p>
    <w:p w:rsidR="00D52F2C" w:rsidRPr="00CD0564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Compose un groupe nominal à partir du mot donné. </w:t>
      </w:r>
      <w:r w:rsidRPr="00CD0564">
        <w:rPr>
          <w:rFonts w:ascii="Cursive standard" w:hAnsi="Cursive standard"/>
          <w:color w:val="000000" w:themeColor="text1"/>
          <w:sz w:val="40"/>
        </w:rPr>
        <w:t xml:space="preserve">Exemple : maison </w:t>
      </w:r>
      <w:r w:rsidRPr="00CD0564">
        <w:rPr>
          <w:rFonts w:ascii="Cursive standard" w:hAnsi="Cursive standard"/>
          <w:color w:val="000000" w:themeColor="text1"/>
          <w:sz w:val="40"/>
        </w:rPr>
        <w:sym w:font="Wingdings" w:char="F0E8"/>
      </w:r>
      <w:r w:rsidRPr="00CD0564">
        <w:rPr>
          <w:rFonts w:ascii="Cursive standard" w:hAnsi="Cursive standard"/>
          <w:color w:val="000000" w:themeColor="text1"/>
          <w:sz w:val="40"/>
        </w:rPr>
        <w:t xml:space="preserve"> Une petite maison.</w:t>
      </w:r>
    </w:p>
    <w:p w:rsidR="00CD0564" w:rsidRPr="00CD0564" w:rsidRDefault="00CD0564" w:rsidP="00D52F2C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Lexie Readable" w:hAnsi="Lexie Readable"/>
          <w:color w:val="000000" w:themeColor="text1"/>
          <w:sz w:val="28"/>
          <w:szCs w:val="40"/>
        </w:rPr>
        <w:sectPr w:rsidR="00CD0564" w:rsidRPr="00CD0564" w:rsidSect="00CD0564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52F2C" w:rsidRPr="00CD0564" w:rsidRDefault="002D074A" w:rsidP="00CD0564">
      <w:pPr>
        <w:pStyle w:val="Paragraphedeliste"/>
        <w:numPr>
          <w:ilvl w:val="0"/>
          <w:numId w:val="15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ordinateur</w:t>
      </w:r>
    </w:p>
    <w:p w:rsidR="00D52F2C" w:rsidRPr="00CD0564" w:rsidRDefault="002D074A" w:rsidP="00CD0564">
      <w:pPr>
        <w:pStyle w:val="Paragraphedeliste"/>
        <w:numPr>
          <w:ilvl w:val="0"/>
          <w:numId w:val="15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cour</w:t>
      </w:r>
    </w:p>
    <w:p w:rsidR="00D52F2C" w:rsidRPr="00CD0564" w:rsidRDefault="002D074A" w:rsidP="00CD0564">
      <w:pPr>
        <w:pStyle w:val="Paragraphedeliste"/>
        <w:numPr>
          <w:ilvl w:val="0"/>
          <w:numId w:val="15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jardin</w:t>
      </w:r>
    </w:p>
    <w:p w:rsidR="00D52F2C" w:rsidRPr="00CD0564" w:rsidRDefault="002D074A" w:rsidP="00CD0564">
      <w:pPr>
        <w:pStyle w:val="Paragraphedeliste"/>
        <w:numPr>
          <w:ilvl w:val="0"/>
          <w:numId w:val="15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chambre</w:t>
      </w:r>
    </w:p>
    <w:p w:rsidR="00D52F2C" w:rsidRPr="00CD0564" w:rsidRDefault="002D074A" w:rsidP="00CD0564">
      <w:pPr>
        <w:pStyle w:val="Paragraphedeliste"/>
        <w:numPr>
          <w:ilvl w:val="0"/>
          <w:numId w:val="15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princesse</w:t>
      </w:r>
    </w:p>
    <w:p w:rsidR="00D52F2C" w:rsidRPr="00CD0564" w:rsidRDefault="002D074A" w:rsidP="00CD0564">
      <w:pPr>
        <w:pStyle w:val="Paragraphedeliste"/>
        <w:numPr>
          <w:ilvl w:val="0"/>
          <w:numId w:val="15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château</w:t>
      </w:r>
    </w:p>
    <w:p w:rsidR="00CD0564" w:rsidRDefault="00CD0564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  <w:sectPr w:rsidR="00CD0564" w:rsidSect="002D074A">
          <w:type w:val="continuous"/>
          <w:pgSz w:w="11906" w:h="16838"/>
          <w:pgMar w:top="284" w:right="140" w:bottom="284" w:left="426" w:header="708" w:footer="708" w:gutter="0"/>
          <w:cols w:num="3" w:space="708"/>
          <w:docGrid w:linePitch="360"/>
        </w:sectPr>
      </w:pPr>
    </w:p>
    <w:p w:rsidR="00D52F2C" w:rsidRPr="00884339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32"/>
          <w:u w:val="single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D52F2C" w:rsidRPr="00661929" w:rsidRDefault="00D52F2C" w:rsidP="00D52F2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 w:rsidRP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=CE2==G3F</w:t>
      </w: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  <w:r w:rsidR="00661929" w:rsidRPr="00661929">
        <w:rPr>
          <w:rFonts w:ascii="KG Second Chances Sketch" w:hAnsi="KG Second Chances Sketch"/>
          <w:color w:val="000000" w:themeColor="text1"/>
          <w:sz w:val="36"/>
        </w:rPr>
        <w:t xml:space="preserve"> </w:t>
      </w:r>
      <w:r w:rsidR="00661929"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CD0564" w:rsidRPr="00D52F2C" w:rsidRDefault="00CD0564" w:rsidP="00CD056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  <w:u w:val="single"/>
        </w:rPr>
      </w:pPr>
      <w:r w:rsidRPr="00D52F2C">
        <w:rPr>
          <w:rFonts w:ascii="Cursive standard" w:hAnsi="Cursive standard"/>
          <w:noProof/>
          <w:color w:val="000000" w:themeColor="text1"/>
          <w:sz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0027128" wp14:editId="28BC0A50">
                <wp:simplePos x="0" y="0"/>
                <wp:positionH relativeFrom="page">
                  <wp:align>right</wp:align>
                </wp:positionH>
                <wp:positionV relativeFrom="paragraph">
                  <wp:posOffset>304512</wp:posOffset>
                </wp:positionV>
                <wp:extent cx="6867525" cy="1404620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  </w:t>
                            </w:r>
                            <w:r w:rsidRPr="008F668A"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petite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fille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 ;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lune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blanche</w:t>
                            </w:r>
                          </w:p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</w:pP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    </w:t>
                            </w:r>
                            <w:r w:rsidRPr="00CD0564"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  <w:t>D    A      NC     D   NC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27128" id="_x0000_s1031" type="#_x0000_t202" style="position:absolute;left:0;text-align:left;margin-left:489.55pt;margin-top:24pt;width:540.75pt;height:110.6pt;z-index:25169408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buEwIAAAAEAAAOAAAAZHJzL2Uyb0RvYy54bWysU02P2yAQvVfqf0DcG3/IyWatOKvtblNV&#10;2n5I2156IxjHqMBQILHTX98BJ2m0vVX1AQ2e4THvzWN1N2pFDsJ5CaahxSynRBgOrTS7hn77unmz&#10;pMQHZlqmwIiGHoWnd+vXr1aDrUUJPahWOIIgxteDbWgfgq2zzPNeaOZnYIXBZAdOs4Bbt8taxwZE&#10;1yor83yRDeBa64AL7/Hv45Sk64TfdYKHz13nRSCqodhbSKtL6zau2XrF6p1jtpf81Ab7hy40kwYv&#10;vUA9ssDI3sm/oLTkDjx0YcZBZ9B1kovEAdkU+Qs2zz2zInFBcby9yOT/Hyz/dPjiiGwbWpWUGKZx&#10;Rt9xUqQVJIgxCFJGjQbrayx9tlgcxrcw4qwTX2+fgP/wxMBDz8xO3DsHQy9Yiz0W8WR2dXTC8RFk&#10;O3yEFu9i+wAJaOycjgKiJATRcVbHy3ywD8Lx52K5uJmXc0o45ooqrxZlmmDG6vNx63x4L0CTGDTU&#10;oQESPDs8+RDbYfW5JN5mYCOVSiZQhgwNvY34LzJaBvSokrqhyzx+k2siy3emTYcDk2qK8QJlTrQj&#10;04lzGLdjUnl+VnML7RF1cDBZEp8QBj24X5QMaMeG+p975gQl6oNBLW+Lqor+TZtqfoPEibvObK8z&#10;zHCEamigZAofQvJ8JObtPWq+kUmNOJypk1PLaLMk0ulJRB9f71PVn4e7/g0AAP//AwBQSwMEFAAG&#10;AAgAAAAhAI4yqLPdAAAACAEAAA8AAABkcnMvZG93bnJldi54bWxMj81OwzAQhO9IvIO1SNyo3QhK&#10;mmZTVagtR0qJOLvxkkTEP7LdNLw97glOo9WsZr4p15Me2Eg+9NYgzGcCGJnGqt60CPXH7iEHFqI0&#10;Sg7WEMIPBVhXtzelLJS9mHcaj7FlKcSEQiJ0MbqC89B0pGWYWUcmeV/WaxnT6VuuvLykcD3wTIgF&#10;17I3qaGTjl46ar6PZ43gots/v/q3w2a7G0X9ua+zvt0i3t9NmxWwSFP8e4YrfkKHKjGd7NmowAaE&#10;NCQiPOZJr67I50/ATgjZYpkBr0r+f0D1CwAA//8DAFBLAQItABQABgAIAAAAIQC2gziS/gAAAOEB&#10;AAATAAAAAAAAAAAAAAAAAAAAAABbQ29udGVudF9UeXBlc10ueG1sUEsBAi0AFAAGAAgAAAAhADj9&#10;If/WAAAAlAEAAAsAAAAAAAAAAAAAAAAALwEAAF9yZWxzLy5yZWxzUEsBAi0AFAAGAAgAAAAhAJKy&#10;Fu4TAgAAAAQAAA4AAAAAAAAAAAAAAAAALgIAAGRycy9lMm9Eb2MueG1sUEsBAi0AFAAGAAgAAAAh&#10;AI4yqLPdAAAACAEAAA8AAAAAAAAAAAAAAAAAbQQAAGRycy9kb3ducmV2LnhtbFBLBQYAAAAABAAE&#10;APMAAAB3BQAAAAA=&#10;" filled="f" stroked="f">
                <v:textbox style="mso-fit-shape-to-text:t">
                  <w:txbxContent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  </w:t>
                      </w:r>
                      <w:r w:rsidRPr="008F668A"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petite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fille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 ;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lune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blanche</w:t>
                      </w:r>
                    </w:p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</w:pP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    </w:t>
                      </w:r>
                      <w:r w:rsidRPr="00CD0564"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  <w:t>D    A      NC     D   NC     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DAF" w:rsidRPr="001A1DAF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r w:rsidR="001A1DAF" w:rsidRPr="00D52F2C">
        <w:rPr>
          <w:rFonts w:ascii="Cursive standard" w:hAnsi="Cursive standard"/>
          <w:color w:val="000000" w:themeColor="text1"/>
          <w:sz w:val="40"/>
          <w:u w:val="single"/>
        </w:rPr>
        <w:t>R</w:t>
      </w:r>
      <w:r w:rsidR="001A1DAF">
        <w:rPr>
          <w:rFonts w:ascii="Cursive standard" w:hAnsi="Cursive standard"/>
          <w:color w:val="000000" w:themeColor="text1"/>
          <w:sz w:val="40"/>
          <w:u w:val="single"/>
        </w:rPr>
        <w:t>etrouve</w:t>
      </w: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 le groupe nominal et indique la nature de chaque mot.</w:t>
      </w:r>
    </w:p>
    <w:p w:rsidR="00CD0564" w:rsidRPr="00CD0564" w:rsidRDefault="00CD0564" w:rsidP="00CD0564">
      <w:pPr>
        <w:spacing w:after="0" w:line="240" w:lineRule="auto"/>
        <w:ind w:left="-709" w:right="-1134"/>
        <w:rPr>
          <w:rFonts w:ascii="Cursive standard" w:hAnsi="Cursive standard"/>
          <w:color w:val="000000" w:themeColor="text1"/>
          <w:sz w:val="40"/>
        </w:rPr>
      </w:pPr>
      <w:r w:rsidRPr="00CD0564">
        <w:rPr>
          <w:rFonts w:ascii="Cursive standard" w:hAnsi="Cursive standard"/>
          <w:color w:val="000000" w:themeColor="text1"/>
          <w:sz w:val="40"/>
        </w:rPr>
        <w:t xml:space="preserve">Exemple : </w:t>
      </w:r>
      <w:r w:rsidRPr="00D52F2C">
        <w:rPr>
          <w:noProof/>
          <w:color w:val="000000" w:themeColor="text1"/>
          <w:lang w:eastAsia="fr-FR"/>
        </w:rPr>
        <w:drawing>
          <wp:inline distT="0" distB="0" distL="0" distR="0" wp14:anchorId="50E45F6D" wp14:editId="642DB38F">
            <wp:extent cx="5486400" cy="34619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54" r="20749" b="46266"/>
                    <a:stretch/>
                  </pic:blipFill>
                  <pic:spPr bwMode="auto">
                    <a:xfrm>
                      <a:off x="0" y="0"/>
                      <a:ext cx="5487836" cy="34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564" w:rsidRPr="00D52F2C" w:rsidRDefault="00CD0564" w:rsidP="00CD056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D52F2C" w:rsidRPr="00CD0564" w:rsidRDefault="002D074A" w:rsidP="001A1DAF">
      <w:pPr>
        <w:pStyle w:val="Paragraphedeliste"/>
        <w:numPr>
          <w:ilvl w:val="0"/>
          <w:numId w:val="7"/>
        </w:numPr>
        <w:spacing w:after="0" w:line="600" w:lineRule="auto"/>
        <w:ind w:left="-142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Il cherche au fond du vieux tronc creux.</w:t>
      </w:r>
    </w:p>
    <w:p w:rsidR="00D52F2C" w:rsidRPr="00CD0564" w:rsidRDefault="002D074A" w:rsidP="001A1DAF">
      <w:pPr>
        <w:pStyle w:val="Paragraphedeliste"/>
        <w:numPr>
          <w:ilvl w:val="0"/>
          <w:numId w:val="7"/>
        </w:numPr>
        <w:spacing w:after="0" w:line="600" w:lineRule="auto"/>
        <w:ind w:left="-142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Les hommes avancèrent jusqu’à l’arbre blanc.</w:t>
      </w:r>
    </w:p>
    <w:p w:rsidR="00D52F2C" w:rsidRPr="00CD0564" w:rsidRDefault="002D074A" w:rsidP="001A1DAF">
      <w:pPr>
        <w:pStyle w:val="Paragraphedeliste"/>
        <w:numPr>
          <w:ilvl w:val="0"/>
          <w:numId w:val="7"/>
        </w:numPr>
        <w:spacing w:after="0" w:line="600" w:lineRule="auto"/>
        <w:ind w:left="-142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Jadis, les jeunes mamans ne travaillaient pas.</w:t>
      </w:r>
    </w:p>
    <w:p w:rsidR="00D52F2C" w:rsidRPr="00CD0564" w:rsidRDefault="002D074A" w:rsidP="001A1DAF">
      <w:pPr>
        <w:pStyle w:val="Paragraphedeliste"/>
        <w:numPr>
          <w:ilvl w:val="0"/>
          <w:numId w:val="7"/>
        </w:numPr>
        <w:spacing w:after="0" w:line="600" w:lineRule="auto"/>
        <w:ind w:left="-142" w:right="-993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J’ai beaucoup aimé écouter les belles musiques classiques.</w:t>
      </w:r>
    </w:p>
    <w:p w:rsidR="00D52F2C" w:rsidRPr="00CD0564" w:rsidRDefault="002D074A" w:rsidP="001A1DAF">
      <w:pPr>
        <w:pStyle w:val="Paragraphedeliste"/>
        <w:numPr>
          <w:ilvl w:val="0"/>
          <w:numId w:val="7"/>
        </w:numPr>
        <w:spacing w:after="0" w:line="600" w:lineRule="auto"/>
        <w:ind w:left="-142" w:hanging="710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Ce majestueux opéra est splendide.</w:t>
      </w:r>
    </w:p>
    <w:p w:rsidR="00D52F2C" w:rsidRPr="00CD0564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Compose un groupe nominal à partir du mot donné. </w:t>
      </w:r>
      <w:r w:rsidRPr="00CD0564">
        <w:rPr>
          <w:rFonts w:ascii="Cursive standard" w:hAnsi="Cursive standard"/>
          <w:color w:val="000000" w:themeColor="text1"/>
          <w:sz w:val="40"/>
        </w:rPr>
        <w:t xml:space="preserve">Exemple : maison </w:t>
      </w:r>
      <w:r w:rsidRPr="00CD0564">
        <w:rPr>
          <w:rFonts w:ascii="Cursive standard" w:hAnsi="Cursive standard"/>
          <w:color w:val="000000" w:themeColor="text1"/>
          <w:sz w:val="40"/>
        </w:rPr>
        <w:sym w:font="Wingdings" w:char="F0E8"/>
      </w:r>
      <w:r w:rsidRPr="00CD0564">
        <w:rPr>
          <w:rFonts w:ascii="Cursive standard" w:hAnsi="Cursive standard"/>
          <w:color w:val="000000" w:themeColor="text1"/>
          <w:sz w:val="40"/>
        </w:rPr>
        <w:t xml:space="preserve"> Une petite maison.</w:t>
      </w:r>
    </w:p>
    <w:p w:rsidR="00CD0564" w:rsidRPr="00CD0564" w:rsidRDefault="00CD0564" w:rsidP="00D52F2C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Lexie Readable" w:hAnsi="Lexie Readable"/>
          <w:color w:val="000000" w:themeColor="text1"/>
          <w:sz w:val="28"/>
          <w:szCs w:val="40"/>
        </w:rPr>
        <w:sectPr w:rsidR="00CD0564" w:rsidRPr="00CD0564" w:rsidSect="00CD0564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52F2C" w:rsidRPr="00CD0564" w:rsidRDefault="002D074A" w:rsidP="00CD0564">
      <w:pPr>
        <w:pStyle w:val="Paragraphedeliste"/>
        <w:numPr>
          <w:ilvl w:val="0"/>
          <w:numId w:val="16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explication</w:t>
      </w:r>
    </w:p>
    <w:p w:rsidR="00D52F2C" w:rsidRPr="00CD0564" w:rsidRDefault="002D074A" w:rsidP="00CD0564">
      <w:pPr>
        <w:pStyle w:val="Paragraphedeliste"/>
        <w:numPr>
          <w:ilvl w:val="0"/>
          <w:numId w:val="16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boite</w:t>
      </w:r>
    </w:p>
    <w:p w:rsidR="00D52F2C" w:rsidRPr="00CD0564" w:rsidRDefault="002D074A" w:rsidP="00CD0564">
      <w:pPr>
        <w:pStyle w:val="Paragraphedeliste"/>
        <w:numPr>
          <w:ilvl w:val="0"/>
          <w:numId w:val="16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bibliothèque</w:t>
      </w:r>
    </w:p>
    <w:p w:rsidR="00D52F2C" w:rsidRPr="00CD0564" w:rsidRDefault="002D074A" w:rsidP="00CD0564">
      <w:pPr>
        <w:pStyle w:val="Paragraphedeliste"/>
        <w:numPr>
          <w:ilvl w:val="0"/>
          <w:numId w:val="16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rue</w:t>
      </w:r>
    </w:p>
    <w:p w:rsidR="00D52F2C" w:rsidRPr="00CD0564" w:rsidRDefault="002D074A" w:rsidP="00CD0564">
      <w:pPr>
        <w:pStyle w:val="Paragraphedeliste"/>
        <w:numPr>
          <w:ilvl w:val="0"/>
          <w:numId w:val="16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animal</w:t>
      </w:r>
    </w:p>
    <w:p w:rsidR="00D52F2C" w:rsidRPr="00CD0564" w:rsidRDefault="002D074A" w:rsidP="00CD0564">
      <w:pPr>
        <w:pStyle w:val="Paragraphedeliste"/>
        <w:numPr>
          <w:ilvl w:val="0"/>
          <w:numId w:val="16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camion</w:t>
      </w:r>
    </w:p>
    <w:p w:rsidR="00CD0564" w:rsidRDefault="00CD0564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  <w:sectPr w:rsidR="00CD0564" w:rsidSect="002D074A">
          <w:type w:val="continuous"/>
          <w:pgSz w:w="11906" w:h="16838"/>
          <w:pgMar w:top="284" w:right="566" w:bottom="284" w:left="284" w:header="708" w:footer="708" w:gutter="0"/>
          <w:cols w:num="3" w:space="423"/>
          <w:docGrid w:linePitch="360"/>
        </w:sect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D52F2C" w:rsidRPr="00661929" w:rsidRDefault="00D52F2C" w:rsidP="00D52F2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 w:rsidRP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661929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=CE2==G3G</w:t>
      </w: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  <w:r w:rsidR="00661929" w:rsidRPr="00661929">
        <w:rPr>
          <w:rFonts w:ascii="KG Second Chances Sketch" w:hAnsi="KG Second Chances Sketch"/>
          <w:color w:val="000000" w:themeColor="text1"/>
          <w:sz w:val="36"/>
        </w:rPr>
        <w:t xml:space="preserve"> </w:t>
      </w:r>
      <w:r w:rsidR="00661929"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CD0564" w:rsidRPr="00D52F2C" w:rsidRDefault="00CD0564" w:rsidP="00CD056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  <w:u w:val="single"/>
        </w:rPr>
      </w:pPr>
      <w:r w:rsidRPr="00D52F2C">
        <w:rPr>
          <w:rFonts w:ascii="Cursive standard" w:hAnsi="Cursive standard"/>
          <w:noProof/>
          <w:color w:val="000000" w:themeColor="text1"/>
          <w:sz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0027128" wp14:editId="28BC0A50">
                <wp:simplePos x="0" y="0"/>
                <wp:positionH relativeFrom="page">
                  <wp:align>right</wp:align>
                </wp:positionH>
                <wp:positionV relativeFrom="paragraph">
                  <wp:posOffset>304512</wp:posOffset>
                </wp:positionV>
                <wp:extent cx="6867525" cy="1404620"/>
                <wp:effectExtent l="0" t="0" r="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  </w:t>
                            </w:r>
                            <w:r w:rsidRPr="008F668A"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petite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fille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 ;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lune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blanche</w:t>
                            </w:r>
                          </w:p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</w:pP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    </w:t>
                            </w:r>
                            <w:r w:rsidRPr="00CD0564"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  <w:t>D    A      NC     D   NC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27128" id="_x0000_s1032" type="#_x0000_t202" style="position:absolute;left:0;text-align:left;margin-left:489.55pt;margin-top:24pt;width:540.7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vJEwIAAAAEAAAOAAAAZHJzL2Uyb0RvYy54bWysU02P2yAQvVfqf0DcG9uR481acVbb3aaq&#10;tP2Qtr30RjCOUYGhQGKnv74DTtJoe6vqAxo8w2Pem8fqbtSKHITzEkxDi1lOiTAcWml2Df32dfNm&#10;SYkPzLRMgRENPQpP79avX60GW4s59KBa4QiCGF8PtqF9CLbOMs97oZmfgRUGkx04zQJu3S5rHRsQ&#10;XatsnudVNoBrrQMuvMe/j1OSrhN+1wkePnedF4GohmJvIa0urdu4ZusVq3eO2V7yUxvsH7rQTBq8&#10;9AL1yAIjeyf/gtKSO/DQhRkHnUHXSS4SB2RT5C/YPPfMisQFxfH2IpP/f7D80+GLI7JtaFlRYpjG&#10;GX3HSZFWkCDGIMg8ajRYX2Pps8XiML6FEWed+Hr7BPyHJwYeemZ24t45GHrBWuyxiCezq6MTjo8g&#10;2+EjtHgX2wdIQGPndBQQJSGIjrM6XuaDfRCOP6tldbOYLyjhmCvKvKzmaYIZq8/HrfPhvQBNYtBQ&#10;hwZI8Ozw5ENsh9XnknibgY1UKplAGTI09Dbiv8hoGdCjSuqGLvP4Ta6JLN+ZNh0OTKopxguUOdGO&#10;TCfOYdyOSeXqrOYW2iPq4GCyJD4hDHpwvygZ0I4N9T/3zAlK1AeDWt4WZRn9mzbl4gaJE3ed2V5n&#10;mOEI1dBAyRQ+hOT5SMzbe9R8I5MacThTJ6eW0WZJpNOTiD6+3qeqPw93/RsAAP//AwBQSwMEFAAG&#10;AAgAAAAhAI4yqLPdAAAACAEAAA8AAABkcnMvZG93bnJldi54bWxMj81OwzAQhO9IvIO1SNyo3QhK&#10;mmZTVagtR0qJOLvxkkTEP7LdNLw97glOo9WsZr4p15Me2Eg+9NYgzGcCGJnGqt60CPXH7iEHFqI0&#10;Sg7WEMIPBVhXtzelLJS9mHcaj7FlKcSEQiJ0MbqC89B0pGWYWUcmeV/WaxnT6VuuvLykcD3wTIgF&#10;17I3qaGTjl46ar6PZ43gots/v/q3w2a7G0X9ua+zvt0i3t9NmxWwSFP8e4YrfkKHKjGd7NmowAaE&#10;NCQiPOZJr67I50/ATgjZYpkBr0r+f0D1CwAA//8DAFBLAQItABQABgAIAAAAIQC2gziS/gAAAOEB&#10;AAATAAAAAAAAAAAAAAAAAAAAAABbQ29udGVudF9UeXBlc10ueG1sUEsBAi0AFAAGAAgAAAAhADj9&#10;If/WAAAAlAEAAAsAAAAAAAAAAAAAAAAALwEAAF9yZWxzLy5yZWxzUEsBAi0AFAAGAAgAAAAhAMqT&#10;+8kTAgAAAAQAAA4AAAAAAAAAAAAAAAAALgIAAGRycy9lMm9Eb2MueG1sUEsBAi0AFAAGAAgAAAAh&#10;AI4yqLPdAAAACAEAAA8AAAAAAAAAAAAAAAAAbQQAAGRycy9kb3ducmV2LnhtbFBLBQYAAAAABAAE&#10;APMAAAB3BQAAAAA=&#10;" filled="f" stroked="f">
                <v:textbox style="mso-fit-shape-to-text:t">
                  <w:txbxContent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  </w:t>
                      </w:r>
                      <w:r w:rsidRPr="008F668A"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petite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fille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 ;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lune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blanche</w:t>
                      </w:r>
                    </w:p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</w:pP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    </w:t>
                      </w:r>
                      <w:r w:rsidRPr="00CD0564"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  <w:t>D    A      NC     D   NC     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DAF" w:rsidRPr="001A1DAF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r w:rsidR="001A1DAF" w:rsidRPr="00D52F2C">
        <w:rPr>
          <w:rFonts w:ascii="Cursive standard" w:hAnsi="Cursive standard"/>
          <w:color w:val="000000" w:themeColor="text1"/>
          <w:sz w:val="40"/>
          <w:u w:val="single"/>
        </w:rPr>
        <w:t>R</w:t>
      </w:r>
      <w:r w:rsidR="001A1DAF">
        <w:rPr>
          <w:rFonts w:ascii="Cursive standard" w:hAnsi="Cursive standard"/>
          <w:color w:val="000000" w:themeColor="text1"/>
          <w:sz w:val="40"/>
          <w:u w:val="single"/>
        </w:rPr>
        <w:t>etrouve</w:t>
      </w: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 le groupe nominal et indique la nature de chaque mot.</w:t>
      </w:r>
    </w:p>
    <w:p w:rsidR="00CD0564" w:rsidRPr="00CD0564" w:rsidRDefault="00CD0564" w:rsidP="00CD0564">
      <w:pPr>
        <w:spacing w:after="0" w:line="240" w:lineRule="auto"/>
        <w:ind w:left="-709" w:right="-1134"/>
        <w:rPr>
          <w:rFonts w:ascii="Cursive standard" w:hAnsi="Cursive standard"/>
          <w:color w:val="000000" w:themeColor="text1"/>
          <w:sz w:val="40"/>
        </w:rPr>
      </w:pPr>
      <w:r w:rsidRPr="00CD0564">
        <w:rPr>
          <w:rFonts w:ascii="Cursive standard" w:hAnsi="Cursive standard"/>
          <w:color w:val="000000" w:themeColor="text1"/>
          <w:sz w:val="40"/>
        </w:rPr>
        <w:t xml:space="preserve">Exemple : </w:t>
      </w:r>
      <w:r w:rsidRPr="00D52F2C">
        <w:rPr>
          <w:noProof/>
          <w:color w:val="000000" w:themeColor="text1"/>
          <w:lang w:eastAsia="fr-FR"/>
        </w:rPr>
        <w:drawing>
          <wp:inline distT="0" distB="0" distL="0" distR="0" wp14:anchorId="50E45F6D" wp14:editId="642DB38F">
            <wp:extent cx="5486400" cy="346190"/>
            <wp:effectExtent l="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54" r="20749" b="46266"/>
                    <a:stretch/>
                  </pic:blipFill>
                  <pic:spPr bwMode="auto">
                    <a:xfrm>
                      <a:off x="0" y="0"/>
                      <a:ext cx="5487836" cy="34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564" w:rsidRPr="00D52F2C" w:rsidRDefault="00CD0564" w:rsidP="00CD056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D52F2C" w:rsidRPr="00CD0564" w:rsidRDefault="002D074A" w:rsidP="001A1DAF">
      <w:pPr>
        <w:pStyle w:val="Paragraphedeliste"/>
        <w:numPr>
          <w:ilvl w:val="0"/>
          <w:numId w:val="8"/>
        </w:numPr>
        <w:spacing w:after="0" w:line="600" w:lineRule="auto"/>
        <w:ind w:left="0" w:hanging="709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Le jeune musicien joue merveilleusement bien.</w:t>
      </w:r>
    </w:p>
    <w:p w:rsidR="00D52F2C" w:rsidRPr="00CD0564" w:rsidRDefault="002D074A" w:rsidP="001A1DAF">
      <w:pPr>
        <w:pStyle w:val="Paragraphedeliste"/>
        <w:numPr>
          <w:ilvl w:val="0"/>
          <w:numId w:val="8"/>
        </w:numPr>
        <w:spacing w:after="0" w:line="600" w:lineRule="auto"/>
        <w:ind w:left="0" w:hanging="709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Enfin, le grand orchestre symphonique démarre.</w:t>
      </w:r>
    </w:p>
    <w:p w:rsidR="00D52F2C" w:rsidRPr="00CD0564" w:rsidRDefault="002D074A" w:rsidP="001A1DAF">
      <w:pPr>
        <w:pStyle w:val="Paragraphedeliste"/>
        <w:numPr>
          <w:ilvl w:val="0"/>
          <w:numId w:val="8"/>
        </w:numPr>
        <w:spacing w:after="0" w:line="600" w:lineRule="auto"/>
        <w:ind w:left="0" w:hanging="709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Nous voyons sa baguette magique.</w:t>
      </w:r>
    </w:p>
    <w:p w:rsidR="00D52F2C" w:rsidRPr="00CD0564" w:rsidRDefault="002D074A" w:rsidP="001A1DAF">
      <w:pPr>
        <w:pStyle w:val="Paragraphedeliste"/>
        <w:numPr>
          <w:ilvl w:val="0"/>
          <w:numId w:val="8"/>
        </w:numPr>
        <w:spacing w:after="0" w:line="600" w:lineRule="auto"/>
        <w:ind w:left="0" w:hanging="709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C’est bientôt les grandes vacances.</w:t>
      </w:r>
    </w:p>
    <w:p w:rsidR="00D52F2C" w:rsidRPr="00CD0564" w:rsidRDefault="002D074A" w:rsidP="001A1DAF">
      <w:pPr>
        <w:pStyle w:val="Paragraphedeliste"/>
        <w:numPr>
          <w:ilvl w:val="0"/>
          <w:numId w:val="8"/>
        </w:numPr>
        <w:spacing w:after="0" w:line="600" w:lineRule="auto"/>
        <w:ind w:left="0" w:right="-709" w:hanging="709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Qui pourra m’aider à réaliser cette longue fiche difficile ?</w:t>
      </w:r>
    </w:p>
    <w:p w:rsidR="00D52F2C" w:rsidRPr="00CD0564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Compose un groupe nominal à partir du mot donné. </w:t>
      </w:r>
      <w:r w:rsidRPr="00CD0564">
        <w:rPr>
          <w:rFonts w:ascii="Cursive standard" w:hAnsi="Cursive standard"/>
          <w:color w:val="000000" w:themeColor="text1"/>
          <w:sz w:val="40"/>
        </w:rPr>
        <w:t xml:space="preserve">Exemple : maison </w:t>
      </w:r>
      <w:r w:rsidRPr="00CD0564">
        <w:rPr>
          <w:rFonts w:ascii="Cursive standard" w:hAnsi="Cursive standard"/>
          <w:color w:val="000000" w:themeColor="text1"/>
          <w:sz w:val="40"/>
        </w:rPr>
        <w:sym w:font="Wingdings" w:char="F0E8"/>
      </w:r>
      <w:r w:rsidRPr="00CD0564">
        <w:rPr>
          <w:rFonts w:ascii="Cursive standard" w:hAnsi="Cursive standard"/>
          <w:color w:val="000000" w:themeColor="text1"/>
          <w:sz w:val="40"/>
        </w:rPr>
        <w:t xml:space="preserve"> Une petite maison.</w:t>
      </w:r>
    </w:p>
    <w:p w:rsidR="00CD0564" w:rsidRPr="00CD0564" w:rsidRDefault="00CD0564" w:rsidP="00D52F2C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Lexie Readable" w:hAnsi="Lexie Readable"/>
          <w:color w:val="000000" w:themeColor="text1"/>
          <w:sz w:val="28"/>
          <w:szCs w:val="40"/>
        </w:rPr>
        <w:sectPr w:rsidR="00CD0564" w:rsidRPr="00CD0564" w:rsidSect="00CD0564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52F2C" w:rsidRPr="00CD0564" w:rsidRDefault="002D074A" w:rsidP="00CD0564">
      <w:pPr>
        <w:pStyle w:val="Paragraphedeliste"/>
        <w:numPr>
          <w:ilvl w:val="0"/>
          <w:numId w:val="17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escargot</w:t>
      </w:r>
    </w:p>
    <w:p w:rsidR="00D52F2C" w:rsidRPr="00CD0564" w:rsidRDefault="002D074A" w:rsidP="00CD0564">
      <w:pPr>
        <w:pStyle w:val="Paragraphedeliste"/>
        <w:numPr>
          <w:ilvl w:val="0"/>
          <w:numId w:val="17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escalier</w:t>
      </w:r>
    </w:p>
    <w:p w:rsidR="00D52F2C" w:rsidRPr="00CD0564" w:rsidRDefault="002D074A" w:rsidP="00CD0564">
      <w:pPr>
        <w:pStyle w:val="Paragraphedeliste"/>
        <w:numPr>
          <w:ilvl w:val="0"/>
          <w:numId w:val="17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porte</w:t>
      </w:r>
    </w:p>
    <w:p w:rsidR="00D52F2C" w:rsidRPr="00CD0564" w:rsidRDefault="002D074A" w:rsidP="00CD0564">
      <w:pPr>
        <w:pStyle w:val="Paragraphedeliste"/>
        <w:numPr>
          <w:ilvl w:val="0"/>
          <w:numId w:val="17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carrelage</w:t>
      </w:r>
    </w:p>
    <w:p w:rsidR="00D52F2C" w:rsidRPr="00CD0564" w:rsidRDefault="002D074A" w:rsidP="00CD0564">
      <w:pPr>
        <w:pStyle w:val="Paragraphedeliste"/>
        <w:numPr>
          <w:ilvl w:val="0"/>
          <w:numId w:val="17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canapé</w:t>
      </w:r>
    </w:p>
    <w:p w:rsidR="00D52F2C" w:rsidRPr="00CD0564" w:rsidRDefault="002D074A" w:rsidP="00CD0564">
      <w:pPr>
        <w:pStyle w:val="Paragraphedeliste"/>
        <w:numPr>
          <w:ilvl w:val="0"/>
          <w:numId w:val="17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oreiller</w:t>
      </w:r>
    </w:p>
    <w:p w:rsidR="00CD0564" w:rsidRDefault="00CD0564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  <w:sectPr w:rsidR="00CD0564" w:rsidSect="00CD0564">
          <w:type w:val="continuous"/>
          <w:pgSz w:w="11906" w:h="16838"/>
          <w:pgMar w:top="284" w:right="566" w:bottom="284" w:left="426" w:header="708" w:footer="708" w:gutter="0"/>
          <w:cols w:num="3" w:space="708"/>
          <w:docGrid w:linePitch="360"/>
        </w:sectPr>
      </w:pPr>
    </w:p>
    <w:p w:rsidR="00D52F2C" w:rsidRPr="00D52F2C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110"/>
        </w:rPr>
      </w:pPr>
    </w:p>
    <w:p w:rsidR="00D52F2C" w:rsidRPr="00661929" w:rsidRDefault="00D52F2C" w:rsidP="00D52F2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110"/>
        </w:rPr>
      </w:pP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lastRenderedPageBreak/>
        <w:t>(=</w:t>
      </w:r>
      <w:proofErr w:type="spellStart"/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="00726701">
        <w:rPr>
          <w:rFonts w:ascii="KG A Little Swag" w:hAnsi="KG A Little Swag" w:cs="Cambria"/>
          <w:color w:val="000000" w:themeColor="text1"/>
          <w:sz w:val="96"/>
          <w:szCs w:val="110"/>
          <w14:textOutline w14:w="9525" w14:cap="rnd" w14:cmpd="sng" w14:algn="ctr">
            <w14:noFill/>
            <w14:prstDash w14:val="solid"/>
            <w14:bevel/>
          </w14:textOutline>
        </w:rPr>
        <w:t>==CE2==G3H</w:t>
      </w:r>
      <w:r w:rsidRPr="00661929">
        <w:rPr>
          <w:rFonts w:ascii="KG A Little Swag" w:hAnsi="KG A Little Swag" w:cs="Cambria"/>
          <w:color w:val="000000" w:themeColor="text1"/>
          <w:sz w:val="96"/>
          <w:szCs w:val="110"/>
        </w:rPr>
        <w:t>=)</w:t>
      </w:r>
      <w:r w:rsidR="00661929" w:rsidRPr="00661929">
        <w:rPr>
          <w:rFonts w:ascii="KG Second Chances Sketch" w:hAnsi="KG Second Chances Sketch"/>
          <w:color w:val="000000" w:themeColor="text1"/>
          <w:sz w:val="36"/>
        </w:rPr>
        <w:t xml:space="preserve"> </w:t>
      </w:r>
      <w:r w:rsidR="00661929">
        <w:rPr>
          <w:rFonts w:ascii="KG Second Chances Sketch" w:hAnsi="KG Second Chances Sketch"/>
          <w:color w:val="000000" w:themeColor="text1"/>
          <w:sz w:val="36"/>
        </w:rPr>
        <w:t>Mémo 17</w:t>
      </w:r>
    </w:p>
    <w:p w:rsidR="00CD0564" w:rsidRPr="00D52F2C" w:rsidRDefault="00CD0564" w:rsidP="00CD056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  <w:u w:val="single"/>
        </w:rPr>
      </w:pPr>
      <w:r w:rsidRPr="00D52F2C">
        <w:rPr>
          <w:rFonts w:ascii="Cursive standard" w:hAnsi="Cursive standard"/>
          <w:noProof/>
          <w:color w:val="000000" w:themeColor="text1"/>
          <w:sz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0027128" wp14:editId="28BC0A50">
                <wp:simplePos x="0" y="0"/>
                <wp:positionH relativeFrom="page">
                  <wp:align>right</wp:align>
                </wp:positionH>
                <wp:positionV relativeFrom="paragraph">
                  <wp:posOffset>304512</wp:posOffset>
                </wp:positionV>
                <wp:extent cx="6867525" cy="1404620"/>
                <wp:effectExtent l="0" t="0" r="0" b="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  </w:t>
                            </w:r>
                            <w:r w:rsidRPr="008F668A"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petite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fille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 ;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lune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blanche</w:t>
                            </w:r>
                          </w:p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</w:pP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    </w:t>
                            </w:r>
                            <w:r w:rsidRPr="00CD0564"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  <w:t>D    A      NC     D   NC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27128" id="_x0000_s1033" type="#_x0000_t202" style="position:absolute;left:0;text-align:left;margin-left:489.55pt;margin-top:24pt;width:540.75pt;height:110.6pt;z-index:25169817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tQEwIAAAAEAAAOAAAAZHJzL2Uyb0RvYy54bWysU02P2yAQvVfqf0DcGzuRk+xacVbb3aaq&#10;tP2Qtr30RgDHqMBQILHTX98BJ2m0vVX1AQ2e4THvzWN1NxhNDtIHBbah00lJibQchLK7hn77unlz&#10;Q0mIzAqmwcqGHmWgd+vXr1a9q+UMOtBCeoIgNtS9a2gXo6uLIvBOGhYm4KTFZAvesIhbvyuEZz2i&#10;G13MynJR9OCF88BlCPj3cUzSdcZvW8nj57YNMhLdUOwt5tXndZvWYr1i9c4z1yl+aoP9QxeGKYuX&#10;XqAeWWRk79VfUEZxDwHaOOFgCmhbxWXmgGym5Qs2zx1zMnNBcYK7yBT+Hyz/dPjiiRINrXBSlhmc&#10;0XecFBGSRDlESWZJo96FGkufHRbH4S0MOOvMN7gn4D8CsfDQMbuT995D30kmsMdpOllcHR1xQgLZ&#10;9h9B4F1sHyEDDa03SUCUhCA6zup4mQ/2QTj+XNwslvPZnBKOuWlVVotZnmDB6vNx50N8L8GQFDTU&#10;owEyPDs8hZjaYfW5JN1mYaO0zibQlvQNvU34LzJGRfSoVqahN2X6Rtcklu+syIcjU3qM8QJtT7QT&#10;05FzHLZDVnl5VnML4og6eBgtiU8Igw78L0p6tGNDw88985IS/cGilrfTqkr+zZtqvkTixF9nttcZ&#10;ZjlCNTRSMoYPMXs+EQvuHjXfqKxGGs7YyalltFkW6fQkko+v97nqz8Nd/wYAAP//AwBQSwMEFAAG&#10;AAgAAAAhAI4yqLPdAAAACAEAAA8AAABkcnMvZG93bnJldi54bWxMj81OwzAQhO9IvIO1SNyo3QhK&#10;mmZTVagtR0qJOLvxkkTEP7LdNLw97glOo9WsZr4p15Me2Eg+9NYgzGcCGJnGqt60CPXH7iEHFqI0&#10;Sg7WEMIPBVhXtzelLJS9mHcaj7FlKcSEQiJ0MbqC89B0pGWYWUcmeV/WaxnT6VuuvLykcD3wTIgF&#10;17I3qaGTjl46ar6PZ43gots/v/q3w2a7G0X9ua+zvt0i3t9NmxWwSFP8e4YrfkKHKjGd7NmowAaE&#10;NCQiPOZJr67I50/ATgjZYpkBr0r+f0D1CwAA//8DAFBLAQItABQABgAIAAAAIQC2gziS/gAAAOEB&#10;AAATAAAAAAAAAAAAAAAAAAAAAABbQ29udGVudF9UeXBlc10ueG1sUEsBAi0AFAAGAAgAAAAhADj9&#10;If/WAAAAlAEAAAsAAAAAAAAAAAAAAAAALwEAAF9yZWxzLy5yZWxzUEsBAi0AFAAGAAgAAAAhAH9f&#10;O1ATAgAAAAQAAA4AAAAAAAAAAAAAAAAALgIAAGRycy9lMm9Eb2MueG1sUEsBAi0AFAAGAAgAAAAh&#10;AI4yqLPdAAAACAEAAA8AAAAAAAAAAAAAAAAAbQQAAGRycy9kb3ducmV2LnhtbFBLBQYAAAAABAAE&#10;APMAAAB3BQAAAAA=&#10;" filled="f" stroked="f">
                <v:textbox style="mso-fit-shape-to-text:t">
                  <w:txbxContent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  </w:t>
                      </w:r>
                      <w:r w:rsidRPr="008F668A"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petite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fille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 ;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lune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blanche</w:t>
                      </w:r>
                    </w:p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</w:pP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    </w:t>
                      </w:r>
                      <w:r w:rsidRPr="00CD0564"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  <w:t>D    A      NC     D   NC     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DAF" w:rsidRPr="001A1DAF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r w:rsidR="001A1DAF" w:rsidRPr="00D52F2C">
        <w:rPr>
          <w:rFonts w:ascii="Cursive standard" w:hAnsi="Cursive standard"/>
          <w:color w:val="000000" w:themeColor="text1"/>
          <w:sz w:val="40"/>
          <w:u w:val="single"/>
        </w:rPr>
        <w:t>R</w:t>
      </w:r>
      <w:r w:rsidR="001A1DAF">
        <w:rPr>
          <w:rFonts w:ascii="Cursive standard" w:hAnsi="Cursive standard"/>
          <w:color w:val="000000" w:themeColor="text1"/>
          <w:sz w:val="40"/>
          <w:u w:val="single"/>
        </w:rPr>
        <w:t>etrouve</w:t>
      </w: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 le groupe nominal et indique la nature de chaque mot.</w:t>
      </w:r>
    </w:p>
    <w:p w:rsidR="00CD0564" w:rsidRPr="00CD0564" w:rsidRDefault="00CD0564" w:rsidP="00CD0564">
      <w:pPr>
        <w:spacing w:after="0" w:line="240" w:lineRule="auto"/>
        <w:ind w:left="-709" w:right="-1134"/>
        <w:rPr>
          <w:rFonts w:ascii="Cursive standard" w:hAnsi="Cursive standard"/>
          <w:color w:val="000000" w:themeColor="text1"/>
          <w:sz w:val="40"/>
        </w:rPr>
      </w:pPr>
      <w:r w:rsidRPr="00CD0564">
        <w:rPr>
          <w:rFonts w:ascii="Cursive standard" w:hAnsi="Cursive standard"/>
          <w:color w:val="000000" w:themeColor="text1"/>
          <w:sz w:val="40"/>
        </w:rPr>
        <w:t xml:space="preserve">Exemple : </w:t>
      </w:r>
      <w:r w:rsidRPr="00D52F2C">
        <w:rPr>
          <w:noProof/>
          <w:color w:val="000000" w:themeColor="text1"/>
          <w:lang w:eastAsia="fr-FR"/>
        </w:rPr>
        <w:drawing>
          <wp:inline distT="0" distB="0" distL="0" distR="0" wp14:anchorId="50E45F6D" wp14:editId="642DB38F">
            <wp:extent cx="5486400" cy="34619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54" r="20749" b="46266"/>
                    <a:stretch/>
                  </pic:blipFill>
                  <pic:spPr bwMode="auto">
                    <a:xfrm>
                      <a:off x="0" y="0"/>
                      <a:ext cx="5487836" cy="34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564" w:rsidRPr="00D52F2C" w:rsidRDefault="00CD0564" w:rsidP="00CD056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D52F2C" w:rsidRPr="00CD0564" w:rsidRDefault="002D074A" w:rsidP="001A1DAF">
      <w:pPr>
        <w:pStyle w:val="Paragraphedeliste"/>
        <w:numPr>
          <w:ilvl w:val="0"/>
          <w:numId w:val="9"/>
        </w:numPr>
        <w:spacing w:after="0" w:line="600" w:lineRule="auto"/>
        <w:ind w:left="0" w:hanging="567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Assis dans l’herbe verte, ils attendaient.</w:t>
      </w:r>
    </w:p>
    <w:p w:rsidR="00D52F2C" w:rsidRPr="00CD0564" w:rsidRDefault="002D074A" w:rsidP="001A1DAF">
      <w:pPr>
        <w:pStyle w:val="Paragraphedeliste"/>
        <w:numPr>
          <w:ilvl w:val="0"/>
          <w:numId w:val="9"/>
        </w:numPr>
        <w:spacing w:after="0" w:line="600" w:lineRule="auto"/>
        <w:ind w:left="0" w:hanging="567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Ces petits enfants blonds avaient besoin d’aide.</w:t>
      </w:r>
    </w:p>
    <w:p w:rsidR="00D52F2C" w:rsidRPr="00CD0564" w:rsidRDefault="002D074A" w:rsidP="001A1DAF">
      <w:pPr>
        <w:pStyle w:val="Paragraphedeliste"/>
        <w:numPr>
          <w:ilvl w:val="0"/>
          <w:numId w:val="9"/>
        </w:numPr>
        <w:spacing w:after="0" w:line="600" w:lineRule="auto"/>
        <w:ind w:left="0" w:hanging="567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Ils souhaitaient devenir des grands magiciens.</w:t>
      </w:r>
    </w:p>
    <w:p w:rsidR="00D52F2C" w:rsidRPr="00CD0564" w:rsidRDefault="002D074A" w:rsidP="001A1DAF">
      <w:pPr>
        <w:pStyle w:val="Paragraphedeliste"/>
        <w:numPr>
          <w:ilvl w:val="0"/>
          <w:numId w:val="9"/>
        </w:numPr>
        <w:spacing w:after="0" w:line="600" w:lineRule="auto"/>
        <w:ind w:left="0" w:hanging="567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Enfin, le petit chat gris s’endort profondément.</w:t>
      </w:r>
    </w:p>
    <w:p w:rsidR="00D52F2C" w:rsidRPr="00CD0564" w:rsidRDefault="002D074A" w:rsidP="001A1DAF">
      <w:pPr>
        <w:pStyle w:val="Paragraphedeliste"/>
        <w:numPr>
          <w:ilvl w:val="0"/>
          <w:numId w:val="9"/>
        </w:numPr>
        <w:spacing w:after="0" w:line="600" w:lineRule="auto"/>
        <w:ind w:left="0" w:hanging="567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Avant, il faut faire des petits voyages initiatiques.</w:t>
      </w:r>
    </w:p>
    <w:p w:rsidR="00D52F2C" w:rsidRPr="00CD0564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Compose un groupe nominal à partir du mot donné. </w:t>
      </w:r>
      <w:r w:rsidRPr="00CD0564">
        <w:rPr>
          <w:rFonts w:ascii="Cursive standard" w:hAnsi="Cursive standard"/>
          <w:color w:val="000000" w:themeColor="text1"/>
          <w:sz w:val="40"/>
        </w:rPr>
        <w:t xml:space="preserve">Exemple : maison </w:t>
      </w:r>
      <w:r w:rsidRPr="00CD0564">
        <w:rPr>
          <w:rFonts w:ascii="Cursive standard" w:hAnsi="Cursive standard"/>
          <w:color w:val="000000" w:themeColor="text1"/>
          <w:sz w:val="40"/>
        </w:rPr>
        <w:sym w:font="Wingdings" w:char="F0E8"/>
      </w:r>
      <w:r w:rsidRPr="00CD0564">
        <w:rPr>
          <w:rFonts w:ascii="Cursive standard" w:hAnsi="Cursive standard"/>
          <w:color w:val="000000" w:themeColor="text1"/>
          <w:sz w:val="40"/>
        </w:rPr>
        <w:t xml:space="preserve"> Une petite maison.</w:t>
      </w:r>
    </w:p>
    <w:p w:rsidR="00CD0564" w:rsidRPr="00CD0564" w:rsidRDefault="00CD0564" w:rsidP="00D52F2C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Lexie Readable" w:hAnsi="Lexie Readable"/>
          <w:color w:val="000000" w:themeColor="text1"/>
          <w:sz w:val="28"/>
          <w:szCs w:val="40"/>
        </w:rPr>
        <w:sectPr w:rsidR="00CD0564" w:rsidRPr="00CD0564" w:rsidSect="00CD0564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52F2C" w:rsidRPr="00CD0564" w:rsidRDefault="002D074A" w:rsidP="00CD0564">
      <w:pPr>
        <w:pStyle w:val="Paragraphedeliste"/>
        <w:numPr>
          <w:ilvl w:val="0"/>
          <w:numId w:val="18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prénom</w:t>
      </w:r>
    </w:p>
    <w:p w:rsidR="00D52F2C" w:rsidRPr="00CD0564" w:rsidRDefault="002D074A" w:rsidP="00CD0564">
      <w:pPr>
        <w:pStyle w:val="Paragraphedeliste"/>
        <w:numPr>
          <w:ilvl w:val="0"/>
          <w:numId w:val="18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garçon</w:t>
      </w:r>
    </w:p>
    <w:p w:rsidR="00D52F2C" w:rsidRPr="00CD0564" w:rsidRDefault="002D074A" w:rsidP="00CD0564">
      <w:pPr>
        <w:pStyle w:val="Paragraphedeliste"/>
        <w:numPr>
          <w:ilvl w:val="0"/>
          <w:numId w:val="18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fille</w:t>
      </w:r>
    </w:p>
    <w:p w:rsidR="00D52F2C" w:rsidRPr="00CD0564" w:rsidRDefault="002D074A" w:rsidP="00CD0564">
      <w:pPr>
        <w:pStyle w:val="Paragraphedeliste"/>
        <w:numPr>
          <w:ilvl w:val="0"/>
          <w:numId w:val="18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maman</w:t>
      </w:r>
    </w:p>
    <w:p w:rsidR="00D52F2C" w:rsidRPr="00CD0564" w:rsidRDefault="002D074A" w:rsidP="00CD0564">
      <w:pPr>
        <w:pStyle w:val="Paragraphedeliste"/>
        <w:numPr>
          <w:ilvl w:val="0"/>
          <w:numId w:val="18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frère</w:t>
      </w:r>
    </w:p>
    <w:p w:rsidR="00D52F2C" w:rsidRPr="00CD0564" w:rsidRDefault="002D074A" w:rsidP="00CD0564">
      <w:pPr>
        <w:pStyle w:val="Paragraphedeliste"/>
        <w:numPr>
          <w:ilvl w:val="0"/>
          <w:numId w:val="18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CD0564">
        <w:rPr>
          <w:rFonts w:ascii="Lexie Readable" w:hAnsi="Lexie Readable"/>
          <w:color w:val="000000" w:themeColor="text1"/>
          <w:sz w:val="32"/>
          <w:szCs w:val="40"/>
        </w:rPr>
        <w:t>copine</w:t>
      </w:r>
    </w:p>
    <w:p w:rsidR="00CD0564" w:rsidRDefault="00CD0564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  <w:sectPr w:rsidR="00CD0564" w:rsidSect="00CD0564">
          <w:type w:val="continuous"/>
          <w:pgSz w:w="11906" w:h="16838"/>
          <w:pgMar w:top="284" w:right="424" w:bottom="284" w:left="426" w:header="708" w:footer="708" w:gutter="0"/>
          <w:cols w:num="3" w:space="708"/>
          <w:docGrid w:linePitch="360"/>
        </w:sect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1A1DAF" w:rsidRDefault="001A1DAF" w:rsidP="00D52F2C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</w:p>
    <w:p w:rsidR="00D52F2C" w:rsidRPr="00D52F2C" w:rsidRDefault="00D52F2C" w:rsidP="00D52F2C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bookmarkStart w:id="0" w:name="_GoBack"/>
      <w:bookmarkEnd w:id="0"/>
      <w:r w:rsidRPr="00D52F2C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="00726701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Evaluation===CE2==G3</w:t>
      </w:r>
      <w:r w:rsidRPr="00D52F2C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7D135E" w:rsidRPr="007D135E" w:rsidRDefault="007D135E" w:rsidP="007D135E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2"/>
        </w:rPr>
      </w:pPr>
      <w:r w:rsidRPr="007D135E">
        <w:rPr>
          <w:rFonts w:ascii="KG Satisfied Script" w:hAnsi="KG Satisfied Script"/>
          <w:color w:val="000000" w:themeColor="text1"/>
          <w:sz w:val="32"/>
        </w:rPr>
        <w:t>Compétence</w:t>
      </w:r>
      <w:r w:rsidRPr="007D135E">
        <w:rPr>
          <w:rFonts w:ascii="Cambria" w:hAnsi="Cambria" w:cs="Cambria"/>
          <w:color w:val="000000" w:themeColor="text1"/>
          <w:sz w:val="32"/>
        </w:rPr>
        <w:t> </w:t>
      </w:r>
      <w:r w:rsidRPr="007D135E">
        <w:rPr>
          <w:rFonts w:ascii="KG Satisfied Script" w:hAnsi="KG Satisfied Script"/>
          <w:color w:val="000000" w:themeColor="text1"/>
          <w:sz w:val="32"/>
        </w:rPr>
        <w:t>: Identifier les composants du groupe nominal (déterminant, nom, adjectif)</w:t>
      </w:r>
    </w:p>
    <w:p w:rsidR="00CD0564" w:rsidRPr="00D52F2C" w:rsidRDefault="00CD0564" w:rsidP="00CD0564">
      <w:pPr>
        <w:spacing w:after="0" w:line="240" w:lineRule="auto"/>
        <w:ind w:left="-709" w:right="-993"/>
        <w:rPr>
          <w:rFonts w:ascii="Cursive standard" w:hAnsi="Cursive standard"/>
          <w:color w:val="000000" w:themeColor="text1"/>
          <w:sz w:val="40"/>
          <w:u w:val="single"/>
        </w:rPr>
      </w:pPr>
      <w:r w:rsidRPr="00D52F2C">
        <w:rPr>
          <w:rFonts w:ascii="Cursive standard" w:hAnsi="Cursive standard"/>
          <w:noProof/>
          <w:color w:val="000000" w:themeColor="text1"/>
          <w:sz w:val="40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0027128" wp14:editId="28BC0A50">
                <wp:simplePos x="0" y="0"/>
                <wp:positionH relativeFrom="page">
                  <wp:align>right</wp:align>
                </wp:positionH>
                <wp:positionV relativeFrom="paragraph">
                  <wp:posOffset>304512</wp:posOffset>
                </wp:positionV>
                <wp:extent cx="6867525" cy="1404620"/>
                <wp:effectExtent l="0" t="0" r="0" b="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  </w:t>
                            </w:r>
                            <w:r w:rsidRPr="008F668A">
                              <w:rPr>
                                <w:rFonts w:ascii="Cursive standard" w:hAnsi="Cursive standard"/>
                                <w:color w:val="0070C0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petite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fille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 ;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a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lune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  <w:u w:val="single"/>
                              </w:rPr>
                              <w:t>blanche</w:t>
                            </w:r>
                          </w:p>
                          <w:p w:rsidR="00CD0564" w:rsidRPr="00CD0564" w:rsidRDefault="00CD0564" w:rsidP="00CD056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</w:pPr>
                            <w:r w:rsidRPr="00CD0564">
                              <w:rPr>
                                <w:rFonts w:ascii="Cursive standard" w:hAnsi="Cursive standard"/>
                                <w:color w:val="000000" w:themeColor="text1"/>
                                <w:sz w:val="52"/>
                              </w:rPr>
                              <w:t xml:space="preserve">     </w:t>
                            </w:r>
                            <w:r w:rsidRPr="00CD0564">
                              <w:rPr>
                                <w:rFonts w:ascii="KG When Oceans Rise" w:hAnsi="KG When Oceans Rise"/>
                                <w:color w:val="000000" w:themeColor="text1"/>
                                <w:sz w:val="52"/>
                              </w:rPr>
                              <w:t>D    A      NC     D   NC  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27128" id="_x0000_s1034" type="#_x0000_t202" style="position:absolute;left:0;text-align:left;margin-left:489.55pt;margin-top:24pt;width:540.75pt;height:110.6pt;z-index:25170022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ztEgIAAAAEAAAOAAAAZHJzL2Uyb0RvYy54bWysU02P2yAUvFfqf0DcG9tRks1acVbb3aaq&#10;tP2Qtr30RgDHqMCjQGKnv74PnKTR9lbVBwR+MMzMG1Z3g9HkIH1QYBtaTUpKpOUglN019NvXzZsl&#10;JSEyK5gGKxt6lIHerV+/WvWullPoQAvpCYLYUPeuoV2Mri6KwDtpWJiAkxaLLXjDIi79rhCe9Yhu&#10;dDEty0XRgxfOA5ch4N/HsUjXGb9tJY+f2zbISHRDkVvMo8/jNo3FesXqnWeuU/xEg/0DC8OUxUsv&#10;UI8sMrL36i8oo7iHAG2ccDAFtK3iMmtANVX5Qs1zx5zMWtCc4C42hf8Hyz8dvniiREPnaI9lBnv0&#10;HTtFhCRRDlGSafKod6HGrc8ON8fhLQzY66w3uCfgPwKx8NAxu5P33kPfSSaQY5VOFldHR5yQQLb9&#10;RxB4F9tHyEBD600yEC0hiI5kjpf+IA/C8ediubiZT+eUcKxVs3K2mOYOFqw+H3c+xPcSDEmThnoM&#10;QIZnh6cQEx1Wn7ek2yxslNY5BNqSvqG3Cf9FxaiIGdXKNHRZpm9MTVL5zop8ODKlxzleoO1JdlI6&#10;ao7DdsguL89ubkEc0QcPYyTxCeGkA/+Lkh7j2NDwc8+8pER/sOjlbTWbpfzmxWx+g8KJv65sryvM&#10;coRqaKRknD7EnPkkLLh79HyjshupOSOTE2WMWTbp9CRSjq/Xedefh7v+DQAA//8DAFBLAwQUAAYA&#10;CAAAACEAjjKos90AAAAIAQAADwAAAGRycy9kb3ducmV2LnhtbEyPzU7DMBCE70i8g7VI3KjdCEqa&#10;ZlNVqC1HSok4u/GSRMQ/st00vD3uCU6j1axmvinXkx7YSD701iDMZwIYmcaq3rQI9cfuIQcWojRK&#10;DtYQwg8FWFe3N6UslL2YdxqPsWUpxIRCInQxuoLz0HSkZZhZRyZ5X9ZrGdPpW668vKRwPfBMiAXX&#10;sjepoZOOXjpqvo9njeCi2z+/+rfDZrsbRf25r7O+3SLe302bFbBIU/x7hit+QocqMZ3s2ajABoQ0&#10;JCI85kmvrsjnT8BOCNlimQGvSv5/QPULAAD//wMAUEsBAi0AFAAGAAgAAAAhALaDOJL+AAAA4QEA&#10;ABMAAAAAAAAAAAAAAAAAAAAAAFtDb250ZW50X1R5cGVzXS54bWxQSwECLQAUAAYACAAAACEAOP0h&#10;/9YAAACUAQAACwAAAAAAAAAAAAAAAAAvAQAAX3JlbHMvLnJlbHNQSwECLQAUAAYACAAAACEAZFr8&#10;7RICAAAABAAADgAAAAAAAAAAAAAAAAAuAgAAZHJzL2Uyb0RvYy54bWxQSwECLQAUAAYACAAAACEA&#10;jjKos90AAAAIAQAADwAAAAAAAAAAAAAAAABsBAAAZHJzL2Rvd25yZXYueG1sUEsFBgAAAAAEAAQA&#10;8wAAAHYFAAAAAA==&#10;" filled="f" stroked="f">
                <v:textbox style="mso-fit-shape-to-text:t">
                  <w:txbxContent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  </w:t>
                      </w:r>
                      <w:r w:rsidRPr="008F668A">
                        <w:rPr>
                          <w:rFonts w:ascii="Cursive standard" w:hAnsi="Cursive standard"/>
                          <w:color w:val="0070C0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petite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fille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 ;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a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lune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  <w:u w:val="single"/>
                        </w:rPr>
                        <w:t>blanche</w:t>
                      </w:r>
                    </w:p>
                    <w:p w:rsidR="00CD0564" w:rsidRPr="00CD0564" w:rsidRDefault="00CD0564" w:rsidP="00CD0564">
                      <w:pPr>
                        <w:pStyle w:val="Paragraphedeliste"/>
                        <w:spacing w:after="0" w:line="240" w:lineRule="auto"/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</w:pPr>
                      <w:r w:rsidRPr="00CD0564">
                        <w:rPr>
                          <w:rFonts w:ascii="Cursive standard" w:hAnsi="Cursive standard"/>
                          <w:color w:val="000000" w:themeColor="text1"/>
                          <w:sz w:val="52"/>
                        </w:rPr>
                        <w:t xml:space="preserve">     </w:t>
                      </w:r>
                      <w:r w:rsidRPr="00CD0564">
                        <w:rPr>
                          <w:rFonts w:ascii="KG When Oceans Rise" w:hAnsi="KG When Oceans Rise"/>
                          <w:color w:val="000000" w:themeColor="text1"/>
                          <w:sz w:val="52"/>
                        </w:rPr>
                        <w:t>D    A      NC     D   NC       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1DAF" w:rsidRPr="001A1DAF">
        <w:rPr>
          <w:rFonts w:ascii="Cursive standard" w:hAnsi="Cursive standard"/>
          <w:color w:val="000000" w:themeColor="text1"/>
          <w:sz w:val="40"/>
          <w:u w:val="single"/>
        </w:rPr>
        <w:t xml:space="preserve"> </w:t>
      </w:r>
      <w:r w:rsidR="001A1DAF" w:rsidRPr="00D52F2C">
        <w:rPr>
          <w:rFonts w:ascii="Cursive standard" w:hAnsi="Cursive standard"/>
          <w:color w:val="000000" w:themeColor="text1"/>
          <w:sz w:val="40"/>
          <w:u w:val="single"/>
        </w:rPr>
        <w:t>R</w:t>
      </w:r>
      <w:r w:rsidR="001A1DAF">
        <w:rPr>
          <w:rFonts w:ascii="Cursive standard" w:hAnsi="Cursive standard"/>
          <w:color w:val="000000" w:themeColor="text1"/>
          <w:sz w:val="40"/>
          <w:u w:val="single"/>
        </w:rPr>
        <w:t>etrouve</w:t>
      </w: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 le groupe nominal et indique la nature de chaque mot.</w:t>
      </w:r>
    </w:p>
    <w:p w:rsidR="00CD0564" w:rsidRPr="00CD0564" w:rsidRDefault="00CD0564" w:rsidP="00CD0564">
      <w:pPr>
        <w:spacing w:after="0" w:line="240" w:lineRule="auto"/>
        <w:ind w:left="-709" w:right="-1134"/>
        <w:rPr>
          <w:rFonts w:ascii="Cursive standard" w:hAnsi="Cursive standard"/>
          <w:color w:val="000000" w:themeColor="text1"/>
          <w:sz w:val="40"/>
        </w:rPr>
      </w:pPr>
      <w:r w:rsidRPr="00CD0564">
        <w:rPr>
          <w:rFonts w:ascii="Cursive standard" w:hAnsi="Cursive standard"/>
          <w:color w:val="000000" w:themeColor="text1"/>
          <w:sz w:val="40"/>
        </w:rPr>
        <w:t xml:space="preserve">Exemple : </w:t>
      </w:r>
      <w:r w:rsidRPr="00D52F2C">
        <w:rPr>
          <w:noProof/>
          <w:color w:val="000000" w:themeColor="text1"/>
          <w:lang w:eastAsia="fr-FR"/>
        </w:rPr>
        <w:drawing>
          <wp:inline distT="0" distB="0" distL="0" distR="0" wp14:anchorId="50E45F6D" wp14:editId="642DB38F">
            <wp:extent cx="5486400" cy="346190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5754" r="20749" b="46266"/>
                    <a:stretch/>
                  </pic:blipFill>
                  <pic:spPr bwMode="auto">
                    <a:xfrm>
                      <a:off x="0" y="0"/>
                      <a:ext cx="5487836" cy="346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564" w:rsidRPr="00D52F2C" w:rsidRDefault="00CD0564" w:rsidP="00CD0564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</w:pPr>
    </w:p>
    <w:p w:rsidR="00D52F2C" w:rsidRPr="00884339" w:rsidRDefault="002D074A" w:rsidP="00884339">
      <w:pPr>
        <w:pStyle w:val="Paragraphedeliste"/>
        <w:numPr>
          <w:ilvl w:val="0"/>
          <w:numId w:val="10"/>
        </w:numPr>
        <w:spacing w:after="0" w:line="600" w:lineRule="auto"/>
        <w:ind w:left="-284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Un jour, les enfants courageux virent une cabane parlante !</w:t>
      </w:r>
    </w:p>
    <w:p w:rsidR="00D52F2C" w:rsidRPr="00884339" w:rsidRDefault="002D074A" w:rsidP="00884339">
      <w:pPr>
        <w:pStyle w:val="Paragraphedeliste"/>
        <w:numPr>
          <w:ilvl w:val="0"/>
          <w:numId w:val="10"/>
        </w:numPr>
        <w:spacing w:after="0" w:line="600" w:lineRule="auto"/>
        <w:ind w:left="-284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La sombre forêt noire était ensorcelée.</w:t>
      </w:r>
    </w:p>
    <w:p w:rsidR="00D52F2C" w:rsidRPr="00884339" w:rsidRDefault="002D074A" w:rsidP="00884339">
      <w:pPr>
        <w:pStyle w:val="Paragraphedeliste"/>
        <w:numPr>
          <w:ilvl w:val="0"/>
          <w:numId w:val="10"/>
        </w:numPr>
        <w:spacing w:after="0" w:line="600" w:lineRule="auto"/>
        <w:ind w:left="-284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Finalement, ce petit exercice était facile.</w:t>
      </w:r>
    </w:p>
    <w:p w:rsidR="00D52F2C" w:rsidRPr="00884339" w:rsidRDefault="002D074A" w:rsidP="00884339">
      <w:pPr>
        <w:pStyle w:val="Paragraphedeliste"/>
        <w:numPr>
          <w:ilvl w:val="0"/>
          <w:numId w:val="10"/>
        </w:numPr>
        <w:spacing w:after="0" w:line="600" w:lineRule="auto"/>
        <w:ind w:left="-284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Je raconte des belles histoires envoutantes.</w:t>
      </w:r>
    </w:p>
    <w:p w:rsidR="00D52F2C" w:rsidRPr="007D135E" w:rsidRDefault="002D074A" w:rsidP="007D135E">
      <w:pPr>
        <w:pStyle w:val="Paragraphedeliste"/>
        <w:numPr>
          <w:ilvl w:val="0"/>
          <w:numId w:val="10"/>
        </w:numPr>
        <w:spacing w:after="0" w:line="600" w:lineRule="auto"/>
        <w:ind w:left="-284" w:right="-993"/>
        <w:jc w:val="both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Ce garçon intrépide voudrait être un extraordinaire guérisseur.</w:t>
      </w:r>
    </w:p>
    <w:p w:rsidR="00D52F2C" w:rsidRPr="00CD0564" w:rsidRDefault="00D52F2C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</w:rPr>
      </w:pPr>
      <w:r w:rsidRPr="00D52F2C">
        <w:rPr>
          <w:rFonts w:ascii="Cursive standard" w:hAnsi="Cursive standard"/>
          <w:color w:val="000000" w:themeColor="text1"/>
          <w:sz w:val="40"/>
          <w:u w:val="single"/>
        </w:rPr>
        <w:t xml:space="preserve">Compose un groupe nominal à partir du mot donné. </w:t>
      </w:r>
      <w:r w:rsidRPr="00CD0564">
        <w:rPr>
          <w:rFonts w:ascii="Cursive standard" w:hAnsi="Cursive standard"/>
          <w:color w:val="000000" w:themeColor="text1"/>
          <w:sz w:val="40"/>
        </w:rPr>
        <w:t xml:space="preserve">Exemple : maison </w:t>
      </w:r>
      <w:r w:rsidRPr="00CD0564">
        <w:rPr>
          <w:rFonts w:ascii="Cursive standard" w:hAnsi="Cursive standard"/>
          <w:color w:val="000000" w:themeColor="text1"/>
          <w:sz w:val="40"/>
        </w:rPr>
        <w:sym w:font="Wingdings" w:char="F0E8"/>
      </w:r>
      <w:r w:rsidRPr="00CD0564">
        <w:rPr>
          <w:rFonts w:ascii="Cursive standard" w:hAnsi="Cursive standard"/>
          <w:color w:val="000000" w:themeColor="text1"/>
          <w:sz w:val="40"/>
        </w:rPr>
        <w:t xml:space="preserve"> Une petite maison.</w:t>
      </w:r>
    </w:p>
    <w:p w:rsidR="00884339" w:rsidRDefault="00884339" w:rsidP="00D52F2C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Lexie Readable" w:hAnsi="Lexie Readable"/>
          <w:color w:val="000000" w:themeColor="text1"/>
          <w:sz w:val="28"/>
          <w:szCs w:val="40"/>
        </w:rPr>
        <w:sectPr w:rsidR="00884339" w:rsidSect="00CD0564">
          <w:type w:val="continuous"/>
          <w:pgSz w:w="11906" w:h="16838"/>
          <w:pgMar w:top="284" w:right="1417" w:bottom="284" w:left="1417" w:header="708" w:footer="708" w:gutter="0"/>
          <w:cols w:space="708"/>
          <w:docGrid w:linePitch="360"/>
        </w:sectPr>
      </w:pPr>
    </w:p>
    <w:p w:rsidR="00D52F2C" w:rsidRPr="00884339" w:rsidRDefault="002D074A" w:rsidP="00884339">
      <w:pPr>
        <w:pStyle w:val="Paragraphedeliste"/>
        <w:numPr>
          <w:ilvl w:val="0"/>
          <w:numId w:val="19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éléphant</w:t>
      </w:r>
    </w:p>
    <w:p w:rsidR="00D52F2C" w:rsidRPr="00884339" w:rsidRDefault="002D074A" w:rsidP="00884339">
      <w:pPr>
        <w:pStyle w:val="Paragraphedeliste"/>
        <w:numPr>
          <w:ilvl w:val="0"/>
          <w:numId w:val="19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cabane</w:t>
      </w:r>
    </w:p>
    <w:p w:rsidR="00D52F2C" w:rsidRPr="00884339" w:rsidRDefault="002D074A" w:rsidP="00884339">
      <w:pPr>
        <w:pStyle w:val="Paragraphedeliste"/>
        <w:numPr>
          <w:ilvl w:val="0"/>
          <w:numId w:val="19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caisse</w:t>
      </w:r>
    </w:p>
    <w:p w:rsidR="00D52F2C" w:rsidRPr="00884339" w:rsidRDefault="002D074A" w:rsidP="00884339">
      <w:pPr>
        <w:pStyle w:val="Paragraphedeliste"/>
        <w:numPr>
          <w:ilvl w:val="0"/>
          <w:numId w:val="19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classeur</w:t>
      </w:r>
    </w:p>
    <w:p w:rsidR="00D52F2C" w:rsidRPr="00884339" w:rsidRDefault="002D074A" w:rsidP="00884339">
      <w:pPr>
        <w:pStyle w:val="Paragraphedeliste"/>
        <w:numPr>
          <w:ilvl w:val="0"/>
          <w:numId w:val="19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feutre</w:t>
      </w:r>
    </w:p>
    <w:p w:rsidR="00D52F2C" w:rsidRPr="00884339" w:rsidRDefault="002D074A" w:rsidP="00884339">
      <w:pPr>
        <w:pStyle w:val="Paragraphedeliste"/>
        <w:numPr>
          <w:ilvl w:val="0"/>
          <w:numId w:val="19"/>
        </w:numPr>
        <w:spacing w:after="0" w:line="240" w:lineRule="auto"/>
        <w:jc w:val="center"/>
        <w:rPr>
          <w:rFonts w:ascii="Lexie Readable" w:hAnsi="Lexie Readable"/>
          <w:color w:val="000000" w:themeColor="text1"/>
          <w:sz w:val="32"/>
          <w:szCs w:val="40"/>
        </w:rPr>
      </w:pPr>
      <w:r w:rsidRPr="00A61D16">
        <w:rPr>
          <w:rFonts w:ascii="KG All of the Stars" w:hAnsi="KG All of the Stars"/>
          <w:color w:val="000000" w:themeColor="text1"/>
          <w:sz w:val="36"/>
        </w:rPr>
        <w:t>\\\</w:t>
      </w:r>
      <w:r>
        <w:rPr>
          <w:rFonts w:ascii="KG All of the Stars" w:hAnsi="KG All of the Stars"/>
          <w:color w:val="000000" w:themeColor="text1"/>
          <w:sz w:val="36"/>
        </w:rPr>
        <w:t xml:space="preserve"> </w:t>
      </w:r>
      <w:r w:rsidR="00D52F2C" w:rsidRPr="00884339">
        <w:rPr>
          <w:rFonts w:ascii="Lexie Readable" w:hAnsi="Lexie Readable"/>
          <w:color w:val="000000" w:themeColor="text1"/>
          <w:sz w:val="32"/>
          <w:szCs w:val="40"/>
        </w:rPr>
        <w:t>trousse</w:t>
      </w:r>
    </w:p>
    <w:p w:rsidR="00884339" w:rsidRDefault="00884339" w:rsidP="00D52F2C">
      <w:pPr>
        <w:spacing w:after="0" w:line="240" w:lineRule="auto"/>
        <w:ind w:left="-709"/>
        <w:rPr>
          <w:rFonts w:ascii="Cursive standard" w:hAnsi="Cursive standard"/>
          <w:color w:val="000000" w:themeColor="text1"/>
          <w:sz w:val="40"/>
          <w:u w:val="single"/>
        </w:rPr>
        <w:sectPr w:rsidR="00884339" w:rsidSect="00884339">
          <w:type w:val="continuous"/>
          <w:pgSz w:w="11906" w:h="16838"/>
          <w:pgMar w:top="284" w:right="707" w:bottom="284" w:left="567" w:header="708" w:footer="708" w:gutter="0"/>
          <w:cols w:num="3" w:space="708"/>
          <w:docGrid w:linePitch="360"/>
        </w:sectPr>
      </w:pPr>
    </w:p>
    <w:tbl>
      <w:tblPr>
        <w:tblStyle w:val="Grilledutableau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529"/>
      </w:tblGrid>
      <w:tr w:rsidR="00884339" w:rsidTr="001975C0"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F1390B" wp14:editId="7A2613B7">
                  <wp:extent cx="2964873" cy="885190"/>
                  <wp:effectExtent l="0" t="0" r="698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48528"/>
                          <a:stretch/>
                        </pic:blipFill>
                        <pic:spPr bwMode="auto">
                          <a:xfrm>
                            <a:off x="0" y="0"/>
                            <a:ext cx="2965164" cy="88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CF4094" wp14:editId="26ED333A">
                  <wp:extent cx="2964873" cy="885190"/>
                  <wp:effectExtent l="0" t="0" r="698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48528"/>
                          <a:stretch/>
                        </pic:blipFill>
                        <pic:spPr bwMode="auto">
                          <a:xfrm>
                            <a:off x="0" y="0"/>
                            <a:ext cx="2965164" cy="88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339" w:rsidTr="001975C0"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</w:tr>
      <w:tr w:rsidR="00884339" w:rsidTr="001975C0"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D2FA27" wp14:editId="5CD3B250">
                  <wp:extent cx="2964873" cy="885190"/>
                  <wp:effectExtent l="0" t="0" r="698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48528"/>
                          <a:stretch/>
                        </pic:blipFill>
                        <pic:spPr bwMode="auto">
                          <a:xfrm>
                            <a:off x="0" y="0"/>
                            <a:ext cx="2965164" cy="88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6C828D" wp14:editId="1DD92CBF">
                  <wp:extent cx="2964873" cy="885190"/>
                  <wp:effectExtent l="0" t="0" r="698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48528"/>
                          <a:stretch/>
                        </pic:blipFill>
                        <pic:spPr bwMode="auto">
                          <a:xfrm>
                            <a:off x="0" y="0"/>
                            <a:ext cx="2965164" cy="88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339" w:rsidTr="001975C0"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noProof/>
                <w:lang w:eastAsia="fr-FR"/>
              </w:rPr>
            </w:pPr>
          </w:p>
        </w:tc>
      </w:tr>
      <w:tr w:rsidR="00884339" w:rsidTr="001975C0"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F9666D7" wp14:editId="37F41C93">
                  <wp:extent cx="2964873" cy="885190"/>
                  <wp:effectExtent l="0" t="0" r="698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48528"/>
                          <a:stretch/>
                        </pic:blipFill>
                        <pic:spPr bwMode="auto">
                          <a:xfrm>
                            <a:off x="0" y="0"/>
                            <a:ext cx="2965164" cy="88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884339" w:rsidRDefault="00884339" w:rsidP="001975C0">
            <w:pPr>
              <w:pStyle w:val="Paragraphedeliste"/>
              <w:ind w:left="0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AF8FE68" wp14:editId="2D44AECE">
                  <wp:extent cx="2964873" cy="885190"/>
                  <wp:effectExtent l="0" t="0" r="698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r="48528"/>
                          <a:stretch/>
                        </pic:blipFill>
                        <pic:spPr bwMode="auto">
                          <a:xfrm>
                            <a:off x="0" y="0"/>
                            <a:ext cx="2965164" cy="88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2F2C" w:rsidRPr="00884339" w:rsidRDefault="00884339" w:rsidP="00D52F2C">
      <w:pPr>
        <w:spacing w:after="0" w:line="240" w:lineRule="auto"/>
        <w:rPr>
          <w:rFonts w:ascii="Andika Basic" w:hAnsi="Andika Basic"/>
          <w:color w:val="000000" w:themeColor="text1"/>
          <w:sz w:val="40"/>
          <w:u w:val="single"/>
        </w:rPr>
      </w:pPr>
      <w:r w:rsidRPr="00884339">
        <w:rPr>
          <w:rFonts w:ascii="Andika Basic" w:hAnsi="Andika Basic"/>
          <w:color w:val="000000" w:themeColor="text1"/>
          <w:sz w:val="40"/>
          <w:u w:val="single"/>
        </w:rPr>
        <w:lastRenderedPageBreak/>
        <w:t>Phrases supplémentaires</w:t>
      </w:r>
    </w:p>
    <w:p w:rsidR="00CD0564" w:rsidRPr="00884339" w:rsidRDefault="00CD0564" w:rsidP="00884339">
      <w:pPr>
        <w:pStyle w:val="Paragraphedeliste"/>
        <w:numPr>
          <w:ilvl w:val="0"/>
          <w:numId w:val="20"/>
        </w:numPr>
        <w:spacing w:after="0" w:line="276" w:lineRule="auto"/>
        <w:ind w:left="-142"/>
        <w:jc w:val="both"/>
        <w:rPr>
          <w:rFonts w:ascii="Lexie Readable" w:hAnsi="Lexie Readable"/>
          <w:color w:val="000000" w:themeColor="text1"/>
          <w:sz w:val="32"/>
          <w:szCs w:val="32"/>
        </w:rPr>
      </w:pPr>
      <w:r w:rsidRPr="00884339">
        <w:rPr>
          <w:rFonts w:ascii="Lexie Readable" w:hAnsi="Lexie Readable"/>
          <w:color w:val="000000" w:themeColor="text1"/>
          <w:sz w:val="32"/>
          <w:szCs w:val="32"/>
        </w:rPr>
        <w:t>Un puissant soleil doré illumine le désert jaune.</w:t>
      </w:r>
    </w:p>
    <w:p w:rsidR="00CD0564" w:rsidRPr="00884339" w:rsidRDefault="00CD0564" w:rsidP="00884339">
      <w:pPr>
        <w:pStyle w:val="Paragraphedeliste"/>
        <w:numPr>
          <w:ilvl w:val="0"/>
          <w:numId w:val="20"/>
        </w:numPr>
        <w:spacing w:after="0" w:line="240" w:lineRule="auto"/>
        <w:ind w:left="-142"/>
        <w:jc w:val="both"/>
        <w:rPr>
          <w:rFonts w:ascii="Lexie Readable" w:hAnsi="Lexie Readable"/>
          <w:color w:val="000000" w:themeColor="text1"/>
          <w:sz w:val="32"/>
          <w:szCs w:val="32"/>
        </w:rPr>
      </w:pPr>
      <w:r w:rsidRPr="00884339">
        <w:rPr>
          <w:rFonts w:ascii="Lexie Readable" w:hAnsi="Lexie Readable"/>
          <w:color w:val="000000" w:themeColor="text1"/>
          <w:sz w:val="32"/>
          <w:szCs w:val="32"/>
        </w:rPr>
        <w:t>Il fallait trouver l’oiseau mystérieux.</w:t>
      </w:r>
    </w:p>
    <w:p w:rsidR="00CD0564" w:rsidRPr="00884339" w:rsidRDefault="00CD0564" w:rsidP="00884339">
      <w:pPr>
        <w:pStyle w:val="Paragraphedeliste"/>
        <w:numPr>
          <w:ilvl w:val="0"/>
          <w:numId w:val="20"/>
        </w:numPr>
        <w:spacing w:after="0" w:line="240" w:lineRule="auto"/>
        <w:ind w:left="-142"/>
        <w:jc w:val="both"/>
        <w:rPr>
          <w:rFonts w:ascii="Lexie Readable" w:hAnsi="Lexie Readable"/>
          <w:color w:val="000000" w:themeColor="text1"/>
          <w:sz w:val="32"/>
          <w:szCs w:val="32"/>
        </w:rPr>
      </w:pPr>
      <w:r w:rsidRPr="00884339">
        <w:rPr>
          <w:rFonts w:ascii="Lexie Readable" w:hAnsi="Lexie Readable"/>
          <w:color w:val="000000" w:themeColor="text1"/>
          <w:sz w:val="32"/>
          <w:szCs w:val="32"/>
        </w:rPr>
        <w:t>Les jeunes filles dansaient joyeusement.</w:t>
      </w:r>
    </w:p>
    <w:p w:rsidR="00CD0564" w:rsidRPr="00884339" w:rsidRDefault="00CD0564" w:rsidP="00884339">
      <w:pPr>
        <w:pStyle w:val="Paragraphedeliste"/>
        <w:numPr>
          <w:ilvl w:val="0"/>
          <w:numId w:val="20"/>
        </w:numPr>
        <w:spacing w:after="0" w:line="240" w:lineRule="auto"/>
        <w:ind w:left="-142"/>
        <w:jc w:val="both"/>
        <w:rPr>
          <w:rFonts w:ascii="Lexie Readable" w:hAnsi="Lexie Readable"/>
          <w:color w:val="000000" w:themeColor="text1"/>
          <w:sz w:val="32"/>
          <w:szCs w:val="32"/>
        </w:rPr>
      </w:pPr>
      <w:r w:rsidRPr="00884339">
        <w:rPr>
          <w:rFonts w:ascii="Lexie Readable" w:hAnsi="Lexie Readable"/>
          <w:color w:val="000000" w:themeColor="text1"/>
          <w:sz w:val="32"/>
          <w:szCs w:val="32"/>
        </w:rPr>
        <w:t>Le premier voyage était fort difficile.</w:t>
      </w:r>
    </w:p>
    <w:p w:rsidR="00CD0564" w:rsidRPr="00884339" w:rsidRDefault="00CD0564" w:rsidP="00884339">
      <w:pPr>
        <w:pStyle w:val="Paragraphedeliste"/>
        <w:numPr>
          <w:ilvl w:val="0"/>
          <w:numId w:val="20"/>
        </w:numPr>
        <w:spacing w:after="0" w:line="240" w:lineRule="auto"/>
        <w:ind w:left="-142"/>
        <w:jc w:val="both"/>
        <w:rPr>
          <w:rFonts w:ascii="Lexie Readable" w:hAnsi="Lexie Readable"/>
          <w:color w:val="000000" w:themeColor="text1"/>
          <w:sz w:val="32"/>
          <w:szCs w:val="32"/>
        </w:rPr>
      </w:pPr>
      <w:r w:rsidRPr="00884339">
        <w:rPr>
          <w:rFonts w:ascii="Lexie Readable" w:hAnsi="Lexie Readable"/>
          <w:color w:val="000000" w:themeColor="text1"/>
          <w:sz w:val="32"/>
          <w:szCs w:val="32"/>
        </w:rPr>
        <w:t>La petite fille malicieuse déteste le monde entier.</w:t>
      </w:r>
    </w:p>
    <w:p w:rsidR="00CD0564" w:rsidRPr="00884339" w:rsidRDefault="00CD0564" w:rsidP="00884339">
      <w:pPr>
        <w:pStyle w:val="Paragraphedeliste"/>
        <w:numPr>
          <w:ilvl w:val="0"/>
          <w:numId w:val="20"/>
        </w:numPr>
        <w:spacing w:after="0" w:line="240" w:lineRule="auto"/>
        <w:ind w:left="-142"/>
        <w:jc w:val="both"/>
        <w:rPr>
          <w:rFonts w:ascii="Lexie Readable" w:hAnsi="Lexie Readable"/>
          <w:color w:val="000000" w:themeColor="text1"/>
          <w:sz w:val="32"/>
          <w:szCs w:val="32"/>
        </w:rPr>
      </w:pPr>
      <w:r w:rsidRPr="00884339">
        <w:rPr>
          <w:rFonts w:ascii="Lexie Readable" w:hAnsi="Lexie Readable"/>
          <w:color w:val="000000" w:themeColor="text1"/>
          <w:sz w:val="32"/>
          <w:szCs w:val="32"/>
        </w:rPr>
        <w:t>Prochainement, vous verrez une émission formidable.</w:t>
      </w:r>
    </w:p>
    <w:p w:rsidR="00CD0564" w:rsidRPr="00884339" w:rsidRDefault="00CD0564" w:rsidP="00884339">
      <w:pPr>
        <w:pStyle w:val="Paragraphedeliste"/>
        <w:numPr>
          <w:ilvl w:val="0"/>
          <w:numId w:val="20"/>
        </w:numPr>
        <w:spacing w:after="0" w:line="240" w:lineRule="auto"/>
        <w:ind w:left="-142"/>
        <w:jc w:val="both"/>
        <w:rPr>
          <w:rFonts w:ascii="Lexie Readable" w:hAnsi="Lexie Readable"/>
          <w:color w:val="000000" w:themeColor="text1"/>
          <w:sz w:val="32"/>
          <w:szCs w:val="32"/>
        </w:rPr>
      </w:pPr>
      <w:r w:rsidRPr="00884339">
        <w:rPr>
          <w:rFonts w:ascii="Lexie Readable" w:hAnsi="Lexie Readable"/>
          <w:color w:val="000000" w:themeColor="text1"/>
          <w:sz w:val="32"/>
          <w:szCs w:val="32"/>
        </w:rPr>
        <w:t>Ceci est caché dans une petite boite.</w:t>
      </w:r>
    </w:p>
    <w:p w:rsidR="00CD0564" w:rsidRPr="00884339" w:rsidRDefault="00CD0564" w:rsidP="00884339">
      <w:pPr>
        <w:pStyle w:val="Paragraphedeliste"/>
        <w:numPr>
          <w:ilvl w:val="0"/>
          <w:numId w:val="20"/>
        </w:numPr>
        <w:spacing w:after="0" w:line="240" w:lineRule="auto"/>
        <w:ind w:left="-142"/>
        <w:jc w:val="both"/>
        <w:rPr>
          <w:rFonts w:ascii="Lexie Readable" w:hAnsi="Lexie Readable"/>
          <w:color w:val="000000" w:themeColor="text1"/>
          <w:sz w:val="32"/>
          <w:szCs w:val="32"/>
        </w:rPr>
      </w:pPr>
      <w:r w:rsidRPr="00884339">
        <w:rPr>
          <w:rFonts w:ascii="Lexie Readable" w:hAnsi="Lexie Readable"/>
          <w:color w:val="000000" w:themeColor="text1"/>
          <w:sz w:val="32"/>
          <w:szCs w:val="32"/>
        </w:rPr>
        <w:t>J’adore ce fameux compositeur.</w:t>
      </w:r>
    </w:p>
    <w:p w:rsidR="00CD0564" w:rsidRPr="00884339" w:rsidRDefault="00CD0564" w:rsidP="00884339">
      <w:pPr>
        <w:pStyle w:val="Paragraphedeliste"/>
        <w:numPr>
          <w:ilvl w:val="0"/>
          <w:numId w:val="20"/>
        </w:numPr>
        <w:spacing w:after="0" w:line="240" w:lineRule="auto"/>
        <w:ind w:left="-142"/>
        <w:jc w:val="both"/>
        <w:rPr>
          <w:rFonts w:ascii="Lexie Readable" w:hAnsi="Lexie Readable"/>
          <w:color w:val="000000" w:themeColor="text1"/>
          <w:sz w:val="32"/>
          <w:szCs w:val="32"/>
        </w:rPr>
      </w:pPr>
      <w:r w:rsidRPr="00884339">
        <w:rPr>
          <w:rFonts w:ascii="Lexie Readable" w:hAnsi="Lexie Readable"/>
          <w:color w:val="000000" w:themeColor="text1"/>
          <w:sz w:val="32"/>
          <w:szCs w:val="32"/>
        </w:rPr>
        <w:t>Ces statues grises sont inquiétantes.</w:t>
      </w:r>
    </w:p>
    <w:p w:rsidR="0094618D" w:rsidRPr="00D52F2C" w:rsidRDefault="0094618D" w:rsidP="00D52F2C">
      <w:pPr>
        <w:spacing w:after="0" w:line="240" w:lineRule="auto"/>
        <w:rPr>
          <w:color w:val="000000" w:themeColor="text1"/>
        </w:rPr>
      </w:pPr>
    </w:p>
    <w:sectPr w:rsidR="0094618D" w:rsidRPr="00D52F2C" w:rsidSect="00CD0564">
      <w:type w:val="continuous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When Oceans Rise">
    <w:panose1 w:val="02000506000000020003"/>
    <w:charset w:val="00"/>
    <w:family w:val="auto"/>
    <w:pitch w:val="variable"/>
    <w:sig w:usb0="A000002F" w:usb1="00000008" w:usb2="00000000" w:usb3="00000000" w:csb0="0000008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12F9"/>
    <w:multiLevelType w:val="hybridMultilevel"/>
    <w:tmpl w:val="F8C8D7D0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6B5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2AB0"/>
    <w:multiLevelType w:val="hybridMultilevel"/>
    <w:tmpl w:val="F8C8D7D0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2C0A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7F5"/>
    <w:multiLevelType w:val="hybridMultilevel"/>
    <w:tmpl w:val="C5EC7D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83F39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E641D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A6F41"/>
    <w:multiLevelType w:val="hybridMultilevel"/>
    <w:tmpl w:val="9B92E078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54521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26D0A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D3D40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C7D22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D6645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09D5"/>
    <w:multiLevelType w:val="hybridMultilevel"/>
    <w:tmpl w:val="9B92E078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E38BC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A4556"/>
    <w:multiLevelType w:val="hybridMultilevel"/>
    <w:tmpl w:val="4948A4C6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A32E8"/>
    <w:multiLevelType w:val="hybridMultilevel"/>
    <w:tmpl w:val="CAA25B0A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B1CBD"/>
    <w:multiLevelType w:val="hybridMultilevel"/>
    <w:tmpl w:val="CBEEFA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00767"/>
    <w:multiLevelType w:val="hybridMultilevel"/>
    <w:tmpl w:val="60C4CC4C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82C75"/>
    <w:multiLevelType w:val="hybridMultilevel"/>
    <w:tmpl w:val="9B92E078"/>
    <w:lvl w:ilvl="0" w:tplc="BE1E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8"/>
  </w:num>
  <w:num w:numId="5">
    <w:abstractNumId w:val="10"/>
  </w:num>
  <w:num w:numId="6">
    <w:abstractNumId w:val="19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2C"/>
    <w:rsid w:val="001A1DAF"/>
    <w:rsid w:val="002D074A"/>
    <w:rsid w:val="00661929"/>
    <w:rsid w:val="00726701"/>
    <w:rsid w:val="007D135E"/>
    <w:rsid w:val="00884339"/>
    <w:rsid w:val="0094618D"/>
    <w:rsid w:val="00CD0564"/>
    <w:rsid w:val="00D52F2C"/>
    <w:rsid w:val="00F5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CD954-5AED-4FDF-A9EB-E7EB32B2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2F2C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7</cp:revision>
  <dcterms:created xsi:type="dcterms:W3CDTF">2017-09-09T15:34:00Z</dcterms:created>
  <dcterms:modified xsi:type="dcterms:W3CDTF">2017-10-14T08:17:00Z</dcterms:modified>
</cp:coreProperties>
</file>