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5476"/>
        <w:tblW w:w="0" w:type="auto"/>
        <w:tblLook w:val="04A0"/>
      </w:tblPr>
      <w:tblGrid>
        <w:gridCol w:w="1026"/>
        <w:gridCol w:w="1922"/>
        <w:gridCol w:w="1922"/>
        <w:gridCol w:w="1923"/>
        <w:gridCol w:w="1922"/>
        <w:gridCol w:w="1923"/>
      </w:tblGrid>
      <w:tr w:rsidR="006E4ACC" w:rsidTr="00D75B10">
        <w:trPr>
          <w:trHeight w:val="271"/>
        </w:trPr>
        <w:tc>
          <w:tcPr>
            <w:tcW w:w="1026" w:type="dxa"/>
          </w:tcPr>
          <w:p w:rsidR="006E4ACC" w:rsidRDefault="006E4ACC" w:rsidP="00D75B10">
            <w:r>
              <w:t>Carte</w:t>
            </w:r>
          </w:p>
        </w:tc>
        <w:tc>
          <w:tcPr>
            <w:tcW w:w="1922" w:type="dxa"/>
          </w:tcPr>
          <w:p w:rsidR="006E4ACC" w:rsidRDefault="006E4ACC" w:rsidP="00D75B10">
            <w:r>
              <w:t>Valeur :</w:t>
            </w:r>
          </w:p>
        </w:tc>
        <w:tc>
          <w:tcPr>
            <w:tcW w:w="1922" w:type="dxa"/>
          </w:tcPr>
          <w:p w:rsidR="006E4ACC" w:rsidRDefault="006E4ACC" w:rsidP="00D75B10"/>
        </w:tc>
        <w:tc>
          <w:tcPr>
            <w:tcW w:w="1923" w:type="dxa"/>
          </w:tcPr>
          <w:p w:rsidR="006E4ACC" w:rsidRDefault="006E4ACC" w:rsidP="00D75B10"/>
        </w:tc>
        <w:tc>
          <w:tcPr>
            <w:tcW w:w="1922" w:type="dxa"/>
          </w:tcPr>
          <w:p w:rsidR="006E4ACC" w:rsidRDefault="006E4ACC" w:rsidP="00D75B10"/>
        </w:tc>
        <w:tc>
          <w:tcPr>
            <w:tcW w:w="1923" w:type="dxa"/>
          </w:tcPr>
          <w:p w:rsidR="006E4ACC" w:rsidRDefault="006E4ACC" w:rsidP="00D75B10"/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1</w:t>
            </w:r>
          </w:p>
        </w:tc>
        <w:tc>
          <w:tcPr>
            <w:tcW w:w="1922" w:type="dxa"/>
          </w:tcPr>
          <w:p w:rsidR="006E4ACC" w:rsidRDefault="006E4ACC" w:rsidP="00D75B10">
            <w:r>
              <w:t xml:space="preserve">1 / </w:t>
            </w:r>
          </w:p>
        </w:tc>
        <w:tc>
          <w:tcPr>
            <w:tcW w:w="1922" w:type="dxa"/>
          </w:tcPr>
          <w:p w:rsidR="006E4ACC" w:rsidRDefault="006E4ACC" w:rsidP="00D75B10">
            <w:r>
              <w:t>2/</w:t>
            </w:r>
          </w:p>
        </w:tc>
        <w:tc>
          <w:tcPr>
            <w:tcW w:w="1923" w:type="dxa"/>
          </w:tcPr>
          <w:p w:rsidR="006E4ACC" w:rsidRDefault="006E4ACC" w:rsidP="00D75B10">
            <w:r>
              <w:t>3/</w:t>
            </w:r>
          </w:p>
        </w:tc>
        <w:tc>
          <w:tcPr>
            <w:tcW w:w="1922" w:type="dxa"/>
          </w:tcPr>
          <w:p w:rsidR="006E4ACC" w:rsidRDefault="006E4ACC" w:rsidP="00D75B10">
            <w:r>
              <w:t>4/</w:t>
            </w:r>
          </w:p>
        </w:tc>
        <w:tc>
          <w:tcPr>
            <w:tcW w:w="1923" w:type="dxa"/>
          </w:tcPr>
          <w:p w:rsidR="006E4ACC" w:rsidRDefault="006E4ACC" w:rsidP="00D75B10">
            <w:r>
              <w:t>5/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2</w:t>
            </w:r>
          </w:p>
        </w:tc>
        <w:tc>
          <w:tcPr>
            <w:tcW w:w="1922" w:type="dxa"/>
          </w:tcPr>
          <w:p w:rsidR="006E4ACC" w:rsidRDefault="00F33B6F" w:rsidP="00D75B10">
            <w:r>
              <w:t>5bis</w:t>
            </w:r>
            <w:r w:rsidR="003158DF">
              <w:t>/</w:t>
            </w:r>
          </w:p>
        </w:tc>
        <w:tc>
          <w:tcPr>
            <w:tcW w:w="1922" w:type="dxa"/>
          </w:tcPr>
          <w:p w:rsidR="006E4ACC" w:rsidRDefault="006E4ACC" w:rsidP="00D75B10">
            <w:r>
              <w:t>2/</w:t>
            </w:r>
          </w:p>
        </w:tc>
        <w:tc>
          <w:tcPr>
            <w:tcW w:w="1923" w:type="dxa"/>
          </w:tcPr>
          <w:p w:rsidR="006E4ACC" w:rsidRDefault="00F33B6F" w:rsidP="00D75B10">
            <w:r>
              <w:t>6/</w:t>
            </w:r>
          </w:p>
        </w:tc>
        <w:tc>
          <w:tcPr>
            <w:tcW w:w="1922" w:type="dxa"/>
          </w:tcPr>
          <w:p w:rsidR="006E4ACC" w:rsidRDefault="00F33B6F" w:rsidP="00D75B10">
            <w:r>
              <w:t>7/</w:t>
            </w:r>
          </w:p>
        </w:tc>
        <w:tc>
          <w:tcPr>
            <w:tcW w:w="1923" w:type="dxa"/>
          </w:tcPr>
          <w:p w:rsidR="006E4ACC" w:rsidRDefault="00B42782" w:rsidP="00D75B10">
            <w:r>
              <w:t>8</w:t>
            </w:r>
            <w:r w:rsidR="003158DF">
              <w:t>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3</w:t>
            </w:r>
          </w:p>
        </w:tc>
        <w:tc>
          <w:tcPr>
            <w:tcW w:w="1922" w:type="dxa"/>
          </w:tcPr>
          <w:p w:rsidR="006E4ACC" w:rsidRDefault="00B42782" w:rsidP="00D75B10">
            <w:r>
              <w:t>9</w:t>
            </w:r>
            <w:r w:rsidR="003158DF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12</w:t>
            </w:r>
            <w:r w:rsidR="003158DF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1</w:t>
            </w:r>
            <w:r w:rsidR="003158DF">
              <w:t>3/</w:t>
            </w:r>
          </w:p>
        </w:tc>
        <w:tc>
          <w:tcPr>
            <w:tcW w:w="1922" w:type="dxa"/>
          </w:tcPr>
          <w:p w:rsidR="006E4ACC" w:rsidRDefault="00175036" w:rsidP="00D75B10">
            <w:r>
              <w:t>14</w:t>
            </w:r>
          </w:p>
        </w:tc>
        <w:tc>
          <w:tcPr>
            <w:tcW w:w="1923" w:type="dxa"/>
          </w:tcPr>
          <w:p w:rsidR="006E4ACC" w:rsidRDefault="003158DF" w:rsidP="00D75B10">
            <w:r>
              <w:t>5bis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4</w:t>
            </w:r>
          </w:p>
        </w:tc>
        <w:tc>
          <w:tcPr>
            <w:tcW w:w="1922" w:type="dxa"/>
          </w:tcPr>
          <w:p w:rsidR="006E4ACC" w:rsidRDefault="006E4ACC" w:rsidP="00D75B10">
            <w:r>
              <w:t>1/</w:t>
            </w:r>
          </w:p>
        </w:tc>
        <w:tc>
          <w:tcPr>
            <w:tcW w:w="1922" w:type="dxa"/>
          </w:tcPr>
          <w:p w:rsidR="006E4ACC" w:rsidRDefault="00B42782" w:rsidP="00D75B10">
            <w:r>
              <w:t>8</w:t>
            </w:r>
          </w:p>
        </w:tc>
        <w:tc>
          <w:tcPr>
            <w:tcW w:w="1923" w:type="dxa"/>
          </w:tcPr>
          <w:p w:rsidR="006E4ACC" w:rsidRDefault="00B42782" w:rsidP="00D75B10">
            <w:r>
              <w:t>9</w:t>
            </w:r>
          </w:p>
        </w:tc>
        <w:tc>
          <w:tcPr>
            <w:tcW w:w="1922" w:type="dxa"/>
          </w:tcPr>
          <w:p w:rsidR="006E4ACC" w:rsidRDefault="00175036" w:rsidP="00D75B10">
            <w:r>
              <w:t>10</w:t>
            </w:r>
          </w:p>
        </w:tc>
        <w:tc>
          <w:tcPr>
            <w:tcW w:w="1923" w:type="dxa"/>
          </w:tcPr>
          <w:p w:rsidR="006E4ACC" w:rsidRDefault="00175036" w:rsidP="00D75B10">
            <w:r>
              <w:t>11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5</w:t>
            </w:r>
          </w:p>
        </w:tc>
        <w:tc>
          <w:tcPr>
            <w:tcW w:w="1922" w:type="dxa"/>
          </w:tcPr>
          <w:p w:rsidR="006E4ACC" w:rsidRDefault="00F33B6F" w:rsidP="00D75B10">
            <w:r>
              <w:t>6/</w:t>
            </w:r>
          </w:p>
        </w:tc>
        <w:tc>
          <w:tcPr>
            <w:tcW w:w="1922" w:type="dxa"/>
          </w:tcPr>
          <w:p w:rsidR="006E4ACC" w:rsidRDefault="00175036" w:rsidP="00D75B10">
            <w:r>
              <w:t>13/</w:t>
            </w:r>
          </w:p>
        </w:tc>
        <w:tc>
          <w:tcPr>
            <w:tcW w:w="1923" w:type="dxa"/>
          </w:tcPr>
          <w:p w:rsidR="006E4ACC" w:rsidRDefault="00797A2C" w:rsidP="00D75B10">
            <w:r>
              <w:t>3/</w:t>
            </w:r>
          </w:p>
        </w:tc>
        <w:tc>
          <w:tcPr>
            <w:tcW w:w="1922" w:type="dxa"/>
          </w:tcPr>
          <w:p w:rsidR="006E4ACC" w:rsidRDefault="00F33B6F" w:rsidP="00D75B10">
            <w:r>
              <w:t>4bis/</w:t>
            </w:r>
          </w:p>
        </w:tc>
        <w:tc>
          <w:tcPr>
            <w:tcW w:w="1923" w:type="dxa"/>
          </w:tcPr>
          <w:p w:rsidR="006E4ACC" w:rsidRDefault="00175036" w:rsidP="00D75B10">
            <w:r>
              <w:t>15/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6</w:t>
            </w:r>
          </w:p>
        </w:tc>
        <w:tc>
          <w:tcPr>
            <w:tcW w:w="1922" w:type="dxa"/>
          </w:tcPr>
          <w:p w:rsidR="006E4ACC" w:rsidRDefault="00B42782" w:rsidP="00D75B10">
            <w:r>
              <w:t>9</w:t>
            </w:r>
            <w:r w:rsidR="003158DF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14</w:t>
            </w:r>
          </w:p>
        </w:tc>
        <w:tc>
          <w:tcPr>
            <w:tcW w:w="1923" w:type="dxa"/>
          </w:tcPr>
          <w:p w:rsidR="006E4ACC" w:rsidRDefault="003158DF" w:rsidP="00D75B10">
            <w:r>
              <w:t>16/</w:t>
            </w:r>
          </w:p>
        </w:tc>
        <w:tc>
          <w:tcPr>
            <w:tcW w:w="1922" w:type="dxa"/>
          </w:tcPr>
          <w:p w:rsidR="006E4ACC" w:rsidRDefault="006E4ACC" w:rsidP="00D75B10">
            <w:r>
              <w:t>4/</w:t>
            </w:r>
          </w:p>
        </w:tc>
        <w:tc>
          <w:tcPr>
            <w:tcW w:w="1923" w:type="dxa"/>
          </w:tcPr>
          <w:p w:rsidR="006E4ACC" w:rsidRDefault="00F33B6F" w:rsidP="00D75B10">
            <w:r>
              <w:t>5/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7</w:t>
            </w:r>
          </w:p>
        </w:tc>
        <w:tc>
          <w:tcPr>
            <w:tcW w:w="1922" w:type="dxa"/>
          </w:tcPr>
          <w:p w:rsidR="006E4ACC" w:rsidRDefault="00F33B6F" w:rsidP="00D75B10">
            <w:r>
              <w:t>7/</w:t>
            </w:r>
          </w:p>
        </w:tc>
        <w:tc>
          <w:tcPr>
            <w:tcW w:w="1922" w:type="dxa"/>
          </w:tcPr>
          <w:p w:rsidR="006E4ACC" w:rsidRDefault="00B42782" w:rsidP="00D75B10">
            <w:r>
              <w:t>8</w:t>
            </w:r>
            <w:r w:rsidR="003158DF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12/</w:t>
            </w:r>
          </w:p>
        </w:tc>
        <w:tc>
          <w:tcPr>
            <w:tcW w:w="1922" w:type="dxa"/>
          </w:tcPr>
          <w:p w:rsidR="006E4ACC" w:rsidRDefault="003158DF" w:rsidP="00D75B10">
            <w:r>
              <w:t>16/</w:t>
            </w:r>
          </w:p>
        </w:tc>
        <w:tc>
          <w:tcPr>
            <w:tcW w:w="1923" w:type="dxa"/>
          </w:tcPr>
          <w:p w:rsidR="006E4ACC" w:rsidRDefault="003158DF" w:rsidP="00D75B10">
            <w:r>
              <w:t>3/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8</w:t>
            </w:r>
          </w:p>
        </w:tc>
        <w:tc>
          <w:tcPr>
            <w:tcW w:w="1922" w:type="dxa"/>
          </w:tcPr>
          <w:p w:rsidR="006E4ACC" w:rsidRDefault="006E4ACC" w:rsidP="00D75B10">
            <w:r>
              <w:t>1bis</w:t>
            </w:r>
          </w:p>
        </w:tc>
        <w:tc>
          <w:tcPr>
            <w:tcW w:w="1922" w:type="dxa"/>
          </w:tcPr>
          <w:p w:rsidR="006E4ACC" w:rsidRDefault="006E4ACC" w:rsidP="00D75B10">
            <w:r>
              <w:t>2/</w:t>
            </w:r>
          </w:p>
        </w:tc>
        <w:tc>
          <w:tcPr>
            <w:tcW w:w="1923" w:type="dxa"/>
          </w:tcPr>
          <w:p w:rsidR="006E4ACC" w:rsidRDefault="003158DF" w:rsidP="00D75B10">
            <w:r>
              <w:t>13/</w:t>
            </w:r>
          </w:p>
        </w:tc>
        <w:tc>
          <w:tcPr>
            <w:tcW w:w="1922" w:type="dxa"/>
          </w:tcPr>
          <w:p w:rsidR="006E4ACC" w:rsidRDefault="00B42782" w:rsidP="00D75B10">
            <w:r>
              <w:t>8</w:t>
            </w:r>
          </w:p>
        </w:tc>
        <w:tc>
          <w:tcPr>
            <w:tcW w:w="1923" w:type="dxa"/>
          </w:tcPr>
          <w:p w:rsidR="006E4ACC" w:rsidRDefault="00F33B6F" w:rsidP="00D75B10">
            <w:r>
              <w:t>5bis</w:t>
            </w:r>
            <w:r w:rsidR="003158DF">
              <w:t>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9</w:t>
            </w:r>
          </w:p>
        </w:tc>
        <w:tc>
          <w:tcPr>
            <w:tcW w:w="1922" w:type="dxa"/>
          </w:tcPr>
          <w:p w:rsidR="006E4ACC" w:rsidRDefault="006E4ACC" w:rsidP="00D75B10">
            <w:r>
              <w:t>1bis</w:t>
            </w:r>
          </w:p>
        </w:tc>
        <w:tc>
          <w:tcPr>
            <w:tcW w:w="1922" w:type="dxa"/>
          </w:tcPr>
          <w:p w:rsidR="006E4ACC" w:rsidRDefault="00B42782" w:rsidP="00D75B10">
            <w:r>
              <w:t>8</w:t>
            </w:r>
          </w:p>
        </w:tc>
        <w:tc>
          <w:tcPr>
            <w:tcW w:w="1923" w:type="dxa"/>
          </w:tcPr>
          <w:p w:rsidR="006E4ACC" w:rsidRDefault="003158DF" w:rsidP="00D75B10">
            <w:r>
              <w:t>7/</w:t>
            </w:r>
          </w:p>
        </w:tc>
        <w:tc>
          <w:tcPr>
            <w:tcW w:w="1922" w:type="dxa"/>
          </w:tcPr>
          <w:p w:rsidR="006E4ACC" w:rsidRDefault="003158DF" w:rsidP="00D75B10">
            <w:r>
              <w:t>5bis/</w:t>
            </w:r>
          </w:p>
        </w:tc>
        <w:tc>
          <w:tcPr>
            <w:tcW w:w="1923" w:type="dxa"/>
          </w:tcPr>
          <w:p w:rsidR="006E4ACC" w:rsidRDefault="003158DF" w:rsidP="00D75B10">
            <w:r>
              <w:t>10bis/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10</w:t>
            </w:r>
          </w:p>
        </w:tc>
        <w:tc>
          <w:tcPr>
            <w:tcW w:w="1922" w:type="dxa"/>
          </w:tcPr>
          <w:p w:rsidR="006E4ACC" w:rsidRDefault="00B42782" w:rsidP="00D75B10">
            <w:r>
              <w:t>9</w:t>
            </w:r>
          </w:p>
        </w:tc>
        <w:tc>
          <w:tcPr>
            <w:tcW w:w="1922" w:type="dxa"/>
          </w:tcPr>
          <w:p w:rsidR="006E4ACC" w:rsidRDefault="00175036" w:rsidP="00D75B10">
            <w:r>
              <w:t>12</w:t>
            </w:r>
          </w:p>
        </w:tc>
        <w:tc>
          <w:tcPr>
            <w:tcW w:w="1923" w:type="dxa"/>
          </w:tcPr>
          <w:p w:rsidR="006E4ACC" w:rsidRDefault="00175036" w:rsidP="00D75B10">
            <w:r>
              <w:t>13</w:t>
            </w:r>
          </w:p>
        </w:tc>
        <w:tc>
          <w:tcPr>
            <w:tcW w:w="1922" w:type="dxa"/>
          </w:tcPr>
          <w:p w:rsidR="006E4ACC" w:rsidRDefault="003158DF" w:rsidP="00D75B10">
            <w:r>
              <w:t>16bis</w:t>
            </w:r>
          </w:p>
        </w:tc>
        <w:tc>
          <w:tcPr>
            <w:tcW w:w="1923" w:type="dxa"/>
          </w:tcPr>
          <w:p w:rsidR="006E4ACC" w:rsidRDefault="00F33B6F" w:rsidP="00D75B10">
            <w:r>
              <w:t>5/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11</w:t>
            </w:r>
          </w:p>
        </w:tc>
        <w:tc>
          <w:tcPr>
            <w:tcW w:w="1922" w:type="dxa"/>
          </w:tcPr>
          <w:p w:rsidR="006E4ACC" w:rsidRDefault="003158DF" w:rsidP="00D75B10">
            <w:r>
              <w:t>9/</w:t>
            </w:r>
          </w:p>
        </w:tc>
        <w:tc>
          <w:tcPr>
            <w:tcW w:w="1922" w:type="dxa"/>
          </w:tcPr>
          <w:p w:rsidR="006E4ACC" w:rsidRDefault="00175036" w:rsidP="00D75B10">
            <w:r>
              <w:t>10/</w:t>
            </w:r>
          </w:p>
        </w:tc>
        <w:tc>
          <w:tcPr>
            <w:tcW w:w="1923" w:type="dxa"/>
          </w:tcPr>
          <w:p w:rsidR="006E4ACC" w:rsidRDefault="006E4ACC" w:rsidP="00D75B10">
            <w:r>
              <w:t>3/</w:t>
            </w:r>
          </w:p>
        </w:tc>
        <w:tc>
          <w:tcPr>
            <w:tcW w:w="1922" w:type="dxa"/>
          </w:tcPr>
          <w:p w:rsidR="006E4ACC" w:rsidRDefault="00175036" w:rsidP="00D75B10">
            <w:r>
              <w:t>14</w:t>
            </w:r>
            <w:r w:rsidR="003158DF">
              <w:t>/</w:t>
            </w:r>
          </w:p>
        </w:tc>
        <w:tc>
          <w:tcPr>
            <w:tcW w:w="1923" w:type="dxa"/>
          </w:tcPr>
          <w:p w:rsidR="006E4ACC" w:rsidRDefault="00F33B6F" w:rsidP="00D75B10">
            <w:r>
              <w:t>5/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B2A1C7" w:themeFill="accent4" w:themeFillTint="99"/>
          </w:tcPr>
          <w:p w:rsidR="006E4ACC" w:rsidRDefault="006E4ACC" w:rsidP="00D75B10">
            <w:r>
              <w:t>12</w:t>
            </w:r>
          </w:p>
        </w:tc>
        <w:tc>
          <w:tcPr>
            <w:tcW w:w="1922" w:type="dxa"/>
          </w:tcPr>
          <w:p w:rsidR="006E4ACC" w:rsidRDefault="00F33B6F" w:rsidP="00D75B10">
            <w:r>
              <w:t>7/</w:t>
            </w:r>
          </w:p>
        </w:tc>
        <w:tc>
          <w:tcPr>
            <w:tcW w:w="1922" w:type="dxa"/>
          </w:tcPr>
          <w:p w:rsidR="006E4ACC" w:rsidRDefault="00B42782" w:rsidP="00D75B10">
            <w:r>
              <w:t>9</w:t>
            </w:r>
            <w:r w:rsidR="003158DF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13/</w:t>
            </w:r>
          </w:p>
        </w:tc>
        <w:tc>
          <w:tcPr>
            <w:tcW w:w="1922" w:type="dxa"/>
          </w:tcPr>
          <w:p w:rsidR="006E4ACC" w:rsidRDefault="00175036" w:rsidP="00D75B10">
            <w:r>
              <w:t>14</w:t>
            </w:r>
            <w:r w:rsidR="003158DF">
              <w:t>/</w:t>
            </w:r>
          </w:p>
        </w:tc>
        <w:tc>
          <w:tcPr>
            <w:tcW w:w="1923" w:type="dxa"/>
          </w:tcPr>
          <w:p w:rsidR="006E4ACC" w:rsidRDefault="003158DF" w:rsidP="00D75B10">
            <w:r>
              <w:t>16/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13</w:t>
            </w:r>
          </w:p>
        </w:tc>
        <w:tc>
          <w:tcPr>
            <w:tcW w:w="1922" w:type="dxa"/>
          </w:tcPr>
          <w:p w:rsidR="006E4ACC" w:rsidRDefault="00F33B6F" w:rsidP="00D75B10">
            <w:r>
              <w:t>R7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R13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F33B6F" w:rsidP="00D75B10">
            <w:r>
              <w:t>R3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3158DF" w:rsidP="00D75B10">
            <w:r>
              <w:t>R1</w:t>
            </w:r>
          </w:p>
        </w:tc>
        <w:tc>
          <w:tcPr>
            <w:tcW w:w="1923" w:type="dxa"/>
          </w:tcPr>
          <w:p w:rsidR="006E4ACC" w:rsidRDefault="003158DF" w:rsidP="00D75B10">
            <w:r>
              <w:t>R16/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14</w:t>
            </w:r>
          </w:p>
        </w:tc>
        <w:tc>
          <w:tcPr>
            <w:tcW w:w="1922" w:type="dxa"/>
          </w:tcPr>
          <w:p w:rsidR="006E4ACC" w:rsidRDefault="006E4ACC" w:rsidP="00D75B10">
            <w:r>
              <w:t>R</w:t>
            </w:r>
            <w:r w:rsidR="00D75B10">
              <w:t>5/</w:t>
            </w:r>
          </w:p>
        </w:tc>
        <w:tc>
          <w:tcPr>
            <w:tcW w:w="1922" w:type="dxa"/>
          </w:tcPr>
          <w:p w:rsidR="006E4ACC" w:rsidRDefault="00F33B6F" w:rsidP="00D75B10">
            <w:r>
              <w:t>R6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B42782" w:rsidP="00D75B10">
            <w:r>
              <w:t>R8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F33B6F" w:rsidP="00D75B10">
            <w:r>
              <w:t>R4</w:t>
            </w:r>
          </w:p>
        </w:tc>
        <w:tc>
          <w:tcPr>
            <w:tcW w:w="1923" w:type="dxa"/>
          </w:tcPr>
          <w:p w:rsidR="006E4ACC" w:rsidRDefault="00B42782" w:rsidP="00D75B10">
            <w:r>
              <w:t>R9</w:t>
            </w:r>
            <w:r w:rsidR="00D75B10">
              <w:t>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15</w:t>
            </w:r>
          </w:p>
        </w:tc>
        <w:tc>
          <w:tcPr>
            <w:tcW w:w="1922" w:type="dxa"/>
          </w:tcPr>
          <w:p w:rsidR="006E4ACC" w:rsidRDefault="006E4ACC" w:rsidP="00D75B10">
            <w:r>
              <w:t>R1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R15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D75B10" w:rsidP="00D75B10">
            <w:r>
              <w:t>R7/</w:t>
            </w:r>
          </w:p>
        </w:tc>
        <w:tc>
          <w:tcPr>
            <w:tcW w:w="1922" w:type="dxa"/>
          </w:tcPr>
          <w:p w:rsidR="006E4ACC" w:rsidRDefault="00D75B10" w:rsidP="00D75B10">
            <w:r>
              <w:t>R5/</w:t>
            </w:r>
          </w:p>
        </w:tc>
        <w:tc>
          <w:tcPr>
            <w:tcW w:w="1923" w:type="dxa"/>
          </w:tcPr>
          <w:p w:rsidR="006E4ACC" w:rsidRDefault="00D75B10" w:rsidP="00D75B10">
            <w:r>
              <w:t>A/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16</w:t>
            </w:r>
          </w:p>
        </w:tc>
        <w:tc>
          <w:tcPr>
            <w:tcW w:w="1922" w:type="dxa"/>
          </w:tcPr>
          <w:p w:rsidR="006E4ACC" w:rsidRDefault="003158DF" w:rsidP="00D75B10">
            <w:r>
              <w:t>R16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6E4ACC" w:rsidP="00D75B10">
            <w:r>
              <w:t>R2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B42782" w:rsidP="00D75B10">
            <w:r>
              <w:t>R9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D75B10" w:rsidP="00D75B10">
            <w:r>
              <w:t>R15/</w:t>
            </w:r>
          </w:p>
        </w:tc>
        <w:tc>
          <w:tcPr>
            <w:tcW w:w="1923" w:type="dxa"/>
          </w:tcPr>
          <w:p w:rsidR="006E4ACC" w:rsidRDefault="00F33B6F" w:rsidP="00D75B10">
            <w:r>
              <w:t>R5</w:t>
            </w:r>
            <w:r w:rsidR="00D75B10">
              <w:t>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17</w:t>
            </w:r>
          </w:p>
        </w:tc>
        <w:tc>
          <w:tcPr>
            <w:tcW w:w="1922" w:type="dxa"/>
          </w:tcPr>
          <w:p w:rsidR="006E4ACC" w:rsidRDefault="00B42782" w:rsidP="00D75B10">
            <w:r>
              <w:t>R8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R12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R14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R15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F33B6F" w:rsidP="00D75B10">
            <w:r>
              <w:t>R5</w:t>
            </w:r>
            <w:r w:rsidR="00D75B10">
              <w:t>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18</w:t>
            </w:r>
          </w:p>
        </w:tc>
        <w:tc>
          <w:tcPr>
            <w:tcW w:w="1922" w:type="dxa"/>
          </w:tcPr>
          <w:p w:rsidR="006E4ACC" w:rsidRDefault="00B42782" w:rsidP="00D75B10">
            <w:r>
              <w:t>R8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B42782" w:rsidP="00D75B10">
            <w:r>
              <w:t>R9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D75B10" w:rsidP="00D75B10">
            <w:r>
              <w:t>R10/</w:t>
            </w:r>
          </w:p>
        </w:tc>
        <w:tc>
          <w:tcPr>
            <w:tcW w:w="1922" w:type="dxa"/>
          </w:tcPr>
          <w:p w:rsidR="006E4ACC" w:rsidRDefault="00F33B6F" w:rsidP="00D75B10">
            <w:r>
              <w:t>R4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D75B10" w:rsidP="00D75B10">
            <w:r>
              <w:t>A/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19</w:t>
            </w:r>
          </w:p>
        </w:tc>
        <w:tc>
          <w:tcPr>
            <w:tcW w:w="1922" w:type="dxa"/>
          </w:tcPr>
          <w:p w:rsidR="006E4ACC" w:rsidRDefault="006E4ACC" w:rsidP="00D75B10">
            <w:r>
              <w:t>R1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F33B6F" w:rsidP="00D75B10">
            <w:r>
              <w:t>R6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R12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F33B6F" w:rsidP="00D75B10">
            <w:r>
              <w:t>R4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R14</w:t>
            </w:r>
            <w:r w:rsidR="00D75B10">
              <w:t>/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20</w:t>
            </w:r>
          </w:p>
        </w:tc>
        <w:tc>
          <w:tcPr>
            <w:tcW w:w="1922" w:type="dxa"/>
          </w:tcPr>
          <w:p w:rsidR="006E4ACC" w:rsidRDefault="00F33B6F" w:rsidP="00D75B10">
            <w:r>
              <w:t>R6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6E4ACC" w:rsidP="00D75B10">
            <w:r>
              <w:t>R2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R12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3158DF" w:rsidP="00D75B10">
            <w:r>
              <w:t>R16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D75B10" w:rsidP="00D75B10">
            <w:r>
              <w:t>R1/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21</w:t>
            </w:r>
          </w:p>
        </w:tc>
        <w:tc>
          <w:tcPr>
            <w:tcW w:w="1922" w:type="dxa"/>
          </w:tcPr>
          <w:p w:rsidR="006E4ACC" w:rsidRDefault="00F33B6F" w:rsidP="00D75B10">
            <w:r>
              <w:t>R6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B42782" w:rsidP="00D75B10">
            <w:r>
              <w:t>R8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6E4ACC" w:rsidP="00D75B10">
            <w:r>
              <w:t>R3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F33B6F" w:rsidP="00D75B10">
            <w:r>
              <w:t>R4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R13</w:t>
            </w:r>
            <w:r w:rsidR="00D75B10">
              <w:t>/</w:t>
            </w:r>
          </w:p>
        </w:tc>
      </w:tr>
      <w:tr w:rsidR="006E4ACC" w:rsidTr="00D75B10">
        <w:trPr>
          <w:trHeight w:val="271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22</w:t>
            </w:r>
          </w:p>
        </w:tc>
        <w:tc>
          <w:tcPr>
            <w:tcW w:w="1922" w:type="dxa"/>
          </w:tcPr>
          <w:p w:rsidR="006E4ACC" w:rsidRDefault="00F33B6F" w:rsidP="00D75B10">
            <w:r>
              <w:t>R7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R11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6E4ACC" w:rsidP="00D75B10">
            <w:r>
              <w:t>R3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R13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R14</w:t>
            </w:r>
            <w:r w:rsidR="00D75B10">
              <w:t>/</w:t>
            </w:r>
          </w:p>
        </w:tc>
      </w:tr>
      <w:tr w:rsidR="006E4ACC" w:rsidTr="00D75B10">
        <w:trPr>
          <w:trHeight w:val="256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23</w:t>
            </w:r>
          </w:p>
        </w:tc>
        <w:tc>
          <w:tcPr>
            <w:tcW w:w="1922" w:type="dxa"/>
          </w:tcPr>
          <w:p w:rsidR="006E4ACC" w:rsidRDefault="006E4ACC" w:rsidP="00D75B10">
            <w:r>
              <w:t>R1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6E4ACC" w:rsidP="00D75B10">
            <w:r>
              <w:t>R2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175036" w:rsidP="00D75B10">
            <w:r>
              <w:t>R13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R14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3158DF" w:rsidP="00D75B10">
            <w:r>
              <w:t>R16</w:t>
            </w:r>
            <w:r w:rsidR="00D75B10">
              <w:t>/</w:t>
            </w:r>
          </w:p>
        </w:tc>
      </w:tr>
      <w:tr w:rsidR="006E4ACC" w:rsidTr="00D75B10">
        <w:trPr>
          <w:trHeight w:val="286"/>
        </w:trPr>
        <w:tc>
          <w:tcPr>
            <w:tcW w:w="1026" w:type="dxa"/>
            <w:shd w:val="clear" w:color="auto" w:fill="00B050"/>
          </w:tcPr>
          <w:p w:rsidR="006E4ACC" w:rsidRDefault="006E4ACC" w:rsidP="00D75B10">
            <w:r>
              <w:t>24</w:t>
            </w:r>
          </w:p>
        </w:tc>
        <w:tc>
          <w:tcPr>
            <w:tcW w:w="1922" w:type="dxa"/>
          </w:tcPr>
          <w:p w:rsidR="006E4ACC" w:rsidRDefault="006E4ACC" w:rsidP="00D75B10">
            <w:r>
              <w:t>R1</w:t>
            </w:r>
            <w:r w:rsidR="00D75B10">
              <w:t>/</w:t>
            </w:r>
          </w:p>
        </w:tc>
        <w:tc>
          <w:tcPr>
            <w:tcW w:w="1922" w:type="dxa"/>
          </w:tcPr>
          <w:p w:rsidR="006E4ACC" w:rsidRDefault="00175036" w:rsidP="00D75B10">
            <w:r>
              <w:t>R12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6E4ACC" w:rsidP="00D75B10">
            <w:r>
              <w:t>R3</w:t>
            </w:r>
          </w:p>
        </w:tc>
        <w:tc>
          <w:tcPr>
            <w:tcW w:w="1922" w:type="dxa"/>
          </w:tcPr>
          <w:p w:rsidR="006E4ACC" w:rsidRDefault="00175036" w:rsidP="00D75B10">
            <w:r>
              <w:t>R14</w:t>
            </w:r>
            <w:r w:rsidR="00D75B10">
              <w:t>/</w:t>
            </w:r>
          </w:p>
        </w:tc>
        <w:tc>
          <w:tcPr>
            <w:tcW w:w="1923" w:type="dxa"/>
          </w:tcPr>
          <w:p w:rsidR="006E4ACC" w:rsidRDefault="00F33B6F" w:rsidP="00D75B10">
            <w:r>
              <w:t>R5</w:t>
            </w:r>
            <w:r w:rsidR="00D75B10">
              <w:t>/</w:t>
            </w:r>
          </w:p>
        </w:tc>
      </w:tr>
    </w:tbl>
    <w:p w:rsidR="00DF3766" w:rsidRPr="00D75B10" w:rsidRDefault="00D75B10" w:rsidP="00D75B10">
      <w:pPr>
        <w:jc w:val="center"/>
        <w:rPr>
          <w:rFonts w:ascii="Kayleigh" w:hAnsi="Kayleigh"/>
          <w:sz w:val="32"/>
          <w:szCs w:val="32"/>
        </w:rPr>
      </w:pPr>
      <w:r w:rsidRPr="00D75B10">
        <w:rPr>
          <w:rFonts w:ascii="Kayleigh" w:hAnsi="Kayleigh"/>
          <w:sz w:val="32"/>
          <w:szCs w:val="32"/>
        </w:rPr>
        <w:t>Voici un tableau pour inventer de nouvelles cartes</w:t>
      </w:r>
      <w:r w:rsidRPr="00D75B10">
        <w:rPr>
          <w:sz w:val="32"/>
          <w:szCs w:val="32"/>
        </w:rPr>
        <w:t> </w:t>
      </w:r>
      <w:r w:rsidRPr="00D75B10">
        <w:rPr>
          <w:rFonts w:ascii="Kayleigh" w:hAnsi="Kayleigh"/>
          <w:sz w:val="32"/>
          <w:szCs w:val="32"/>
        </w:rPr>
        <w:t>:</w:t>
      </w:r>
    </w:p>
    <w:p w:rsidR="00D75B10" w:rsidRDefault="00D75B10">
      <w:r>
        <w:t>Dans un premier temps, je choisis 16 données (tables ou autres) 16 + 4</w:t>
      </w:r>
      <w:r w:rsidR="00855095">
        <w:t xml:space="preserve"> </w:t>
      </w:r>
      <w:r>
        <w:t>données bis (exemple 1 = 3X4 et 1 bis = 2 X 6) Les réponses seront R1 pour les 2.</w:t>
      </w:r>
    </w:p>
    <w:tbl>
      <w:tblPr>
        <w:tblStyle w:val="Grilledutableau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D75B10" w:rsidTr="00D75B10">
        <w:tc>
          <w:tcPr>
            <w:tcW w:w="2651" w:type="dxa"/>
          </w:tcPr>
          <w:p w:rsidR="00D75B10" w:rsidRDefault="00D75B10">
            <w:r>
              <w:t>1 =</w:t>
            </w:r>
          </w:p>
        </w:tc>
        <w:tc>
          <w:tcPr>
            <w:tcW w:w="2651" w:type="dxa"/>
          </w:tcPr>
          <w:p w:rsidR="00D75B10" w:rsidRDefault="00D75B10">
            <w:r>
              <w:t xml:space="preserve">1 bis = </w:t>
            </w:r>
          </w:p>
        </w:tc>
        <w:tc>
          <w:tcPr>
            <w:tcW w:w="2652" w:type="dxa"/>
          </w:tcPr>
          <w:p w:rsidR="00D75B10" w:rsidRDefault="00D75B10">
            <w:r>
              <w:t xml:space="preserve">2 = </w:t>
            </w:r>
          </w:p>
        </w:tc>
        <w:tc>
          <w:tcPr>
            <w:tcW w:w="2652" w:type="dxa"/>
          </w:tcPr>
          <w:p w:rsidR="00D75B10" w:rsidRDefault="00D75B10">
            <w:r>
              <w:t xml:space="preserve">3 = </w:t>
            </w:r>
          </w:p>
        </w:tc>
      </w:tr>
      <w:tr w:rsidR="00D75B10" w:rsidTr="00D75B10">
        <w:tc>
          <w:tcPr>
            <w:tcW w:w="2651" w:type="dxa"/>
          </w:tcPr>
          <w:p w:rsidR="00D75B10" w:rsidRDefault="00D75B10">
            <w:r>
              <w:t xml:space="preserve">4 = </w:t>
            </w:r>
          </w:p>
        </w:tc>
        <w:tc>
          <w:tcPr>
            <w:tcW w:w="2651" w:type="dxa"/>
          </w:tcPr>
          <w:p w:rsidR="00D75B10" w:rsidRDefault="00D75B10">
            <w:r>
              <w:t xml:space="preserve">4 bis = </w:t>
            </w:r>
          </w:p>
        </w:tc>
        <w:tc>
          <w:tcPr>
            <w:tcW w:w="2652" w:type="dxa"/>
          </w:tcPr>
          <w:p w:rsidR="00D75B10" w:rsidRDefault="00D75B10">
            <w:r>
              <w:t>5 =</w:t>
            </w:r>
          </w:p>
        </w:tc>
        <w:tc>
          <w:tcPr>
            <w:tcW w:w="2652" w:type="dxa"/>
          </w:tcPr>
          <w:p w:rsidR="00D75B10" w:rsidRDefault="00D75B10">
            <w:r>
              <w:t>5 bis =</w:t>
            </w:r>
          </w:p>
        </w:tc>
      </w:tr>
      <w:tr w:rsidR="00D75B10" w:rsidTr="00D75B10">
        <w:tc>
          <w:tcPr>
            <w:tcW w:w="2651" w:type="dxa"/>
          </w:tcPr>
          <w:p w:rsidR="00D75B10" w:rsidRDefault="00D75B10">
            <w:r>
              <w:t>6 =</w:t>
            </w:r>
          </w:p>
        </w:tc>
        <w:tc>
          <w:tcPr>
            <w:tcW w:w="2651" w:type="dxa"/>
          </w:tcPr>
          <w:p w:rsidR="00D75B10" w:rsidRDefault="00D75B10">
            <w:r>
              <w:t xml:space="preserve">7 = </w:t>
            </w:r>
          </w:p>
        </w:tc>
        <w:tc>
          <w:tcPr>
            <w:tcW w:w="2652" w:type="dxa"/>
          </w:tcPr>
          <w:p w:rsidR="00D75B10" w:rsidRDefault="00D75B10">
            <w:r>
              <w:t xml:space="preserve">8 = </w:t>
            </w:r>
          </w:p>
        </w:tc>
        <w:tc>
          <w:tcPr>
            <w:tcW w:w="2652" w:type="dxa"/>
          </w:tcPr>
          <w:p w:rsidR="00D75B10" w:rsidRDefault="00D75B10">
            <w:r>
              <w:t xml:space="preserve">9 = </w:t>
            </w:r>
          </w:p>
        </w:tc>
      </w:tr>
      <w:tr w:rsidR="00D75B10" w:rsidTr="00D75B10">
        <w:tc>
          <w:tcPr>
            <w:tcW w:w="2651" w:type="dxa"/>
          </w:tcPr>
          <w:p w:rsidR="00D75B10" w:rsidRDefault="00D75B10">
            <w:r>
              <w:t xml:space="preserve">10 = </w:t>
            </w:r>
          </w:p>
        </w:tc>
        <w:tc>
          <w:tcPr>
            <w:tcW w:w="2651" w:type="dxa"/>
          </w:tcPr>
          <w:p w:rsidR="00D75B10" w:rsidRDefault="00D75B10">
            <w:r>
              <w:t>10 bis =</w:t>
            </w:r>
          </w:p>
        </w:tc>
        <w:tc>
          <w:tcPr>
            <w:tcW w:w="2652" w:type="dxa"/>
          </w:tcPr>
          <w:p w:rsidR="00D75B10" w:rsidRDefault="00D75B10">
            <w:r>
              <w:t>11 =</w:t>
            </w:r>
          </w:p>
        </w:tc>
        <w:tc>
          <w:tcPr>
            <w:tcW w:w="2652" w:type="dxa"/>
          </w:tcPr>
          <w:p w:rsidR="00D75B10" w:rsidRDefault="00D75B10">
            <w:r>
              <w:t>12 =</w:t>
            </w:r>
          </w:p>
        </w:tc>
      </w:tr>
      <w:tr w:rsidR="00D75B10" w:rsidTr="00D75B10">
        <w:tc>
          <w:tcPr>
            <w:tcW w:w="2651" w:type="dxa"/>
          </w:tcPr>
          <w:p w:rsidR="00D75B10" w:rsidRDefault="00D75B10">
            <w:r>
              <w:t xml:space="preserve">13 = </w:t>
            </w:r>
          </w:p>
        </w:tc>
        <w:tc>
          <w:tcPr>
            <w:tcW w:w="2651" w:type="dxa"/>
          </w:tcPr>
          <w:p w:rsidR="00D75B10" w:rsidRDefault="00D75B10">
            <w:r>
              <w:t xml:space="preserve">14 = </w:t>
            </w:r>
          </w:p>
        </w:tc>
        <w:tc>
          <w:tcPr>
            <w:tcW w:w="2652" w:type="dxa"/>
          </w:tcPr>
          <w:p w:rsidR="00D75B10" w:rsidRDefault="00D75B10">
            <w:r>
              <w:t xml:space="preserve">15 = </w:t>
            </w:r>
          </w:p>
        </w:tc>
        <w:tc>
          <w:tcPr>
            <w:tcW w:w="2652" w:type="dxa"/>
          </w:tcPr>
          <w:p w:rsidR="00D75B10" w:rsidRDefault="00D75B10">
            <w:r>
              <w:t xml:space="preserve">16 = </w:t>
            </w:r>
          </w:p>
        </w:tc>
      </w:tr>
      <w:tr w:rsidR="00D75B10" w:rsidTr="00D75B10">
        <w:tc>
          <w:tcPr>
            <w:tcW w:w="2651" w:type="dxa"/>
          </w:tcPr>
          <w:p w:rsidR="00D75B10" w:rsidRDefault="00D75B10" w:rsidP="00D75B10">
            <w:r>
              <w:t xml:space="preserve">16 bis = </w:t>
            </w:r>
          </w:p>
        </w:tc>
        <w:tc>
          <w:tcPr>
            <w:tcW w:w="2651" w:type="dxa"/>
          </w:tcPr>
          <w:p w:rsidR="00D75B10" w:rsidRDefault="00D75B10"/>
        </w:tc>
        <w:tc>
          <w:tcPr>
            <w:tcW w:w="2652" w:type="dxa"/>
          </w:tcPr>
          <w:p w:rsidR="00D75B10" w:rsidRDefault="00D75B10"/>
        </w:tc>
        <w:tc>
          <w:tcPr>
            <w:tcW w:w="2652" w:type="dxa"/>
          </w:tcPr>
          <w:p w:rsidR="00D75B10" w:rsidRDefault="00D75B10"/>
        </w:tc>
      </w:tr>
    </w:tbl>
    <w:p w:rsidR="00D75B10" w:rsidRDefault="00D75B10"/>
    <w:p w:rsidR="00D75B10" w:rsidRDefault="00D75B10">
      <w:r>
        <w:t>Ensuite, je répartie mes données dans les cartes comme suit …</w:t>
      </w:r>
    </w:p>
    <w:p w:rsidR="00D75B10" w:rsidRDefault="00D75B10"/>
    <w:p w:rsidR="00D75B10" w:rsidRDefault="00D75B10"/>
    <w:p w:rsidR="00D75B10" w:rsidRDefault="00D75B10"/>
    <w:p w:rsidR="00D75B10" w:rsidRDefault="00D75B10"/>
    <w:p w:rsidR="00D75B10" w:rsidRDefault="00D75B10"/>
    <w:sectPr w:rsidR="00D75B10" w:rsidSect="006E4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yleigh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4ACC"/>
    <w:rsid w:val="00175036"/>
    <w:rsid w:val="003158DF"/>
    <w:rsid w:val="006E4ACC"/>
    <w:rsid w:val="00797A2C"/>
    <w:rsid w:val="00855095"/>
    <w:rsid w:val="00B42782"/>
    <w:rsid w:val="00D75B10"/>
    <w:rsid w:val="00DF3766"/>
    <w:rsid w:val="00F3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2</cp:revision>
  <dcterms:created xsi:type="dcterms:W3CDTF">2015-04-27T09:31:00Z</dcterms:created>
  <dcterms:modified xsi:type="dcterms:W3CDTF">2015-04-27T12:06:00Z</dcterms:modified>
</cp:coreProperties>
</file>