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C389B" w14:textId="77777777" w:rsidR="00993A62" w:rsidRPr="00C16810" w:rsidRDefault="00993A62" w:rsidP="00993A62">
      <w:pPr>
        <w:jc w:val="center"/>
        <w:rPr>
          <w:rFonts w:ascii="AdamGorry-Lights" w:hAnsi="AdamGorry-Lights"/>
          <w:b/>
          <w:i/>
        </w:rPr>
      </w:pPr>
    </w:p>
    <w:p w14:paraId="42F45F1C" w14:textId="77777777" w:rsidR="00AC460E" w:rsidRPr="00C16810" w:rsidRDefault="003625F6" w:rsidP="00993A62">
      <w:pPr>
        <w:jc w:val="center"/>
        <w:rPr>
          <w:rFonts w:ascii="AdamGorry-Lights" w:hAnsi="AdamGorry-Lights" w:cs="Times New Roman"/>
          <w:b/>
          <w:i/>
        </w:rPr>
      </w:pPr>
      <w:r>
        <w:rPr>
          <w:rFonts w:ascii="AdamGorry-Lights" w:hAnsi="AdamGorry-Lights"/>
          <w:b/>
          <w:i/>
        </w:rPr>
        <w:t xml:space="preserve">NATURES </w:t>
      </w:r>
      <w:r w:rsidR="00C16810" w:rsidRPr="00C16810">
        <w:rPr>
          <w:rFonts w:ascii="AdamGorry-Lights" w:hAnsi="AdamGorry-Lights"/>
          <w:b/>
          <w:i/>
        </w:rPr>
        <w:t xml:space="preserve">des mots </w:t>
      </w:r>
      <w:proofErr w:type="gramStart"/>
      <w:r w:rsidR="00C16810" w:rsidRPr="00C16810">
        <w:rPr>
          <w:rFonts w:ascii="AdamGorry-Lights" w:hAnsi="AdamGorry-Lights"/>
          <w:b/>
          <w:i/>
        </w:rPr>
        <w:t xml:space="preserve">à </w:t>
      </w:r>
      <w:r w:rsidR="001B48D4">
        <w:rPr>
          <w:rFonts w:ascii="AdamGorry-Lights" w:hAnsi="AdamGorry-Lights"/>
          <w:b/>
          <w:i/>
        </w:rPr>
        <w:t xml:space="preserve"> </w:t>
      </w:r>
      <w:r w:rsidR="00C16810" w:rsidRPr="00C16810">
        <w:rPr>
          <w:rFonts w:ascii="AdamGorry-Lights" w:hAnsi="AdamGorry-Lights"/>
          <w:b/>
          <w:i/>
        </w:rPr>
        <w:t>connaitre</w:t>
      </w:r>
      <w:proofErr w:type="gramEnd"/>
      <w:r w:rsidR="00C16810" w:rsidRPr="00C16810">
        <w:rPr>
          <w:rFonts w:ascii="AdamGorry-Lights" w:hAnsi="AdamGorry-Lights"/>
          <w:b/>
          <w:i/>
        </w:rPr>
        <w:t xml:space="preserve"> en Ce2</w:t>
      </w:r>
    </w:p>
    <w:tbl>
      <w:tblPr>
        <w:tblStyle w:val="Grilledutableau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15"/>
        <w:gridCol w:w="1864"/>
        <w:gridCol w:w="1842"/>
        <w:gridCol w:w="2127"/>
        <w:gridCol w:w="2268"/>
        <w:gridCol w:w="1701"/>
        <w:gridCol w:w="1984"/>
        <w:gridCol w:w="1418"/>
      </w:tblGrid>
      <w:tr w:rsidR="00285981" w14:paraId="4B628277" w14:textId="77777777" w:rsidTr="00270435">
        <w:trPr>
          <w:trHeight w:val="1162"/>
        </w:trPr>
        <w:tc>
          <w:tcPr>
            <w:tcW w:w="10916" w:type="dxa"/>
            <w:gridSpan w:val="5"/>
            <w:shd w:val="clear" w:color="auto" w:fill="F2F2F2" w:themeFill="background1" w:themeFillShade="F2"/>
          </w:tcPr>
          <w:p w14:paraId="33F195FB" w14:textId="77777777" w:rsidR="00C16810" w:rsidRDefault="00993A62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14:paraId="56138BBC" w14:textId="77777777" w:rsidR="00C16810" w:rsidRPr="00285981" w:rsidRDefault="00C16810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285981">
              <w:rPr>
                <w:rFonts w:ascii="Comic Sans MS" w:hAnsi="Comic Sans MS"/>
                <w:b/>
                <w:i/>
              </w:rPr>
              <w:t>MOTS VARIABLES</w:t>
            </w:r>
            <w:r w:rsidR="00E75AD8">
              <w:rPr>
                <w:rFonts w:ascii="Comic Sans MS" w:hAnsi="Comic Sans MS"/>
                <w:b/>
                <w:i/>
              </w:rPr>
              <w:t xml:space="preserve"> (sauf les noms propres)</w:t>
            </w:r>
          </w:p>
        </w:tc>
        <w:tc>
          <w:tcPr>
            <w:tcW w:w="5103" w:type="dxa"/>
            <w:gridSpan w:val="3"/>
            <w:shd w:val="clear" w:color="auto" w:fill="F2F2F2" w:themeFill="background1" w:themeFillShade="F2"/>
          </w:tcPr>
          <w:p w14:paraId="46E48510" w14:textId="77777777" w:rsidR="00C16810" w:rsidRDefault="00C16810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  <w:p w14:paraId="47D18184" w14:textId="77777777" w:rsidR="00C16810" w:rsidRPr="00285981" w:rsidRDefault="00C16810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b/>
                <w:i/>
              </w:rPr>
            </w:pPr>
            <w:r w:rsidRPr="00285981">
              <w:rPr>
                <w:rFonts w:ascii="Comic Sans MS" w:hAnsi="Comic Sans MS"/>
                <w:b/>
                <w:i/>
              </w:rPr>
              <w:t>MOTS INVARIABLES</w:t>
            </w:r>
          </w:p>
        </w:tc>
      </w:tr>
      <w:tr w:rsidR="004F59B6" w14:paraId="32FE61AE" w14:textId="77777777" w:rsidTr="00270435">
        <w:trPr>
          <w:trHeight w:val="1428"/>
        </w:trPr>
        <w:tc>
          <w:tcPr>
            <w:tcW w:w="2815" w:type="dxa"/>
            <w:shd w:val="clear" w:color="auto" w:fill="D9D9D9" w:themeFill="background1" w:themeFillShade="D9"/>
          </w:tcPr>
          <w:p w14:paraId="1D33DD15" w14:textId="77777777" w:rsidR="00C16810" w:rsidRDefault="00C16810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 w:rsidRPr="00285981">
              <w:rPr>
                <w:rFonts w:ascii="Comic Sans MS" w:hAnsi="Comic Sans MS"/>
                <w:i/>
                <w:u w:val="single"/>
              </w:rPr>
              <w:t>DETERMINANTS</w:t>
            </w:r>
          </w:p>
          <w:p w14:paraId="69B53DE7" w14:textId="77777777" w:rsidR="002B054F" w:rsidRPr="00285981" w:rsidRDefault="00633BA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noProof/>
                <w:u w:val="single"/>
                <w:lang w:eastAsia="fr-FR"/>
              </w:rPr>
              <w:drawing>
                <wp:inline distT="0" distB="0" distL="0" distR="0" wp14:anchorId="117E2287" wp14:editId="2EFF5B8D">
                  <wp:extent cx="681487" cy="787526"/>
                  <wp:effectExtent l="0" t="0" r="4445" b="0"/>
                  <wp:docPr id="7" name="Image 7" descr="C:\Users\valérie\Documents\ECOLES\T4\FRANCAIS\GRAMMAIRE\personnages retz gram\perso retz\déterminant_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alérie\Documents\ECOLES\T4\FRANCAIS\GRAMMAIRE\personnages retz gram\perso retz\déterminant_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75" cy="78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4" w:type="dxa"/>
          </w:tcPr>
          <w:p w14:paraId="6914A780" w14:textId="77777777" w:rsidR="00C16810" w:rsidRDefault="00C16810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 w:rsidRPr="00285981">
              <w:rPr>
                <w:rFonts w:ascii="Comic Sans MS" w:hAnsi="Comic Sans MS"/>
                <w:i/>
                <w:u w:val="single"/>
              </w:rPr>
              <w:t>NOMS</w:t>
            </w:r>
          </w:p>
          <w:p w14:paraId="586AB882" w14:textId="77777777" w:rsidR="002B054F" w:rsidRPr="00285981" w:rsidRDefault="002B054F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noProof/>
                <w:u w:val="single"/>
                <w:lang w:eastAsia="fr-FR"/>
              </w:rPr>
              <w:drawing>
                <wp:inline distT="0" distB="0" distL="0" distR="0" wp14:anchorId="15680724" wp14:editId="52E6BE87">
                  <wp:extent cx="741871" cy="780215"/>
                  <wp:effectExtent l="0" t="0" r="1270" b="1270"/>
                  <wp:docPr id="6" name="Image 6" descr="C:\Users\valérie\Documents\ECOLES\T4\FRANCAIS\GRAMMAIRE\personnages retz gram\perso retz\nom_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alérie\Documents\ECOLES\T4\FRANCAIS\GRAMMAIRE\personnages retz gram\perso retz\nom_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61" cy="78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135395B" w14:textId="77777777" w:rsidR="00C16810" w:rsidRDefault="00C16810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 w:rsidRPr="00285981">
              <w:rPr>
                <w:rFonts w:ascii="Comic Sans MS" w:hAnsi="Comic Sans MS"/>
                <w:i/>
                <w:u w:val="single"/>
              </w:rPr>
              <w:t>ADJECTIFS</w:t>
            </w:r>
          </w:p>
          <w:p w14:paraId="41E621A3" w14:textId="77777777" w:rsidR="002B054F" w:rsidRPr="00285981" w:rsidRDefault="002B054F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noProof/>
                <w:u w:val="single"/>
                <w:lang w:eastAsia="fr-FR"/>
              </w:rPr>
              <w:drawing>
                <wp:inline distT="0" distB="0" distL="0" distR="0" wp14:anchorId="792821B3" wp14:editId="13A1B602">
                  <wp:extent cx="620230" cy="802257"/>
                  <wp:effectExtent l="0" t="0" r="8890" b="0"/>
                  <wp:docPr id="3" name="Image 3" descr="C:\Users\valérie\Documents\ECOLES\T4\FRANCAIS\GRAMMAIRE\personnages retz gram\perso retz\adjectif_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alérie\Documents\ECOLES\T4\FRANCAIS\GRAMMAIRE\personnages retz gram\perso retz\adjectif_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202" cy="80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34A5524B" w14:textId="77777777" w:rsidR="00C16810" w:rsidRDefault="00C16810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 w:rsidRPr="00285981">
              <w:rPr>
                <w:rFonts w:ascii="Comic Sans MS" w:hAnsi="Comic Sans MS"/>
                <w:i/>
                <w:u w:val="single"/>
              </w:rPr>
              <w:t>VERBES</w:t>
            </w:r>
          </w:p>
          <w:p w14:paraId="4552C630" w14:textId="77777777" w:rsidR="00633BA6" w:rsidRPr="00285981" w:rsidRDefault="00633BA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noProof/>
                <w:u w:val="single"/>
                <w:lang w:eastAsia="fr-FR"/>
              </w:rPr>
              <w:drawing>
                <wp:inline distT="0" distB="0" distL="0" distR="0" wp14:anchorId="3DD02672" wp14:editId="755FB455">
                  <wp:extent cx="767751" cy="783653"/>
                  <wp:effectExtent l="0" t="0" r="0" b="0"/>
                  <wp:docPr id="8" name="Image 8" descr="C:\Users\valérie\Documents\ECOLES\T4\FRANCAIS\GRAMMAIRE\personnages retz gram\perso retz\verbe_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alérie\Documents\ECOLES\T4\FRANCAIS\GRAMMAIRE\personnages retz gram\perso retz\verbe_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426" cy="78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389E918" w14:textId="77777777" w:rsidR="00C16810" w:rsidRDefault="00C16810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 w:rsidRPr="00285981">
              <w:rPr>
                <w:rFonts w:ascii="Comic Sans MS" w:hAnsi="Comic Sans MS"/>
                <w:i/>
                <w:u w:val="single"/>
              </w:rPr>
              <w:t>PRONOMS</w:t>
            </w:r>
          </w:p>
          <w:p w14:paraId="2CC00667" w14:textId="77777777" w:rsidR="00633BA6" w:rsidRPr="00285981" w:rsidRDefault="00633BA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noProof/>
                <w:u w:val="single"/>
                <w:lang w:eastAsia="fr-FR"/>
              </w:rPr>
              <w:drawing>
                <wp:inline distT="0" distB="0" distL="0" distR="0" wp14:anchorId="739627AC" wp14:editId="627CE8FE">
                  <wp:extent cx="664234" cy="816282"/>
                  <wp:effectExtent l="0" t="0" r="2540" b="3175"/>
                  <wp:docPr id="10" name="Image 10" descr="C:\Users\valérie\Documents\ECOLES\T4\FRANCAIS\GRAMMAIRE\personnages retz gram\perso retz\pronom_personnel_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alérie\Documents\ECOLES\T4\FRANCAIS\GRAMMAIRE\personnages retz gram\perso retz\pronom_personnel_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84" cy="81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DC2583C" w14:textId="77777777" w:rsidR="00C16810" w:rsidRDefault="00C16810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 w:rsidRPr="00285981">
              <w:rPr>
                <w:rFonts w:ascii="Comic Sans MS" w:hAnsi="Comic Sans MS"/>
                <w:i/>
                <w:u w:val="single"/>
              </w:rPr>
              <w:t>ADVERBES</w:t>
            </w:r>
          </w:p>
          <w:p w14:paraId="03BFE631" w14:textId="77777777" w:rsidR="002B054F" w:rsidRPr="00285981" w:rsidRDefault="002B054F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noProof/>
                <w:u w:val="single"/>
                <w:lang w:eastAsia="fr-FR"/>
              </w:rPr>
              <w:drawing>
                <wp:inline distT="0" distB="0" distL="0" distR="0" wp14:anchorId="6D034DAF" wp14:editId="32C8249E">
                  <wp:extent cx="661271" cy="759125"/>
                  <wp:effectExtent l="0" t="0" r="5715" b="3175"/>
                  <wp:docPr id="2" name="Image 2" descr="C:\Users\valérie\Documents\ECOLES\T4\FRANCAIS\GRAMMAIRE\personnages retz gram\perso retz\adverbe_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lérie\Documents\ECOLES\T4\FRANCAIS\GRAMMAIRE\personnages retz gram\perso retz\adverbe_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285" cy="75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3EEAAF5" w14:textId="77777777" w:rsidR="00C16810" w:rsidRDefault="00C16810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 w:rsidRPr="00285981">
              <w:rPr>
                <w:rFonts w:ascii="Comic Sans MS" w:hAnsi="Comic Sans MS"/>
                <w:i/>
                <w:u w:val="single"/>
              </w:rPr>
              <w:t>PREPOSITIONS</w:t>
            </w:r>
          </w:p>
          <w:p w14:paraId="26216BF2" w14:textId="77777777" w:rsidR="00633BA6" w:rsidRPr="00285981" w:rsidRDefault="00633BA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noProof/>
                <w:u w:val="single"/>
                <w:lang w:eastAsia="fr-FR"/>
              </w:rPr>
              <w:drawing>
                <wp:inline distT="0" distB="0" distL="0" distR="0" wp14:anchorId="4331868F" wp14:editId="5E03E886">
                  <wp:extent cx="491706" cy="789258"/>
                  <wp:effectExtent l="0" t="0" r="3810" b="0"/>
                  <wp:docPr id="9" name="Image 9" descr="C:\Users\valérie\Documents\ECOLES\T4\FRANCAIS\GRAMMAIRE\personnages retz gram\perso retz\préposition_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alérie\Documents\ECOLES\T4\FRANCAIS\GRAMMAIRE\personnages retz gram\perso retz\préposition_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567" cy="79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6B36EEF7" w14:textId="77777777" w:rsidR="00C16810" w:rsidRDefault="0098030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i/>
                <w:sz w:val="16"/>
                <w:szCs w:val="16"/>
                <w:u w:val="single"/>
              </w:rPr>
              <w:t>Conjonction de coordination</w:t>
            </w:r>
          </w:p>
          <w:p w14:paraId="357A6195" w14:textId="77777777" w:rsidR="00980306" w:rsidRPr="00980306" w:rsidRDefault="0098030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i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i/>
                <w:noProof/>
                <w:sz w:val="16"/>
                <w:szCs w:val="16"/>
                <w:u w:val="single"/>
                <w:lang w:eastAsia="fr-FR"/>
              </w:rPr>
              <w:drawing>
                <wp:inline distT="0" distB="0" distL="0" distR="0" wp14:anchorId="56FC4EF2" wp14:editId="286D73D4">
                  <wp:extent cx="655607" cy="694478"/>
                  <wp:effectExtent l="0" t="0" r="0" b="0"/>
                  <wp:docPr id="11" name="Image 11" descr="C:\Users\valérie\Documents\ECOLES\T4\FRANCAIS\GRAMMAIRE\personnages retz gram\perso retz\conjon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valérie\Documents\ECOLES\T4\FRANCAIS\GRAMMAIRE\personnages retz gram\perso retz\conjon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904" cy="69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A8C" w14:paraId="14A011C7" w14:textId="77777777" w:rsidTr="00736456">
        <w:trPr>
          <w:trHeight w:val="1548"/>
        </w:trPr>
        <w:tc>
          <w:tcPr>
            <w:tcW w:w="281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43D24B" w14:textId="77777777" w:rsidR="000A0862" w:rsidRDefault="000A0862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</w:p>
          <w:p w14:paraId="63F60DCD" w14:textId="6D3458E9" w:rsidR="00772A8C" w:rsidRPr="00285981" w:rsidRDefault="000A0862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A</w:t>
            </w:r>
            <w:r w:rsidR="00772A8C" w:rsidRPr="00285981">
              <w:rPr>
                <w:rFonts w:ascii="Comic Sans MS" w:hAnsi="Comic Sans MS"/>
                <w:u w:val="single"/>
              </w:rPr>
              <w:t>rticles</w:t>
            </w:r>
          </w:p>
          <w:p w14:paraId="717C5726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</w:p>
          <w:p w14:paraId="4A28394D" w14:textId="77777777" w:rsidR="00772A8C" w:rsidRPr="00285981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le</w:t>
            </w:r>
            <w:proofErr w:type="gramEnd"/>
            <w:r>
              <w:rPr>
                <w:rFonts w:ascii="Comic Sans MS" w:hAnsi="Comic Sans MS"/>
              </w:rPr>
              <w:t>, la, les, l’</w:t>
            </w:r>
          </w:p>
          <w:p w14:paraId="042B196A" w14:textId="77777777" w:rsidR="00772A8C" w:rsidRPr="00285981" w:rsidRDefault="00772A8C" w:rsidP="00772A8C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  <w:proofErr w:type="gramStart"/>
            <w:r>
              <w:rPr>
                <w:rFonts w:ascii="Comic Sans MS" w:hAnsi="Comic Sans MS"/>
              </w:rPr>
              <w:t>un</w:t>
            </w:r>
            <w:proofErr w:type="gramEnd"/>
            <w:r>
              <w:rPr>
                <w:rFonts w:ascii="Comic Sans MS" w:hAnsi="Comic Sans MS"/>
              </w:rPr>
              <w:t>, une, des</w:t>
            </w:r>
          </w:p>
        </w:tc>
        <w:tc>
          <w:tcPr>
            <w:tcW w:w="1864" w:type="dxa"/>
            <w:vMerge w:val="restart"/>
            <w:tcBorders>
              <w:bottom w:val="single" w:sz="4" w:space="0" w:color="auto"/>
            </w:tcBorders>
          </w:tcPr>
          <w:p w14:paraId="047AB434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  <w:r w:rsidRPr="00285981">
              <w:rPr>
                <w:rFonts w:ascii="Comic Sans MS" w:hAnsi="Comic Sans MS"/>
                <w:u w:val="single"/>
              </w:rPr>
              <w:t>Noms propres</w:t>
            </w:r>
          </w:p>
          <w:p w14:paraId="725FE74F" w14:textId="77777777" w:rsidR="00772A8C" w:rsidRDefault="00772A8C" w:rsidP="00285981">
            <w:pPr>
              <w:rPr>
                <w:rFonts w:ascii="Comic Sans MS" w:hAnsi="Comic Sans MS"/>
              </w:rPr>
            </w:pPr>
          </w:p>
          <w:p w14:paraId="6439B948" w14:textId="77777777" w:rsidR="00772A8C" w:rsidRDefault="00772A8C" w:rsidP="002859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Paris</w:t>
            </w:r>
          </w:p>
          <w:p w14:paraId="1585FB77" w14:textId="77777777" w:rsidR="00772A8C" w:rsidRDefault="00772A8C" w:rsidP="002859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</w:t>
            </w:r>
          </w:p>
          <w:p w14:paraId="500CC4D1" w14:textId="77777777" w:rsidR="00772A8C" w:rsidRDefault="00772A8C" w:rsidP="00285981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la</w:t>
            </w:r>
            <w:proofErr w:type="gramEnd"/>
            <w:r>
              <w:rPr>
                <w:rFonts w:ascii="Comic Sans MS" w:hAnsi="Comic Sans MS"/>
              </w:rPr>
              <w:t xml:space="preserve"> Seine</w:t>
            </w:r>
          </w:p>
          <w:p w14:paraId="14E775CC" w14:textId="77777777" w:rsidR="00772A8C" w:rsidRPr="00285981" w:rsidRDefault="00772A8C" w:rsidP="002859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Albert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9ECDDB" w14:textId="68444050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  <w:p w14:paraId="1D64231E" w14:textId="25A3F883" w:rsidR="000A0862" w:rsidRDefault="000A0862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  <w:p w14:paraId="1E817F6D" w14:textId="77777777" w:rsidR="000A0862" w:rsidRDefault="000A0862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  <w:p w14:paraId="7D4C0D9E" w14:textId="77777777" w:rsidR="00772A8C" w:rsidRDefault="003625F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</w:t>
            </w:r>
            <w:r w:rsidR="00772A8C">
              <w:rPr>
                <w:rFonts w:ascii="Comic Sans MS" w:hAnsi="Comic Sans MS"/>
              </w:rPr>
              <w:t>etit</w:t>
            </w:r>
            <w:proofErr w:type="gramEnd"/>
          </w:p>
          <w:p w14:paraId="69B3560A" w14:textId="77777777" w:rsidR="00772A8C" w:rsidRDefault="003625F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j</w:t>
            </w:r>
            <w:r w:rsidR="00772A8C">
              <w:rPr>
                <w:rFonts w:ascii="Comic Sans MS" w:hAnsi="Comic Sans MS"/>
              </w:rPr>
              <w:t>olie</w:t>
            </w:r>
            <w:proofErr w:type="gramEnd"/>
          </w:p>
          <w:p w14:paraId="1FF8B05A" w14:textId="77777777" w:rsidR="00772A8C" w:rsidRDefault="003625F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</w:t>
            </w:r>
            <w:r w:rsidR="00772A8C">
              <w:rPr>
                <w:rFonts w:ascii="Comic Sans MS" w:hAnsi="Comic Sans MS"/>
              </w:rPr>
              <w:t>oche</w:t>
            </w:r>
            <w:proofErr w:type="gramEnd"/>
          </w:p>
          <w:p w14:paraId="229223B2" w14:textId="77777777" w:rsidR="00772A8C" w:rsidRDefault="003625F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</w:t>
            </w:r>
            <w:r w:rsidR="00772A8C">
              <w:rPr>
                <w:rFonts w:ascii="Comic Sans MS" w:hAnsi="Comic Sans MS"/>
              </w:rPr>
              <w:t>rand</w:t>
            </w:r>
            <w:proofErr w:type="gramEnd"/>
          </w:p>
          <w:p w14:paraId="5B702394" w14:textId="77777777" w:rsidR="00772A8C" w:rsidRDefault="003625F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</w:t>
            </w:r>
            <w:r w:rsidR="00772A8C">
              <w:rPr>
                <w:rFonts w:ascii="Comic Sans MS" w:hAnsi="Comic Sans MS"/>
              </w:rPr>
              <w:t>élèbre</w:t>
            </w:r>
            <w:proofErr w:type="gramEnd"/>
          </w:p>
          <w:p w14:paraId="7811BC47" w14:textId="77777777" w:rsidR="00772A8C" w:rsidRDefault="003625F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g</w:t>
            </w:r>
            <w:r w:rsidR="00772A8C">
              <w:rPr>
                <w:rFonts w:ascii="Comic Sans MS" w:hAnsi="Comic Sans MS"/>
              </w:rPr>
              <w:t>entil</w:t>
            </w:r>
            <w:proofErr w:type="gramEnd"/>
          </w:p>
          <w:p w14:paraId="5B70F5FD" w14:textId="77777777" w:rsidR="00772A8C" w:rsidRDefault="003625F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</w:t>
            </w:r>
            <w:r w:rsidR="00772A8C">
              <w:rPr>
                <w:rFonts w:ascii="Comic Sans MS" w:hAnsi="Comic Sans MS"/>
              </w:rPr>
              <w:t>échant</w:t>
            </w:r>
            <w:proofErr w:type="gramEnd"/>
          </w:p>
          <w:p w14:paraId="1799D10A" w14:textId="77777777" w:rsidR="00772A8C" w:rsidRDefault="003625F6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</w:t>
            </w:r>
            <w:r w:rsidR="00772A8C">
              <w:rPr>
                <w:rFonts w:ascii="Comic Sans MS" w:hAnsi="Comic Sans MS"/>
              </w:rPr>
              <w:t>imable</w:t>
            </w:r>
            <w:proofErr w:type="gramEnd"/>
          </w:p>
          <w:p w14:paraId="02F53637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42D9DB2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  <w:r w:rsidRPr="00285981">
              <w:rPr>
                <w:rFonts w:ascii="Comic Sans MS" w:hAnsi="Comic Sans MS"/>
                <w:u w:val="single"/>
              </w:rPr>
              <w:t>1</w:t>
            </w:r>
            <w:r w:rsidRPr="00285981">
              <w:rPr>
                <w:rFonts w:ascii="Comic Sans MS" w:hAnsi="Comic Sans MS"/>
                <w:u w:val="single"/>
                <w:vertAlign w:val="superscript"/>
              </w:rPr>
              <w:t>er</w:t>
            </w:r>
            <w:r w:rsidRPr="00285981">
              <w:rPr>
                <w:rFonts w:ascii="Comic Sans MS" w:hAnsi="Comic Sans MS"/>
                <w:u w:val="single"/>
              </w:rPr>
              <w:t xml:space="preserve"> groupe</w:t>
            </w:r>
          </w:p>
          <w:p w14:paraId="3507749B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</w:p>
          <w:p w14:paraId="7A113EF6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danser</w:t>
            </w:r>
            <w:proofErr w:type="gramEnd"/>
          </w:p>
          <w:p w14:paraId="02A96FB6" w14:textId="77777777" w:rsidR="00772A8C" w:rsidRPr="00876E45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chanter</w:t>
            </w:r>
            <w:proofErr w:type="gramEnd"/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0B1370" w14:textId="77777777" w:rsidR="000A0862" w:rsidRDefault="000A0862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</w:p>
          <w:p w14:paraId="356E4DFB" w14:textId="77777777" w:rsidR="000A0862" w:rsidRDefault="000A0862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</w:p>
          <w:p w14:paraId="392F54D6" w14:textId="64F5669C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  <w:bookmarkStart w:id="0" w:name="_GoBack"/>
            <w:bookmarkEnd w:id="0"/>
            <w:r w:rsidRPr="00285981">
              <w:rPr>
                <w:rFonts w:ascii="Comic Sans MS" w:hAnsi="Comic Sans MS"/>
                <w:u w:val="single"/>
              </w:rPr>
              <w:t>Pronoms personnels</w:t>
            </w:r>
          </w:p>
          <w:p w14:paraId="67D666AA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</w:p>
          <w:p w14:paraId="272D7F32" w14:textId="77777777" w:rsidR="00533572" w:rsidRPr="00533572" w:rsidRDefault="00533572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j</w:t>
            </w:r>
            <w:proofErr w:type="gramEnd"/>
            <w:r>
              <w:rPr>
                <w:rFonts w:ascii="Comic Sans MS" w:hAnsi="Comic Sans MS"/>
              </w:rPr>
              <w:t>’</w:t>
            </w:r>
          </w:p>
          <w:p w14:paraId="1775692C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je</w:t>
            </w:r>
            <w:proofErr w:type="gramEnd"/>
          </w:p>
          <w:p w14:paraId="0E5085D1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tu</w:t>
            </w:r>
            <w:proofErr w:type="gramEnd"/>
          </w:p>
          <w:p w14:paraId="422A6BAE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il</w:t>
            </w:r>
            <w:proofErr w:type="gramEnd"/>
          </w:p>
          <w:p w14:paraId="7071DA5C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elle</w:t>
            </w:r>
            <w:proofErr w:type="gramEnd"/>
          </w:p>
          <w:p w14:paraId="5AD2E7B1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on</w:t>
            </w:r>
            <w:proofErr w:type="gramEnd"/>
          </w:p>
          <w:p w14:paraId="680F5D45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nous</w:t>
            </w:r>
            <w:proofErr w:type="gramEnd"/>
          </w:p>
          <w:p w14:paraId="307A1674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vous</w:t>
            </w:r>
            <w:proofErr w:type="gramEnd"/>
          </w:p>
          <w:p w14:paraId="56BC39AE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ils</w:t>
            </w:r>
            <w:proofErr w:type="gramEnd"/>
          </w:p>
          <w:p w14:paraId="0DFDA460" w14:textId="77777777" w:rsidR="00772A8C" w:rsidRPr="00876E45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elles</w:t>
            </w:r>
            <w:proofErr w:type="gramEnd"/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5697BA62" w14:textId="41CDD9D4" w:rsidR="00772A8C" w:rsidRPr="009E4D6B" w:rsidRDefault="00772A8C" w:rsidP="000A0862">
            <w:pPr>
              <w:pStyle w:val="Default"/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 w:rsidRPr="009E4D6B">
              <w:rPr>
                <w:rFonts w:ascii="Comic Sans MS" w:hAnsi="Comic Sans MS"/>
                <w:iCs/>
                <w:sz w:val="22"/>
                <w:szCs w:val="22"/>
                <w:u w:val="single"/>
              </w:rPr>
              <w:t>Lieu</w:t>
            </w:r>
            <w:r w:rsidRPr="009E4D6B">
              <w:rPr>
                <w:rFonts w:ascii="Comic Sans MS" w:hAnsi="Comic Sans MS"/>
                <w:iCs/>
                <w:sz w:val="22"/>
                <w:szCs w:val="22"/>
              </w:rPr>
              <w:t xml:space="preserve"> :</w:t>
            </w:r>
          </w:p>
          <w:p w14:paraId="15D634B2" w14:textId="77777777" w:rsidR="00772A8C" w:rsidRPr="009E4D6B" w:rsidRDefault="00772A8C" w:rsidP="000A0862">
            <w:pPr>
              <w:pStyle w:val="Default"/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gramStart"/>
            <w:r w:rsidRPr="009E4D6B">
              <w:rPr>
                <w:rFonts w:ascii="Comic Sans MS" w:hAnsi="Comic Sans MS"/>
                <w:iCs/>
                <w:sz w:val="22"/>
                <w:szCs w:val="22"/>
              </w:rPr>
              <w:t>ici</w:t>
            </w:r>
            <w:proofErr w:type="gramEnd"/>
            <w:r w:rsidRPr="009E4D6B">
              <w:rPr>
                <w:rFonts w:ascii="Comic Sans MS" w:hAnsi="Comic Sans MS"/>
                <w:iCs/>
                <w:sz w:val="22"/>
                <w:szCs w:val="22"/>
              </w:rPr>
              <w:t>, ailleurs, là</w:t>
            </w:r>
          </w:p>
          <w:p w14:paraId="55B04424" w14:textId="112A7D13" w:rsidR="00772A8C" w:rsidRPr="009E4D6B" w:rsidRDefault="00772A8C" w:rsidP="000A0862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6632EABF" w14:textId="260CFA53" w:rsidR="00772A8C" w:rsidRPr="009E4D6B" w:rsidRDefault="00772A8C" w:rsidP="000A0862">
            <w:pPr>
              <w:pStyle w:val="Default"/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 w:rsidRPr="009E4D6B">
              <w:rPr>
                <w:rFonts w:ascii="Comic Sans MS" w:hAnsi="Comic Sans MS"/>
                <w:iCs/>
                <w:sz w:val="22"/>
                <w:szCs w:val="22"/>
                <w:u w:val="single"/>
              </w:rPr>
              <w:t>Temps</w:t>
            </w:r>
            <w:r w:rsidRPr="009E4D6B">
              <w:rPr>
                <w:rFonts w:ascii="Comic Sans MS" w:hAnsi="Comic Sans MS"/>
                <w:iCs/>
                <w:sz w:val="22"/>
                <w:szCs w:val="22"/>
              </w:rPr>
              <w:t xml:space="preserve"> : souvent, ensuite, puis, aujourd’hui, hier</w:t>
            </w:r>
          </w:p>
          <w:p w14:paraId="4A64A124" w14:textId="77777777" w:rsidR="00772A8C" w:rsidRPr="009E4D6B" w:rsidRDefault="00772A8C" w:rsidP="000A0862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186B04E" w14:textId="5AEC1360" w:rsidR="00772A8C" w:rsidRPr="009E4D6B" w:rsidRDefault="00772A8C" w:rsidP="000A0862">
            <w:pPr>
              <w:pStyle w:val="Default"/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 w:rsidRPr="009E4D6B">
              <w:rPr>
                <w:rFonts w:ascii="Comic Sans MS" w:hAnsi="Comic Sans MS"/>
                <w:iCs/>
                <w:sz w:val="22"/>
                <w:szCs w:val="22"/>
                <w:u w:val="single"/>
              </w:rPr>
              <w:t>Manière</w:t>
            </w:r>
            <w:r w:rsidRPr="009E4D6B">
              <w:rPr>
                <w:rFonts w:ascii="Comic Sans MS" w:hAnsi="Comic Sans MS"/>
                <w:iCs/>
                <w:sz w:val="22"/>
                <w:szCs w:val="22"/>
              </w:rPr>
              <w:t xml:space="preserve"> : bien, mal, rapidement, vite</w:t>
            </w:r>
          </w:p>
          <w:p w14:paraId="77266C16" w14:textId="77777777" w:rsidR="00772A8C" w:rsidRPr="009E4D6B" w:rsidRDefault="00772A8C" w:rsidP="000A0862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80D7A56" w14:textId="77777777" w:rsidR="00772A8C" w:rsidRDefault="00772A8C" w:rsidP="000A0862">
            <w:pPr>
              <w:pStyle w:val="Default"/>
              <w:jc w:val="center"/>
              <w:rPr>
                <w:rFonts w:ascii="Comic Sans MS" w:hAnsi="Comic Sans MS"/>
              </w:rPr>
            </w:pPr>
            <w:r w:rsidRPr="009E4D6B">
              <w:rPr>
                <w:rFonts w:ascii="Comic Sans MS" w:hAnsi="Comic Sans MS"/>
                <w:iCs/>
                <w:sz w:val="22"/>
                <w:szCs w:val="22"/>
                <w:u w:val="single"/>
              </w:rPr>
              <w:t>Quantité</w:t>
            </w:r>
            <w:r w:rsidRPr="009E4D6B">
              <w:rPr>
                <w:rFonts w:ascii="Comic Sans MS" w:hAnsi="Comic Sans MS"/>
                <w:iCs/>
                <w:sz w:val="22"/>
                <w:szCs w:val="22"/>
              </w:rPr>
              <w:t xml:space="preserve"> : beaucoup, trop, moins, peu, très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1AEFE9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à</w:t>
            </w:r>
            <w:proofErr w:type="gramEnd"/>
          </w:p>
          <w:p w14:paraId="1C72A01A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dans</w:t>
            </w:r>
            <w:proofErr w:type="gramEnd"/>
          </w:p>
          <w:p w14:paraId="7474D2D8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par</w:t>
            </w:r>
            <w:proofErr w:type="gramEnd"/>
          </w:p>
          <w:p w14:paraId="40C99AA9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pour</w:t>
            </w:r>
            <w:proofErr w:type="gramEnd"/>
            <w:r>
              <w:rPr>
                <w:rFonts w:ascii="Comic Sans MS" w:hAnsi="Comic Sans MS"/>
              </w:rPr>
              <w:t xml:space="preserve"> </w:t>
            </w:r>
          </w:p>
          <w:p w14:paraId="113F1858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en</w:t>
            </w:r>
            <w:proofErr w:type="gramEnd"/>
          </w:p>
          <w:p w14:paraId="3C959E5E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vers</w:t>
            </w:r>
            <w:proofErr w:type="gramEnd"/>
          </w:p>
          <w:p w14:paraId="52E9510B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avec</w:t>
            </w:r>
            <w:proofErr w:type="gramEnd"/>
          </w:p>
          <w:p w14:paraId="5BD6E51E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de</w:t>
            </w:r>
            <w:proofErr w:type="gramEnd"/>
          </w:p>
          <w:p w14:paraId="5E208CBC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sans</w:t>
            </w:r>
            <w:proofErr w:type="gramEnd"/>
          </w:p>
          <w:p w14:paraId="21C3E429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sous</w:t>
            </w:r>
            <w:proofErr w:type="gramEnd"/>
          </w:p>
          <w:p w14:paraId="7314C6E4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sauf</w:t>
            </w:r>
            <w:proofErr w:type="gramEnd"/>
          </w:p>
          <w:p w14:paraId="7F1F1C66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après</w:t>
            </w:r>
            <w:proofErr w:type="gramEnd"/>
          </w:p>
          <w:p w14:paraId="679173C2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  <w:p w14:paraId="5212B94F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  <w:p w14:paraId="335BF1C1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Adam part pour Anvers avec 200 sous.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69563BB9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mais</w:t>
            </w:r>
            <w:proofErr w:type="gramEnd"/>
          </w:p>
          <w:p w14:paraId="2C3E1468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ou</w:t>
            </w:r>
            <w:proofErr w:type="gramEnd"/>
          </w:p>
          <w:p w14:paraId="64A19858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et</w:t>
            </w:r>
            <w:proofErr w:type="gramEnd"/>
          </w:p>
          <w:p w14:paraId="265E5B83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donc</w:t>
            </w:r>
            <w:proofErr w:type="gramEnd"/>
          </w:p>
          <w:p w14:paraId="0CE96784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or</w:t>
            </w:r>
            <w:proofErr w:type="gramEnd"/>
          </w:p>
          <w:p w14:paraId="7134EBE5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ni</w:t>
            </w:r>
            <w:proofErr w:type="gramEnd"/>
          </w:p>
          <w:p w14:paraId="164AB232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car</w:t>
            </w:r>
            <w:proofErr w:type="gramEnd"/>
          </w:p>
          <w:p w14:paraId="4AA2E156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  <w:p w14:paraId="65AB6A6B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  <w:p w14:paraId="7C1E8454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  <w:p w14:paraId="39C77537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  <w:p w14:paraId="33E88BA2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  <w:p w14:paraId="7B4198B8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  <w:p w14:paraId="1E8CC701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Mais où est donc Ornicar ???</w:t>
            </w:r>
          </w:p>
          <w:p w14:paraId="19BB2418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  <w:p w14:paraId="3B645F12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</w:tr>
      <w:tr w:rsidR="00772A8C" w14:paraId="3D7887A6" w14:textId="77777777" w:rsidTr="00772A8C">
        <w:trPr>
          <w:trHeight w:val="634"/>
        </w:trPr>
        <w:tc>
          <w:tcPr>
            <w:tcW w:w="2815" w:type="dxa"/>
            <w:vMerge/>
            <w:shd w:val="clear" w:color="auto" w:fill="D9D9D9" w:themeFill="background1" w:themeFillShade="D9"/>
          </w:tcPr>
          <w:p w14:paraId="5BD6C9C5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864" w:type="dxa"/>
            <w:vMerge/>
          </w:tcPr>
          <w:p w14:paraId="5A077989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6BCE56FB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 w:val="restart"/>
          </w:tcPr>
          <w:p w14:paraId="65EBCFB2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  <w:r w:rsidRPr="00285981">
              <w:rPr>
                <w:rFonts w:ascii="Comic Sans MS" w:hAnsi="Comic Sans MS"/>
                <w:u w:val="single"/>
              </w:rPr>
              <w:t>2</w:t>
            </w:r>
            <w:r w:rsidRPr="00285981">
              <w:rPr>
                <w:rFonts w:ascii="Comic Sans MS" w:hAnsi="Comic Sans MS"/>
                <w:u w:val="single"/>
                <w:vertAlign w:val="superscript"/>
              </w:rPr>
              <w:t>ème</w:t>
            </w:r>
            <w:r w:rsidRPr="00285981">
              <w:rPr>
                <w:rFonts w:ascii="Comic Sans MS" w:hAnsi="Comic Sans MS"/>
                <w:u w:val="single"/>
              </w:rPr>
              <w:t xml:space="preserve"> groupe</w:t>
            </w:r>
          </w:p>
          <w:p w14:paraId="228BCAE3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</w:p>
          <w:p w14:paraId="67F33D88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finir</w:t>
            </w:r>
            <w:proofErr w:type="gramEnd"/>
          </w:p>
          <w:p w14:paraId="798C66CA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éblouir</w:t>
            </w:r>
            <w:proofErr w:type="gramEnd"/>
          </w:p>
          <w:p w14:paraId="1A50522A" w14:textId="77777777" w:rsidR="00772A8C" w:rsidRPr="00876E45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166CD5A0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684C0FB9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490419AD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3D59EA26" w14:textId="77777777" w:rsidR="00772A8C" w:rsidRDefault="00772A8C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</w:tr>
      <w:tr w:rsidR="00285981" w14:paraId="61A88FBE" w14:textId="77777777" w:rsidTr="00270435">
        <w:trPr>
          <w:trHeight w:val="307"/>
        </w:trPr>
        <w:tc>
          <w:tcPr>
            <w:tcW w:w="2815" w:type="dxa"/>
            <w:vMerge w:val="restart"/>
            <w:shd w:val="clear" w:color="auto" w:fill="D9D9D9" w:themeFill="background1" w:themeFillShade="D9"/>
          </w:tcPr>
          <w:p w14:paraId="616484B7" w14:textId="77777777" w:rsidR="000A0862" w:rsidRDefault="000A0862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</w:p>
          <w:p w14:paraId="53F8CEF5" w14:textId="4540C8CF" w:rsidR="00285981" w:rsidRP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  <w:r w:rsidRPr="00285981">
              <w:rPr>
                <w:rFonts w:ascii="Comic Sans MS" w:hAnsi="Comic Sans MS"/>
                <w:u w:val="single"/>
              </w:rPr>
              <w:t>Déterminants</w:t>
            </w:r>
          </w:p>
          <w:p w14:paraId="0B287D2D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  <w:r w:rsidRPr="00285981">
              <w:rPr>
                <w:rFonts w:ascii="Comic Sans MS" w:hAnsi="Comic Sans MS"/>
                <w:u w:val="single"/>
              </w:rPr>
              <w:t>Possessifs</w:t>
            </w:r>
          </w:p>
          <w:p w14:paraId="2B56D79A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</w:p>
          <w:p w14:paraId="3D9A07E3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mon</w:t>
            </w:r>
            <w:proofErr w:type="gramEnd"/>
            <w:r>
              <w:rPr>
                <w:rFonts w:ascii="Comic Sans MS" w:hAnsi="Comic Sans MS"/>
              </w:rPr>
              <w:t>, ton, son,</w:t>
            </w:r>
          </w:p>
          <w:p w14:paraId="592D5A3E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ma</w:t>
            </w:r>
            <w:proofErr w:type="gramEnd"/>
            <w:r>
              <w:rPr>
                <w:rFonts w:ascii="Comic Sans MS" w:hAnsi="Comic Sans MS"/>
              </w:rPr>
              <w:t>, ta, sa</w:t>
            </w:r>
          </w:p>
          <w:p w14:paraId="3BEBE101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mes</w:t>
            </w:r>
            <w:proofErr w:type="gramEnd"/>
            <w:r>
              <w:rPr>
                <w:rFonts w:ascii="Comic Sans MS" w:hAnsi="Comic Sans MS"/>
              </w:rPr>
              <w:t>, tes, ses</w:t>
            </w:r>
          </w:p>
          <w:p w14:paraId="6323AD17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nos</w:t>
            </w:r>
            <w:proofErr w:type="gramEnd"/>
            <w:r>
              <w:rPr>
                <w:rFonts w:ascii="Comic Sans MS" w:hAnsi="Comic Sans MS"/>
              </w:rPr>
              <w:t>, vos, leurs,</w:t>
            </w:r>
          </w:p>
          <w:p w14:paraId="6AB4415E" w14:textId="77777777" w:rsidR="00285981" w:rsidRP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notre</w:t>
            </w:r>
            <w:proofErr w:type="gramEnd"/>
            <w:r>
              <w:rPr>
                <w:rFonts w:ascii="Comic Sans MS" w:hAnsi="Comic Sans MS"/>
              </w:rPr>
              <w:t>, votre, leur</w:t>
            </w:r>
          </w:p>
        </w:tc>
        <w:tc>
          <w:tcPr>
            <w:tcW w:w="1864" w:type="dxa"/>
            <w:vMerge w:val="restart"/>
          </w:tcPr>
          <w:p w14:paraId="203C9036" w14:textId="77777777" w:rsidR="00876E45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  <w:r w:rsidRPr="00285981">
              <w:rPr>
                <w:rFonts w:ascii="Comic Sans MS" w:hAnsi="Comic Sans MS"/>
                <w:u w:val="single"/>
              </w:rPr>
              <w:t>Noms communs</w:t>
            </w:r>
          </w:p>
          <w:p w14:paraId="4E753205" w14:textId="77777777" w:rsidR="00876E45" w:rsidRPr="00876E45" w:rsidRDefault="00876E45" w:rsidP="00876E45">
            <w:pPr>
              <w:rPr>
                <w:rFonts w:ascii="Comic Sans MS" w:hAnsi="Comic Sans MS"/>
              </w:rPr>
            </w:pPr>
          </w:p>
          <w:p w14:paraId="010CD1D2" w14:textId="77777777" w:rsidR="00876E45" w:rsidRDefault="00876E45" w:rsidP="00876E45">
            <w:pPr>
              <w:rPr>
                <w:rFonts w:ascii="Comic Sans MS" w:hAnsi="Comic Sans MS"/>
              </w:rPr>
            </w:pPr>
          </w:p>
          <w:p w14:paraId="63DA1D42" w14:textId="77777777" w:rsidR="00285981" w:rsidRDefault="004F59B6" w:rsidP="004F5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 w:rsidR="00876E45">
              <w:rPr>
                <w:rFonts w:ascii="Comic Sans MS" w:hAnsi="Comic Sans MS"/>
              </w:rPr>
              <w:t>table</w:t>
            </w:r>
            <w:proofErr w:type="gramEnd"/>
          </w:p>
          <w:p w14:paraId="41A1611E" w14:textId="77777777" w:rsidR="00876E45" w:rsidRDefault="004F59B6" w:rsidP="004F5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 w:rsidR="00876E45">
              <w:rPr>
                <w:rFonts w:ascii="Comic Sans MS" w:hAnsi="Comic Sans MS"/>
              </w:rPr>
              <w:t>fille</w:t>
            </w:r>
            <w:proofErr w:type="gramEnd"/>
          </w:p>
          <w:p w14:paraId="67178FAB" w14:textId="77777777" w:rsidR="00876E45" w:rsidRDefault="004F59B6" w:rsidP="004F5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 w:rsidR="00876E45">
              <w:rPr>
                <w:rFonts w:ascii="Comic Sans MS" w:hAnsi="Comic Sans MS"/>
              </w:rPr>
              <w:t>idée</w:t>
            </w:r>
            <w:proofErr w:type="gramEnd"/>
          </w:p>
          <w:p w14:paraId="0DEF6FD0" w14:textId="77777777" w:rsidR="00876E45" w:rsidRDefault="004F59B6" w:rsidP="004F5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 w:rsidR="00876E45">
              <w:rPr>
                <w:rFonts w:ascii="Comic Sans MS" w:hAnsi="Comic Sans MS"/>
              </w:rPr>
              <w:t>chat</w:t>
            </w:r>
            <w:proofErr w:type="gramEnd"/>
          </w:p>
          <w:p w14:paraId="35A12620" w14:textId="77777777" w:rsidR="00876E45" w:rsidRPr="00876E45" w:rsidRDefault="004F59B6" w:rsidP="004F59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gramStart"/>
            <w:r>
              <w:rPr>
                <w:rFonts w:ascii="Comic Sans MS" w:hAnsi="Comic Sans MS"/>
              </w:rPr>
              <w:t>téléphone</w:t>
            </w:r>
            <w:proofErr w:type="gramEnd"/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02406FDF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  <w:vMerge/>
          </w:tcPr>
          <w:p w14:paraId="7D10741B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7B43358E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5C6A8231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7D118A82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24FB8EF8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</w:tr>
      <w:tr w:rsidR="00285981" w14:paraId="44A6D3EF" w14:textId="77777777" w:rsidTr="00270435">
        <w:trPr>
          <w:trHeight w:val="1249"/>
        </w:trPr>
        <w:tc>
          <w:tcPr>
            <w:tcW w:w="2815" w:type="dxa"/>
            <w:vMerge/>
            <w:shd w:val="clear" w:color="auto" w:fill="D9D9D9" w:themeFill="background1" w:themeFillShade="D9"/>
          </w:tcPr>
          <w:p w14:paraId="1A9F4916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864" w:type="dxa"/>
            <w:vMerge/>
          </w:tcPr>
          <w:p w14:paraId="6BC39B65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4A2D59B1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48D6B9A3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  <w:r w:rsidRPr="00285981">
              <w:rPr>
                <w:rFonts w:ascii="Comic Sans MS" w:hAnsi="Comic Sans MS"/>
                <w:u w:val="single"/>
              </w:rPr>
              <w:t>3</w:t>
            </w:r>
            <w:r w:rsidRPr="00285981">
              <w:rPr>
                <w:rFonts w:ascii="Comic Sans MS" w:hAnsi="Comic Sans MS"/>
                <w:u w:val="single"/>
                <w:vertAlign w:val="superscript"/>
              </w:rPr>
              <w:t>ème</w:t>
            </w:r>
            <w:r w:rsidRPr="00285981">
              <w:rPr>
                <w:rFonts w:ascii="Comic Sans MS" w:hAnsi="Comic Sans MS"/>
                <w:u w:val="single"/>
              </w:rPr>
              <w:t xml:space="preserve"> groupe</w:t>
            </w:r>
          </w:p>
          <w:p w14:paraId="709C6FFD" w14:textId="77777777" w:rsidR="00876E45" w:rsidRDefault="00876E45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</w:p>
          <w:p w14:paraId="3C812B94" w14:textId="77777777" w:rsidR="00876E45" w:rsidRDefault="00876E45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</w:t>
            </w:r>
            <w:r w:rsidRPr="00876E45">
              <w:rPr>
                <w:rFonts w:ascii="Comic Sans MS" w:hAnsi="Comic Sans MS"/>
              </w:rPr>
              <w:t>artir</w:t>
            </w:r>
            <w:proofErr w:type="gramEnd"/>
          </w:p>
          <w:p w14:paraId="4271B18B" w14:textId="77777777" w:rsidR="00876E45" w:rsidRDefault="00876E45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voir</w:t>
            </w:r>
            <w:proofErr w:type="gramEnd"/>
          </w:p>
          <w:p w14:paraId="1EB5071A" w14:textId="77777777" w:rsidR="00876E45" w:rsidRPr="00876E45" w:rsidRDefault="00876E45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21DE2F9D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63D5523B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09C0841E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39992ED7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</w:tr>
      <w:tr w:rsidR="00285981" w14:paraId="24A237E7" w14:textId="77777777" w:rsidTr="00270435">
        <w:trPr>
          <w:trHeight w:val="1452"/>
        </w:trPr>
        <w:tc>
          <w:tcPr>
            <w:tcW w:w="2815" w:type="dxa"/>
            <w:vMerge/>
            <w:shd w:val="clear" w:color="auto" w:fill="D9D9D9" w:themeFill="background1" w:themeFillShade="D9"/>
          </w:tcPr>
          <w:p w14:paraId="4F1D4BE5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864" w:type="dxa"/>
            <w:vMerge/>
          </w:tcPr>
          <w:p w14:paraId="31F56264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</w:tcPr>
          <w:p w14:paraId="2DCC53C5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2127" w:type="dxa"/>
          </w:tcPr>
          <w:p w14:paraId="12B6844F" w14:textId="77777777" w:rsidR="00285981" w:rsidRDefault="00876E45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  <w:r w:rsidRPr="00285981">
              <w:rPr>
                <w:rFonts w:ascii="Comic Sans MS" w:hAnsi="Comic Sans MS"/>
                <w:u w:val="single"/>
              </w:rPr>
              <w:t>A</w:t>
            </w:r>
            <w:r w:rsidR="00285981" w:rsidRPr="00285981">
              <w:rPr>
                <w:rFonts w:ascii="Comic Sans MS" w:hAnsi="Comic Sans MS"/>
                <w:u w:val="single"/>
              </w:rPr>
              <w:t>uxiliaires</w:t>
            </w:r>
          </w:p>
          <w:p w14:paraId="7EFE9912" w14:textId="77777777" w:rsidR="00876E45" w:rsidRDefault="00876E45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  <w:u w:val="single"/>
              </w:rPr>
            </w:pPr>
          </w:p>
          <w:p w14:paraId="08434798" w14:textId="77777777" w:rsidR="00876E45" w:rsidRDefault="00876E45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être</w:t>
            </w:r>
            <w:proofErr w:type="gramEnd"/>
          </w:p>
          <w:p w14:paraId="181E5608" w14:textId="77777777" w:rsidR="00876E45" w:rsidRPr="00876E45" w:rsidRDefault="00876E45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avoir</w:t>
            </w:r>
            <w:proofErr w:type="gramEnd"/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14:paraId="5ED73324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vMerge/>
          </w:tcPr>
          <w:p w14:paraId="00D1DBCD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14:paraId="0DE9F448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vMerge/>
          </w:tcPr>
          <w:p w14:paraId="634D3975" w14:textId="77777777" w:rsidR="00285981" w:rsidRDefault="00285981" w:rsidP="00C16810">
            <w:pPr>
              <w:tabs>
                <w:tab w:val="left" w:pos="11194"/>
              </w:tabs>
              <w:jc w:val="center"/>
              <w:rPr>
                <w:rFonts w:ascii="Comic Sans MS" w:hAnsi="Comic Sans MS"/>
              </w:rPr>
            </w:pPr>
          </w:p>
        </w:tc>
      </w:tr>
    </w:tbl>
    <w:p w14:paraId="7E475468" w14:textId="77777777" w:rsidR="00993A62" w:rsidRDefault="00993A62" w:rsidP="003625F6">
      <w:pPr>
        <w:tabs>
          <w:tab w:val="left" w:pos="11194"/>
        </w:tabs>
        <w:rPr>
          <w:rFonts w:ascii="Comic Sans MS" w:hAnsi="Comic Sans MS"/>
        </w:rPr>
      </w:pPr>
    </w:p>
    <w:sectPr w:rsidR="00993A62" w:rsidSect="00993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D75B3" w14:textId="77777777" w:rsidR="00E8277C" w:rsidRDefault="00E8277C" w:rsidP="00876E45">
      <w:r>
        <w:separator/>
      </w:r>
    </w:p>
  </w:endnote>
  <w:endnote w:type="continuationSeparator" w:id="0">
    <w:p w14:paraId="299CC532" w14:textId="77777777" w:rsidR="00E8277C" w:rsidRDefault="00E8277C" w:rsidP="0087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amGorry-Lights">
    <w:panose1 w:val="020F0702020204020204"/>
    <w:charset w:val="00"/>
    <w:family w:val="swiss"/>
    <w:notTrueType/>
    <w:pitch w:val="variable"/>
    <w:sig w:usb0="800000AF" w:usb1="4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4DC8A" w14:textId="77777777" w:rsidR="00E8277C" w:rsidRDefault="00E8277C" w:rsidP="00876E45">
      <w:r>
        <w:separator/>
      </w:r>
    </w:p>
  </w:footnote>
  <w:footnote w:type="continuationSeparator" w:id="0">
    <w:p w14:paraId="28064BA5" w14:textId="77777777" w:rsidR="00E8277C" w:rsidRDefault="00E8277C" w:rsidP="00876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A62"/>
    <w:rsid w:val="000651FC"/>
    <w:rsid w:val="000A0862"/>
    <w:rsid w:val="001B48D4"/>
    <w:rsid w:val="002076B5"/>
    <w:rsid w:val="00270435"/>
    <w:rsid w:val="00285981"/>
    <w:rsid w:val="002A553B"/>
    <w:rsid w:val="002B054F"/>
    <w:rsid w:val="00341E64"/>
    <w:rsid w:val="003625F6"/>
    <w:rsid w:val="004C356F"/>
    <w:rsid w:val="004F2EAC"/>
    <w:rsid w:val="004F59B6"/>
    <w:rsid w:val="00533572"/>
    <w:rsid w:val="00633BA6"/>
    <w:rsid w:val="006816A8"/>
    <w:rsid w:val="00772A8C"/>
    <w:rsid w:val="00876E45"/>
    <w:rsid w:val="009139F6"/>
    <w:rsid w:val="00980306"/>
    <w:rsid w:val="00993A62"/>
    <w:rsid w:val="009E4D6B"/>
    <w:rsid w:val="00AC460E"/>
    <w:rsid w:val="00BD50D4"/>
    <w:rsid w:val="00C16810"/>
    <w:rsid w:val="00CF34BF"/>
    <w:rsid w:val="00D9368D"/>
    <w:rsid w:val="00E75AD8"/>
    <w:rsid w:val="00E8277C"/>
    <w:rsid w:val="00FB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EDB9"/>
  <w15:docId w15:val="{CA9998B7-CD3C-4393-9667-6A1B147A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6E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E45"/>
  </w:style>
  <w:style w:type="paragraph" w:styleId="Pieddepage">
    <w:name w:val="footer"/>
    <w:basedOn w:val="Normal"/>
    <w:link w:val="PieddepageCar"/>
    <w:uiPriority w:val="99"/>
    <w:unhideWhenUsed/>
    <w:rsid w:val="00876E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6E45"/>
  </w:style>
  <w:style w:type="paragraph" w:customStyle="1" w:styleId="Default">
    <w:name w:val="Default"/>
    <w:rsid w:val="004F5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5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riahi</dc:creator>
  <cp:lastModifiedBy>valérie</cp:lastModifiedBy>
  <cp:revision>18</cp:revision>
  <cp:lastPrinted>2021-04-15T23:26:00Z</cp:lastPrinted>
  <dcterms:created xsi:type="dcterms:W3CDTF">2014-05-04T12:17:00Z</dcterms:created>
  <dcterms:modified xsi:type="dcterms:W3CDTF">2021-04-15T23:27:00Z</dcterms:modified>
</cp:coreProperties>
</file>