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EE" w:rsidRDefault="00DE5FEE" w:rsidP="00DE5FEE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Cal*A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DE5FEE" w:rsidRDefault="00DE5FEE" w:rsidP="00DE5FEE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2641 + 2531</w:t>
            </w:r>
          </w:p>
        </w:tc>
        <w:tc>
          <w:tcPr>
            <w:tcW w:w="3731" w:type="dxa"/>
          </w:tcPr>
          <w:p w:rsidR="00DE5FEE" w:rsidRDefault="00DE5FEE" w:rsidP="00DE5FEE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8753 - 6986</w:t>
            </w:r>
          </w:p>
        </w:tc>
        <w:tc>
          <w:tcPr>
            <w:tcW w:w="3732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3764 + 6</w:t>
            </w:r>
            <w:r w:rsidR="00DE5FEE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21</w:t>
            </w:r>
          </w:p>
        </w:tc>
      </w:tr>
      <w:tr w:rsidR="00DE5FEE" w:rsidTr="00CA0EA9"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2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</w:tr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3652 </w:t>
            </w:r>
            <w:r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>–</w:t>
            </w:r>
            <w:r w:rsidR="00E0600B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 34</w:t>
            </w: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3542 + 6513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7653 - 5431</w:t>
            </w:r>
          </w:p>
        </w:tc>
      </w:tr>
    </w:tbl>
    <w:p w:rsidR="00C669F1" w:rsidRDefault="001E1FCC"/>
    <w:p w:rsidR="001E1FCC" w:rsidRPr="001E1FCC" w:rsidRDefault="001E1FCC" w:rsidP="00DE5FEE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</w:p>
    <w:p w:rsidR="00DE5FEE" w:rsidRDefault="00DE5FEE" w:rsidP="00DE5FEE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Cal*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DE5FEE" w:rsidRDefault="00DE5FEE" w:rsidP="00DE5FEE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DE5FEE" w:rsidTr="00CA0EA9"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7543 + 150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6536 - 4213</w:t>
            </w:r>
          </w:p>
        </w:tc>
        <w:tc>
          <w:tcPr>
            <w:tcW w:w="3732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6535 + 43</w:t>
            </w:r>
            <w:r w:rsidR="00DE5FEE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</w:t>
            </w:r>
          </w:p>
        </w:tc>
      </w:tr>
      <w:tr w:rsidR="00DE5FEE" w:rsidTr="00CA0EA9"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2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</w:tr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DE5FEE" w:rsidTr="00CA0EA9"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2454 - 14</w:t>
            </w:r>
            <w:r w:rsidR="00DE5FEE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6534 + 1232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5443 - 1975</w:t>
            </w:r>
          </w:p>
        </w:tc>
      </w:tr>
    </w:tbl>
    <w:p w:rsidR="00DE5FEE" w:rsidRDefault="00DE5FEE"/>
    <w:p w:rsidR="001E1FCC" w:rsidRPr="001E1FCC" w:rsidRDefault="001E1FCC" w:rsidP="00DE5FEE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</w:p>
    <w:p w:rsidR="00DE5FEE" w:rsidRDefault="00DE5FEE" w:rsidP="00DE5FEE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Cal*C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DE5FEE" w:rsidRDefault="00DE5FEE" w:rsidP="00DE5FEE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DE5FEE" w:rsidTr="00CA0EA9"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4254 + 43</w:t>
            </w:r>
            <w:r w:rsidR="00DE5FEE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5425 - 3196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6233</w:t>
            </w:r>
            <w:r w:rsidR="00E0600B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 xml:space="preserve"> + </w:t>
            </w: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232</w:t>
            </w:r>
          </w:p>
        </w:tc>
      </w:tr>
      <w:tr w:rsidR="00DE5FEE" w:rsidTr="00CA0EA9"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2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</w:tr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DE5FEE" w:rsidTr="00CA0EA9"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4324 - 31</w:t>
            </w:r>
            <w:r w:rsidR="00DE5FEE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9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4323 + 3233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4323 - 4249</w:t>
            </w:r>
          </w:p>
        </w:tc>
      </w:tr>
    </w:tbl>
    <w:p w:rsidR="00DE5FEE" w:rsidRDefault="00DE5FEE" w:rsidP="00DE5FEE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Cal*D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DE5FEE" w:rsidRDefault="00DE5FEE" w:rsidP="00DE5FEE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DE5FEE" w:rsidTr="00CA0EA9"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4313 + 2</w:t>
            </w:r>
            <w:r w:rsidR="00DE5FEE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21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5424 - 3269</w:t>
            </w:r>
          </w:p>
        </w:tc>
        <w:tc>
          <w:tcPr>
            <w:tcW w:w="3732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1212 + 8</w:t>
            </w:r>
            <w:r w:rsidR="00DE5FEE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56</w:t>
            </w:r>
          </w:p>
        </w:tc>
      </w:tr>
      <w:tr w:rsidR="00DE5FEE" w:rsidTr="00CA0EA9"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2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</w:tr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DE5FEE" w:rsidTr="00CA0EA9"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6534 - 39</w:t>
            </w:r>
            <w:r w:rsidR="00DE5FEE"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3527 + 5435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6536 - 4215</w:t>
            </w:r>
          </w:p>
        </w:tc>
      </w:tr>
    </w:tbl>
    <w:p w:rsidR="00DE5FEE" w:rsidRDefault="00DE5FEE"/>
    <w:p w:rsidR="001E1FCC" w:rsidRPr="001E1FCC" w:rsidRDefault="001E1FCC" w:rsidP="00DE5FEE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</w:p>
    <w:p w:rsidR="00DE5FEE" w:rsidRDefault="00DE5FEE" w:rsidP="00DE5FEE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Cal*E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DE5FEE" w:rsidRDefault="00DE5FEE" w:rsidP="00DE5FEE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DE5FEE" w:rsidTr="00CA0EA9"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9743 + 542</w:t>
            </w:r>
          </w:p>
        </w:tc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4324 - 3140</w:t>
            </w:r>
          </w:p>
        </w:tc>
        <w:tc>
          <w:tcPr>
            <w:tcW w:w="3732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8764 + 653</w:t>
            </w:r>
          </w:p>
        </w:tc>
      </w:tr>
      <w:tr w:rsidR="00DE5FEE" w:rsidTr="00CA0EA9"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1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2" w:type="dxa"/>
          </w:tcPr>
          <w:p w:rsidR="00DE5FEE" w:rsidRPr="008E6F78" w:rsidRDefault="00DE5FEE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</w:tr>
      <w:tr w:rsidR="00DE5FEE" w:rsidTr="00CA0EA9"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DE5FEE" w:rsidRDefault="00DE5FEE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DE5FEE" w:rsidTr="00CA0EA9"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5424 - 131</w:t>
            </w:r>
          </w:p>
        </w:tc>
        <w:tc>
          <w:tcPr>
            <w:tcW w:w="3731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4231 + 5422</w:t>
            </w:r>
          </w:p>
        </w:tc>
        <w:tc>
          <w:tcPr>
            <w:tcW w:w="3732" w:type="dxa"/>
          </w:tcPr>
          <w:p w:rsidR="00DE5FEE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4422 - 1759</w:t>
            </w:r>
          </w:p>
        </w:tc>
      </w:tr>
    </w:tbl>
    <w:p w:rsidR="00DE5FEE" w:rsidRDefault="00DE5FEE"/>
    <w:p w:rsidR="00E0600B" w:rsidRDefault="00E0600B"/>
    <w:p w:rsidR="00E0600B" w:rsidRDefault="00E0600B" w:rsidP="00E0600B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Cal*F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E0600B" w:rsidRDefault="00E0600B" w:rsidP="00E0600B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6545 + 353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7525 - 2987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5434 + 432</w:t>
            </w:r>
          </w:p>
        </w:tc>
      </w:tr>
      <w:tr w:rsidR="00E0600B" w:rsidTr="00CA0EA9">
        <w:tc>
          <w:tcPr>
            <w:tcW w:w="3731" w:type="dxa"/>
          </w:tcPr>
          <w:p w:rsidR="00E0600B" w:rsidRPr="008E6F78" w:rsidRDefault="00E0600B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1" w:type="dxa"/>
          </w:tcPr>
          <w:p w:rsidR="00E0600B" w:rsidRPr="008E6F78" w:rsidRDefault="00E0600B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2" w:type="dxa"/>
          </w:tcPr>
          <w:p w:rsidR="00E0600B" w:rsidRPr="008E6F78" w:rsidRDefault="00E0600B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</w:tr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6533 - 422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4323 + 3134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5423 - 4631</w:t>
            </w:r>
          </w:p>
        </w:tc>
      </w:tr>
    </w:tbl>
    <w:p w:rsidR="00E0600B" w:rsidRDefault="00E0600B"/>
    <w:p w:rsidR="00E0600B" w:rsidRDefault="00E0600B" w:rsidP="00E0600B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lastRenderedPageBreak/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Cal*G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E0600B" w:rsidRDefault="00E0600B" w:rsidP="00E0600B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6535 + 765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5364 - 1754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5364 + 754</w:t>
            </w:r>
          </w:p>
        </w:tc>
      </w:tr>
      <w:tr w:rsidR="00E0600B" w:rsidTr="00CA0EA9">
        <w:tc>
          <w:tcPr>
            <w:tcW w:w="3731" w:type="dxa"/>
          </w:tcPr>
          <w:p w:rsidR="00E0600B" w:rsidRPr="008E6F78" w:rsidRDefault="00E0600B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1" w:type="dxa"/>
          </w:tcPr>
          <w:p w:rsidR="00E0600B" w:rsidRPr="008E6F78" w:rsidRDefault="00E0600B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2" w:type="dxa"/>
          </w:tcPr>
          <w:p w:rsidR="00E0600B" w:rsidRPr="008E6F78" w:rsidRDefault="00E0600B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</w:tr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8644 - 532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6423 + 1324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5353 - 4215</w:t>
            </w:r>
          </w:p>
        </w:tc>
      </w:tr>
    </w:tbl>
    <w:p w:rsidR="00E0600B" w:rsidRDefault="00E0600B"/>
    <w:p w:rsidR="001E1FCC" w:rsidRPr="001E1FCC" w:rsidRDefault="001E1FCC" w:rsidP="00E0600B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52"/>
          <w:szCs w:val="110"/>
        </w:rPr>
      </w:pPr>
    </w:p>
    <w:p w:rsidR="00E0600B" w:rsidRDefault="00E0600B" w:rsidP="00E0600B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maths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Cal*H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E0600B" w:rsidRDefault="00E0600B" w:rsidP="00E0600B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 w:rsidRPr="0040629C">
        <w:rPr>
          <w:rFonts w:ascii="Cursive standard" w:hAnsi="Cursive standard"/>
          <w:color w:val="000000" w:themeColor="text1"/>
          <w:sz w:val="36"/>
        </w:rPr>
        <w:t xml:space="preserve">Pose </w:t>
      </w:r>
      <w:r>
        <w:rPr>
          <w:rFonts w:ascii="Cursive standard" w:hAnsi="Cursive standard"/>
          <w:color w:val="000000" w:themeColor="text1"/>
          <w:sz w:val="36"/>
        </w:rPr>
        <w:t xml:space="preserve">sur ton cahier </w:t>
      </w:r>
      <w:r w:rsidRPr="0040629C">
        <w:rPr>
          <w:rFonts w:ascii="Cursive standard" w:hAnsi="Cursive standard"/>
          <w:color w:val="000000" w:themeColor="text1"/>
          <w:sz w:val="36"/>
        </w:rPr>
        <w:t>et calcule.</w:t>
      </w:r>
      <w:r w:rsidRPr="00F27256">
        <w:rPr>
          <w:rFonts w:ascii="KG Second Chances Sketch" w:hAnsi="KG Second Chances Sketch"/>
          <w:noProof/>
          <w:sz w:val="36"/>
          <w:lang w:eastAsia="fr-FR"/>
        </w:rPr>
        <w:t xml:space="preserve"> </w:t>
      </w:r>
      <w:r>
        <w:rPr>
          <w:rFonts w:ascii="KG Second Chances Sketch" w:hAnsi="KG Second Chances Sketch"/>
          <w:noProof/>
          <w:sz w:val="36"/>
          <w:lang w:eastAsia="fr-FR"/>
        </w:rPr>
        <w:t>Mémo 7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</w:tr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6534 + 754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1542 - 1325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6535 + 658</w:t>
            </w:r>
          </w:p>
        </w:tc>
      </w:tr>
      <w:tr w:rsidR="00E0600B" w:rsidTr="00CA0EA9">
        <w:tc>
          <w:tcPr>
            <w:tcW w:w="3731" w:type="dxa"/>
          </w:tcPr>
          <w:p w:rsidR="00E0600B" w:rsidRPr="008E6F78" w:rsidRDefault="00E0600B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1" w:type="dxa"/>
          </w:tcPr>
          <w:p w:rsidR="00E0600B" w:rsidRPr="008E6F78" w:rsidRDefault="00E0600B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  <w:tc>
          <w:tcPr>
            <w:tcW w:w="3732" w:type="dxa"/>
          </w:tcPr>
          <w:p w:rsidR="00E0600B" w:rsidRPr="008E6F78" w:rsidRDefault="00E0600B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</w:p>
        </w:tc>
      </w:tr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\\\</w:t>
            </w:r>
          </w:p>
        </w:tc>
      </w:tr>
      <w:tr w:rsidR="00E0600B" w:rsidTr="00CA0EA9"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7654 - 965</w:t>
            </w:r>
          </w:p>
        </w:tc>
        <w:tc>
          <w:tcPr>
            <w:tcW w:w="3731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5326 + 4313</w:t>
            </w:r>
          </w:p>
        </w:tc>
        <w:tc>
          <w:tcPr>
            <w:tcW w:w="3732" w:type="dxa"/>
          </w:tcPr>
          <w:p w:rsidR="00E0600B" w:rsidRDefault="00E0600B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5352 - 1439</w:t>
            </w:r>
          </w:p>
        </w:tc>
      </w:tr>
    </w:tbl>
    <w:p w:rsidR="00E0600B" w:rsidRDefault="00E0600B"/>
    <w:p w:rsidR="001E1FCC" w:rsidRDefault="001E1FCC" w:rsidP="00ED0E4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E1FCC" w:rsidRDefault="001E1FCC" w:rsidP="00ED0E4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E1FCC" w:rsidRDefault="001E1FCC" w:rsidP="00ED0E4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E1FCC" w:rsidRDefault="001E1FCC" w:rsidP="00ED0E4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E1FCC" w:rsidRDefault="001E1FCC" w:rsidP="00ED0E4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E1FCC" w:rsidRDefault="001E1FCC" w:rsidP="00ED0E4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110"/>
          <w:szCs w:val="110"/>
        </w:rPr>
      </w:pPr>
    </w:p>
    <w:p w:rsidR="001E1FCC" w:rsidRPr="001E1FCC" w:rsidRDefault="001E1FCC" w:rsidP="00ED0E4F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48"/>
          <w:szCs w:val="110"/>
        </w:rPr>
      </w:pPr>
      <w:bookmarkStart w:id="0" w:name="_GoBack"/>
      <w:bookmarkEnd w:id="0"/>
    </w:p>
    <w:p w:rsidR="00ED0E4F" w:rsidRDefault="00ED0E4F" w:rsidP="00ED0E4F">
      <w:pPr>
        <w:spacing w:after="0" w:line="240" w:lineRule="auto"/>
        <w:ind w:left="-1276" w:right="-1276"/>
        <w:jc w:val="center"/>
        <w:rPr>
          <w:rFonts w:ascii="KG Second Chances Sketch" w:hAnsi="KG Second Chances Sketch"/>
          <w:color w:val="000000" w:themeColor="text1"/>
          <w:sz w:val="36"/>
        </w:rPr>
      </w:pP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(=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EVALUATION=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=CE2==</w:t>
      </w:r>
      <w:r>
        <w:rPr>
          <w:rFonts w:ascii="KG A Little Swag" w:hAnsi="KG A Little Swag" w:cs="Cambria"/>
          <w:color w:val="000000" w:themeColor="text1"/>
          <w:sz w:val="110"/>
          <w:szCs w:val="110"/>
          <w14:textOutline w14:w="9525" w14:cap="rnd" w14:cmpd="sng" w14:algn="ctr">
            <w14:noFill/>
            <w14:prstDash w14:val="solid"/>
            <w14:bevel/>
          </w14:textOutline>
        </w:rPr>
        <w:t>Cal*</w:t>
      </w:r>
      <w:r w:rsidRPr="00501340">
        <w:rPr>
          <w:rFonts w:ascii="KG A Little Swag" w:hAnsi="KG A Little Swag" w:cs="Cambria"/>
          <w:color w:val="000000" w:themeColor="text1"/>
          <w:sz w:val="110"/>
          <w:szCs w:val="110"/>
        </w:rPr>
        <w:t>=)</w:t>
      </w:r>
      <w:r w:rsidRPr="00105503">
        <w:rPr>
          <w:rFonts w:ascii="KG Second Chances Sketch" w:hAnsi="KG Second Chances Sketch"/>
          <w:color w:val="000000" w:themeColor="text1"/>
          <w:sz w:val="36"/>
        </w:rPr>
        <w:t xml:space="preserve"> </w:t>
      </w:r>
    </w:p>
    <w:p w:rsidR="00ED0E4F" w:rsidRDefault="00ED0E4F" w:rsidP="00ED0E4F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28"/>
        </w:rPr>
      </w:pPr>
    </w:p>
    <w:p w:rsidR="00ED0E4F" w:rsidRPr="004C5735" w:rsidRDefault="00ED0E4F" w:rsidP="00ED0E4F">
      <w:pPr>
        <w:spacing w:after="0" w:line="240" w:lineRule="auto"/>
        <w:ind w:left="-1134" w:right="-1276"/>
        <w:jc w:val="center"/>
        <w:rPr>
          <w:rFonts w:ascii="KG Satisfied Script" w:hAnsi="KG Satisfied Script"/>
          <w:color w:val="000000" w:themeColor="text1"/>
          <w:sz w:val="28"/>
        </w:rPr>
      </w:pPr>
      <w:r w:rsidRPr="004C5735">
        <w:rPr>
          <w:rFonts w:ascii="KG Satisfied Script" w:hAnsi="KG Satisfied Script"/>
          <w:color w:val="000000" w:themeColor="text1"/>
          <w:sz w:val="28"/>
        </w:rPr>
        <w:t>Compétence</w:t>
      </w:r>
      <w:r w:rsidRPr="004C5735">
        <w:rPr>
          <w:rFonts w:ascii="Cambria" w:hAnsi="Cambria" w:cs="Cambria"/>
          <w:color w:val="000000" w:themeColor="text1"/>
          <w:sz w:val="28"/>
        </w:rPr>
        <w:t> </w:t>
      </w:r>
      <w:r w:rsidRPr="004C5735">
        <w:rPr>
          <w:rFonts w:ascii="KG Satisfied Script" w:hAnsi="KG Satisfied Script"/>
          <w:color w:val="000000" w:themeColor="text1"/>
          <w:sz w:val="28"/>
        </w:rPr>
        <w:t xml:space="preserve">: </w:t>
      </w:r>
      <w:r>
        <w:rPr>
          <w:rFonts w:ascii="KG Satisfied Script" w:hAnsi="KG Satisfied Script"/>
          <w:color w:val="000000" w:themeColor="text1"/>
          <w:sz w:val="28"/>
        </w:rPr>
        <w:t>Maitris</w:t>
      </w:r>
      <w:r>
        <w:rPr>
          <w:rFonts w:ascii="KG Satisfied Script" w:hAnsi="KG Satisfied Script"/>
          <w:color w:val="000000" w:themeColor="text1"/>
          <w:sz w:val="28"/>
        </w:rPr>
        <w:t>er la technique opératoire de l’addition et de la</w:t>
      </w:r>
      <w:r>
        <w:rPr>
          <w:rFonts w:ascii="KG Satisfied Script" w:hAnsi="KG Satisfied Script"/>
          <w:color w:val="000000" w:themeColor="text1"/>
          <w:sz w:val="28"/>
        </w:rPr>
        <w:t xml:space="preserve"> soustraction posée </w:t>
      </w:r>
      <w:r>
        <w:rPr>
          <w:rFonts w:ascii="KG Satisfied Script" w:hAnsi="KG Satisfied Script"/>
          <w:color w:val="000000" w:themeColor="text1"/>
          <w:sz w:val="28"/>
        </w:rPr>
        <w:t>avec et sans retenue</w:t>
      </w:r>
    </w:p>
    <w:p w:rsidR="00ED0E4F" w:rsidRDefault="00ED0E4F" w:rsidP="00ED0E4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</w:p>
    <w:p w:rsidR="00ED0E4F" w:rsidRDefault="00ED0E4F" w:rsidP="00ED0E4F">
      <w:pPr>
        <w:spacing w:after="0" w:line="240" w:lineRule="auto"/>
        <w:ind w:left="-993" w:right="-1276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Pose et calcule.</w:t>
      </w:r>
    </w:p>
    <w:tbl>
      <w:tblPr>
        <w:tblStyle w:val="Grilledutableau"/>
        <w:tblW w:w="11194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ED0E4F" w:rsidTr="00CA0EA9"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a)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b)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3732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c)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</w:tr>
      <w:tr w:rsidR="00ED0E4F" w:rsidTr="00CA0EA9"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7853 + 635</w:t>
            </w:r>
          </w:p>
        </w:tc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6532 - 1549</w:t>
            </w:r>
          </w:p>
        </w:tc>
        <w:tc>
          <w:tcPr>
            <w:tcW w:w="3732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7645 + 254</w:t>
            </w:r>
          </w:p>
        </w:tc>
      </w:tr>
      <w:tr w:rsidR="00ED0E4F" w:rsidTr="00CA0EA9"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4380FC2" wp14:editId="45C14D08">
                  <wp:extent cx="2231048" cy="2762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27" cy="277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B517A8" wp14:editId="75594326">
                  <wp:extent cx="2231048" cy="2762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590" cy="2774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71EEB4" wp14:editId="39DF70CB">
                  <wp:extent cx="2200275" cy="272415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165" cy="2737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E4F" w:rsidTr="00CA0EA9"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noProof/>
                <w:lang w:eastAsia="fr-FR"/>
              </w:rPr>
            </w:pPr>
          </w:p>
        </w:tc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noProof/>
                <w:lang w:eastAsia="fr-FR"/>
              </w:rPr>
            </w:pPr>
          </w:p>
        </w:tc>
        <w:tc>
          <w:tcPr>
            <w:tcW w:w="3732" w:type="dxa"/>
          </w:tcPr>
          <w:p w:rsidR="00ED0E4F" w:rsidRDefault="00ED0E4F" w:rsidP="00CA0EA9">
            <w:pPr>
              <w:ind w:right="-1276"/>
              <w:rPr>
                <w:noProof/>
                <w:lang w:eastAsia="fr-FR"/>
              </w:rPr>
            </w:pPr>
          </w:p>
        </w:tc>
      </w:tr>
      <w:tr w:rsidR="00ED0E4F" w:rsidTr="00CA0EA9"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d)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e)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  <w:tc>
          <w:tcPr>
            <w:tcW w:w="3732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Cursive standard" w:hAnsi="Cursive standard"/>
                <w:color w:val="000000" w:themeColor="text1"/>
                <w:sz w:val="36"/>
              </w:rPr>
              <w:t>f)</w:t>
            </w:r>
            <w:r>
              <w:rPr>
                <w:rFonts w:ascii="KG All of the Stars" w:hAnsi="KG All of the Stars"/>
                <w:color w:val="000000" w:themeColor="text1"/>
                <w:sz w:val="36"/>
              </w:rPr>
              <w:t xml:space="preserve"> </w:t>
            </w:r>
          </w:p>
        </w:tc>
      </w:tr>
      <w:tr w:rsidR="00ED0E4F" w:rsidTr="00CA0EA9"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6454 - 154</w:t>
            </w:r>
          </w:p>
        </w:tc>
        <w:tc>
          <w:tcPr>
            <w:tcW w:w="3731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5343 + 1429</w:t>
            </w:r>
          </w:p>
        </w:tc>
        <w:tc>
          <w:tcPr>
            <w:tcW w:w="3732" w:type="dxa"/>
          </w:tcPr>
          <w:p w:rsidR="00ED0E4F" w:rsidRDefault="00ED0E4F" w:rsidP="00CA0EA9">
            <w:pPr>
              <w:ind w:right="-1276"/>
              <w:rPr>
                <w:rFonts w:ascii="Cursive standard" w:hAnsi="Cursive standard"/>
                <w:color w:val="000000" w:themeColor="text1"/>
                <w:sz w:val="36"/>
              </w:rPr>
            </w:pPr>
            <w:r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  <w:t>3524 - 1956</w:t>
            </w:r>
          </w:p>
        </w:tc>
      </w:tr>
      <w:tr w:rsidR="00ED0E4F" w:rsidTr="00CA0EA9">
        <w:tc>
          <w:tcPr>
            <w:tcW w:w="3731" w:type="dxa"/>
          </w:tcPr>
          <w:p w:rsidR="00ED0E4F" w:rsidRPr="008E6F78" w:rsidRDefault="00ED0E4F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F6E9E5" wp14:editId="5A77E156">
                  <wp:extent cx="2231048" cy="27622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27" cy="277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:rsidR="00ED0E4F" w:rsidRPr="008E6F78" w:rsidRDefault="00ED0E4F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0C96B4" wp14:editId="31FE57E6">
                  <wp:extent cx="2231048" cy="27622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27" cy="277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2" w:type="dxa"/>
          </w:tcPr>
          <w:p w:rsidR="00ED0E4F" w:rsidRPr="008E6F78" w:rsidRDefault="00ED0E4F" w:rsidP="00CA0EA9">
            <w:pPr>
              <w:ind w:right="-1276"/>
              <w:rPr>
                <w:rFonts w:ascii="KG No Regrets Sketch" w:hAnsi="KG No Regrets Sketch" w:cs="Aharoni"/>
                <w:color w:val="000000" w:themeColor="text1"/>
                <w:sz w:val="52"/>
                <w:szCs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7EEA99" wp14:editId="70FAB377">
                  <wp:extent cx="2231048" cy="276225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827" cy="277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0E4F" w:rsidRDefault="00ED0E4F"/>
    <w:sectPr w:rsidR="00ED0E4F" w:rsidSect="001E1FCC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KG No Regrets Sketc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EE"/>
    <w:rsid w:val="001E1FCC"/>
    <w:rsid w:val="00204421"/>
    <w:rsid w:val="00B04F5E"/>
    <w:rsid w:val="00C35E6D"/>
    <w:rsid w:val="00DE5FEE"/>
    <w:rsid w:val="00E0600B"/>
    <w:rsid w:val="00E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2C51D-272B-405A-BBF6-4867701C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F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4</cp:revision>
  <dcterms:created xsi:type="dcterms:W3CDTF">2017-11-17T18:46:00Z</dcterms:created>
  <dcterms:modified xsi:type="dcterms:W3CDTF">2017-11-17T18:58:00Z</dcterms:modified>
</cp:coreProperties>
</file>