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0" w:rsidRPr="003D1232" w:rsidRDefault="003271F5">
      <w:pPr>
        <w:rPr>
          <w:rFonts w:ascii="Script MT Bold" w:hAnsi="Script MT Bold"/>
          <w:sz w:val="48"/>
          <w:szCs w:val="48"/>
        </w:rPr>
      </w:pPr>
      <w:r>
        <w:rPr>
          <w:noProof/>
          <w:lang w:eastAsia="fr-FR"/>
        </w:rPr>
        <w:pict>
          <v:roundrect id="_x0000_s1026" style="position:absolute;margin-left:427.05pt;margin-top:34.75pt;width:366.2pt;height:472.1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E4050" w:rsidRPr="003271F5" w:rsidRDefault="006E4050" w:rsidP="006E4050">
                  <w:pPr>
                    <w:jc w:val="center"/>
                    <w:rPr>
                      <w:rFonts w:ascii="SimSun" w:eastAsia="SimSun" w:hAnsi="SimSun"/>
                      <w:sz w:val="28"/>
                      <w:szCs w:val="28"/>
                    </w:rPr>
                  </w:pPr>
                  <w:r w:rsidRPr="003271F5">
                    <w:rPr>
                      <w:rFonts w:ascii="SimSun" w:eastAsia="SimSun" w:hAnsi="SimSun"/>
                      <w:sz w:val="28"/>
                      <w:szCs w:val="28"/>
                    </w:rPr>
                    <w:t>Ateliers autonomes :</w:t>
                  </w:r>
                  <w:r w:rsidR="003271F5">
                    <w:rPr>
                      <w:rFonts w:ascii="SimSun" w:eastAsia="SimSun" w:hAnsi="SimSun"/>
                      <w:sz w:val="28"/>
                      <w:szCs w:val="28"/>
                    </w:rPr>
                    <w:t xml:space="preserve"> mes observations &amp; </w:t>
                  </w:r>
                  <w:r w:rsidRPr="003271F5">
                    <w:rPr>
                      <w:rFonts w:ascii="SimSun" w:eastAsia="SimSun" w:hAnsi="SimSun"/>
                      <w:sz w:val="28"/>
                      <w:szCs w:val="28"/>
                    </w:rPr>
                    <w:t>idée</w:t>
                  </w:r>
                  <w:r w:rsidR="00B139D6" w:rsidRPr="003271F5">
                    <w:rPr>
                      <w:rFonts w:ascii="SimSun" w:eastAsia="SimSun" w:hAnsi="SimSun"/>
                      <w:sz w:val="28"/>
                      <w:szCs w:val="28"/>
                    </w:rPr>
                    <w:t>s</w:t>
                  </w:r>
                </w:p>
              </w:txbxContent>
            </v:textbox>
          </v:roundrect>
        </w:pict>
      </w:r>
      <w:r w:rsidR="000A60E7">
        <w:rPr>
          <w:noProof/>
          <w:lang w:eastAsia="fr-FR"/>
        </w:rPr>
        <w:pict>
          <v:roundrect id="_x0000_s1027" style="position:absolute;margin-left:-1.65pt;margin-top:40.95pt;width:203.6pt;height:139.05pt;z-index:251659264" arcsize="10923f" fillcolor="white [3201]" strokecolor="black [3200]" strokeweight="1pt">
            <v:stroke dashstyle="dash"/>
            <v:shadow color="#868686"/>
            <v:textbox>
              <w:txbxContent>
                <w:p w:rsidR="006E4050" w:rsidRPr="00B139D6" w:rsidRDefault="006E4050" w:rsidP="003D1232">
                  <w:pPr>
                    <w:jc w:val="center"/>
                    <w:rPr>
                      <w:rFonts w:ascii="Georgia" w:eastAsia="FangSong" w:hAnsi="Georgia"/>
                      <w:sz w:val="32"/>
                      <w:szCs w:val="32"/>
                    </w:rPr>
                  </w:pPr>
                  <w:r w:rsidRPr="00B139D6">
                    <w:rPr>
                      <w:rFonts w:ascii="Georgia" w:eastAsia="FangSong" w:hAnsi="Georgia"/>
                      <w:sz w:val="32"/>
                      <w:szCs w:val="32"/>
                    </w:rPr>
                    <w:t>Langage GS</w:t>
                  </w:r>
                </w:p>
              </w:txbxContent>
            </v:textbox>
          </v:roundrect>
        </w:pict>
      </w:r>
      <w:r w:rsidR="003D1232">
        <w:rPr>
          <w:noProof/>
          <w:lang w:eastAsia="fr-FR"/>
        </w:rPr>
        <w:pict>
          <v:rect id="_x0000_s1033" style="position:absolute;margin-left:561.1pt;margin-top:-23.6pt;width:214.75pt;height:48.4pt;z-index:251665408" stroked="f">
            <v:textbox>
              <w:txbxContent>
                <w:p w:rsidR="003D1232" w:rsidRPr="000A60E7" w:rsidRDefault="000A60E7" w:rsidP="000A60E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34920" cy="500380"/>
                        <wp:effectExtent l="19050" t="0" r="0" b="0"/>
                        <wp:docPr id="4" name="Image 3" descr="hume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umeur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4920" cy="500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D1232">
        <w:rPr>
          <w:noProof/>
          <w:lang w:eastAsia="fr-FR"/>
        </w:rPr>
        <w:pict>
          <v:roundrect id="_x0000_s1028" style="position:absolute;margin-left:213.5pt;margin-top:40.95pt;width:202.35pt;height:139.05pt;z-index:251660288" arcsize="10923f">
            <v:textbox>
              <w:txbxContent>
                <w:p w:rsidR="006E4050" w:rsidRPr="00B139D6" w:rsidRDefault="006E4050" w:rsidP="003D1232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B139D6">
                    <w:rPr>
                      <w:rFonts w:ascii="Monotype Corsiva" w:hAnsi="Monotype Corsiva"/>
                      <w:sz w:val="44"/>
                      <w:szCs w:val="44"/>
                    </w:rPr>
                    <w:t>Langage PS</w:t>
                  </w:r>
                </w:p>
              </w:txbxContent>
            </v:textbox>
          </v:roundrect>
        </w:pict>
      </w:r>
      <w:r w:rsidR="006E4050" w:rsidRPr="003D1232">
        <w:rPr>
          <w:rFonts w:ascii="Script MT Bold" w:hAnsi="Script MT Bold"/>
          <w:sz w:val="48"/>
          <w:szCs w:val="48"/>
        </w:rPr>
        <w:t>Cahier journal du</w:t>
      </w:r>
      <w:r w:rsidR="000A60E7">
        <w:rPr>
          <w:rFonts w:ascii="Script MT Bold" w:hAnsi="Script MT Bold"/>
          <w:sz w:val="48"/>
          <w:szCs w:val="48"/>
        </w:rPr>
        <w:t xml:space="preserve"> ___________________</w:t>
      </w:r>
    </w:p>
    <w:p w:rsidR="006E4050" w:rsidRDefault="003D1232">
      <w:r>
        <w:rPr>
          <w:noProof/>
          <w:lang w:eastAsia="fr-FR"/>
        </w:rPr>
        <w:pict>
          <v:rect id="_x0000_s1032" style="position:absolute;margin-left:-6.2pt;margin-top:474.4pt;width:799.45pt;height:31.05pt;z-index:251664384" fillcolor="white [3201]" strokecolor="black [3200]" strokeweight="5pt">
            <v:stroke linestyle="thickThin"/>
            <v:shadow color="#868686"/>
            <v:textbox>
              <w:txbxContent>
                <w:p w:rsidR="003D1232" w:rsidRPr="003271F5" w:rsidRDefault="003D1232">
                  <w:pPr>
                    <w:rPr>
                      <w:rFonts w:ascii="Earwig Factory" w:hAnsi="Earwig Factory"/>
                      <w:sz w:val="36"/>
                      <w:szCs w:val="36"/>
                    </w:rPr>
                  </w:pPr>
                  <w:r w:rsidRPr="003271F5">
                    <w:rPr>
                      <w:rFonts w:ascii="Earwig Factory" w:hAnsi="Earwig Factory"/>
                      <w:sz w:val="36"/>
                      <w:szCs w:val="36"/>
                    </w:rPr>
                    <w:t>Ne pas oublier 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31" style="position:absolute;margin-left:213.5pt;margin-top:301.85pt;width:202.35pt;height:161.75pt;z-index:251663360" arcsize="10923f" fillcolor="white [3201]" strokecolor="black [3200]" strokeweight="1pt">
            <v:stroke dashstyle="dash"/>
            <v:shadow color="#868686"/>
            <v:textbox style="mso-next-textbox:#_x0000_s1031">
              <w:txbxContent>
                <w:p w:rsidR="003D1232" w:rsidRPr="00B139D6" w:rsidRDefault="003D1232" w:rsidP="003D1232">
                  <w:pPr>
                    <w:jc w:val="center"/>
                    <w:rPr>
                      <w:rFonts w:ascii="French Script MT" w:hAnsi="French Script MT"/>
                      <w:sz w:val="52"/>
                      <w:szCs w:val="52"/>
                    </w:rPr>
                  </w:pPr>
                  <w:r w:rsidRPr="00B139D6">
                    <w:rPr>
                      <w:rFonts w:ascii="French Script MT" w:hAnsi="French Script MT"/>
                      <w:sz w:val="52"/>
                      <w:szCs w:val="52"/>
                    </w:rPr>
                    <w:t>Phonologie/écriture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-6.2pt;margin-top:301.85pt;width:208.15pt;height:161.75pt;z-index:251662336" arcsize="10923f" fillcolor="white [3201]" strokecolor="black [3200]" strokeweight="2.5pt">
            <v:shadow color="#868686"/>
            <v:textbox style="mso-next-textbox:#_x0000_s1030">
              <w:txbxContent>
                <w:p w:rsidR="003D1232" w:rsidRPr="00B139D6" w:rsidRDefault="003D1232" w:rsidP="003D1232">
                  <w:pPr>
                    <w:jc w:val="center"/>
                    <w:rPr>
                      <w:rFonts w:ascii="AR HERMANN" w:hAnsi="AR HERMANN"/>
                      <w:sz w:val="36"/>
                      <w:szCs w:val="36"/>
                    </w:rPr>
                  </w:pPr>
                  <w:r w:rsidRPr="00B139D6">
                    <w:rPr>
                      <w:rFonts w:ascii="AR HERMANN" w:hAnsi="AR HERMANN"/>
                      <w:sz w:val="36"/>
                      <w:szCs w:val="36"/>
                    </w:rPr>
                    <w:t>Activités physiques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-6.2pt;margin-top:151.65pt;width:422.05pt;height:139.05pt;z-index:251661312" arcsize="10923f" fillcolor="white [3201]" strokecolor="black [3200]" strokeweight="5pt">
            <v:stroke linestyle="thickThin"/>
            <v:shadow color="#868686"/>
            <v:textbox>
              <w:txbxContent>
                <w:p w:rsidR="006E4050" w:rsidRPr="00B139D6" w:rsidRDefault="006E4050" w:rsidP="003D1232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B139D6">
                    <w:rPr>
                      <w:rFonts w:ascii="Kristen ITC" w:hAnsi="Kristen ITC"/>
                      <w:sz w:val="24"/>
                      <w:szCs w:val="24"/>
                    </w:rPr>
                    <w:t>Projet</w:t>
                  </w:r>
                  <w:r w:rsidR="003D1232" w:rsidRPr="00B139D6">
                    <w:rPr>
                      <w:rFonts w:ascii="Kristen ITC" w:hAnsi="Kristen ITC"/>
                      <w:sz w:val="24"/>
                      <w:szCs w:val="24"/>
                    </w:rPr>
                    <w:t xml:space="preserve"> transdisciplinaire </w:t>
                  </w:r>
                  <w:r w:rsidRPr="00B139D6">
                    <w:rPr>
                      <w:rFonts w:ascii="Kristen ITC" w:hAnsi="Kristen ITC"/>
                      <w:sz w:val="24"/>
                      <w:szCs w:val="24"/>
                    </w:rPr>
                    <w:t xml:space="preserve"> </w:t>
                  </w:r>
                  <w:r w:rsidR="003D1232" w:rsidRPr="00B139D6">
                    <w:rPr>
                      <w:rFonts w:ascii="Kristen ITC" w:hAnsi="Kristen ITC"/>
                      <w:sz w:val="24"/>
                      <w:szCs w:val="24"/>
                    </w:rPr>
                    <w:t>« Tour du monde de P’tit Loup »</w:t>
                  </w:r>
                </w:p>
              </w:txbxContent>
            </v:textbox>
          </v:roundrect>
        </w:pict>
      </w:r>
    </w:p>
    <w:sectPr w:rsidR="006E4050" w:rsidSect="006E40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89" w:rsidRDefault="004E3789" w:rsidP="000A60E7">
      <w:pPr>
        <w:spacing w:after="0" w:line="240" w:lineRule="auto"/>
      </w:pPr>
      <w:r>
        <w:separator/>
      </w:r>
    </w:p>
  </w:endnote>
  <w:endnote w:type="continuationSeparator" w:id="0">
    <w:p w:rsidR="004E3789" w:rsidRDefault="004E3789" w:rsidP="000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arwig Factory">
    <w:panose1 w:val="040B0000010106000100"/>
    <w:charset w:val="00"/>
    <w:family w:val="decorative"/>
    <w:pitch w:val="variable"/>
    <w:sig w:usb0="A000002F" w:usb1="1000200A" w:usb2="00000000" w:usb3="00000000" w:csb0="00000083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89" w:rsidRDefault="004E3789" w:rsidP="000A60E7">
      <w:pPr>
        <w:spacing w:after="0" w:line="240" w:lineRule="auto"/>
      </w:pPr>
      <w:r>
        <w:separator/>
      </w:r>
    </w:p>
  </w:footnote>
  <w:footnote w:type="continuationSeparator" w:id="0">
    <w:p w:rsidR="004E3789" w:rsidRDefault="004E3789" w:rsidP="000A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050"/>
    <w:rsid w:val="00006DB9"/>
    <w:rsid w:val="000145E9"/>
    <w:rsid w:val="000403CC"/>
    <w:rsid w:val="00044EA3"/>
    <w:rsid w:val="00045730"/>
    <w:rsid w:val="00045DD0"/>
    <w:rsid w:val="00046622"/>
    <w:rsid w:val="00047F90"/>
    <w:rsid w:val="000606FB"/>
    <w:rsid w:val="00070CC3"/>
    <w:rsid w:val="000748E9"/>
    <w:rsid w:val="0008452C"/>
    <w:rsid w:val="00090FF1"/>
    <w:rsid w:val="000A60E7"/>
    <w:rsid w:val="000C3C32"/>
    <w:rsid w:val="000D5A10"/>
    <w:rsid w:val="000F0506"/>
    <w:rsid w:val="00101386"/>
    <w:rsid w:val="0014083B"/>
    <w:rsid w:val="0014410F"/>
    <w:rsid w:val="00153ABE"/>
    <w:rsid w:val="00184812"/>
    <w:rsid w:val="0018485B"/>
    <w:rsid w:val="001A2FE9"/>
    <w:rsid w:val="001A698C"/>
    <w:rsid w:val="001B3804"/>
    <w:rsid w:val="001D1034"/>
    <w:rsid w:val="001D19CA"/>
    <w:rsid w:val="001D2EF1"/>
    <w:rsid w:val="001E78D1"/>
    <w:rsid w:val="00203CB3"/>
    <w:rsid w:val="002140A9"/>
    <w:rsid w:val="00215BE2"/>
    <w:rsid w:val="00220B1B"/>
    <w:rsid w:val="00224F05"/>
    <w:rsid w:val="00226FCC"/>
    <w:rsid w:val="00255D17"/>
    <w:rsid w:val="002756CA"/>
    <w:rsid w:val="002E6E32"/>
    <w:rsid w:val="00306CBD"/>
    <w:rsid w:val="003136E8"/>
    <w:rsid w:val="003271F5"/>
    <w:rsid w:val="00345D22"/>
    <w:rsid w:val="00350B0B"/>
    <w:rsid w:val="00350F1D"/>
    <w:rsid w:val="0036235F"/>
    <w:rsid w:val="003778C4"/>
    <w:rsid w:val="0038012A"/>
    <w:rsid w:val="00380A26"/>
    <w:rsid w:val="00384A45"/>
    <w:rsid w:val="003B0E7F"/>
    <w:rsid w:val="003C3DE1"/>
    <w:rsid w:val="003D1232"/>
    <w:rsid w:val="003F6B08"/>
    <w:rsid w:val="003F736A"/>
    <w:rsid w:val="0041303B"/>
    <w:rsid w:val="004143B5"/>
    <w:rsid w:val="004147D7"/>
    <w:rsid w:val="004445D6"/>
    <w:rsid w:val="00447F0F"/>
    <w:rsid w:val="00455F2B"/>
    <w:rsid w:val="00495B90"/>
    <w:rsid w:val="004963AA"/>
    <w:rsid w:val="004E3789"/>
    <w:rsid w:val="004F4413"/>
    <w:rsid w:val="004F499F"/>
    <w:rsid w:val="004F6160"/>
    <w:rsid w:val="005257D5"/>
    <w:rsid w:val="00527C6F"/>
    <w:rsid w:val="00537A61"/>
    <w:rsid w:val="00551158"/>
    <w:rsid w:val="00563274"/>
    <w:rsid w:val="005717AA"/>
    <w:rsid w:val="00573B5D"/>
    <w:rsid w:val="005B4BF9"/>
    <w:rsid w:val="005D4742"/>
    <w:rsid w:val="005E0ACA"/>
    <w:rsid w:val="00617A32"/>
    <w:rsid w:val="00676CAC"/>
    <w:rsid w:val="00687AA3"/>
    <w:rsid w:val="00695314"/>
    <w:rsid w:val="006C3A9A"/>
    <w:rsid w:val="006E4050"/>
    <w:rsid w:val="006E52B6"/>
    <w:rsid w:val="006E7890"/>
    <w:rsid w:val="006F6FFE"/>
    <w:rsid w:val="00722106"/>
    <w:rsid w:val="007245F4"/>
    <w:rsid w:val="007810F7"/>
    <w:rsid w:val="007A1453"/>
    <w:rsid w:val="007B0C31"/>
    <w:rsid w:val="007C4814"/>
    <w:rsid w:val="007D176E"/>
    <w:rsid w:val="007D1A18"/>
    <w:rsid w:val="007F2E4F"/>
    <w:rsid w:val="00817B78"/>
    <w:rsid w:val="00855B25"/>
    <w:rsid w:val="00872F65"/>
    <w:rsid w:val="00873907"/>
    <w:rsid w:val="00880462"/>
    <w:rsid w:val="00881F4A"/>
    <w:rsid w:val="008968C2"/>
    <w:rsid w:val="008B5388"/>
    <w:rsid w:val="008C50F0"/>
    <w:rsid w:val="008C6C1F"/>
    <w:rsid w:val="008F5C9E"/>
    <w:rsid w:val="00927380"/>
    <w:rsid w:val="009510D4"/>
    <w:rsid w:val="00975F6E"/>
    <w:rsid w:val="009A5975"/>
    <w:rsid w:val="009B2A28"/>
    <w:rsid w:val="009B2B9F"/>
    <w:rsid w:val="009C6E72"/>
    <w:rsid w:val="009D1C80"/>
    <w:rsid w:val="009F1BBE"/>
    <w:rsid w:val="009F6C43"/>
    <w:rsid w:val="00A07D75"/>
    <w:rsid w:val="00A40F24"/>
    <w:rsid w:val="00A62447"/>
    <w:rsid w:val="00A63F7B"/>
    <w:rsid w:val="00A64A6B"/>
    <w:rsid w:val="00A761C0"/>
    <w:rsid w:val="00A970A5"/>
    <w:rsid w:val="00AB1C91"/>
    <w:rsid w:val="00AE5E4E"/>
    <w:rsid w:val="00AF257F"/>
    <w:rsid w:val="00B139D6"/>
    <w:rsid w:val="00B17A93"/>
    <w:rsid w:val="00B333D3"/>
    <w:rsid w:val="00B35541"/>
    <w:rsid w:val="00B56F8C"/>
    <w:rsid w:val="00B63E9C"/>
    <w:rsid w:val="00B70AB6"/>
    <w:rsid w:val="00B81C39"/>
    <w:rsid w:val="00BD3C93"/>
    <w:rsid w:val="00BF72F7"/>
    <w:rsid w:val="00C100A6"/>
    <w:rsid w:val="00C12FD4"/>
    <w:rsid w:val="00C24EF7"/>
    <w:rsid w:val="00C5065C"/>
    <w:rsid w:val="00C53FC0"/>
    <w:rsid w:val="00C72700"/>
    <w:rsid w:val="00C9437E"/>
    <w:rsid w:val="00CB485E"/>
    <w:rsid w:val="00CE6371"/>
    <w:rsid w:val="00D0070B"/>
    <w:rsid w:val="00D32049"/>
    <w:rsid w:val="00D369DB"/>
    <w:rsid w:val="00D50C8B"/>
    <w:rsid w:val="00D577D2"/>
    <w:rsid w:val="00D6359D"/>
    <w:rsid w:val="00D651B6"/>
    <w:rsid w:val="00DA1D9A"/>
    <w:rsid w:val="00DA7BD8"/>
    <w:rsid w:val="00DE522E"/>
    <w:rsid w:val="00E12673"/>
    <w:rsid w:val="00E17D35"/>
    <w:rsid w:val="00E553D4"/>
    <w:rsid w:val="00E94205"/>
    <w:rsid w:val="00EA32F5"/>
    <w:rsid w:val="00ED2BA5"/>
    <w:rsid w:val="00F055CC"/>
    <w:rsid w:val="00F07435"/>
    <w:rsid w:val="00F144CB"/>
    <w:rsid w:val="00F265C5"/>
    <w:rsid w:val="00F349C2"/>
    <w:rsid w:val="00F430C4"/>
    <w:rsid w:val="00F8169A"/>
    <w:rsid w:val="00FA29AB"/>
    <w:rsid w:val="00FB6F57"/>
    <w:rsid w:val="00FC7018"/>
    <w:rsid w:val="00F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0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A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60E7"/>
  </w:style>
  <w:style w:type="paragraph" w:styleId="Pieddepage">
    <w:name w:val="footer"/>
    <w:basedOn w:val="Normal"/>
    <w:link w:val="PieddepageCar"/>
    <w:uiPriority w:val="99"/>
    <w:semiHidden/>
    <w:unhideWhenUsed/>
    <w:rsid w:val="000A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2016-01-28T20:40:00Z</dcterms:created>
  <dcterms:modified xsi:type="dcterms:W3CDTF">2016-01-28T21:23:00Z</dcterms:modified>
</cp:coreProperties>
</file>