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796"/>
        <w:tblW w:w="156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5"/>
        <w:gridCol w:w="2960"/>
        <w:gridCol w:w="2960"/>
        <w:gridCol w:w="2960"/>
        <w:gridCol w:w="2960"/>
        <w:gridCol w:w="2960"/>
      </w:tblGrid>
      <w:tr w:rsidR="0030137C" w:rsidTr="00321FE0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Heures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321FE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LUNDI </w:t>
            </w:r>
            <w:r w:rsidR="00321FE0">
              <w:rPr>
                <w:rFonts w:ascii="Arial" w:hAnsi="Arial"/>
                <w:b/>
                <w:bCs/>
                <w:sz w:val="22"/>
                <w:szCs w:val="22"/>
              </w:rPr>
              <w:t>13 OCTOBRE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321FE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MARDI </w:t>
            </w:r>
            <w:r w:rsidR="00321FE0">
              <w:rPr>
                <w:rFonts w:ascii="Arial" w:hAnsi="Arial"/>
                <w:b/>
                <w:bCs/>
                <w:sz w:val="22"/>
                <w:szCs w:val="22"/>
              </w:rPr>
              <w:t>14 OCTOBRE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321FE0">
            <w:pPr>
              <w:pStyle w:val="TableContents"/>
              <w:ind w:left="-113" w:right="-17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MERCREDI </w:t>
            </w:r>
            <w:r w:rsidR="00321FE0">
              <w:rPr>
                <w:rFonts w:ascii="Arial" w:hAnsi="Arial"/>
                <w:b/>
                <w:bCs/>
                <w:sz w:val="22"/>
                <w:szCs w:val="22"/>
              </w:rPr>
              <w:t>15 OCTOBRE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321FE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JEUDI </w:t>
            </w:r>
            <w:r w:rsidR="00321FE0">
              <w:rPr>
                <w:rFonts w:ascii="Arial" w:hAnsi="Arial"/>
                <w:b/>
                <w:bCs/>
                <w:sz w:val="22"/>
                <w:szCs w:val="22"/>
              </w:rPr>
              <w:t>16 OCTOBRE</w:t>
            </w:r>
          </w:p>
        </w:tc>
        <w:tc>
          <w:tcPr>
            <w:tcW w:w="29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F26371" w:rsidRDefault="0030137C" w:rsidP="00321FE0">
            <w:pPr>
              <w:pStyle w:val="TableContents"/>
              <w:ind w:left="-57" w:right="-57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VENDREDI </w:t>
            </w:r>
            <w:r w:rsidR="00321FE0">
              <w:rPr>
                <w:rFonts w:ascii="Arial" w:hAnsi="Arial"/>
                <w:b/>
                <w:bCs/>
                <w:sz w:val="22"/>
                <w:szCs w:val="22"/>
              </w:rPr>
              <w:t>17 OCTOBRE</w:t>
            </w:r>
          </w:p>
        </w:tc>
      </w:tr>
      <w:tr w:rsidR="00791AD6" w:rsidTr="00321FE0">
        <w:trPr>
          <w:trHeight w:val="408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8h30</w:t>
            </w:r>
          </w:p>
        </w:tc>
        <w:tc>
          <w:tcPr>
            <w:tcW w:w="296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791AD6" w:rsidRPr="00321FE0" w:rsidRDefault="00791AD6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 w:rsidRPr="005738AC"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321FE0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791AD6" w:rsidRPr="00321FE0" w:rsidRDefault="00321FE0" w:rsidP="00321FE0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791AD6" w:rsidRPr="00E86245" w:rsidRDefault="00791AD6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  <w:p w:rsidR="00791AD6" w:rsidRPr="00850405" w:rsidRDefault="00791AD6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86245">
              <w:rPr>
                <w:rFonts w:ascii="Arial" w:hAnsi="Arial"/>
                <w:sz w:val="14"/>
                <w:szCs w:val="14"/>
              </w:rPr>
              <w:t>- vérification des signatures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791AD6" w:rsidRPr="00E86245" w:rsidRDefault="00791AD6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  <w:p w:rsidR="00791AD6" w:rsidRPr="00850405" w:rsidRDefault="00791AD6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86245">
              <w:rPr>
                <w:rFonts w:ascii="Arial" w:hAnsi="Arial"/>
                <w:sz w:val="14"/>
                <w:szCs w:val="14"/>
              </w:rPr>
              <w:t>- vérification des signatures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791AD6" w:rsidRPr="00E86245" w:rsidRDefault="00791AD6" w:rsidP="007C0BE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 w:rsidRPr="00E86245">
              <w:rPr>
                <w:rFonts w:ascii="Arial" w:hAnsi="Arial"/>
                <w:sz w:val="14"/>
                <w:szCs w:val="14"/>
              </w:rPr>
              <w:t>appel de la classe et cantine</w:t>
            </w:r>
          </w:p>
          <w:p w:rsidR="00791AD6" w:rsidRPr="00850405" w:rsidRDefault="00791AD6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E86245">
              <w:rPr>
                <w:rFonts w:ascii="Arial" w:hAnsi="Arial"/>
                <w:sz w:val="14"/>
                <w:szCs w:val="14"/>
              </w:rPr>
              <w:t>- vérification des signatures</w:t>
            </w:r>
          </w:p>
        </w:tc>
      </w:tr>
      <w:tr w:rsidR="00791AD6" w:rsidTr="00321FE0">
        <w:trPr>
          <w:trHeight w:val="292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321FE0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</w:t>
            </w:r>
            <w:r>
              <w:rPr>
                <w:caps/>
              </w:rPr>
              <w:t>:</w:t>
            </w:r>
            <w:r>
              <w:rPr>
                <w:i/>
                <w:iCs/>
                <w:cap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Signer pochette+sac de piscine+ ogre </w:t>
            </w:r>
            <w:r w:rsidR="00771009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Pr="0078541B" w:rsidRDefault="00321FE0" w:rsidP="00657D33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</w:t>
            </w:r>
            <w:r>
              <w:rPr>
                <w:caps/>
              </w:rPr>
              <w:t>:</w:t>
            </w:r>
            <w:r>
              <w:rPr>
                <w:i/>
                <w:iCs/>
                <w:caps/>
                <w:sz w:val="18"/>
                <w:szCs w:val="18"/>
              </w:rPr>
              <w:t xml:space="preserve"> </w:t>
            </w:r>
            <w:r w:rsidRPr="0030137C">
              <w:rPr>
                <w:i/>
                <w:iCs/>
                <w:sz w:val="16"/>
                <w:szCs w:val="16"/>
              </w:rPr>
              <w:t>savoir écrire les nombres de 1 à  5, Chaussures de sport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321FE0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</w:t>
            </w:r>
            <w:r>
              <w:rPr>
                <w:caps/>
              </w:rPr>
              <w:t>:</w:t>
            </w:r>
            <w:r>
              <w:rPr>
                <w:i/>
                <w:iCs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91AD6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</w:t>
            </w:r>
            <w:r w:rsidRPr="0030137C">
              <w:rPr>
                <w:rFonts w:eastAsia="Times New Roman" w:cs="Times New Roman"/>
                <w:i/>
                <w:iCs/>
                <w:kern w:val="0"/>
                <w:sz w:val="16"/>
                <w:szCs w:val="16"/>
              </w:rPr>
              <w:t>:–</w:t>
            </w:r>
            <w:r>
              <w:rPr>
                <w:rFonts w:eastAsia="Times New Roman" w:cs="Times New Roman"/>
                <w:i/>
                <w:iCs/>
                <w:kern w:val="0"/>
                <w:sz w:val="16"/>
                <w:szCs w:val="16"/>
              </w:rPr>
              <w:t>Leçon</w:t>
            </w:r>
            <w:proofErr w:type="spellEnd"/>
            <w:r>
              <w:rPr>
                <w:rFonts w:eastAsia="Times New Roman" w:cs="Times New Roman"/>
                <w:i/>
                <w:iCs/>
                <w:kern w:val="0"/>
                <w:sz w:val="16"/>
                <w:szCs w:val="16"/>
              </w:rPr>
              <w:t xml:space="preserve"> Vivant/non-Vivant+ dictée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91AD6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DEVOIRS:</w:t>
            </w:r>
            <w:r>
              <w:rPr>
                <w:i/>
                <w:iCs/>
                <w:caps/>
                <w:sz w:val="18"/>
                <w:szCs w:val="18"/>
              </w:rPr>
              <w:t xml:space="preserve"> </w:t>
            </w:r>
          </w:p>
        </w:tc>
      </w:tr>
      <w:tr w:rsidR="00791AD6" w:rsidTr="00321FE0">
        <w:trPr>
          <w:trHeight w:val="30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321FE0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MOT DU JOUR 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001E77DC"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</w:t>
            </w:r>
            <w:r w:rsidR="00321FE0">
              <w:rPr>
                <w:rFonts w:ascii="Short Stack" w:hAnsi="Short Stack" w:cs="Arial"/>
                <w:color w:val="000000"/>
                <w:sz w:val="18"/>
                <w:szCs w:val="18"/>
              </w:rPr>
              <w:t>couverture</w:t>
            </w:r>
            <w:proofErr w:type="gram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Pr="00850405" w:rsidRDefault="00321FE0" w:rsidP="00657D33">
            <w:pPr>
              <w:pStyle w:val="TableContents"/>
              <w:rPr>
                <w:rFonts w:ascii="Short Stack" w:hAnsi="Short Stack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MOT DU JOUR : </w:t>
            </w:r>
            <w:r w:rsidRPr="001E77DC"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hort Stack" w:hAnsi="Short Stack" w:cs="Arial"/>
                <w:color w:val="000000"/>
                <w:sz w:val="18"/>
                <w:szCs w:val="18"/>
              </w:rPr>
              <w:t>évaluation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Pr="00850405" w:rsidRDefault="00791AD6" w:rsidP="00161407">
            <w:pPr>
              <w:pStyle w:val="Contenudetableau"/>
              <w:rPr>
                <w:rFonts w:ascii="Short Stack" w:hAnsi="Short Stack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MOT DU JOUR : </w:t>
            </w:r>
            <w:r w:rsidRPr="001E77DC"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</w:t>
            </w:r>
            <w:r w:rsidR="00161407">
              <w:rPr>
                <w:rFonts w:ascii="Short Stack" w:hAnsi="Short Stack" w:cs="Arial"/>
                <w:color w:val="000000"/>
                <w:sz w:val="18"/>
                <w:szCs w:val="18"/>
              </w:rPr>
              <w:t>handicapé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161407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MOT DU JOUR : </w:t>
            </w:r>
            <w:r w:rsidRPr="001E77DC"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hort Stack" w:hAnsi="Short Stack" w:cs="Arial"/>
                <w:color w:val="000000"/>
                <w:sz w:val="18"/>
                <w:szCs w:val="18"/>
              </w:rPr>
              <w:t xml:space="preserve"> </w:t>
            </w:r>
            <w:r w:rsidR="00161407">
              <w:rPr>
                <w:rFonts w:ascii="Short Stack" w:hAnsi="Short Stack" w:cs="Arial"/>
                <w:color w:val="000000"/>
                <w:sz w:val="18"/>
                <w:szCs w:val="18"/>
              </w:rPr>
              <w:t>aquarelle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1AD6" w:rsidRDefault="00791AD6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Copie des mots du jour</w:t>
            </w:r>
          </w:p>
        </w:tc>
      </w:tr>
      <w:tr w:rsidR="00321FE0" w:rsidTr="00CB31BF">
        <w:trPr>
          <w:trHeight w:val="675"/>
        </w:trPr>
        <w:tc>
          <w:tcPr>
            <w:tcW w:w="8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8h50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0BD" w:rsidRDefault="005670BD" w:rsidP="005670BD"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GRAMMAIRE</w:t>
            </w:r>
          </w:p>
          <w:p w:rsidR="005670BD" w:rsidRDefault="005670BD" w:rsidP="005670BD">
            <w:r>
              <w:rPr>
                <w:rFonts w:ascii="Arial" w:hAnsi="Arial" w:cs="Arial"/>
                <w:b/>
                <w:bCs/>
                <w:sz w:val="18"/>
                <w:szCs w:val="18"/>
              </w:rPr>
              <w:t>La phrase : Révisions</w:t>
            </w:r>
          </w:p>
          <w:p w:rsidR="0041413E" w:rsidRDefault="005670BD" w:rsidP="005670BD">
            <w:pPr>
              <w:pStyle w:val="NormalWeb"/>
              <w:spacing w:before="0" w:beforeAutospacing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exercices différenciés par groupe de besoin :</w:t>
            </w:r>
          </w:p>
          <w:p w:rsidR="005670BD" w:rsidRDefault="005670BD" w:rsidP="005670BD">
            <w:pPr>
              <w:pStyle w:val="NormalWeb"/>
              <w:spacing w:before="0" w:beforeAutospacing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repérer phrase/ligne</w:t>
            </w:r>
          </w:p>
          <w:p w:rsidR="005670BD" w:rsidRDefault="005670BD" w:rsidP="005670BD">
            <w:pPr>
              <w:pStyle w:val="NormalWeb"/>
              <w:spacing w:before="0" w:beforeAutospacing="0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corriger une phrase</w:t>
            </w:r>
          </w:p>
          <w:p w:rsidR="005670BD" w:rsidRDefault="005670BD" w:rsidP="005670BD">
            <w:pPr>
              <w:pStyle w:val="NormalWeb"/>
              <w:spacing w:before="0" w:beforeAutospacing="0" w:after="0"/>
            </w:pPr>
            <w:r>
              <w:rPr>
                <w:rFonts w:ascii="Arial" w:hAnsi="Arial"/>
                <w:sz w:val="16"/>
                <w:szCs w:val="16"/>
              </w:rPr>
              <w:t>- ponctuer un texte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321FE0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 w:rsidRPr="007854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EPS :</w:t>
            </w:r>
          </w:p>
          <w:p w:rsidR="00321FE0" w:rsidRPr="00321FE0" w:rsidRDefault="00321FE0" w:rsidP="00321FE0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</w:pPr>
            <w:r w:rsidRPr="00321FE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  <w:t>Nata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  <w:t>t</w:t>
            </w:r>
            <w:r w:rsidRPr="00321FE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  <w:t>ion séance 4</w:t>
            </w:r>
          </w:p>
          <w:p w:rsidR="00321FE0" w:rsidRDefault="00321FE0" w:rsidP="007C0BE4">
            <w:pPr>
              <w:pStyle w:val="TableContents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PRODUCTION d’ECRIT</w:t>
            </w:r>
          </w:p>
          <w:p w:rsidR="00321FE0" w:rsidRPr="00511226" w:rsidRDefault="00075757" w:rsidP="0051122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Le portrait (1)</w:t>
            </w:r>
          </w:p>
          <w:p w:rsidR="00321FE0" w:rsidRDefault="00321FE0" w:rsidP="00511226">
            <w:pPr>
              <w:rPr>
                <w:rFonts w:ascii="Arial" w:hAnsi="Arial"/>
                <w:sz w:val="16"/>
                <w:szCs w:val="16"/>
              </w:rPr>
            </w:pPr>
            <w:r w:rsidRPr="00511226">
              <w:rPr>
                <w:rFonts w:ascii="Arial" w:hAnsi="Arial"/>
                <w:sz w:val="16"/>
                <w:szCs w:val="16"/>
              </w:rPr>
              <w:t xml:space="preserve">- </w:t>
            </w:r>
            <w:r w:rsidR="00815D36">
              <w:rPr>
                <w:rFonts w:ascii="Arial" w:hAnsi="Arial"/>
                <w:sz w:val="16"/>
                <w:szCs w:val="16"/>
              </w:rPr>
              <w:t xml:space="preserve">présentation de l’activité : retrouver le monstre de la </w:t>
            </w:r>
            <w:proofErr w:type="spellStart"/>
            <w:r w:rsidR="00815D36">
              <w:rPr>
                <w:rFonts w:ascii="Arial" w:hAnsi="Arial"/>
                <w:sz w:val="16"/>
                <w:szCs w:val="16"/>
              </w:rPr>
              <w:t>maistresse</w:t>
            </w:r>
            <w:proofErr w:type="spellEnd"/>
          </w:p>
          <w:p w:rsidR="00815D36" w:rsidRPr="00511226" w:rsidRDefault="00815D36" w:rsidP="0051122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comment avez-vous fait ? Qu’est ce qu’il faut faire pour décrire ?</w:t>
            </w:r>
          </w:p>
          <w:p w:rsidR="00321FE0" w:rsidRPr="002E3711" w:rsidRDefault="002E3711" w:rsidP="007C0BE4">
            <w:pPr>
              <w:rPr>
                <w:rFonts w:ascii="Arial" w:hAnsi="Arial"/>
                <w:sz w:val="16"/>
                <w:szCs w:val="16"/>
              </w:rPr>
            </w:pPr>
            <w:r w:rsidRPr="002E3711">
              <w:rPr>
                <w:rFonts w:ascii="Arial" w:hAnsi="Arial"/>
                <w:sz w:val="16"/>
                <w:szCs w:val="16"/>
              </w:rPr>
              <w:t>- exercice</w:t>
            </w:r>
            <w:r>
              <w:rPr>
                <w:rFonts w:ascii="Arial" w:hAnsi="Arial"/>
                <w:sz w:val="16"/>
                <w:szCs w:val="16"/>
              </w:rPr>
              <w:t xml:space="preserve"> 1 sur fiche avec lecture pour les élèves en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diff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91AD6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LITTERATURE</w:t>
            </w:r>
          </w:p>
          <w:p w:rsidR="00321FE0" w:rsidRPr="00F26371" w:rsidRDefault="002E3711" w:rsidP="00791AD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EVALUATION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Pr="00791AD6" w:rsidRDefault="005670BD" w:rsidP="007C0BE4">
            <w:pPr>
              <w:pStyle w:val="NormalWeb"/>
              <w:spacing w:before="0" w:beforeAutospacing="0" w:after="0"/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eastAsia="Arial Unicode MS" w:hAnsi="Arial" w:cs="Tahoma"/>
                <w:b/>
                <w:bCs/>
                <w:caps/>
                <w:kern w:val="3"/>
                <w:sz w:val="20"/>
                <w:szCs w:val="20"/>
                <w:u w:val="single"/>
              </w:rPr>
              <w:t>Evaluation d’orthographe</w:t>
            </w:r>
          </w:p>
        </w:tc>
      </w:tr>
      <w:tr w:rsidR="00321FE0" w:rsidTr="002E3711">
        <w:trPr>
          <w:trHeight w:val="360"/>
        </w:trPr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91AD6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rPr>
                <w:rFonts w:ascii="Arial" w:hAnsi="Arial"/>
                <w:sz w:val="16"/>
                <w:szCs w:val="16"/>
              </w:rPr>
            </w:pPr>
            <w:r w:rsidRPr="00791AD6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VIVANT :</w:t>
            </w:r>
          </w:p>
          <w:p w:rsidR="00321FE0" w:rsidRPr="002E3711" w:rsidRDefault="002E3711" w:rsidP="00791AD6">
            <w:pP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2E3711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Les animaux de la ferme</w:t>
            </w:r>
            <w:r w:rsidR="00321FE0" w:rsidRPr="002E3711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 :</w:t>
            </w:r>
          </w:p>
          <w:p w:rsidR="00321FE0" w:rsidRDefault="00321FE0" w:rsidP="002E371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 w:rsidR="002E3711">
              <w:rPr>
                <w:rFonts w:ascii="Arial" w:hAnsi="Arial"/>
                <w:sz w:val="16"/>
                <w:szCs w:val="16"/>
              </w:rPr>
              <w:t>Recherche et association au TBI</w:t>
            </w:r>
          </w:p>
          <w:p w:rsidR="00295980" w:rsidRPr="00791AD6" w:rsidRDefault="00295980" w:rsidP="002E371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bilan du vocabulaire avec fiche sur le cahier rouge</w:t>
            </w:r>
          </w:p>
        </w:tc>
      </w:tr>
      <w:tr w:rsidR="00321FE0" w:rsidTr="002E3711">
        <w:trPr>
          <w:trHeight w:val="276"/>
        </w:trPr>
        <w:tc>
          <w:tcPr>
            <w:tcW w:w="88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9h30</w:t>
            </w:r>
          </w:p>
        </w:tc>
        <w:tc>
          <w:tcPr>
            <w:tcW w:w="2960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0BD" w:rsidRDefault="005670BD" w:rsidP="005670BD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ORTHOGRAPHE</w:t>
            </w:r>
          </w:p>
          <w:p w:rsidR="005670BD" w:rsidRDefault="005670BD" w:rsidP="005670BD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Les confusions de son 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revision</w:t>
            </w:r>
            <w:proofErr w:type="spellEnd"/>
          </w:p>
          <w:p w:rsidR="005670BD" w:rsidRDefault="005670BD" w:rsidP="005670BD">
            <w:pPr>
              <w:pStyle w:val="NormalWeb"/>
              <w:spacing w:before="0" w:beforeAutospacing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travail individuel différencié</w:t>
            </w:r>
          </w:p>
          <w:p w:rsidR="00321FE0" w:rsidRDefault="005670BD" w:rsidP="005670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travail sur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lectheme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pour élèves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diff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lecture</w:t>
            </w:r>
          </w:p>
          <w:p w:rsidR="005670BD" w:rsidRDefault="005670BD" w:rsidP="005670BD">
            <w:r>
              <w:rPr>
                <w:rFonts w:ascii="Arial" w:hAnsi="Arial" w:cs="Arial"/>
                <w:sz w:val="16"/>
                <w:szCs w:val="16"/>
              </w:rPr>
              <w:t>* distribution des mots à revoir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Pr="00534628" w:rsidRDefault="00321FE0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21FE0" w:rsidTr="00CB31BF">
        <w:trPr>
          <w:trHeight w:val="346"/>
        </w:trPr>
        <w:tc>
          <w:tcPr>
            <w:tcW w:w="88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Pr="00534628" w:rsidRDefault="00321FE0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JEUX MATHEMATIQUES</w:t>
            </w:r>
          </w:p>
          <w:p w:rsidR="00321FE0" w:rsidRDefault="00321FE0" w:rsidP="007C0BE4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r w:rsidRPr="00086F3E"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cf fiche d’organisation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91AD6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ECRITURE</w:t>
            </w:r>
          </w:p>
          <w:p w:rsidR="00321FE0" w:rsidRDefault="002E3711" w:rsidP="002E3711">
            <w:pPr>
              <w:pStyle w:val="TableContents"/>
              <w:ind w:left="-57" w:right="-57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</w:t>
            </w:r>
            <w:r w:rsidR="00321FE0" w:rsidRPr="00791AD6">
              <w:rPr>
                <w:rFonts w:ascii="Arial" w:hAnsi="Arial"/>
                <w:b/>
                <w:bCs/>
                <w:sz w:val="16"/>
                <w:szCs w:val="16"/>
              </w:rPr>
              <w:t xml:space="preserve">es lettres qui montent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qui montent à 3 </w:t>
            </w:r>
            <w:r w:rsidR="00321FE0" w:rsidRPr="00791AD6">
              <w:rPr>
                <w:rFonts w:ascii="Arial" w:hAnsi="Arial"/>
                <w:b/>
                <w:bCs/>
                <w:sz w:val="16"/>
                <w:szCs w:val="16"/>
              </w:rPr>
              <w:t>interlignes :</w:t>
            </w:r>
            <w:r w:rsidR="00321FE0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rayonL" w:hAnsi="CrayonL"/>
              </w:rPr>
              <w:t>l - b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0137C" w:rsidTr="007C0BE4">
        <w:trPr>
          <w:trHeight w:hRule="exact" w:val="212"/>
        </w:trPr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ind w:left="-57" w:right="-57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4628">
              <w:rPr>
                <w:rFonts w:ascii="Arial" w:hAnsi="Arial"/>
                <w:b/>
                <w:bCs/>
                <w:sz w:val="16"/>
                <w:szCs w:val="16"/>
              </w:rPr>
              <w:t>10h15</w:t>
            </w:r>
          </w:p>
        </w:tc>
        <w:tc>
          <w:tcPr>
            <w:tcW w:w="1480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420304" w:rsidTr="00791AD6">
        <w:trPr>
          <w:trHeight w:val="233"/>
        </w:trPr>
        <w:tc>
          <w:tcPr>
            <w:tcW w:w="8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04" w:rsidRDefault="00420304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10h30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04" w:rsidRDefault="00420304" w:rsidP="005670BD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5670BD"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04" w:rsidRPr="00534628" w:rsidRDefault="00321FE0" w:rsidP="005670B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 w:rsidR="005670BD">
              <w:rPr>
                <w:rFonts w:ascii="Arial" w:hAnsi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04" w:rsidRPr="00534628" w:rsidRDefault="00420304" w:rsidP="005670B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 w:rsidR="005670BD">
              <w:rPr>
                <w:rFonts w:ascii="Arial" w:hAnsi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04" w:rsidRPr="00534628" w:rsidRDefault="00420304" w:rsidP="005670B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 w:rsidR="005670BD">
              <w:rPr>
                <w:rFonts w:ascii="Arial" w:hAnsi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304" w:rsidRPr="00534628" w:rsidRDefault="00420304" w:rsidP="005670B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 xml:space="preserve">Chaque jour compte </w:t>
            </w:r>
            <w:r w:rsidR="005670BD">
              <w:rPr>
                <w:rFonts w:ascii="Arial" w:hAnsi="Arial"/>
                <w:b/>
                <w:bCs/>
                <w:sz w:val="20"/>
                <w:szCs w:val="20"/>
              </w:rPr>
              <w:t>33</w:t>
            </w:r>
          </w:p>
        </w:tc>
      </w:tr>
      <w:tr w:rsidR="002E3711" w:rsidTr="00E527E5">
        <w:trPr>
          <w:trHeight w:val="276"/>
        </w:trPr>
        <w:tc>
          <w:tcPr>
            <w:tcW w:w="88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MATHEMATIQUES</w:t>
            </w:r>
          </w:p>
          <w:p w:rsidR="002E3711" w:rsidRDefault="002E3711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Les compléments à 10</w:t>
            </w:r>
          </w:p>
          <w:p w:rsidR="002E3711" w:rsidRDefault="002E3711" w:rsidP="007C0BE4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  <w:t>f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iche de </w:t>
            </w:r>
            <w:proofErr w:type="spellStart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prép</w:t>
            </w:r>
            <w:proofErr w:type="spellEnd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 compléments à 10 (1)</w:t>
            </w:r>
          </w:p>
          <w:p w:rsidR="002E3711" w:rsidRPr="00771009" w:rsidRDefault="002E3711" w:rsidP="0077100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771009">
              <w:rPr>
                <w:rFonts w:ascii="Arial" w:hAnsi="Arial"/>
                <w:sz w:val="16"/>
                <w:szCs w:val="16"/>
              </w:rPr>
              <w:t>* jeu du magicien</w:t>
            </w:r>
          </w:p>
          <w:p w:rsidR="002E3711" w:rsidRPr="00771009" w:rsidRDefault="002E3711" w:rsidP="0077100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771009">
              <w:rPr>
                <w:rFonts w:ascii="Arial" w:hAnsi="Arial"/>
                <w:sz w:val="16"/>
                <w:szCs w:val="16"/>
              </w:rPr>
              <w:sym w:font="Wingdings" w:char="F0E0"/>
            </w:r>
            <w:r w:rsidRPr="00771009">
              <w:rPr>
                <w:rFonts w:ascii="Arial" w:hAnsi="Arial"/>
                <w:sz w:val="16"/>
                <w:szCs w:val="16"/>
              </w:rPr>
              <w:t xml:space="preserve"> faire émerger les techniques de comptage avec les doigts</w:t>
            </w:r>
          </w:p>
          <w:p w:rsidR="002E3711" w:rsidRPr="00771009" w:rsidRDefault="002E3711" w:rsidP="00906A46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 w:rsidRPr="00771009">
              <w:rPr>
                <w:rFonts w:ascii="Arial" w:hAnsi="Arial"/>
                <w:sz w:val="16"/>
                <w:szCs w:val="16"/>
              </w:rPr>
              <w:t xml:space="preserve">* </w:t>
            </w:r>
            <w:r w:rsidR="00295980">
              <w:rPr>
                <w:rFonts w:ascii="Arial" w:hAnsi="Arial"/>
                <w:sz w:val="16"/>
                <w:szCs w:val="16"/>
              </w:rPr>
              <w:t>fiche</w:t>
            </w:r>
            <w:r w:rsidRPr="00771009">
              <w:rPr>
                <w:rFonts w:ascii="Arial" w:hAnsi="Arial"/>
                <w:sz w:val="16"/>
                <w:szCs w:val="16"/>
              </w:rPr>
              <w:t xml:space="preserve"> d’exercices différenciés</w:t>
            </w:r>
            <w:r w:rsidR="00295980">
              <w:rPr>
                <w:rFonts w:ascii="Arial" w:hAnsi="Arial"/>
                <w:sz w:val="16"/>
                <w:szCs w:val="16"/>
              </w:rPr>
              <w:t xml:space="preserve"> compléments à 10 (1)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CALCUL</w:t>
            </w:r>
          </w:p>
          <w:p w:rsidR="002E3711" w:rsidRDefault="002E3711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Addition (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remédiation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>)</w:t>
            </w:r>
          </w:p>
          <w:p w:rsidR="002E3711" w:rsidRPr="0010644E" w:rsidRDefault="002E3711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* entrainement sur l’ardoise avec rappel</w:t>
            </w:r>
          </w:p>
          <w:p w:rsidR="002E3711" w:rsidRDefault="002E3711" w:rsidP="0077100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faire des groupes de travail</w:t>
            </w:r>
          </w:p>
          <w:p w:rsidR="002E3711" w:rsidRPr="00534628" w:rsidRDefault="002E3711" w:rsidP="00771009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* entrainement par équipe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42030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GEOMETRIE</w:t>
            </w:r>
          </w:p>
          <w:p w:rsidR="002E3711" w:rsidRDefault="002E3711" w:rsidP="0042030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Reproduction de quadrillage</w:t>
            </w:r>
          </w:p>
          <w:p w:rsidR="002E3711" w:rsidRDefault="002E3711" w:rsidP="00420304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</w:pPr>
            <w:r w:rsidRPr="0002643C">
              <w:rPr>
                <w:rFonts w:ascii="Arial" w:hAnsi="Arial"/>
                <w:sz w:val="16"/>
                <w:szCs w:val="16"/>
              </w:rPr>
              <w:t>* travail au TBI avec recherche et questionnement</w:t>
            </w:r>
          </w:p>
          <w:p w:rsidR="002E3711" w:rsidRPr="00534628" w:rsidRDefault="002E3711" w:rsidP="00A64F32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* fiche d’exercices 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2346B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Evaluation+</w:t>
            </w:r>
          </w:p>
          <w:p w:rsidR="002E3711" w:rsidRDefault="00295980" w:rsidP="002E371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Problème</w:t>
            </w:r>
            <w:r w:rsidR="002E3711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ouvert de l’ogre </w:t>
            </w:r>
          </w:p>
          <w:p w:rsidR="002E3711" w:rsidRDefault="002E3711" w:rsidP="002E3711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2E3711">
              <w:rPr>
                <w:rFonts w:ascii="Arial" w:hAnsi="Arial" w:cs="Arial"/>
                <w:sz w:val="16"/>
                <w:szCs w:val="16"/>
                <w:highlight w:val="lightGray"/>
              </w:rPr>
              <w:t>(</w:t>
            </w:r>
            <w:proofErr w:type="spellStart"/>
            <w:r w:rsidRPr="002E3711">
              <w:rPr>
                <w:rFonts w:ascii="Arial" w:hAnsi="Arial" w:cs="Arial"/>
                <w:sz w:val="16"/>
                <w:szCs w:val="16"/>
                <w:highlight w:val="lightGray"/>
              </w:rPr>
              <w:t>cf</w:t>
            </w:r>
            <w:proofErr w:type="spellEnd"/>
            <w:r w:rsidRPr="002E371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fiche de </w:t>
            </w:r>
            <w:proofErr w:type="spellStart"/>
            <w:r w:rsidRPr="002E3711">
              <w:rPr>
                <w:rFonts w:ascii="Arial" w:hAnsi="Arial" w:cs="Arial"/>
                <w:sz w:val="16"/>
                <w:szCs w:val="16"/>
                <w:highlight w:val="lightGray"/>
              </w:rPr>
              <w:t>prép</w:t>
            </w:r>
            <w:proofErr w:type="spellEnd"/>
            <w:r w:rsidRPr="002E3711">
              <w:rPr>
                <w:rFonts w:ascii="Arial" w:hAnsi="Arial"/>
                <w:b/>
                <w:bCs/>
                <w:sz w:val="20"/>
                <w:szCs w:val="20"/>
                <w:highlight w:val="lightGray"/>
                <w:u w:val="single"/>
              </w:rPr>
              <w:t>)</w:t>
            </w:r>
          </w:p>
          <w:p w:rsidR="002E3711" w:rsidRPr="002E3711" w:rsidRDefault="002E3711" w:rsidP="002E3711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2E3711">
              <w:rPr>
                <w:rFonts w:ascii="Arial" w:hAnsi="Arial"/>
                <w:sz w:val="16"/>
                <w:szCs w:val="16"/>
              </w:rPr>
              <w:t>- lire l’histoire. Comment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faire </w:t>
            </w:r>
            <w:r w:rsidRPr="002E3711">
              <w:rPr>
                <w:rFonts w:ascii="Arial" w:hAnsi="Arial"/>
                <w:sz w:val="16"/>
                <w:szCs w:val="16"/>
              </w:rPr>
              <w:t>traverser tout le monde ?</w:t>
            </w:r>
          </w:p>
          <w:p w:rsidR="002E3711" w:rsidRPr="002E3711" w:rsidRDefault="002E3711" w:rsidP="002E3711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2E3711">
              <w:rPr>
                <w:rFonts w:ascii="Arial" w:hAnsi="Arial"/>
                <w:sz w:val="16"/>
                <w:szCs w:val="16"/>
              </w:rPr>
              <w:t>- marquer au tableau qui mange qui et les contraintes.</w:t>
            </w:r>
          </w:p>
          <w:p w:rsidR="002E3711" w:rsidRPr="002E3711" w:rsidRDefault="002E3711" w:rsidP="002E3711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2E3711">
              <w:rPr>
                <w:rFonts w:ascii="Arial" w:hAnsi="Arial"/>
                <w:sz w:val="16"/>
                <w:szCs w:val="16"/>
              </w:rPr>
              <w:t xml:space="preserve">- travail en </w:t>
            </w:r>
            <w:proofErr w:type="spellStart"/>
            <w:r w:rsidRPr="002E3711">
              <w:rPr>
                <w:rFonts w:ascii="Arial" w:hAnsi="Arial"/>
                <w:sz w:val="16"/>
                <w:szCs w:val="16"/>
              </w:rPr>
              <w:t>binome</w:t>
            </w:r>
            <w:proofErr w:type="spellEnd"/>
          </w:p>
          <w:p w:rsidR="002E3711" w:rsidRPr="002E3711" w:rsidRDefault="002E3711" w:rsidP="002E3711">
            <w:pPr>
              <w:pStyle w:val="TableContents"/>
              <w:rPr>
                <w:rFonts w:ascii="Arial" w:hAnsi="Arial"/>
                <w:bCs/>
                <w:sz w:val="20"/>
                <w:szCs w:val="20"/>
              </w:rPr>
            </w:pPr>
            <w:r w:rsidRPr="002E3711">
              <w:rPr>
                <w:rFonts w:ascii="Arial" w:hAnsi="Arial"/>
                <w:sz w:val="16"/>
                <w:szCs w:val="16"/>
              </w:rPr>
              <w:t>-mise en commun des démarches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MATHEMATIQUES</w:t>
            </w:r>
          </w:p>
          <w:p w:rsidR="002E3711" w:rsidRDefault="002E3711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Les compléments à 10 (2)</w:t>
            </w:r>
          </w:p>
          <w:p w:rsidR="002E3711" w:rsidRDefault="002E3711" w:rsidP="002E3711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  <w:t>f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iche de </w:t>
            </w:r>
            <w:proofErr w:type="spellStart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prép</w:t>
            </w:r>
            <w:proofErr w:type="spellEnd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 compléments à 10 (2</w:t>
            </w:r>
            <w:r>
              <w:rPr>
                <w:rFonts w:ascii="Arial" w:hAnsi="Arial"/>
                <w:sz w:val="16"/>
                <w:szCs w:val="16"/>
              </w:rPr>
              <w:t>) * recherche et association au TBI</w:t>
            </w:r>
          </w:p>
          <w:p w:rsidR="00263F78" w:rsidRPr="00534628" w:rsidRDefault="00295980" w:rsidP="00295980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1009">
              <w:rPr>
                <w:rFonts w:ascii="Arial" w:hAnsi="Arial"/>
                <w:sz w:val="16"/>
                <w:szCs w:val="16"/>
              </w:rPr>
              <w:t xml:space="preserve">* </w:t>
            </w:r>
            <w:r>
              <w:rPr>
                <w:rFonts w:ascii="Arial" w:hAnsi="Arial"/>
                <w:sz w:val="16"/>
                <w:szCs w:val="16"/>
              </w:rPr>
              <w:t>fiche</w:t>
            </w:r>
            <w:r w:rsidRPr="00771009">
              <w:rPr>
                <w:rFonts w:ascii="Arial" w:hAnsi="Arial"/>
                <w:sz w:val="16"/>
                <w:szCs w:val="16"/>
              </w:rPr>
              <w:t xml:space="preserve"> d’exercices différenciés</w:t>
            </w:r>
            <w:r>
              <w:rPr>
                <w:rFonts w:ascii="Arial" w:hAnsi="Arial"/>
                <w:sz w:val="16"/>
                <w:szCs w:val="16"/>
              </w:rPr>
              <w:t xml:space="preserve"> compléments à 10 (2)</w:t>
            </w:r>
          </w:p>
        </w:tc>
      </w:tr>
      <w:tr w:rsidR="002E3711" w:rsidTr="00334287">
        <w:trPr>
          <w:trHeight w:val="60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10h40</w:t>
            </w:r>
          </w:p>
          <w:p w:rsidR="002E3711" w:rsidRDefault="002E3711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2E3711" w:rsidRDefault="002E3711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2E3711" w:rsidRDefault="002E3711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2E3711" w:rsidRDefault="002E3711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11h10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42030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Pr="00EE064A" w:rsidRDefault="002E3711" w:rsidP="00511226">
            <w:pPr>
              <w:pStyle w:val="TableContents"/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2E3711" w:rsidTr="00334287"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/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Pr="0078541B" w:rsidRDefault="002E3711" w:rsidP="007C0BE4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POESIE :</w:t>
            </w:r>
          </w:p>
          <w:p w:rsidR="002E3711" w:rsidRPr="0010644E" w:rsidRDefault="002E3711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295980">
              <w:rPr>
                <w:rFonts w:ascii="Arial" w:hAnsi="Arial"/>
                <w:sz w:val="16"/>
                <w:szCs w:val="16"/>
              </w:rPr>
              <w:t xml:space="preserve">copie de </w:t>
            </w:r>
            <w:r w:rsidRPr="00295980">
              <w:rPr>
                <w:rFonts w:ascii="Arial" w:hAnsi="Arial"/>
                <w:b/>
                <w:sz w:val="16"/>
                <w:szCs w:val="16"/>
                <w:u w:val="single"/>
              </w:rPr>
              <w:t>l’ogre</w:t>
            </w:r>
            <w:r w:rsidRPr="00295980">
              <w:rPr>
                <w:rFonts w:ascii="Arial" w:hAnsi="Arial"/>
                <w:b/>
                <w:sz w:val="16"/>
                <w:szCs w:val="16"/>
              </w:rPr>
              <w:t xml:space="preserve"> de Maurice </w:t>
            </w:r>
            <w:proofErr w:type="spellStart"/>
            <w:r w:rsidRPr="00295980">
              <w:rPr>
                <w:rFonts w:ascii="Arial" w:hAnsi="Arial"/>
                <w:b/>
                <w:sz w:val="16"/>
                <w:szCs w:val="16"/>
              </w:rPr>
              <w:t>Carème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/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Pr="0010644E" w:rsidRDefault="002E3711" w:rsidP="0006054E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711" w:rsidRDefault="002E3711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CHORALE</w:t>
            </w:r>
          </w:p>
          <w:p w:rsidR="00295980" w:rsidRPr="00E86245" w:rsidRDefault="00295980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Révisions</w:t>
            </w:r>
          </w:p>
        </w:tc>
      </w:tr>
      <w:tr w:rsidR="0030137C" w:rsidTr="007C0BE4">
        <w:trPr>
          <w:trHeight w:hRule="exact" w:val="264"/>
        </w:trPr>
        <w:tc>
          <w:tcPr>
            <w:tcW w:w="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Pr="00534628" w:rsidRDefault="0030137C" w:rsidP="007C0BE4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4628">
              <w:rPr>
                <w:rFonts w:ascii="Arial" w:hAnsi="Arial"/>
                <w:b/>
                <w:bCs/>
                <w:sz w:val="16"/>
                <w:szCs w:val="16"/>
              </w:rPr>
              <w:t>12h00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37C" w:rsidRDefault="0030137C" w:rsidP="007C0BE4">
            <w:pPr>
              <w:pStyle w:val="Standard"/>
            </w:pPr>
          </w:p>
        </w:tc>
      </w:tr>
      <w:tr w:rsidR="00321FE0" w:rsidTr="002E3711">
        <w:trPr>
          <w:trHeight w:val="118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14h00</w:t>
            </w:r>
          </w:p>
          <w:p w:rsidR="00321FE0" w:rsidRDefault="00321FE0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CONJUGAISON</w:t>
            </w:r>
          </w:p>
          <w:p w:rsidR="00321FE0" w:rsidRPr="00321FE0" w:rsidRDefault="00321FE0" w:rsidP="00321FE0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Evaluation 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LITTERATURE</w:t>
            </w:r>
          </w:p>
          <w:p w:rsidR="00321FE0" w:rsidRDefault="00771009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Le petit ogre (5</w:t>
            </w:r>
            <w:r w:rsidR="00321FE0">
              <w:rPr>
                <w:rFonts w:ascii="Arial" w:hAnsi="Arial"/>
                <w:b/>
                <w:bCs/>
                <w:sz w:val="18"/>
                <w:szCs w:val="18"/>
              </w:rPr>
              <w:t>)</w:t>
            </w:r>
          </w:p>
          <w:p w:rsidR="00321FE0" w:rsidRPr="0010644E" w:rsidRDefault="00321FE0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EE064A">
              <w:rPr>
                <w:rFonts w:ascii="Arial" w:hAnsi="Arial"/>
                <w:sz w:val="16"/>
                <w:szCs w:val="16"/>
              </w:rPr>
              <w:t>-</w:t>
            </w:r>
            <w:r>
              <w:rPr>
                <w:rFonts w:ascii="Arial" w:hAnsi="Arial"/>
                <w:sz w:val="16"/>
                <w:szCs w:val="16"/>
              </w:rPr>
              <w:t xml:space="preserve"> Lecture collective du texte + explication</w:t>
            </w:r>
          </w:p>
          <w:p w:rsidR="00321FE0" w:rsidRPr="002E3711" w:rsidRDefault="00321FE0" w:rsidP="002E3711">
            <w:pPr>
              <w:rPr>
                <w:rFonts w:ascii="Arial" w:hAnsi="Arial"/>
                <w:sz w:val="16"/>
                <w:szCs w:val="16"/>
              </w:rPr>
            </w:pPr>
            <w:r w:rsidRPr="0010644E">
              <w:rPr>
                <w:rFonts w:ascii="Arial" w:hAnsi="Arial"/>
                <w:sz w:val="16"/>
                <w:szCs w:val="16"/>
              </w:rPr>
              <w:t>- travail individuel après explication des consignes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5670BD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GRAMMAIRE</w:t>
            </w:r>
          </w:p>
          <w:p w:rsidR="00321FE0" w:rsidRPr="0030137C" w:rsidRDefault="002E3711" w:rsidP="00791AD6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Evaluation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DECOUVERTE DU MONDE</w:t>
            </w:r>
          </w:p>
          <w:p w:rsidR="00321FE0" w:rsidRPr="0030137C" w:rsidRDefault="00AF185A" w:rsidP="00791AD6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Révisions</w:t>
            </w:r>
          </w:p>
        </w:tc>
      </w:tr>
      <w:tr w:rsidR="00321FE0" w:rsidTr="002E3711">
        <w:trPr>
          <w:trHeight w:val="254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771009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VOCABULAIRE :</w:t>
            </w:r>
          </w:p>
          <w:p w:rsidR="00771009" w:rsidRDefault="00771009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L’ordre alphabétique</w:t>
            </w:r>
          </w:p>
          <w:p w:rsidR="00771009" w:rsidRPr="00771009" w:rsidRDefault="00771009" w:rsidP="0077100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771009">
              <w:rPr>
                <w:rFonts w:ascii="Arial" w:hAnsi="Arial"/>
                <w:sz w:val="16"/>
                <w:szCs w:val="16"/>
              </w:rPr>
              <w:t>* rappel de la notion</w:t>
            </w:r>
          </w:p>
          <w:p w:rsidR="00771009" w:rsidRDefault="00771009" w:rsidP="00771009">
            <w:pPr>
              <w:pStyle w:val="TableContents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71009">
              <w:rPr>
                <w:rFonts w:ascii="Arial" w:hAnsi="Arial"/>
                <w:sz w:val="16"/>
                <w:szCs w:val="16"/>
              </w:rPr>
              <w:t>* exercices sur ardoise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21FE0" w:rsidTr="00511226">
        <w:trPr>
          <w:trHeight w:val="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15h00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Pr="0010644E" w:rsidRDefault="00321FE0" w:rsidP="00DA2232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MUSIQUE / Anglais</w:t>
            </w:r>
          </w:p>
          <w:p w:rsidR="00321FE0" w:rsidRPr="0030137C" w:rsidRDefault="00321FE0" w:rsidP="00DA2232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 w:rsidRPr="0030137C">
              <w:rPr>
                <w:rFonts w:ascii="Arial" w:hAnsi="Arial"/>
                <w:sz w:val="14"/>
                <w:szCs w:val="14"/>
              </w:rPr>
              <w:t xml:space="preserve">- </w:t>
            </w:r>
            <w:proofErr w:type="spellStart"/>
            <w:r w:rsidRPr="0030137C">
              <w:rPr>
                <w:rFonts w:ascii="Arial" w:hAnsi="Arial"/>
                <w:sz w:val="14"/>
                <w:szCs w:val="14"/>
              </w:rPr>
              <w:t>bubble</w:t>
            </w:r>
            <w:proofErr w:type="spellEnd"/>
            <w:r w:rsidRPr="0030137C"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 w:rsidRPr="0030137C">
              <w:rPr>
                <w:rFonts w:ascii="Arial" w:hAnsi="Arial"/>
                <w:sz w:val="14"/>
                <w:szCs w:val="14"/>
              </w:rPr>
              <w:t>gum</w:t>
            </w:r>
            <w:proofErr w:type="spellEnd"/>
          </w:p>
          <w:p w:rsidR="00321FE0" w:rsidRPr="00420304" w:rsidRDefault="00321FE0" w:rsidP="00420304">
            <w:pPr>
              <w:pStyle w:val="TableContents"/>
              <w:rPr>
                <w:rFonts w:ascii="Arial" w:hAnsi="Arial"/>
                <w:sz w:val="14"/>
                <w:szCs w:val="14"/>
              </w:rPr>
            </w:pPr>
            <w:r w:rsidRPr="0030137C">
              <w:rPr>
                <w:rFonts w:ascii="Arial" w:hAnsi="Arial"/>
                <w:sz w:val="14"/>
                <w:szCs w:val="14"/>
              </w:rPr>
              <w:t xml:space="preserve">- </w:t>
            </w:r>
            <w:r>
              <w:rPr>
                <w:rFonts w:ascii="Arial" w:hAnsi="Arial"/>
                <w:sz w:val="14"/>
                <w:szCs w:val="14"/>
              </w:rPr>
              <w:t>la ballade des gens heureux (écoute = copie)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VOCABULAIRE </w:t>
            </w:r>
          </w:p>
          <w:p w:rsidR="00771009" w:rsidRDefault="00771009" w:rsidP="00771009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L’ordre alphabétique</w:t>
            </w:r>
          </w:p>
          <w:p w:rsidR="00771009" w:rsidRPr="00771009" w:rsidRDefault="00771009" w:rsidP="0077100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771009">
              <w:rPr>
                <w:rFonts w:ascii="Arial" w:hAnsi="Arial"/>
                <w:sz w:val="16"/>
                <w:szCs w:val="16"/>
              </w:rPr>
              <w:t>* rappel de la notion</w:t>
            </w:r>
          </w:p>
          <w:p w:rsidR="00321FE0" w:rsidRDefault="00771009" w:rsidP="0077100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771009">
              <w:rPr>
                <w:rFonts w:ascii="Arial" w:hAnsi="Arial"/>
                <w:sz w:val="16"/>
                <w:szCs w:val="16"/>
              </w:rPr>
              <w:t xml:space="preserve">* </w:t>
            </w:r>
            <w:r>
              <w:rPr>
                <w:rFonts w:ascii="Arial" w:hAnsi="Arial"/>
                <w:sz w:val="16"/>
                <w:szCs w:val="16"/>
              </w:rPr>
              <w:t>comment ranger des mots qui commencent par la même lettre ?</w:t>
            </w:r>
          </w:p>
          <w:p w:rsidR="00321FE0" w:rsidRDefault="00321FE0" w:rsidP="00771009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* </w:t>
            </w:r>
            <w:r w:rsidR="00771009">
              <w:rPr>
                <w:rFonts w:ascii="Arial" w:hAnsi="Arial"/>
                <w:sz w:val="16"/>
                <w:szCs w:val="16"/>
              </w:rPr>
              <w:t>exercices sur le cahier</w:t>
            </w: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Default="00321FE0" w:rsidP="007C0BE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Pr="0030137C" w:rsidRDefault="00321FE0" w:rsidP="007C0BE4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 w:rsidRPr="0030137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ARTS VISUELS</w:t>
            </w:r>
          </w:p>
          <w:p w:rsidR="00321FE0" w:rsidRDefault="00161407" w:rsidP="007C0BE4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Dan Casado :</w:t>
            </w:r>
          </w:p>
          <w:p w:rsidR="00161407" w:rsidRDefault="00161407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161407">
              <w:rPr>
                <w:rFonts w:ascii="Arial" w:hAnsi="Arial"/>
                <w:sz w:val="16"/>
                <w:szCs w:val="16"/>
              </w:rPr>
              <w:t>- dessin de l’ogre + paysage au crayon gris</w:t>
            </w:r>
          </w:p>
          <w:p w:rsidR="00161407" w:rsidRDefault="00161407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mise en couleur à la craie grasse</w:t>
            </w:r>
          </w:p>
          <w:p w:rsidR="00161407" w:rsidRDefault="00161407" w:rsidP="007C0BE4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contours et traits au feutre noir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1FE0" w:rsidRPr="007C0BE4" w:rsidRDefault="00AF185A" w:rsidP="007C0BE4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Gouter</w:t>
            </w:r>
          </w:p>
        </w:tc>
      </w:tr>
    </w:tbl>
    <w:p w:rsidR="00534628" w:rsidRDefault="00534628">
      <w:pPr>
        <w:pStyle w:val="TableContents"/>
        <w:rPr>
          <w:rFonts w:ascii="Arial" w:hAnsi="Arial"/>
          <w:b/>
          <w:bCs/>
          <w:sz w:val="18"/>
          <w:szCs w:val="18"/>
          <w:u w:val="single"/>
        </w:rPr>
      </w:pPr>
    </w:p>
    <w:p w:rsidR="007C0BE4" w:rsidRDefault="007C0BE4">
      <w:pPr>
        <w:pStyle w:val="TableContents"/>
        <w:rPr>
          <w:rFonts w:ascii="Arial" w:hAnsi="Arial"/>
          <w:b/>
          <w:bCs/>
          <w:sz w:val="18"/>
          <w:szCs w:val="18"/>
          <w:u w:val="single"/>
        </w:rPr>
      </w:pPr>
    </w:p>
    <w:p w:rsidR="005C6D47" w:rsidRDefault="005C6D47">
      <w:pPr>
        <w:pStyle w:val="TableContents"/>
        <w:rPr>
          <w:rFonts w:ascii="Arial" w:hAnsi="Arial"/>
          <w:b/>
          <w:bCs/>
          <w:sz w:val="18"/>
          <w:szCs w:val="18"/>
        </w:rPr>
      </w:pPr>
    </w:p>
    <w:sectPr w:rsidR="005C6D47" w:rsidSect="00E86245">
      <w:pgSz w:w="16837" w:h="11905" w:orient="landscape"/>
      <w:pgMar w:top="142" w:right="567" w:bottom="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5F" w:rsidRDefault="00A3195F" w:rsidP="005C6D47">
      <w:r>
        <w:separator/>
      </w:r>
    </w:p>
  </w:endnote>
  <w:endnote w:type="continuationSeparator" w:id="0">
    <w:p w:rsidR="00A3195F" w:rsidRDefault="00A3195F" w:rsidP="005C6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5F" w:rsidRDefault="00A3195F" w:rsidP="005C6D47">
      <w:r w:rsidRPr="005C6D47">
        <w:rPr>
          <w:color w:val="000000"/>
        </w:rPr>
        <w:separator/>
      </w:r>
    </w:p>
  </w:footnote>
  <w:footnote w:type="continuationSeparator" w:id="0">
    <w:p w:rsidR="00A3195F" w:rsidRDefault="00A3195F" w:rsidP="005C6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2F8"/>
    <w:multiLevelType w:val="multilevel"/>
    <w:tmpl w:val="35BE2BD2"/>
    <w:styleLink w:val="WW8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AE072E6"/>
    <w:multiLevelType w:val="hybridMultilevel"/>
    <w:tmpl w:val="09961EAE"/>
    <w:lvl w:ilvl="0" w:tplc="454495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  <w:sz w:val="20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E60DE"/>
    <w:multiLevelType w:val="multilevel"/>
    <w:tmpl w:val="E1BECC54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73A6B68"/>
    <w:multiLevelType w:val="multilevel"/>
    <w:tmpl w:val="A26CA136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6D47"/>
    <w:rsid w:val="00002A1E"/>
    <w:rsid w:val="0002643C"/>
    <w:rsid w:val="00046DFF"/>
    <w:rsid w:val="0006054E"/>
    <w:rsid w:val="00075757"/>
    <w:rsid w:val="00086F3E"/>
    <w:rsid w:val="000E1A36"/>
    <w:rsid w:val="0010644E"/>
    <w:rsid w:val="00161407"/>
    <w:rsid w:val="002201A8"/>
    <w:rsid w:val="00263F78"/>
    <w:rsid w:val="00295980"/>
    <w:rsid w:val="002E3711"/>
    <w:rsid w:val="0030137C"/>
    <w:rsid w:val="00321FE0"/>
    <w:rsid w:val="003E7F03"/>
    <w:rsid w:val="00403C04"/>
    <w:rsid w:val="0041413E"/>
    <w:rsid w:val="00420304"/>
    <w:rsid w:val="004831E1"/>
    <w:rsid w:val="00511226"/>
    <w:rsid w:val="00534628"/>
    <w:rsid w:val="00556082"/>
    <w:rsid w:val="005670BD"/>
    <w:rsid w:val="005738AC"/>
    <w:rsid w:val="005B49C4"/>
    <w:rsid w:val="005C6D47"/>
    <w:rsid w:val="00614AB1"/>
    <w:rsid w:val="00672EAA"/>
    <w:rsid w:val="006A55F0"/>
    <w:rsid w:val="006E2EA6"/>
    <w:rsid w:val="006E7219"/>
    <w:rsid w:val="00771009"/>
    <w:rsid w:val="00774790"/>
    <w:rsid w:val="0078541B"/>
    <w:rsid w:val="00791AD6"/>
    <w:rsid w:val="007C0BE4"/>
    <w:rsid w:val="00806B43"/>
    <w:rsid w:val="00815D36"/>
    <w:rsid w:val="00850405"/>
    <w:rsid w:val="008639DF"/>
    <w:rsid w:val="00982AFE"/>
    <w:rsid w:val="00A002DD"/>
    <w:rsid w:val="00A3195F"/>
    <w:rsid w:val="00AA46E4"/>
    <w:rsid w:val="00AF185A"/>
    <w:rsid w:val="00BD590D"/>
    <w:rsid w:val="00C47D41"/>
    <w:rsid w:val="00CC4588"/>
    <w:rsid w:val="00CD5B08"/>
    <w:rsid w:val="00CD6F96"/>
    <w:rsid w:val="00DA2232"/>
    <w:rsid w:val="00E53659"/>
    <w:rsid w:val="00E86245"/>
    <w:rsid w:val="00EB341F"/>
    <w:rsid w:val="00EC0424"/>
    <w:rsid w:val="00EE064A"/>
    <w:rsid w:val="00EF3268"/>
    <w:rsid w:val="00EF6BE0"/>
    <w:rsid w:val="00F26371"/>
    <w:rsid w:val="00FE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C6D47"/>
  </w:style>
  <w:style w:type="paragraph" w:customStyle="1" w:styleId="Heading">
    <w:name w:val="Heading"/>
    <w:basedOn w:val="Standard"/>
    <w:next w:val="Textbody"/>
    <w:rsid w:val="005C6D4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5C6D47"/>
    <w:pPr>
      <w:spacing w:after="120"/>
    </w:pPr>
  </w:style>
  <w:style w:type="paragraph" w:styleId="Liste">
    <w:name w:val="List"/>
    <w:basedOn w:val="Textbody"/>
    <w:rsid w:val="005C6D47"/>
  </w:style>
  <w:style w:type="paragraph" w:customStyle="1" w:styleId="Caption">
    <w:name w:val="Caption"/>
    <w:basedOn w:val="Standard"/>
    <w:rsid w:val="005C6D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6D47"/>
    <w:pPr>
      <w:suppressLineNumbers/>
    </w:pPr>
  </w:style>
  <w:style w:type="paragraph" w:customStyle="1" w:styleId="TableContents">
    <w:name w:val="Table Contents"/>
    <w:basedOn w:val="Standard"/>
    <w:rsid w:val="005C6D47"/>
    <w:pPr>
      <w:suppressLineNumbers/>
    </w:pPr>
  </w:style>
  <w:style w:type="paragraph" w:customStyle="1" w:styleId="TableHeading">
    <w:name w:val="Table Heading"/>
    <w:basedOn w:val="TableContents"/>
    <w:rsid w:val="005C6D47"/>
    <w:pPr>
      <w:jc w:val="center"/>
    </w:pPr>
    <w:rPr>
      <w:b/>
      <w:bCs/>
    </w:rPr>
  </w:style>
  <w:style w:type="paragraph" w:customStyle="1" w:styleId="Heading4">
    <w:name w:val="Heading 4"/>
    <w:basedOn w:val="Standard"/>
    <w:next w:val="Standard"/>
    <w:rsid w:val="005C6D47"/>
    <w:pPr>
      <w:keepNext/>
      <w:jc w:val="both"/>
      <w:outlineLvl w:val="3"/>
    </w:pPr>
    <w:rPr>
      <w:b/>
      <w:bCs/>
      <w:sz w:val="28"/>
      <w:u w:val="single"/>
      <w:lang w:val="en-GB"/>
    </w:rPr>
  </w:style>
  <w:style w:type="paragraph" w:customStyle="1" w:styleId="Heading7">
    <w:name w:val="Heading 7"/>
    <w:basedOn w:val="Standard"/>
    <w:next w:val="Standard"/>
    <w:rsid w:val="005C6D47"/>
    <w:pPr>
      <w:keepNext/>
      <w:outlineLvl w:val="6"/>
    </w:pPr>
    <w:rPr>
      <w:b/>
      <w:bCs/>
      <w:sz w:val="28"/>
      <w:u w:val="single"/>
    </w:rPr>
  </w:style>
  <w:style w:type="paragraph" w:customStyle="1" w:styleId="Heading1">
    <w:name w:val="Heading 1"/>
    <w:basedOn w:val="Heading"/>
    <w:next w:val="Textbody"/>
    <w:rsid w:val="005C6D47"/>
    <w:pPr>
      <w:outlineLvl w:val="0"/>
    </w:pPr>
    <w:rPr>
      <w:b/>
      <w:bCs/>
    </w:rPr>
  </w:style>
  <w:style w:type="character" w:customStyle="1" w:styleId="WW8Num8z0">
    <w:name w:val="WW8Num8z0"/>
    <w:rsid w:val="005C6D4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C6D47"/>
    <w:rPr>
      <w:rFonts w:ascii="Symbol" w:eastAsia="Times New Roman" w:hAnsi="Symbol" w:cs="Times New Roman"/>
    </w:rPr>
  </w:style>
  <w:style w:type="character" w:customStyle="1" w:styleId="WW8Num8z2">
    <w:name w:val="WW8Num8z2"/>
    <w:rsid w:val="005C6D47"/>
    <w:rPr>
      <w:rFonts w:ascii="Wingdings" w:hAnsi="Wingdings"/>
    </w:rPr>
  </w:style>
  <w:style w:type="character" w:customStyle="1" w:styleId="WW8Num8z3">
    <w:name w:val="WW8Num8z3"/>
    <w:rsid w:val="005C6D47"/>
    <w:rPr>
      <w:rFonts w:ascii="Symbol" w:hAnsi="Symbol"/>
    </w:rPr>
  </w:style>
  <w:style w:type="character" w:customStyle="1" w:styleId="WW8Num8z4">
    <w:name w:val="WW8Num8z4"/>
    <w:rsid w:val="005C6D47"/>
    <w:rPr>
      <w:rFonts w:ascii="Courier New" w:hAnsi="Courier New"/>
    </w:rPr>
  </w:style>
  <w:style w:type="character" w:customStyle="1" w:styleId="WW8Num3z0">
    <w:name w:val="WW8Num3z0"/>
    <w:rsid w:val="005C6D47"/>
    <w:rPr>
      <w:rFonts w:ascii="Symbol" w:eastAsia="Times New Roman" w:hAnsi="Symbol" w:cs="Times New Roman"/>
    </w:rPr>
  </w:style>
  <w:style w:type="character" w:customStyle="1" w:styleId="WW8Num2z0">
    <w:name w:val="WW8Num2z0"/>
    <w:rsid w:val="005C6D47"/>
    <w:rPr>
      <w:rFonts w:ascii="Symbol" w:eastAsia="Times New Roman" w:hAnsi="Symbol" w:cs="Times New Roman"/>
    </w:rPr>
  </w:style>
  <w:style w:type="numbering" w:customStyle="1" w:styleId="WW8Num8">
    <w:name w:val="WW8Num8"/>
    <w:basedOn w:val="Aucuneliste"/>
    <w:rsid w:val="005C6D47"/>
    <w:pPr>
      <w:numPr>
        <w:numId w:val="1"/>
      </w:numPr>
    </w:pPr>
  </w:style>
  <w:style w:type="numbering" w:customStyle="1" w:styleId="WW8Num3">
    <w:name w:val="WW8Num3"/>
    <w:basedOn w:val="Aucuneliste"/>
    <w:rsid w:val="005C6D47"/>
    <w:pPr>
      <w:numPr>
        <w:numId w:val="2"/>
      </w:numPr>
    </w:pPr>
  </w:style>
  <w:style w:type="numbering" w:customStyle="1" w:styleId="WW8Num2">
    <w:name w:val="WW8Num2"/>
    <w:basedOn w:val="Aucuneliste"/>
    <w:rsid w:val="005C6D47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F2637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paragraph" w:styleId="Paragraphedeliste">
    <w:name w:val="List Paragraph"/>
    <w:basedOn w:val="Normal"/>
    <w:uiPriority w:val="34"/>
    <w:qFormat/>
    <w:rsid w:val="0078541B"/>
    <w:pPr>
      <w:ind w:left="720"/>
      <w:contextualSpacing/>
    </w:pPr>
  </w:style>
  <w:style w:type="character" w:customStyle="1" w:styleId="WW-Absatz-Standardschriftart11111">
    <w:name w:val="WW-Absatz-Standardschriftart11111"/>
    <w:rsid w:val="00850405"/>
  </w:style>
  <w:style w:type="paragraph" w:customStyle="1" w:styleId="Contenudetableau">
    <w:name w:val="Contenu de tableau"/>
    <w:basedOn w:val="Normal"/>
    <w:rsid w:val="00850405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2014-10-12T06:48:00Z</cp:lastPrinted>
  <dcterms:created xsi:type="dcterms:W3CDTF">2014-10-12T06:46:00Z</dcterms:created>
  <dcterms:modified xsi:type="dcterms:W3CDTF">2014-10-12T06:48:00Z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