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Pr="00CD119B" w:rsidRDefault="00EC2DFA" w:rsidP="00CD119B">
      <w:pPr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Pr="005C1E26" w:rsidRDefault="000C0ECF">
      <w:pPr>
        <w:rPr>
          <w:rFonts w:asciiTheme="majorBidi" w:hAnsiTheme="majorBidi" w:cstheme="majorBidi"/>
          <w:sz w:val="20"/>
          <w:szCs w:val="20"/>
        </w:rPr>
      </w:pPr>
      <w:r w:rsidRPr="000C0ECF">
        <w:rPr>
          <w:noProof/>
        </w:rPr>
        <w:pict>
          <v:roundrect id="_x0000_s1026" style="position:absolute;margin-left:-18.7pt;margin-top:.85pt;width:289.5pt;height:35.25pt;z-index:251653120" arcsize="10923f">
            <v:textbox>
              <w:txbxContent>
                <w:p w:rsidR="00CD119B" w:rsidRPr="006D5A1B" w:rsidRDefault="00904216" w:rsidP="00754DA6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4008 Allure </w:t>
                  </w:r>
                  <w:r w:rsidR="00754DA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1.6</w:t>
                  </w:r>
                  <w:r w:rsidRPr="0090421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="00F757F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vertAlign w:val="superscript"/>
                    </w:rPr>
                    <w:t xml:space="preserve"> </w:t>
                  </w:r>
                  <w:proofErr w:type="spellStart"/>
                  <w:r w:rsidR="00754DA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HDi</w:t>
                  </w:r>
                  <w:proofErr w:type="spellEnd"/>
                  <w:r w:rsidR="00754DA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844C9C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STT </w:t>
                  </w:r>
                  <w:r w:rsidR="00754DA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115</w:t>
                  </w:r>
                  <w:r w:rsidRPr="0090421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904216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>ch</w:t>
                  </w:r>
                  <w:proofErr w:type="spellEnd"/>
                </w:p>
              </w:txbxContent>
            </v:textbox>
            <w10:wrap type="square"/>
          </v:roundrect>
        </w:pict>
      </w:r>
    </w:p>
    <w:p w:rsidR="00CD119B" w:rsidRPr="006D5A1B" w:rsidRDefault="00CD119B">
      <w:pPr>
        <w:rPr>
          <w:rFonts w:asciiTheme="majorBidi" w:hAnsiTheme="majorBidi" w:cstheme="majorBidi"/>
          <w:b/>
          <w:bCs/>
        </w:rPr>
      </w:pPr>
    </w:p>
    <w:p w:rsidR="00EC2DFA" w:rsidRPr="005C1E26" w:rsidRDefault="00EC2DFA" w:rsidP="00F757F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D255FD">
        <w:rPr>
          <w:rFonts w:asciiTheme="majorBidi" w:hAnsiTheme="majorBidi" w:cstheme="majorBidi"/>
          <w:b/>
          <w:bCs/>
          <w:sz w:val="26"/>
          <w:szCs w:val="26"/>
          <w:u w:val="single"/>
        </w:rPr>
        <w:t>1.6</w:t>
      </w:r>
      <w:r w:rsidR="00F757F5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90421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(</w:t>
      </w:r>
      <w:proofErr w:type="spellStart"/>
      <w:r w:rsidR="00D255FD">
        <w:rPr>
          <w:rFonts w:asciiTheme="majorBidi" w:hAnsiTheme="majorBidi" w:cstheme="majorBidi"/>
          <w:b/>
          <w:bCs/>
          <w:sz w:val="26"/>
          <w:szCs w:val="26"/>
          <w:u w:val="single"/>
        </w:rPr>
        <w:t>hdi</w:t>
      </w:r>
      <w:proofErr w:type="spellEnd"/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>)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p w:rsidR="00EC2DFA" w:rsidRPr="001420CB" w:rsidRDefault="00EC2DFA" w:rsidP="00754DA6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Puissance administrative : 0</w:t>
      </w:r>
      <w:r w:rsidR="00754DA6">
        <w:rPr>
          <w:rFonts w:asciiTheme="majorBidi" w:hAnsiTheme="majorBidi" w:cstheme="majorBidi"/>
          <w:sz w:val="24"/>
          <w:szCs w:val="24"/>
        </w:rPr>
        <w:t>6</w:t>
      </w:r>
      <w:r w:rsidRPr="001420CB">
        <w:rPr>
          <w:rFonts w:asciiTheme="majorBidi" w:hAnsiTheme="majorBidi" w:cstheme="majorBidi"/>
          <w:sz w:val="24"/>
          <w:szCs w:val="24"/>
        </w:rPr>
        <w:t>Ch</w:t>
      </w:r>
    </w:p>
    <w:p w:rsidR="00EC2DFA" w:rsidRPr="001420CB" w:rsidRDefault="00EC2DFA" w:rsidP="00754DA6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754DA6">
        <w:rPr>
          <w:rFonts w:asciiTheme="majorBidi" w:hAnsiTheme="majorBidi" w:cstheme="majorBidi"/>
          <w:sz w:val="24"/>
          <w:szCs w:val="24"/>
        </w:rPr>
        <w:t>115</w:t>
      </w:r>
      <w:r w:rsidRPr="001420C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1420CB" w:rsidRDefault="00EC2DFA" w:rsidP="00754DA6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754DA6">
        <w:rPr>
          <w:rFonts w:asciiTheme="majorBidi" w:hAnsiTheme="majorBidi" w:cstheme="majorBidi"/>
          <w:sz w:val="24"/>
          <w:szCs w:val="24"/>
        </w:rPr>
        <w:t>1560</w:t>
      </w:r>
      <w:r w:rsidRPr="001420CB">
        <w:rPr>
          <w:rFonts w:asciiTheme="majorBidi" w:hAnsiTheme="majorBidi" w:cstheme="majorBidi"/>
          <w:sz w:val="24"/>
          <w:szCs w:val="24"/>
        </w:rPr>
        <w:t xml:space="preserve"> cm</w:t>
      </w:r>
      <w:r w:rsidRPr="001420CB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Pr="001420CB" w:rsidRDefault="00EC2DFA" w:rsidP="00754DA6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Boite de vitesse : BVM 0</w:t>
      </w:r>
      <w:r w:rsidR="00844C9C">
        <w:rPr>
          <w:rFonts w:asciiTheme="majorBidi" w:hAnsiTheme="majorBidi" w:cstheme="majorBidi"/>
          <w:sz w:val="24"/>
          <w:szCs w:val="24"/>
        </w:rPr>
        <w:t>5</w:t>
      </w:r>
    </w:p>
    <w:p w:rsidR="00EC2DFA" w:rsidRPr="005C1E26" w:rsidRDefault="00EC2DFA" w:rsidP="00EC2DFA">
      <w:pPr>
        <w:pStyle w:val="Paragraphedeliste"/>
        <w:ind w:left="1080"/>
        <w:rPr>
          <w:rFonts w:asciiTheme="majorBidi" w:hAnsiTheme="majorBidi" w:cstheme="majorBidi"/>
          <w:sz w:val="4"/>
          <w:szCs w:val="4"/>
        </w:rPr>
      </w:pPr>
    </w:p>
    <w:p w:rsidR="001420CB" w:rsidRPr="00904216" w:rsidRDefault="00EC2DFA" w:rsidP="009042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1420CB" w:rsidRPr="00844C9C" w:rsidRDefault="00844C9C" w:rsidP="001420CB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  <w:lang w:val="en-US"/>
        </w:rPr>
      </w:pPr>
      <w:r w:rsidRPr="00844C9C">
        <w:rPr>
          <w:rFonts w:asciiTheme="majorBidi" w:hAnsiTheme="majorBidi" w:cstheme="majorBidi"/>
          <w:sz w:val="24"/>
          <w:szCs w:val="24"/>
          <w:lang w:val="en-US"/>
        </w:rPr>
        <w:t>Radio mono CD mp3 6 HP</w:t>
      </w:r>
    </w:p>
    <w:p w:rsidR="00844C9C" w:rsidRDefault="00844C9C" w:rsidP="001420CB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Airbags frontaux </w:t>
      </w:r>
    </w:p>
    <w:p w:rsidR="00FE7681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Vitres arrière </w:t>
      </w:r>
    </w:p>
    <w:p w:rsidR="00844C9C" w:rsidRDefault="000C0ECF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7" type="#_x0000_t62" style="position:absolute;left:0;text-align:left;margin-left:285.4pt;margin-top:15.05pt;width:170.55pt;height:69.2pt;z-index:251667456" adj="-494,29138">
            <v:textbox style="mso-next-textbox:#_x0000_s1057">
              <w:txbxContent>
                <w:p w:rsidR="00C4613D" w:rsidRDefault="00C4613D" w:rsidP="00C461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44C9C" w:rsidRPr="00C4613D" w:rsidRDefault="00844C9C" w:rsidP="00C461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613D">
                    <w:rPr>
                      <w:b/>
                      <w:sz w:val="28"/>
                      <w:szCs w:val="28"/>
                    </w:rPr>
                    <w:t>Prix : 2 820 000 00 DA</w:t>
                  </w:r>
                </w:p>
              </w:txbxContent>
            </v:textbox>
          </v:shape>
        </w:pict>
      </w:r>
      <w:r w:rsidR="00844C9C">
        <w:rPr>
          <w:rFonts w:asciiTheme="majorBidi" w:hAnsiTheme="majorBidi" w:cstheme="majorBidi"/>
          <w:sz w:val="24"/>
          <w:szCs w:val="24"/>
        </w:rPr>
        <w:t>Pack visibilité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Régulateur de vitesse 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 roues motrices 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Barres de toit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DRL a </w:t>
      </w:r>
      <w:proofErr w:type="spellStart"/>
      <w:r>
        <w:rPr>
          <w:rFonts w:asciiTheme="majorBidi" w:hAnsiTheme="majorBidi" w:cstheme="majorBidi"/>
          <w:sz w:val="24"/>
          <w:szCs w:val="24"/>
        </w:rPr>
        <w:t>led</w:t>
      </w:r>
      <w:proofErr w:type="spellEnd"/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ESP 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Projecteurs antibrouillard 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Aide au parking  arrière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Roues alu 18</w:t>
      </w:r>
    </w:p>
    <w:p w:rsid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Clim auto </w:t>
      </w:r>
    </w:p>
    <w:p w:rsidR="00844C9C" w:rsidRPr="00844C9C" w:rsidRDefault="00844C9C" w:rsidP="00844C9C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Ordinateur de bord</w:t>
      </w:r>
    </w:p>
    <w:p w:rsidR="001420CB" w:rsidRPr="001420CB" w:rsidRDefault="001420CB" w:rsidP="001420CB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Peinture laquée de série : Blanc Banquise </w:t>
      </w:r>
    </w:p>
    <w:p w:rsidR="00CD119B" w:rsidRPr="001420CB" w:rsidRDefault="00CD119B" w:rsidP="00CD119B">
      <w:pPr>
        <w:pStyle w:val="Paragraphedeliste"/>
        <w:ind w:left="1080"/>
        <w:rPr>
          <w:rFonts w:asciiTheme="majorBidi" w:hAnsiTheme="majorBidi" w:cstheme="majorBidi"/>
          <w:sz w:val="14"/>
          <w:szCs w:val="14"/>
        </w:rPr>
      </w:pPr>
    </w:p>
    <w:p w:rsidR="00F757F5" w:rsidRDefault="00F757F5" w:rsidP="00F757F5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Option</w:t>
      </w:r>
      <w:r w:rsidRPr="005C1E26">
        <w:rPr>
          <w:rFonts w:asciiTheme="majorBidi" w:hAnsiTheme="majorBidi" w:cstheme="majorBidi"/>
          <w:sz w:val="26"/>
          <w:szCs w:val="26"/>
        </w:rPr>
        <w:t> : peinture métallisée : 2</w:t>
      </w:r>
      <w:r w:rsidR="00844C9C">
        <w:rPr>
          <w:rFonts w:asciiTheme="majorBidi" w:hAnsiTheme="majorBidi" w:cstheme="majorBidi"/>
          <w:sz w:val="26"/>
          <w:szCs w:val="26"/>
        </w:rPr>
        <w:t>8</w:t>
      </w:r>
      <w:r w:rsidRPr="005C1E26">
        <w:rPr>
          <w:rFonts w:asciiTheme="majorBidi" w:hAnsiTheme="majorBidi" w:cstheme="majorBidi"/>
          <w:sz w:val="26"/>
          <w:szCs w:val="26"/>
        </w:rPr>
        <w:t>.500,00 DA</w:t>
      </w:r>
      <w:r w:rsidR="00844C9C">
        <w:rPr>
          <w:rFonts w:asciiTheme="majorBidi" w:hAnsiTheme="majorBidi" w:cstheme="majorBidi"/>
          <w:sz w:val="26"/>
          <w:szCs w:val="26"/>
        </w:rPr>
        <w:t xml:space="preserve">  </w:t>
      </w:r>
    </w:p>
    <w:p w:rsidR="00F757F5" w:rsidRDefault="00844C9C" w:rsidP="00F757F5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Peinture nacrée : 30.000.00 DA</w:t>
      </w:r>
    </w:p>
    <w:p w:rsidR="00431525" w:rsidRDefault="00431525" w:rsidP="00F757F5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Toit </w:t>
      </w:r>
      <w:proofErr w:type="spellStart"/>
      <w:r>
        <w:rPr>
          <w:rFonts w:asciiTheme="majorBidi" w:hAnsiTheme="majorBidi" w:cstheme="majorBidi"/>
          <w:sz w:val="26"/>
          <w:szCs w:val="26"/>
        </w:rPr>
        <w:t>cielo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 : 75000.00 DA </w:t>
      </w:r>
    </w:p>
    <w:p w:rsidR="00431525" w:rsidRDefault="00431525" w:rsidP="00F757F5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    Pack cuir : 195000.00 DA </w:t>
      </w:r>
    </w:p>
    <w:p w:rsidR="00844C9C" w:rsidRPr="00ED6B86" w:rsidRDefault="00844C9C" w:rsidP="00F757F5">
      <w:pPr>
        <w:pStyle w:val="Paragraphedeliste"/>
        <w:spacing w:after="0" w:line="240" w:lineRule="auto"/>
        <w:ind w:left="0"/>
        <w:rPr>
          <w:rFonts w:asciiTheme="majorBidi" w:hAnsiTheme="majorBidi" w:cstheme="majorBidi"/>
          <w:i/>
          <w:iCs/>
          <w:sz w:val="18"/>
          <w:szCs w:val="18"/>
        </w:rPr>
      </w:pPr>
    </w:p>
    <w:p w:rsidR="00844C9C" w:rsidRDefault="000C0ECF" w:rsidP="00F757F5">
      <w:pPr>
        <w:pStyle w:val="Paragraphedeliste"/>
        <w:spacing w:after="0" w:line="240" w:lineRule="auto"/>
        <w:ind w:left="0"/>
        <w:rPr>
          <w:rFonts w:asciiTheme="majorBidi" w:hAnsiTheme="majorBidi" w:cstheme="majorBidi"/>
          <w:i/>
          <w:iCs/>
          <w:sz w:val="26"/>
          <w:szCs w:val="26"/>
        </w:rPr>
      </w:pPr>
      <w:r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22.4pt;margin-top:.95pt;width:48.4pt;height:34.05pt;z-index:251664384">
            <v:textbox style="mso-next-textbox:#_x0000_s1051;mso-fit-shape-to-text:t" inset="1mm,1mm,1mm,1mm">
              <w:txbxContent>
                <w:p w:rsidR="00F757F5" w:rsidRPr="00287902" w:rsidRDefault="00F757F5" w:rsidP="00F757F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Cool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Silver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2" type="#_x0000_t202" style="position:absolute;margin-left:166.9pt;margin-top:.95pt;width:48.4pt;height:34.05pt;z-index:251665408">
            <v:textbox style="mso-next-textbox:#_x0000_s1052;mso-fit-shape-to-text:t" inset="1mm,1mm,1mm,1mm">
              <w:txbxContent>
                <w:p w:rsidR="00F757F5" w:rsidRPr="00287902" w:rsidRDefault="00F757F5" w:rsidP="00F757F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Blanc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 xml:space="preserve">Nacré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tricouche</w:t>
                  </w:r>
                  <w:proofErr w:type="spellEnd"/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3" type="#_x0000_t202" style="position:absolute;margin-left:110.25pt;margin-top:.95pt;width:48.4pt;height:34.05pt;z-index:251666432">
            <v:textbox style="mso-next-textbox:#_x0000_s1053;mso-fit-shape-to-text:t" inset="1mm,1mm,1mm,1mm">
              <w:txbxContent>
                <w:p w:rsidR="00F757F5" w:rsidRPr="00287902" w:rsidRDefault="00F757F5" w:rsidP="00F757F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Perla Métallisé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i/>
          <w:iCs/>
          <w:noProof/>
          <w:sz w:val="26"/>
          <w:szCs w:val="26"/>
          <w:lang w:eastAsia="fr-FR"/>
        </w:rPr>
        <w:pict>
          <v:shape id="_x0000_s1050" type="#_x0000_t202" style="position:absolute;margin-left:56.05pt;margin-top:.95pt;width:48.4pt;height:34.05pt;z-index:251663360">
            <v:textbox style="mso-next-textbox:#_x0000_s1050;mso-fit-shape-to-text:t" inset="1mm,1mm,1mm,1mm">
              <w:txbxContent>
                <w:p w:rsidR="00F757F5" w:rsidRPr="00287902" w:rsidRDefault="00F757F5" w:rsidP="00F757F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Titanium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</w:p>
              </w:txbxContent>
            </v:textbox>
          </v:shape>
        </w:pict>
      </w:r>
      <w:r w:rsidR="00F757F5"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</w:p>
    <w:p w:rsidR="00F757F5" w:rsidRPr="005C1E26" w:rsidRDefault="00844C9C" w:rsidP="00F757F5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>Métallise :</w:t>
      </w:r>
      <w:r w:rsidR="00F757F5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:rsidR="00F757F5" w:rsidRPr="001420CB" w:rsidRDefault="00F757F5" w:rsidP="00F757F5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844C9C" w:rsidRDefault="00844C9C" w:rsidP="00844C9C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844C9C" w:rsidRPr="00F757F5" w:rsidRDefault="00844C9C" w:rsidP="00F757F5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F757F5" w:rsidRPr="0046616A" w:rsidRDefault="000C0ECF" w:rsidP="00F757F5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</w:rPr>
      </w:pPr>
      <w:r w:rsidRPr="000C0ECF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7" type="#_x0000_t202" style="position:absolute;left:0;text-align:left;margin-left:-39.65pt;margin-top:5.15pt;width:528.9pt;height:162.2pt;z-index:-251656192" filled="f">
            <v:textbox>
              <w:txbxContent>
                <w:p w:rsidR="00F757F5" w:rsidRDefault="00F757F5" w:rsidP="00F757F5"/>
              </w:txbxContent>
            </v:textbox>
          </v:shape>
        </w:pict>
      </w:r>
    </w:p>
    <w:p w:rsidR="00F757F5" w:rsidRPr="004B1C03" w:rsidRDefault="00F757F5" w:rsidP="00F757F5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F757F5" w:rsidRPr="004B1C03" w:rsidRDefault="00F757F5" w:rsidP="00F757F5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Adresse Mail : ……………………………………………………………………. </w:t>
      </w:r>
    </w:p>
    <w:p w:rsidR="00F757F5" w:rsidRPr="004B1C03" w:rsidRDefault="00F757F5" w:rsidP="00F757F5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</w:p>
    <w:p w:rsidR="00F757F5" w:rsidRPr="004B1C03" w:rsidRDefault="00F757F5" w:rsidP="00F757F5">
      <w:pPr>
        <w:spacing w:after="0" w:line="240" w:lineRule="auto"/>
        <w:ind w:left="-709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 w:rsidRPr="004B1C03">
        <w:rPr>
          <w:rFonts w:asciiTheme="majorBidi" w:hAnsiTheme="majorBidi" w:cstheme="majorBidi"/>
          <w:sz w:val="28"/>
          <w:szCs w:val="28"/>
        </w:rPr>
        <w:t> :</w:t>
      </w:r>
    </w:p>
    <w:p w:rsidR="00F757F5" w:rsidRPr="004B1C03" w:rsidRDefault="00F757F5" w:rsidP="00F757F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  <w:r w:rsidR="000C0ECF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8" type="#_x0000_t202" style="position:absolute;left:0;text-align:left;margin-left:153.4pt;margin-top:.75pt;width:13.5pt;height:12.75pt;z-index:251661312;mso-position-horizontal-relative:text;mso-position-vertical-relative:text">
            <v:textbox style="mso-next-textbox:#_x0000_s1048">
              <w:txbxContent>
                <w:p w:rsidR="00F757F5" w:rsidRDefault="00F757F5" w:rsidP="00F757F5"/>
              </w:txbxContent>
            </v:textbox>
          </v:shape>
        </w:pict>
      </w:r>
      <w:r w:rsidRPr="004B1C03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F757F5" w:rsidRPr="004B1C03" w:rsidRDefault="000C0ECF" w:rsidP="00F757F5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9" type="#_x0000_t202" style="position:absolute;left:0;text-align:left;margin-left:153.4pt;margin-top:1.5pt;width:13.5pt;height:12.75pt;z-index:251662336">
            <v:textbox style="mso-next-textbox:#_x0000_s1049">
              <w:txbxContent>
                <w:p w:rsidR="00F757F5" w:rsidRDefault="00F757F5" w:rsidP="00F757F5"/>
              </w:txbxContent>
            </v:textbox>
          </v:shape>
        </w:pict>
      </w:r>
      <w:r w:rsidR="00F757F5" w:rsidRPr="004B1C03">
        <w:rPr>
          <w:rFonts w:asciiTheme="majorBidi" w:hAnsiTheme="majorBidi" w:cstheme="majorBidi"/>
          <w:sz w:val="28"/>
          <w:szCs w:val="28"/>
        </w:rPr>
        <w:t xml:space="preserve">Nom métallisée :    </w:t>
      </w:r>
    </w:p>
    <w:p w:rsidR="00F757F5" w:rsidRPr="00B31F21" w:rsidRDefault="00F757F5" w:rsidP="00F757F5">
      <w:pPr>
        <w:tabs>
          <w:tab w:val="left" w:pos="3600"/>
        </w:tabs>
        <w:spacing w:after="0" w:line="240" w:lineRule="auto"/>
        <w:rPr>
          <w:sz w:val="2"/>
          <w:szCs w:val="2"/>
        </w:rPr>
      </w:pPr>
      <w:r w:rsidRPr="004B1C03">
        <w:tab/>
      </w:r>
    </w:p>
    <w:p w:rsidR="006D5A1B" w:rsidRPr="00844C9C" w:rsidRDefault="00F757F5" w:rsidP="00844C9C">
      <w:pPr>
        <w:spacing w:after="0" w:line="240" w:lineRule="auto"/>
        <w:ind w:left="5954"/>
        <w:rPr>
          <w:b/>
          <w:bCs/>
          <w:i/>
          <w:iCs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4B1C03">
        <w:rPr>
          <w:b/>
          <w:bCs/>
          <w:i/>
          <w:iCs/>
          <w:u w:val="single"/>
        </w:rPr>
        <w:t xml:space="preserve"> </w:t>
      </w:r>
    </w:p>
    <w:sectPr w:rsidR="006D5A1B" w:rsidRPr="00844C9C" w:rsidSect="006D5A1B">
      <w:pgSz w:w="11906" w:h="16838"/>
      <w:pgMar w:top="1134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1A" w:rsidRDefault="00A4381A" w:rsidP="00844C9C">
      <w:pPr>
        <w:spacing w:after="0" w:line="240" w:lineRule="auto"/>
      </w:pPr>
      <w:r>
        <w:separator/>
      </w:r>
    </w:p>
  </w:endnote>
  <w:endnote w:type="continuationSeparator" w:id="1">
    <w:p w:rsidR="00A4381A" w:rsidRDefault="00A4381A" w:rsidP="0084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1A" w:rsidRDefault="00A4381A" w:rsidP="00844C9C">
      <w:pPr>
        <w:spacing w:after="0" w:line="240" w:lineRule="auto"/>
      </w:pPr>
      <w:r>
        <w:separator/>
      </w:r>
    </w:p>
  </w:footnote>
  <w:footnote w:type="continuationSeparator" w:id="1">
    <w:p w:rsidR="00A4381A" w:rsidRDefault="00A4381A" w:rsidP="0084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8433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EC2DFA"/>
    <w:rsid w:val="00024994"/>
    <w:rsid w:val="00040BC9"/>
    <w:rsid w:val="00040F06"/>
    <w:rsid w:val="000C0ECF"/>
    <w:rsid w:val="0011056B"/>
    <w:rsid w:val="00122EB2"/>
    <w:rsid w:val="001420CB"/>
    <w:rsid w:val="00190D44"/>
    <w:rsid w:val="00352712"/>
    <w:rsid w:val="00354AEE"/>
    <w:rsid w:val="003A5563"/>
    <w:rsid w:val="00424EA8"/>
    <w:rsid w:val="00431525"/>
    <w:rsid w:val="00466950"/>
    <w:rsid w:val="00480F91"/>
    <w:rsid w:val="004B208C"/>
    <w:rsid w:val="004C24E4"/>
    <w:rsid w:val="00532531"/>
    <w:rsid w:val="0057450F"/>
    <w:rsid w:val="005B6202"/>
    <w:rsid w:val="005C1E26"/>
    <w:rsid w:val="006626D9"/>
    <w:rsid w:val="006A6E8A"/>
    <w:rsid w:val="006B1134"/>
    <w:rsid w:val="006D5A1B"/>
    <w:rsid w:val="00706EDB"/>
    <w:rsid w:val="00754DA6"/>
    <w:rsid w:val="007A05FC"/>
    <w:rsid w:val="007F4A10"/>
    <w:rsid w:val="00844C9C"/>
    <w:rsid w:val="008A2D0D"/>
    <w:rsid w:val="008C6EEB"/>
    <w:rsid w:val="00904216"/>
    <w:rsid w:val="0091217A"/>
    <w:rsid w:val="009E3826"/>
    <w:rsid w:val="00A4381A"/>
    <w:rsid w:val="00A7266A"/>
    <w:rsid w:val="00A77F1F"/>
    <w:rsid w:val="00AC541C"/>
    <w:rsid w:val="00AC6ADA"/>
    <w:rsid w:val="00B051EB"/>
    <w:rsid w:val="00B449BB"/>
    <w:rsid w:val="00B5623B"/>
    <w:rsid w:val="00B62E09"/>
    <w:rsid w:val="00BA2CCF"/>
    <w:rsid w:val="00C4613D"/>
    <w:rsid w:val="00C81EB5"/>
    <w:rsid w:val="00CD119B"/>
    <w:rsid w:val="00CD5DCF"/>
    <w:rsid w:val="00D255FD"/>
    <w:rsid w:val="00DB1AEA"/>
    <w:rsid w:val="00DC40FF"/>
    <w:rsid w:val="00EC2DFA"/>
    <w:rsid w:val="00F60FE9"/>
    <w:rsid w:val="00F757F5"/>
    <w:rsid w:val="00FD6256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/>
    </o:shapedefaults>
    <o:shapelayout v:ext="edit">
      <o:idmap v:ext="edit" data="1"/>
      <o:rules v:ext="edit">
        <o:r id="V:Rule1" type="callout" idref="#_x0000_s105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4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4C9C"/>
  </w:style>
  <w:style w:type="paragraph" w:styleId="Pieddepage">
    <w:name w:val="footer"/>
    <w:basedOn w:val="Normal"/>
    <w:link w:val="PieddepageCar"/>
    <w:uiPriority w:val="99"/>
    <w:semiHidden/>
    <w:unhideWhenUsed/>
    <w:rsid w:val="00844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4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8</cp:revision>
  <cp:lastPrinted>2013-06-09T16:02:00Z</cp:lastPrinted>
  <dcterms:created xsi:type="dcterms:W3CDTF">2013-06-09T16:00:00Z</dcterms:created>
  <dcterms:modified xsi:type="dcterms:W3CDTF">2014-04-08T11:22:00Z</dcterms:modified>
</cp:coreProperties>
</file>