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9" w:rsidRDefault="00CB7139" w:rsidP="00CB7139">
      <w:pPr>
        <w:jc w:val="center"/>
      </w:pPr>
      <w:r>
        <w:rPr>
          <w:noProof/>
        </w:rPr>
        <w:drawing>
          <wp:inline distT="0" distB="0" distL="0" distR="0">
            <wp:extent cx="4897334" cy="4809506"/>
            <wp:effectExtent l="19050" t="0" r="0" b="0"/>
            <wp:docPr id="1" name="Image 1" descr="C:\Users\Patounette\Desktop\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ounette\Desktop\FLY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42" cy="480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98" w:rsidRPr="00CB7139" w:rsidRDefault="0034712A" w:rsidP="00CB7139">
      <w:pPr>
        <w:tabs>
          <w:tab w:val="left" w:pos="7985"/>
        </w:tabs>
      </w:pPr>
      <w:r>
        <w:rPr>
          <w:noProof/>
        </w:rPr>
        <w:drawing>
          <wp:inline distT="0" distB="0" distL="0" distR="0">
            <wp:extent cx="6088866" cy="3693048"/>
            <wp:effectExtent l="19050" t="0" r="7134" b="0"/>
            <wp:docPr id="4" name="Image 2" descr="C:\Users\Patounette\Desktop\capture planning font rom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ounette\Desktop\capture planning font roma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6" cy="370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98" w:rsidRPr="00CB7139" w:rsidSect="006A2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2A" w:rsidRDefault="0084622A" w:rsidP="00CB7139">
      <w:pPr>
        <w:spacing w:after="0" w:line="240" w:lineRule="auto"/>
      </w:pPr>
      <w:r>
        <w:separator/>
      </w:r>
    </w:p>
  </w:endnote>
  <w:endnote w:type="continuationSeparator" w:id="0">
    <w:p w:rsidR="0084622A" w:rsidRDefault="0084622A" w:rsidP="00CB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39" w:rsidRPr="00416396" w:rsidRDefault="00CB7139" w:rsidP="00E549A6">
    <w:pPr>
      <w:pStyle w:val="Pieddepage"/>
      <w:rPr>
        <w:b/>
        <w:bCs/>
        <w:color w:val="FF0000"/>
        <w:sz w:val="32"/>
        <w:szCs w:val="32"/>
      </w:rPr>
    </w:pPr>
    <w:r w:rsidRPr="00416396">
      <w:rPr>
        <w:b/>
        <w:bCs/>
        <w:color w:val="FF0000"/>
        <w:sz w:val="32"/>
        <w:szCs w:val="32"/>
      </w:rPr>
      <w:t xml:space="preserve">    INFO OFFICE DU TOURISME de FONT ROMEU et 06 50 86 25 51</w:t>
    </w:r>
  </w:p>
  <w:p w:rsidR="00416396" w:rsidRPr="00C972D1" w:rsidRDefault="00C972D1" w:rsidP="002D11FF">
    <w:pPr>
      <w:pStyle w:val="Pieddepage"/>
      <w:jc w:val="center"/>
      <w:rPr>
        <w:b/>
        <w:bCs/>
        <w:sz w:val="24"/>
        <w:szCs w:val="24"/>
      </w:rPr>
    </w:pPr>
    <w:r w:rsidRPr="00C972D1">
      <w:rPr>
        <w:b/>
        <w:bCs/>
        <w:sz w:val="24"/>
        <w:szCs w:val="24"/>
        <w:highlight w:val="yellow"/>
      </w:rPr>
      <w:t xml:space="preserve">L’entrées de chaque animation est </w:t>
    </w:r>
    <w:r w:rsidRPr="00C972D1">
      <w:rPr>
        <w:b/>
        <w:bCs/>
        <w:sz w:val="24"/>
        <w:szCs w:val="24"/>
        <w:highlight w:val="yellow"/>
      </w:rPr>
      <w:tab/>
      <w:t>en donation libre de soutien à la culture tibétaine</w:t>
    </w:r>
    <w:r w:rsidRPr="00C972D1">
      <w:rPr>
        <w:b/>
        <w:bCs/>
        <w:sz w:val="24"/>
        <w:szCs w:val="24"/>
      </w:rPr>
      <w:t xml:space="preserve"> </w:t>
    </w:r>
  </w:p>
  <w:p w:rsidR="00C972D1" w:rsidRPr="00C972D1" w:rsidRDefault="00C972D1" w:rsidP="002D11FF">
    <w:pPr>
      <w:pStyle w:val="Pieddepage"/>
      <w:jc w:val="center"/>
      <w:rPr>
        <w:b/>
        <w:bCs/>
        <w:color w:val="C00000"/>
        <w:sz w:val="24"/>
        <w:szCs w:val="24"/>
      </w:rPr>
    </w:pPr>
    <w:r w:rsidRPr="00C972D1">
      <w:rPr>
        <w:b/>
        <w:bCs/>
        <w:sz w:val="24"/>
        <w:szCs w:val="24"/>
      </w:rPr>
      <w:t>Pour les danses Sacrées Tibétaines, donation minimum souhaitée : 10 euros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2A" w:rsidRDefault="0084622A" w:rsidP="00CB7139">
      <w:pPr>
        <w:spacing w:after="0" w:line="240" w:lineRule="auto"/>
      </w:pPr>
      <w:r>
        <w:separator/>
      </w:r>
    </w:p>
  </w:footnote>
  <w:footnote w:type="continuationSeparator" w:id="0">
    <w:p w:rsidR="0084622A" w:rsidRDefault="0084622A" w:rsidP="00CB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7139"/>
    <w:rsid w:val="002D11FF"/>
    <w:rsid w:val="0034712A"/>
    <w:rsid w:val="00416396"/>
    <w:rsid w:val="005C4C15"/>
    <w:rsid w:val="006A2098"/>
    <w:rsid w:val="0084622A"/>
    <w:rsid w:val="00B07D55"/>
    <w:rsid w:val="00BA4242"/>
    <w:rsid w:val="00C23AF5"/>
    <w:rsid w:val="00C972D1"/>
    <w:rsid w:val="00CB7139"/>
    <w:rsid w:val="00D32A7D"/>
    <w:rsid w:val="00D45C5E"/>
    <w:rsid w:val="00DA4E03"/>
    <w:rsid w:val="00E5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7139"/>
  </w:style>
  <w:style w:type="paragraph" w:styleId="Pieddepage">
    <w:name w:val="footer"/>
    <w:basedOn w:val="Normal"/>
    <w:link w:val="PieddepageCar"/>
    <w:uiPriority w:val="99"/>
    <w:semiHidden/>
    <w:unhideWhenUsed/>
    <w:rsid w:val="00CB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Patounette</dc:creator>
  <cp:lastModifiedBy>Patounette</cp:lastModifiedBy>
  <cp:revision>9</cp:revision>
  <cp:lastPrinted>2013-03-01T20:07:00Z</cp:lastPrinted>
  <dcterms:created xsi:type="dcterms:W3CDTF">2013-02-24T19:50:00Z</dcterms:created>
  <dcterms:modified xsi:type="dcterms:W3CDTF">2013-03-01T20:16:00Z</dcterms:modified>
</cp:coreProperties>
</file>