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0E" w:rsidRPr="00855682" w:rsidRDefault="00855682" w:rsidP="00855682">
      <w:pPr>
        <w:jc w:val="center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A85A9" wp14:editId="2A269204">
                <wp:simplePos x="0" y="0"/>
                <wp:positionH relativeFrom="column">
                  <wp:posOffset>4282440</wp:posOffset>
                </wp:positionH>
                <wp:positionV relativeFrom="paragraph">
                  <wp:posOffset>-831215</wp:posOffset>
                </wp:positionV>
                <wp:extent cx="2374265" cy="1403985"/>
                <wp:effectExtent l="0" t="0" r="19685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682" w:rsidRDefault="0085568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1429E25" wp14:editId="61FE37C0">
                                  <wp:extent cx="2092960" cy="1900945"/>
                                  <wp:effectExtent l="0" t="0" r="2540" b="4445"/>
                                  <wp:docPr id="2" name="Image 1" descr="Semaine de la presse : sÃ©anc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maine de la presse : sÃ©anc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2960" cy="1900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7.2pt;margin-top:-65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">
                <v:textbox style="mso-fit-shape-to-text:t">
                  <w:txbxContent>
                    <w:p w:rsidR="00855682" w:rsidRDefault="0085568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1429E25" wp14:editId="61FE37C0">
                            <wp:extent cx="2092960" cy="1900945"/>
                            <wp:effectExtent l="0" t="0" r="2540" b="4445"/>
                            <wp:docPr id="2" name="Image 1" descr="Semaine de la presse : sÃ©anc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maine de la presse : sÃ©anc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2960" cy="1900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2A43" w:rsidRPr="00855682">
        <w:rPr>
          <w:b/>
          <w:sz w:val="28"/>
        </w:rPr>
        <w:t>Semaine de la presse</w:t>
      </w:r>
    </w:p>
    <w:p w:rsidR="00BB2A43" w:rsidRPr="00855682" w:rsidRDefault="00BB2A43" w:rsidP="00855682">
      <w:pPr>
        <w:jc w:val="center"/>
        <w:rPr>
          <w:b/>
          <w:sz w:val="28"/>
        </w:rPr>
      </w:pPr>
      <w:r w:rsidRPr="00855682">
        <w:rPr>
          <w:b/>
          <w:sz w:val="28"/>
        </w:rPr>
        <w:t>Questionnaire Vidéos ARTE</w:t>
      </w:r>
    </w:p>
    <w:p w:rsidR="00BB2A43" w:rsidRDefault="00BB2A43" w:rsidP="00855682">
      <w:pPr>
        <w:jc w:val="center"/>
      </w:pPr>
    </w:p>
    <w:p w:rsidR="00BB2A43" w:rsidRPr="00855682" w:rsidRDefault="00BB2A43">
      <w:pPr>
        <w:rPr>
          <w:b/>
          <w:i/>
          <w:sz w:val="36"/>
          <w:szCs w:val="36"/>
          <w:u w:val="single"/>
        </w:rPr>
      </w:pPr>
      <w:r w:rsidRPr="00855682">
        <w:rPr>
          <w:b/>
          <w:i/>
          <w:sz w:val="36"/>
          <w:szCs w:val="36"/>
          <w:u w:val="single"/>
        </w:rPr>
        <w:t>Le journalisme en 5 questions</w:t>
      </w:r>
    </w:p>
    <w:p w:rsidR="00BB2A43" w:rsidRDefault="00BB2A43"/>
    <w:p w:rsidR="00BB2A43" w:rsidRPr="00855682" w:rsidRDefault="00BB2A43">
      <w:pPr>
        <w:rPr>
          <w:b/>
          <w:u w:val="single"/>
        </w:rPr>
      </w:pPr>
      <w:r w:rsidRPr="00855682">
        <w:rPr>
          <w:b/>
          <w:u w:val="single"/>
        </w:rPr>
        <w:t>Vidéo 1 – Le journalisme c’est quoi ?</w:t>
      </w:r>
    </w:p>
    <w:p w:rsidR="00BB2A43" w:rsidRDefault="00BB2A43"/>
    <w:p w:rsidR="00BB2A43" w:rsidRDefault="00BB2A43">
      <w:r>
        <w:t>1- En qu</w:t>
      </w:r>
      <w:r w:rsidR="00604F2A">
        <w:t>o</w:t>
      </w:r>
      <w:r>
        <w:t>i consiste le métier de journaliste ?</w:t>
      </w:r>
    </w:p>
    <w:p w:rsidR="00BB2A43" w:rsidRDefault="00BB2A43"/>
    <w:p w:rsidR="00BB2A43" w:rsidRPr="007B5AF0" w:rsidRDefault="00BB2A43">
      <w:pPr>
        <w:rPr>
          <w:color w:val="FF0000"/>
        </w:rPr>
      </w:pPr>
      <w:r w:rsidRPr="007B5AF0">
        <w:rPr>
          <w:color w:val="FF0000"/>
        </w:rPr>
        <w:t>Il s’agit de collecter et transmettre des informations.</w:t>
      </w:r>
    </w:p>
    <w:p w:rsidR="00BB2A43" w:rsidRDefault="00BB2A43"/>
    <w:p w:rsidR="00BB2A43" w:rsidRDefault="00BB2A43">
      <w:r>
        <w:t>2- Quelles formes avait le journal dans l’antiquité ?</w:t>
      </w:r>
    </w:p>
    <w:p w:rsidR="00BB2A43" w:rsidRDefault="00BB2A43"/>
    <w:p w:rsidR="00BB2A43" w:rsidRPr="007B5AF0" w:rsidRDefault="00BB2A43">
      <w:pPr>
        <w:rPr>
          <w:color w:val="FF0000"/>
        </w:rPr>
      </w:pPr>
      <w:r w:rsidRPr="007B5AF0">
        <w:rPr>
          <w:color w:val="FF0000"/>
        </w:rPr>
        <w:t>Il y avait des crieurs publics et aussi des feuilles avec des informations écrites à la main et affichées dans des lieux publics.</w:t>
      </w:r>
    </w:p>
    <w:p w:rsidR="00BB2A43" w:rsidRPr="007B5AF0" w:rsidRDefault="00BB2A43">
      <w:pPr>
        <w:rPr>
          <w:color w:val="FF0000"/>
        </w:rPr>
      </w:pPr>
    </w:p>
    <w:p w:rsidR="00BB2A43" w:rsidRDefault="00BB2A43">
      <w:r>
        <w:t>3- Quand et où est fondé le premier journal hebdomadaire ? Grâce à quelle invention ?</w:t>
      </w:r>
    </w:p>
    <w:p w:rsidR="00BB2A43" w:rsidRPr="007B5AF0" w:rsidRDefault="00BB2A43">
      <w:pPr>
        <w:rPr>
          <w:color w:val="FF0000"/>
        </w:rPr>
      </w:pPr>
      <w:r w:rsidRPr="007B5AF0">
        <w:rPr>
          <w:color w:val="FF0000"/>
        </w:rPr>
        <w:t>Il est fondé en Angleterre au 17</w:t>
      </w:r>
      <w:r w:rsidRPr="007B5AF0">
        <w:rPr>
          <w:color w:val="FF0000"/>
          <w:vertAlign w:val="superscript"/>
        </w:rPr>
        <w:t>ème</w:t>
      </w:r>
      <w:r w:rsidRPr="007B5AF0">
        <w:rPr>
          <w:color w:val="FF0000"/>
        </w:rPr>
        <w:t xml:space="preserve"> siècle. On utilise l’imprimerie qui permet une grande diffusion.</w:t>
      </w:r>
    </w:p>
    <w:p w:rsidR="00BB2A43" w:rsidRPr="007B5AF0" w:rsidRDefault="00BB2A43">
      <w:pPr>
        <w:rPr>
          <w:color w:val="FF0000"/>
        </w:rPr>
      </w:pPr>
    </w:p>
    <w:p w:rsidR="00BB2A43" w:rsidRDefault="00BB2A43">
      <w:r>
        <w:t>4- Quelle invention a permis au journalisme de devenir un vrai métier ? C’était quand ?</w:t>
      </w:r>
    </w:p>
    <w:p w:rsidR="00BB2A43" w:rsidRPr="007B5AF0" w:rsidRDefault="00BB2A43">
      <w:pPr>
        <w:rPr>
          <w:color w:val="FF0000"/>
        </w:rPr>
      </w:pPr>
      <w:r w:rsidRPr="007B5AF0">
        <w:rPr>
          <w:color w:val="FF0000"/>
        </w:rPr>
        <w:t>A la fin du  19</w:t>
      </w:r>
      <w:r w:rsidRPr="007B5AF0">
        <w:rPr>
          <w:color w:val="FF0000"/>
          <w:vertAlign w:val="superscript"/>
        </w:rPr>
        <w:t>ème</w:t>
      </w:r>
      <w:r w:rsidRPr="007B5AF0">
        <w:rPr>
          <w:color w:val="FF0000"/>
        </w:rPr>
        <w:t xml:space="preserve"> siècle, avec l’invention des rotatives, le journalisme devient un vrai métier.</w:t>
      </w:r>
    </w:p>
    <w:p w:rsidR="00BB2A43" w:rsidRPr="007B5AF0" w:rsidRDefault="00BB2A43">
      <w:pPr>
        <w:rPr>
          <w:color w:val="FF0000"/>
        </w:rPr>
      </w:pPr>
    </w:p>
    <w:p w:rsidR="00BB2A43" w:rsidRDefault="00BB2A43">
      <w:r>
        <w:t>5- Avec les avancées techniques, comment est-on informés ?</w:t>
      </w:r>
    </w:p>
    <w:p w:rsidR="00BB2A43" w:rsidRPr="007B5AF0" w:rsidRDefault="00BB2A43">
      <w:pPr>
        <w:rPr>
          <w:color w:val="FF0000"/>
        </w:rPr>
      </w:pPr>
      <w:r w:rsidRPr="007B5AF0">
        <w:rPr>
          <w:color w:val="FF0000"/>
        </w:rPr>
        <w:t>Radio, film, télévision puis internet.</w:t>
      </w:r>
    </w:p>
    <w:p w:rsidR="00BB2A43" w:rsidRPr="007B5AF0" w:rsidRDefault="00BB2A43">
      <w:pPr>
        <w:rPr>
          <w:color w:val="FF0000"/>
        </w:rPr>
      </w:pPr>
    </w:p>
    <w:p w:rsidR="00BB2A43" w:rsidRPr="00855682" w:rsidRDefault="00BB2A43" w:rsidP="00BB2A43">
      <w:pPr>
        <w:rPr>
          <w:b/>
          <w:u w:val="single"/>
        </w:rPr>
      </w:pPr>
      <w:r w:rsidRPr="00855682">
        <w:rPr>
          <w:b/>
          <w:u w:val="single"/>
        </w:rPr>
        <w:t>Vidéo 2 – Qu’est-ce qu’un média ?</w:t>
      </w:r>
    </w:p>
    <w:p w:rsidR="00BB2A43" w:rsidRDefault="00BB2A43"/>
    <w:p w:rsidR="00BB2A43" w:rsidRDefault="00BB2A43">
      <w:r>
        <w:t>1- Que signifie le mot « média » ?</w:t>
      </w:r>
    </w:p>
    <w:p w:rsidR="00BB2A43" w:rsidRPr="007B5AF0" w:rsidRDefault="00604F2A">
      <w:pPr>
        <w:rPr>
          <w:color w:val="FF0000"/>
        </w:rPr>
      </w:pPr>
      <w:r>
        <w:rPr>
          <w:color w:val="FF0000"/>
        </w:rPr>
        <w:t>Il vient du latin et</w:t>
      </w:r>
      <w:r w:rsidR="00BB2A43" w:rsidRPr="007B5AF0">
        <w:rPr>
          <w:color w:val="FF0000"/>
        </w:rPr>
        <w:t xml:space="preserve"> veut dire « moyen », c’est un moyen de communiquer un message.</w:t>
      </w:r>
    </w:p>
    <w:p w:rsidR="00C1370E" w:rsidRDefault="00C1370E"/>
    <w:p w:rsidR="00C1370E" w:rsidRDefault="00C1370E">
      <w:r>
        <w:t>2- Donne des exemples de médias en lien avec le journalisme:</w:t>
      </w:r>
    </w:p>
    <w:p w:rsidR="00C1370E" w:rsidRPr="007B5AF0" w:rsidRDefault="00C1370E">
      <w:pPr>
        <w:rPr>
          <w:color w:val="FF0000"/>
        </w:rPr>
      </w:pPr>
      <w:r w:rsidRPr="007B5AF0">
        <w:rPr>
          <w:color w:val="FF0000"/>
        </w:rPr>
        <w:t xml:space="preserve">Presse, radio, télévision, internet. </w:t>
      </w:r>
    </w:p>
    <w:p w:rsidR="00BB2A43" w:rsidRPr="007B5AF0" w:rsidRDefault="00BB2A43">
      <w:pPr>
        <w:rPr>
          <w:color w:val="FF0000"/>
        </w:rPr>
      </w:pPr>
    </w:p>
    <w:p w:rsidR="00BB2A43" w:rsidRDefault="00C1370E">
      <w:r>
        <w:t>3- Donne d’autres exemples de médias :</w:t>
      </w:r>
    </w:p>
    <w:p w:rsidR="00C1370E" w:rsidRPr="007B5AF0" w:rsidRDefault="00C1370E">
      <w:pPr>
        <w:rPr>
          <w:color w:val="FF0000"/>
        </w:rPr>
      </w:pPr>
      <w:r w:rsidRPr="007B5AF0">
        <w:rPr>
          <w:color w:val="FF0000"/>
        </w:rPr>
        <w:t>BD, cinéma, publicité …</w:t>
      </w:r>
    </w:p>
    <w:p w:rsidR="00C1370E" w:rsidRDefault="00C1370E"/>
    <w:p w:rsidR="00C1370E" w:rsidRDefault="00C1370E">
      <w:r>
        <w:t>4- Pourquoi surnomme-t-on les médias le 4</w:t>
      </w:r>
      <w:r w:rsidRPr="00C1370E">
        <w:rPr>
          <w:vertAlign w:val="superscript"/>
        </w:rPr>
        <w:t>ème</w:t>
      </w:r>
      <w:r>
        <w:t xml:space="preserve"> pouvoir ?</w:t>
      </w:r>
    </w:p>
    <w:p w:rsidR="00C1370E" w:rsidRPr="007B5AF0" w:rsidRDefault="00C1370E">
      <w:pPr>
        <w:rPr>
          <w:color w:val="FF0000"/>
        </w:rPr>
      </w:pPr>
      <w:r w:rsidRPr="007B5AF0">
        <w:rPr>
          <w:color w:val="FF0000"/>
        </w:rPr>
        <w:t>Car parfois ils influencent les gens en faisant passer certaines idées.</w:t>
      </w:r>
    </w:p>
    <w:p w:rsidR="00C1370E" w:rsidRPr="007B5AF0" w:rsidRDefault="00C1370E">
      <w:pPr>
        <w:rPr>
          <w:color w:val="FF0000"/>
          <w:u w:val="single"/>
        </w:rPr>
      </w:pPr>
    </w:p>
    <w:p w:rsidR="00C1370E" w:rsidRPr="00855682" w:rsidRDefault="007333B9" w:rsidP="00C1370E">
      <w:pPr>
        <w:rPr>
          <w:b/>
          <w:u w:val="single"/>
        </w:rPr>
      </w:pPr>
      <w:r w:rsidRPr="00855682">
        <w:rPr>
          <w:b/>
          <w:u w:val="single"/>
        </w:rPr>
        <w:t>Vidéo 3</w:t>
      </w:r>
      <w:r w:rsidR="00C1370E" w:rsidRPr="00855682">
        <w:rPr>
          <w:b/>
          <w:u w:val="single"/>
        </w:rPr>
        <w:t xml:space="preserve"> – Qu’est-ce qu’un journaliste ?</w:t>
      </w:r>
    </w:p>
    <w:p w:rsidR="00C1370E" w:rsidRDefault="00C1370E"/>
    <w:p w:rsidR="00C1370E" w:rsidRDefault="00C1370E">
      <w:r>
        <w:t>1- Il existe plusieurs types de journalistes selon le média pour lequel ils travaillent. Fais la liste des exemples donnés dans la vidéo :</w:t>
      </w:r>
    </w:p>
    <w:p w:rsidR="00C1370E" w:rsidRPr="007B5AF0" w:rsidRDefault="00C1370E">
      <w:pPr>
        <w:rPr>
          <w:color w:val="FF0000"/>
        </w:rPr>
      </w:pPr>
      <w:r w:rsidRPr="007B5AF0">
        <w:rPr>
          <w:color w:val="FF0000"/>
        </w:rPr>
        <w:t xml:space="preserve">Caméraman – dessinateur de presse – photographe </w:t>
      </w:r>
    </w:p>
    <w:p w:rsidR="00C1370E" w:rsidRPr="007B5AF0" w:rsidRDefault="00C1370E">
      <w:pPr>
        <w:rPr>
          <w:color w:val="FF0000"/>
        </w:rPr>
      </w:pPr>
    </w:p>
    <w:p w:rsidR="00C1370E" w:rsidRDefault="00C1370E">
      <w:r>
        <w:t>2- les journalistes peuvent se spécialiser dans un domaine. Fais la liste des exemples donnés dans la vidéo :</w:t>
      </w:r>
    </w:p>
    <w:p w:rsidR="00C1370E" w:rsidRPr="007B5AF0" w:rsidRDefault="00C1370E">
      <w:pPr>
        <w:rPr>
          <w:color w:val="FF0000"/>
        </w:rPr>
      </w:pPr>
      <w:r w:rsidRPr="007B5AF0">
        <w:rPr>
          <w:color w:val="FF0000"/>
        </w:rPr>
        <w:t xml:space="preserve">Journaliste d’enquête, commentateur sportif, journaliste politique, journaliste spécialisé dans la culture, </w:t>
      </w:r>
      <w:proofErr w:type="gramStart"/>
      <w:r w:rsidRPr="007B5AF0">
        <w:rPr>
          <w:color w:val="FF0000"/>
        </w:rPr>
        <w:t>reporter</w:t>
      </w:r>
      <w:proofErr w:type="gramEnd"/>
      <w:r w:rsidRPr="007B5AF0">
        <w:rPr>
          <w:color w:val="FF0000"/>
        </w:rPr>
        <w:t xml:space="preserve"> de guerre.</w:t>
      </w:r>
    </w:p>
    <w:p w:rsidR="00BB2A43" w:rsidRPr="007B5AF0" w:rsidRDefault="00BB2A43">
      <w:pPr>
        <w:rPr>
          <w:color w:val="FF0000"/>
        </w:rPr>
      </w:pPr>
    </w:p>
    <w:p w:rsidR="007333B9" w:rsidRPr="00855682" w:rsidRDefault="007333B9" w:rsidP="007333B9">
      <w:pPr>
        <w:rPr>
          <w:b/>
          <w:u w:val="single"/>
        </w:rPr>
      </w:pPr>
      <w:r w:rsidRPr="00855682">
        <w:rPr>
          <w:b/>
          <w:u w:val="single"/>
        </w:rPr>
        <w:lastRenderedPageBreak/>
        <w:t>Vidéo 4 – Le travail du journaliste</w:t>
      </w:r>
    </w:p>
    <w:p w:rsidR="007333B9" w:rsidRDefault="007333B9" w:rsidP="007333B9">
      <w:pPr>
        <w:rPr>
          <w:b/>
        </w:rPr>
      </w:pPr>
    </w:p>
    <w:p w:rsidR="007333B9" w:rsidRDefault="007333B9" w:rsidP="007333B9">
      <w:r>
        <w:t>1-Comment le journaliste recueille-t-il les informations ?</w:t>
      </w:r>
    </w:p>
    <w:p w:rsidR="007333B9" w:rsidRPr="007B5AF0" w:rsidRDefault="007333B9" w:rsidP="007333B9">
      <w:pPr>
        <w:rPr>
          <w:color w:val="FF0000"/>
        </w:rPr>
      </w:pPr>
      <w:r w:rsidRPr="007B5AF0">
        <w:rPr>
          <w:color w:val="FF0000"/>
        </w:rPr>
        <w:t>Par téléphone, en allant sur place, les dépêches de l’AFP</w:t>
      </w:r>
      <w:r w:rsidR="006E5DB5" w:rsidRPr="007B5AF0">
        <w:rPr>
          <w:color w:val="FF0000"/>
        </w:rPr>
        <w:t>.</w:t>
      </w:r>
    </w:p>
    <w:p w:rsidR="006E5DB5" w:rsidRPr="007B5AF0" w:rsidRDefault="006E5DB5" w:rsidP="007333B9">
      <w:pPr>
        <w:rPr>
          <w:color w:val="FF0000"/>
        </w:rPr>
      </w:pPr>
    </w:p>
    <w:p w:rsidR="006E5DB5" w:rsidRDefault="006E5DB5" w:rsidP="007333B9">
      <w:r>
        <w:t>2- Quelle est la règle d’or ?</w:t>
      </w:r>
    </w:p>
    <w:p w:rsidR="006E5DB5" w:rsidRPr="007B5AF0" w:rsidRDefault="006E5DB5" w:rsidP="007333B9">
      <w:pPr>
        <w:rPr>
          <w:color w:val="FF0000"/>
        </w:rPr>
      </w:pPr>
      <w:r w:rsidRPr="007B5AF0">
        <w:rPr>
          <w:color w:val="FF0000"/>
        </w:rPr>
        <w:t>Toujours vérifier ses informations.</w:t>
      </w:r>
    </w:p>
    <w:p w:rsidR="00AD0F58" w:rsidRDefault="00AD0F58" w:rsidP="007333B9"/>
    <w:p w:rsidR="00AD0F58" w:rsidRDefault="00AD0F58" w:rsidP="007333B9">
      <w:r>
        <w:t>3- C’est quoi « hiérarchiser » l’information ?</w:t>
      </w:r>
    </w:p>
    <w:p w:rsidR="00AD0F58" w:rsidRPr="007B5AF0" w:rsidRDefault="00AD0F58" w:rsidP="007333B9">
      <w:pPr>
        <w:rPr>
          <w:color w:val="FF0000"/>
        </w:rPr>
      </w:pPr>
      <w:r w:rsidRPr="007B5AF0">
        <w:rPr>
          <w:color w:val="FF0000"/>
        </w:rPr>
        <w:t xml:space="preserve">C’est faire le tri entre ce qui est important et ce qui l’est moins. </w:t>
      </w:r>
    </w:p>
    <w:p w:rsidR="006E5DB5" w:rsidRPr="007B5AF0" w:rsidRDefault="006E5DB5" w:rsidP="007333B9">
      <w:pPr>
        <w:rPr>
          <w:color w:val="FF0000"/>
        </w:rPr>
      </w:pPr>
    </w:p>
    <w:p w:rsidR="006E5DB5" w:rsidRDefault="00074191" w:rsidP="007333B9">
      <w:r>
        <w:t>4</w:t>
      </w:r>
      <w:r w:rsidR="00AD0F58">
        <w:t>- Quelles sont les autres règles importantes à respecter ?</w:t>
      </w:r>
    </w:p>
    <w:p w:rsidR="00AD0F58" w:rsidRPr="007B5AF0" w:rsidRDefault="00AD0F58" w:rsidP="007333B9">
      <w:pPr>
        <w:rPr>
          <w:color w:val="FF0000"/>
        </w:rPr>
      </w:pPr>
      <w:r w:rsidRPr="007B5AF0">
        <w:rPr>
          <w:color w:val="FF0000"/>
        </w:rPr>
        <w:t>Ne pas voler une info</w:t>
      </w:r>
      <w:r w:rsidR="00604F2A">
        <w:rPr>
          <w:color w:val="FF0000"/>
        </w:rPr>
        <w:t>rmation</w:t>
      </w:r>
      <w:r w:rsidRPr="007B5AF0">
        <w:rPr>
          <w:color w:val="FF0000"/>
        </w:rPr>
        <w:t xml:space="preserve"> à un collègue sans le citer, pas de pub</w:t>
      </w:r>
      <w:r w:rsidR="00604F2A">
        <w:rPr>
          <w:color w:val="FF0000"/>
        </w:rPr>
        <w:t>licité</w:t>
      </w:r>
      <w:r w:rsidRPr="007B5AF0">
        <w:rPr>
          <w:color w:val="FF0000"/>
        </w:rPr>
        <w:t xml:space="preserve"> dans un article, le journaliste doit protéger ses sources.</w:t>
      </w:r>
    </w:p>
    <w:p w:rsidR="00AD0F58" w:rsidRDefault="00AD0F58" w:rsidP="007333B9"/>
    <w:p w:rsidR="00AD0F58" w:rsidRPr="00855682" w:rsidRDefault="00AD0F58" w:rsidP="007333B9">
      <w:pPr>
        <w:rPr>
          <w:b/>
          <w:u w:val="single"/>
        </w:rPr>
      </w:pPr>
      <w:r w:rsidRPr="00855682">
        <w:rPr>
          <w:b/>
          <w:u w:val="single"/>
        </w:rPr>
        <w:t>Vidéo 5 – La liberté de la presse</w:t>
      </w:r>
    </w:p>
    <w:p w:rsidR="00AD0F58" w:rsidRDefault="00AD0F58" w:rsidP="007333B9"/>
    <w:p w:rsidR="00AD0F58" w:rsidRDefault="00AD0F58" w:rsidP="007333B9">
      <w:r>
        <w:t>1- les journalistes sont-ils tous libres d’exercer leur métier ?</w:t>
      </w:r>
    </w:p>
    <w:p w:rsidR="00AD0F58" w:rsidRPr="007B5AF0" w:rsidRDefault="00AD0F58" w:rsidP="007333B9">
      <w:pPr>
        <w:rPr>
          <w:color w:val="FF0000"/>
        </w:rPr>
      </w:pPr>
      <w:r w:rsidRPr="007B5AF0">
        <w:rPr>
          <w:color w:val="FF0000"/>
        </w:rPr>
        <w:t>Non, dans certains pays, la liberté de la presse n’existe pas.</w:t>
      </w:r>
    </w:p>
    <w:p w:rsidR="00AD0F58" w:rsidRDefault="00AD0F58" w:rsidP="007333B9"/>
    <w:p w:rsidR="00AD0F58" w:rsidRDefault="00604F2A" w:rsidP="007333B9">
      <w:r>
        <w:t>2- L’Etat doit garantir</w:t>
      </w:r>
      <w:bookmarkStart w:id="0" w:name="_GoBack"/>
      <w:bookmarkEnd w:id="0"/>
      <w:r w:rsidR="00AD0F58">
        <w:t xml:space="preserve"> le pluralisme des médias. Ça veut dire quoi ?</w:t>
      </w:r>
    </w:p>
    <w:p w:rsidR="00AD0F58" w:rsidRPr="007B5AF0" w:rsidRDefault="00855682" w:rsidP="007333B9">
      <w:pPr>
        <w:rPr>
          <w:color w:val="FF0000"/>
        </w:rPr>
      </w:pPr>
      <w:r w:rsidRPr="007B5AF0">
        <w:rPr>
          <w:color w:val="FF0000"/>
        </w:rPr>
        <w:t>Ça</w:t>
      </w:r>
      <w:r w:rsidR="00AD0F58" w:rsidRPr="007B5AF0">
        <w:rPr>
          <w:color w:val="FF0000"/>
        </w:rPr>
        <w:t xml:space="preserve"> veut dire que tous les journaux ne doivent pas appartenir à </w:t>
      </w:r>
      <w:r w:rsidRPr="007B5AF0">
        <w:rPr>
          <w:color w:val="FF0000"/>
        </w:rPr>
        <w:t>la même personne, car il doit y avoir plusieurs points de vue dans la presse, pour ne pas influencer les gens.</w:t>
      </w:r>
    </w:p>
    <w:p w:rsidR="00855682" w:rsidRDefault="00855682" w:rsidP="007333B9"/>
    <w:p w:rsidR="00855682" w:rsidRDefault="00855682" w:rsidP="007333B9"/>
    <w:p w:rsidR="00AD0F58" w:rsidRDefault="00855682" w:rsidP="007333B9">
      <w:r>
        <w:rPr>
          <w:noProof/>
          <w:lang w:eastAsia="fr-FR"/>
        </w:rPr>
        <w:drawing>
          <wp:inline distT="0" distB="0" distL="0" distR="0" wp14:anchorId="3A3D2A18" wp14:editId="729CA305">
            <wp:extent cx="6312504" cy="2914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8210" cy="291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F58" w:rsidRDefault="00AD0F58" w:rsidP="007333B9"/>
    <w:p w:rsidR="00AD0F58" w:rsidRPr="007333B9" w:rsidRDefault="00AD0F58" w:rsidP="007333B9"/>
    <w:p w:rsidR="007333B9" w:rsidRDefault="007333B9"/>
    <w:p w:rsidR="00AB26B8" w:rsidRDefault="00AB26B8">
      <w:r>
        <w:t>Pour revoir les vidéos sur internet :</w:t>
      </w:r>
    </w:p>
    <w:p w:rsidR="00AB26B8" w:rsidRDefault="00AB26B8"/>
    <w:p w:rsidR="00AB26B8" w:rsidRDefault="000B1D1A">
      <w:hyperlink r:id="rId8" w:history="1">
        <w:r w:rsidR="00AB26B8" w:rsidRPr="00457623">
          <w:rPr>
            <w:rStyle w:val="Lienhypertexte"/>
          </w:rPr>
          <w:t>https://www.arte.tv/fr/videos/RC-015827/le-journalisme-en-5-questions/</w:t>
        </w:r>
      </w:hyperlink>
    </w:p>
    <w:p w:rsidR="00AB26B8" w:rsidRDefault="00AB26B8"/>
    <w:p w:rsidR="00AB26B8" w:rsidRDefault="00AB26B8"/>
    <w:sectPr w:rsidR="00AB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43"/>
    <w:rsid w:val="00074191"/>
    <w:rsid w:val="000B1D1A"/>
    <w:rsid w:val="00604F2A"/>
    <w:rsid w:val="006E5DB5"/>
    <w:rsid w:val="007333B9"/>
    <w:rsid w:val="007B5AF0"/>
    <w:rsid w:val="00855682"/>
    <w:rsid w:val="00AB26B8"/>
    <w:rsid w:val="00AC460E"/>
    <w:rsid w:val="00AD0F58"/>
    <w:rsid w:val="00BB2A43"/>
    <w:rsid w:val="00C1370E"/>
    <w:rsid w:val="00CB3B7E"/>
    <w:rsid w:val="00C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56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68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26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56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68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2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e.tv/fr/videos/RC-015827/le-journalisme-en-5-questi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10</dc:creator>
  <cp:lastModifiedBy>val 10</cp:lastModifiedBy>
  <cp:revision>11</cp:revision>
  <cp:lastPrinted>2018-03-19T16:59:00Z</cp:lastPrinted>
  <dcterms:created xsi:type="dcterms:W3CDTF">2018-03-18T09:46:00Z</dcterms:created>
  <dcterms:modified xsi:type="dcterms:W3CDTF">2018-03-19T16:59:00Z</dcterms:modified>
</cp:coreProperties>
</file>