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2B2E" w:rsidRPr="00F24933" w:rsidRDefault="00F24933">
      <w:pPr>
        <w:rPr>
          <w:b/>
          <w:bCs/>
        </w:rPr>
      </w:pPr>
      <w:r w:rsidRPr="00F24933">
        <w:rPr>
          <w:b/>
          <w:bCs/>
        </w:rPr>
        <w:t>CE1</w:t>
      </w:r>
    </w:p>
    <w:p w:rsidR="00F24933" w:rsidRDefault="00F24933"/>
    <w:p w:rsidR="00F24933" w:rsidRPr="00F24933" w:rsidRDefault="00F24933">
      <w:pPr>
        <w:rPr>
          <w:b/>
          <w:bCs/>
        </w:rPr>
      </w:pPr>
      <w:r>
        <w:t xml:space="preserve">                                             </w:t>
      </w:r>
      <w:r w:rsidRPr="00F24933">
        <w:rPr>
          <w:b/>
          <w:bCs/>
        </w:rPr>
        <w:t>Lundi 18 mai 2020</w:t>
      </w:r>
    </w:p>
    <w:p w:rsidR="00F24933" w:rsidRDefault="00F24933"/>
    <w:p w:rsidR="00F24933" w:rsidRDefault="00F24933">
      <w:r>
        <w:t>Bonjour,</w:t>
      </w:r>
    </w:p>
    <w:p w:rsidR="00F24933" w:rsidRDefault="00F24933"/>
    <w:p w:rsidR="00CA5B6B" w:rsidRDefault="00F24933">
      <w:r>
        <w:t>J’espère que ce week-end ensoleillé a été agréable.</w:t>
      </w:r>
    </w:p>
    <w:p w:rsidR="00CA5B6B" w:rsidRDefault="00CA5B6B">
      <w:r>
        <w:t>Bonne reprise !</w:t>
      </w:r>
    </w:p>
    <w:p w:rsidR="00F24933" w:rsidRDefault="00F24933">
      <w:r>
        <w:br/>
        <w:t xml:space="preserve">Reprenons en commençant par les </w:t>
      </w:r>
      <w:r w:rsidRPr="00F24933">
        <w:rPr>
          <w:b/>
          <w:bCs/>
        </w:rPr>
        <w:t>rituels</w:t>
      </w:r>
      <w:r>
        <w:t xml:space="preserve"> de la classe et de la maison.</w:t>
      </w:r>
    </w:p>
    <w:p w:rsidR="00F24933" w:rsidRDefault="00F24933"/>
    <w:p w:rsidR="00F24933" w:rsidRDefault="00F24933">
      <w:r w:rsidRPr="00F24933">
        <w:rPr>
          <w:b/>
          <w:bCs/>
        </w:rPr>
        <w:t>Lecture</w:t>
      </w:r>
      <w:r>
        <w:t> : terminer la confection de l’album et les illustrations puis relire l’histoire en entier.</w:t>
      </w:r>
    </w:p>
    <w:p w:rsidR="00F24933" w:rsidRDefault="00F24933"/>
    <w:p w:rsidR="00F24933" w:rsidRDefault="00F24933">
      <w:r w:rsidRPr="00F24933">
        <w:rPr>
          <w:b/>
          <w:bCs/>
        </w:rPr>
        <w:t>Vocabulaire</w:t>
      </w:r>
      <w:r>
        <w:t> : « Des mots sur le conte » : réaliser les exercices de la page 53 du CL2.</w:t>
      </w:r>
    </w:p>
    <w:p w:rsidR="00F24933" w:rsidRDefault="00F24933"/>
    <w:p w:rsidR="00F24933" w:rsidRDefault="00F24933" w:rsidP="00F24933">
      <w:r w:rsidRPr="00F24933">
        <w:rPr>
          <w:b/>
          <w:bCs/>
        </w:rPr>
        <w:t>Orthographe</w:t>
      </w:r>
      <w:r>
        <w:t xml:space="preserve"> : commencer à s’entrainer à écrire sans erreur les </w:t>
      </w:r>
      <w:r w:rsidRPr="00F24933">
        <w:rPr>
          <w:u w:val="single"/>
        </w:rPr>
        <w:t>mots de la liste 26</w:t>
      </w:r>
      <w:r>
        <w:t>.</w:t>
      </w:r>
      <w:r>
        <w:br/>
      </w:r>
      <w:r w:rsidRPr="00F24933">
        <w:rPr>
          <w:u w:val="single"/>
        </w:rPr>
        <w:t>Dictée</w:t>
      </w:r>
      <w:r>
        <w:t xml:space="preserve"> sur le cahier : « </w:t>
      </w:r>
      <w:r w:rsidRPr="00F24933">
        <w:rPr>
          <w:rFonts w:ascii="Times New Roman" w:eastAsia="Times New Roman" w:hAnsi="Times New Roman" w:cs="Times New Roman"/>
          <w:lang w:eastAsia="fr-FR"/>
        </w:rPr>
        <w:t>Quand je partais à l’aventure en Afrique, l</w:t>
      </w:r>
      <w:r w:rsidR="002834FC">
        <w:rPr>
          <w:rFonts w:ascii="Times New Roman" w:eastAsia="Times New Roman" w:hAnsi="Times New Roman" w:cs="Times New Roman"/>
          <w:lang w:eastAsia="fr-FR"/>
        </w:rPr>
        <w:t xml:space="preserve">es </w:t>
      </w:r>
      <w:r w:rsidRPr="00F24933">
        <w:rPr>
          <w:rFonts w:ascii="Times New Roman" w:eastAsia="Times New Roman" w:hAnsi="Times New Roman" w:cs="Times New Roman"/>
          <w:lang w:eastAsia="fr-FR"/>
        </w:rPr>
        <w:t>éléphant</w:t>
      </w:r>
      <w:r w:rsidR="002834FC">
        <w:rPr>
          <w:rFonts w:ascii="Times New Roman" w:eastAsia="Times New Roman" w:hAnsi="Times New Roman" w:cs="Times New Roman"/>
          <w:lang w:eastAsia="fr-FR"/>
        </w:rPr>
        <w:t>s</w:t>
      </w:r>
      <w:r w:rsidRPr="00F24933">
        <w:rPr>
          <w:rFonts w:ascii="Times New Roman" w:eastAsia="Times New Roman" w:hAnsi="Times New Roman" w:cs="Times New Roman"/>
          <w:lang w:eastAsia="fr-FR"/>
        </w:rPr>
        <w:t xml:space="preserve"> vivai</w:t>
      </w:r>
      <w:r w:rsidR="002834FC">
        <w:rPr>
          <w:rFonts w:ascii="Times New Roman" w:eastAsia="Times New Roman" w:hAnsi="Times New Roman" w:cs="Times New Roman"/>
          <w:lang w:eastAsia="fr-FR"/>
        </w:rPr>
        <w:t>en</w:t>
      </w:r>
      <w:r w:rsidRPr="00F24933">
        <w:rPr>
          <w:rFonts w:ascii="Times New Roman" w:eastAsia="Times New Roman" w:hAnsi="Times New Roman" w:cs="Times New Roman"/>
          <w:lang w:eastAsia="fr-FR"/>
        </w:rPr>
        <w:t>t près du fleuve à côté des autres mammifères, loin de la ville.</w:t>
      </w:r>
      <w:r w:rsidR="002834FC">
        <w:t> »</w:t>
      </w:r>
    </w:p>
    <w:p w:rsidR="002834FC" w:rsidRDefault="002834FC" w:rsidP="00F24933"/>
    <w:p w:rsidR="002834FC" w:rsidRDefault="002834FC" w:rsidP="00F24933">
      <w:r w:rsidRPr="002834FC">
        <w:rPr>
          <w:b/>
          <w:bCs/>
        </w:rPr>
        <w:t>Mathématiques</w:t>
      </w:r>
      <w:r>
        <w:t> : calculer une addition en colonnes (nombres à 3 chiffres)</w:t>
      </w:r>
    </w:p>
    <w:p w:rsidR="002834FC" w:rsidRDefault="002834FC" w:rsidP="00F24933">
      <w:r>
        <w:t xml:space="preserve">Réaliser avec un adulte les cadres 1 et 2 de la page 124 + le cadre 3 page 125. </w:t>
      </w:r>
    </w:p>
    <w:p w:rsidR="002834FC" w:rsidRDefault="002834FC" w:rsidP="00F24933"/>
    <w:p w:rsidR="002834FC" w:rsidRDefault="002834FC" w:rsidP="00F24933">
      <w:r>
        <w:t>Se rappeler que dans une addition on écrit bien les unités sous les unités, les dizaines sous les dizaines et maintenant les centaines sous les centaines puisque nous utilisons des nombres à 3 chiffres ; les signes + sous les signes +, le trait d’égalité se trace à la règle, les retenues sont écrites plus petites et sont entourées.</w:t>
      </w:r>
    </w:p>
    <w:p w:rsidR="002834FC" w:rsidRDefault="002834FC" w:rsidP="00F24933"/>
    <w:p w:rsidR="002834FC" w:rsidRDefault="002834FC" w:rsidP="00F24933">
      <w:r>
        <w:t>En autonomie : réaliser les exercices des cadres 4 et 5 de la page 125.</w:t>
      </w:r>
    </w:p>
    <w:p w:rsidR="002834FC" w:rsidRDefault="002834FC" w:rsidP="00F24933"/>
    <w:p w:rsidR="002834FC" w:rsidRDefault="002834FC" w:rsidP="00F24933">
      <w:r w:rsidRPr="002834FC">
        <w:rPr>
          <w:u w:val="single"/>
        </w:rPr>
        <w:t>Calcul mental</w:t>
      </w:r>
      <w:r>
        <w:t> : revoir la table d</w:t>
      </w:r>
      <w:r w:rsidR="00F86758">
        <w:t xml:space="preserve">e multiplication par </w:t>
      </w:r>
      <w:r>
        <w:t>5 en cliquant sur le lien suivant :</w:t>
      </w:r>
    </w:p>
    <w:p w:rsidR="00CA5B6B" w:rsidRDefault="00CA5B6B" w:rsidP="00F24933"/>
    <w:p w:rsidR="00CA5B6B" w:rsidRDefault="00CA5B6B" w:rsidP="00CA5B6B">
      <w:pPr>
        <w:rPr>
          <w:rStyle w:val="Lienhypertexte"/>
        </w:rPr>
      </w:pPr>
      <w:hyperlink r:id="rId4" w:history="1">
        <w:r>
          <w:rPr>
            <w:rStyle w:val="Lienhypertexte"/>
          </w:rPr>
          <w:t>https://www.logicieleducatif.fr/math/calcul/tablesmultiplication.php</w:t>
        </w:r>
      </w:hyperlink>
    </w:p>
    <w:p w:rsidR="00CA5B6B" w:rsidRDefault="00CA5B6B" w:rsidP="00F24933"/>
    <w:p w:rsidR="002834FC" w:rsidRDefault="002834FC" w:rsidP="00F24933">
      <w:r w:rsidRPr="00CA5B6B">
        <w:rPr>
          <w:u w:val="single"/>
        </w:rPr>
        <w:t>Dictée de nombres</w:t>
      </w:r>
      <w:r>
        <w:t xml:space="preserve"> sur l’ardoise : 178 – 293 – 426- </w:t>
      </w:r>
      <w:r w:rsidR="00CA5B6B">
        <w:t>67- 19 – 309 – 614 – 991 – 390 – 54</w:t>
      </w:r>
    </w:p>
    <w:p w:rsidR="00CA5B6B" w:rsidRDefault="00F86758" w:rsidP="00F24933">
      <w:r>
        <w:t>S</w:t>
      </w:r>
      <w:r w:rsidR="00CA5B6B">
        <w:t xml:space="preserve">’entrainer à résoudre des multiplications à trous : </w:t>
      </w:r>
    </w:p>
    <w:p w:rsidR="00CA5B6B" w:rsidRDefault="00CA5B6B" w:rsidP="00F24933">
      <w:r>
        <w:t>35=5X…     50=5X…        25=5X…         15=5X…        10=5X…         45=5X…           30=5X…       20=5X….     5=5X….        40=5X…</w:t>
      </w:r>
    </w:p>
    <w:p w:rsidR="002834FC" w:rsidRDefault="002834FC" w:rsidP="00F24933"/>
    <w:p w:rsidR="00CA5B6B" w:rsidRPr="00CA5B6B" w:rsidRDefault="00CA5B6B" w:rsidP="00F24933">
      <w:pPr>
        <w:rPr>
          <w:lang w:val="en-US"/>
        </w:rPr>
      </w:pPr>
      <w:proofErr w:type="gramStart"/>
      <w:r w:rsidRPr="00CA5B6B">
        <w:rPr>
          <w:b/>
          <w:bCs/>
          <w:lang w:val="en-US"/>
        </w:rPr>
        <w:t>EPS</w:t>
      </w:r>
      <w:r w:rsidRPr="00CA5B6B">
        <w:rPr>
          <w:lang w:val="en-US"/>
        </w:rPr>
        <w:t> :</w:t>
      </w:r>
      <w:proofErr w:type="gramEnd"/>
      <w:r w:rsidRPr="00CA5B6B">
        <w:rPr>
          <w:lang w:val="en-US"/>
        </w:rPr>
        <w:t xml:space="preserve"> </w:t>
      </w:r>
      <w:r w:rsidRPr="00846B71">
        <w:rPr>
          <w:lang w:val="en-US"/>
        </w:rPr>
        <w:t>Flash mob</w:t>
      </w:r>
      <w:r w:rsidRPr="00846B71">
        <w:rPr>
          <w:b/>
          <w:bCs/>
          <w:lang w:val="en-US"/>
        </w:rPr>
        <w:t xml:space="preserve">  </w:t>
      </w:r>
      <w:hyperlink r:id="rId5" w:history="1">
        <w:r w:rsidRPr="00846B71">
          <w:rPr>
            <w:rStyle w:val="Lienhypertexte"/>
            <w:b/>
            <w:bCs/>
            <w:lang w:val="en-US"/>
          </w:rPr>
          <w:t>https://www.youtube.com/watch?v=yFfNvxMXj7M</w:t>
        </w:r>
      </w:hyperlink>
    </w:p>
    <w:p w:rsidR="002834FC" w:rsidRPr="00CA5B6B" w:rsidRDefault="002834FC" w:rsidP="00F24933">
      <w:pPr>
        <w:rPr>
          <w:rFonts w:ascii="Times New Roman" w:eastAsia="Times New Roman" w:hAnsi="Times New Roman" w:cs="Times New Roman"/>
          <w:lang w:val="en-US" w:eastAsia="fr-FR"/>
        </w:rPr>
      </w:pPr>
    </w:p>
    <w:p w:rsidR="00F24933" w:rsidRPr="00CA5B6B" w:rsidRDefault="00F24933" w:rsidP="00F24933">
      <w:pPr>
        <w:rPr>
          <w:rFonts w:ascii="Times New Roman" w:eastAsia="Times New Roman" w:hAnsi="Times New Roman" w:cs="Times New Roman"/>
          <w:lang w:val="en-US" w:eastAsia="fr-FR"/>
        </w:rPr>
      </w:pPr>
    </w:p>
    <w:p w:rsidR="00F24933" w:rsidRPr="00CA5B6B" w:rsidRDefault="00F24933">
      <w:pPr>
        <w:rPr>
          <w:lang w:val="en-US"/>
        </w:rPr>
      </w:pPr>
    </w:p>
    <w:sectPr w:rsidR="00F24933" w:rsidRPr="00CA5B6B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33"/>
    <w:rsid w:val="002834FC"/>
    <w:rsid w:val="003B2B2E"/>
    <w:rsid w:val="00CA5B6B"/>
    <w:rsid w:val="00E16D23"/>
    <w:rsid w:val="00F24933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EAC2B"/>
  <w15:chartTrackingRefBased/>
  <w15:docId w15:val="{172E3C2A-E511-A14B-951F-BDF23EBB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5B6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5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FfNvxMXj7M" TargetMode="External"/><Relationship Id="rId4" Type="http://schemas.openxmlformats.org/officeDocument/2006/relationships/hyperlink" Target="https://www.logicieleducatif.fr/math/calcul/tablesmultiplication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2</cp:revision>
  <cp:lastPrinted>2020-05-16T10:42:00Z</cp:lastPrinted>
  <dcterms:created xsi:type="dcterms:W3CDTF">2020-05-16T10:14:00Z</dcterms:created>
  <dcterms:modified xsi:type="dcterms:W3CDTF">2020-05-16T10:44:00Z</dcterms:modified>
</cp:coreProperties>
</file>