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647AF" w14:textId="56A3AA52" w:rsidR="00F9021A" w:rsidRPr="00F9021A" w:rsidRDefault="00982552" w:rsidP="00F9021A">
      <w:pPr>
        <w:rPr>
          <w:rFonts w:ascii="Times New Roman" w:eastAsia="Times New Roman" w:hAnsi="Times New Roman" w:cs="Times New Roman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E4EDF" wp14:editId="4F05AA2F">
                <wp:simplePos x="0" y="0"/>
                <wp:positionH relativeFrom="column">
                  <wp:posOffset>-74295</wp:posOffset>
                </wp:positionH>
                <wp:positionV relativeFrom="paragraph">
                  <wp:posOffset>-429895</wp:posOffset>
                </wp:positionV>
                <wp:extent cx="9131300" cy="1155700"/>
                <wp:effectExtent l="0" t="0" r="12700" b="1270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1300" cy="1155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A1073" id="Rectangle : coins arrondis 1" o:spid="_x0000_s1026" style="position:absolute;margin-left:-5.85pt;margin-top:-33.85pt;width:719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&#13;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5E6FF" wp14:editId="5766780D">
                <wp:simplePos x="0" y="0"/>
                <wp:positionH relativeFrom="column">
                  <wp:posOffset>504190</wp:posOffset>
                </wp:positionH>
                <wp:positionV relativeFrom="paragraph">
                  <wp:posOffset>-198120</wp:posOffset>
                </wp:positionV>
                <wp:extent cx="7570382" cy="393405"/>
                <wp:effectExtent l="0" t="0" r="0" b="63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0382" cy="393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5944F1" w14:textId="77777777" w:rsidR="00F9021A" w:rsidRPr="00F9021A" w:rsidRDefault="00F902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021A">
                              <w:rPr>
                                <w:sz w:val="18"/>
                                <w:szCs w:val="18"/>
                              </w:rPr>
                              <w:t>Dans la classe, il y a des filles et des garçons ; nous avons appris à faire le train des filles et le train des garçons.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Nous avons fait la ronde des filles et la ronde des garçons. Dans ce travail, les enfants doivent trier les photos des filles et les photos des garçons.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5E6F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9.7pt;margin-top:-15.6pt;width:596.1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" fillcolor="white [3201]" stroked="f" strokeweight=".5pt">
                <v:textbox>
                  <w:txbxContent>
                    <w:p w14:paraId="4D5944F1" w14:textId="77777777" w:rsidR="00F9021A" w:rsidRPr="00F9021A" w:rsidRDefault="00F9021A">
                      <w:pPr>
                        <w:rPr>
                          <w:sz w:val="18"/>
                          <w:szCs w:val="18"/>
                        </w:rPr>
                      </w:pPr>
                      <w:r w:rsidRPr="00F9021A">
                        <w:rPr>
                          <w:sz w:val="18"/>
                          <w:szCs w:val="18"/>
                        </w:rPr>
                        <w:t>Dans la classe, il y a des filles et des garçons ; nous avons appris à faire le train des filles et le train des garçons.</w:t>
                      </w:r>
                      <w:r>
                        <w:rPr>
                          <w:sz w:val="18"/>
                          <w:szCs w:val="18"/>
                        </w:rPr>
                        <w:t xml:space="preserve"> Nous avons fait la ronde des filles et la ronde des garçons. Dans ce travail, les enfants doivent trier les photos des filles et les photos des garçons.</w:t>
                      </w:r>
                    </w:p>
                  </w:txbxContent>
                </v:textbox>
              </v:shape>
            </w:pict>
          </mc:Fallback>
        </mc:AlternateContent>
      </w:r>
    </w:p>
    <w:p w14:paraId="00B8FD37" w14:textId="01A6E080" w:rsidR="00FD60D5" w:rsidRDefault="00F9021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D6C52D" wp14:editId="715730E7">
                <wp:simplePos x="0" y="0"/>
                <wp:positionH relativeFrom="column">
                  <wp:posOffset>6468036</wp:posOffset>
                </wp:positionH>
                <wp:positionV relativeFrom="paragraph">
                  <wp:posOffset>945176</wp:posOffset>
                </wp:positionV>
                <wp:extent cx="1105786" cy="1201479"/>
                <wp:effectExtent l="0" t="0" r="0" b="50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786" cy="1201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7CB0DC" w14:textId="77777777" w:rsidR="00F9021A" w:rsidRDefault="00F9021A" w:rsidP="00F902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63370E" wp14:editId="3E43DAF8">
                                  <wp:extent cx="631825" cy="1103630"/>
                                  <wp:effectExtent l="0" t="0" r="3175" b="127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 14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1825" cy="1103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5A6C34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509.3pt;margin-top:74.4pt;width:87.05pt;height:94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" fillcolor="white [3201]" stroked="f" strokeweight=".5pt">
                <v:textbox>
                  <w:txbxContent>
                    <w:p w:rsidR="00F9021A" w:rsidRDefault="00F9021A" w:rsidP="00F9021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31825" cy="1103630"/>
                            <wp:effectExtent l="0" t="0" r="3175" b="127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age 14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1825" cy="1103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FC0641" wp14:editId="3788BAAA">
                <wp:simplePos x="0" y="0"/>
                <wp:positionH relativeFrom="column">
                  <wp:posOffset>1438851</wp:posOffset>
                </wp:positionH>
                <wp:positionV relativeFrom="paragraph">
                  <wp:posOffset>1064939</wp:posOffset>
                </wp:positionV>
                <wp:extent cx="1105786" cy="1201479"/>
                <wp:effectExtent l="0" t="0" r="0" b="508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786" cy="1201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06F7DD" w14:textId="77777777" w:rsidR="00F9021A" w:rsidRDefault="00F9021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342F7D" wp14:editId="090EAE9F">
                                  <wp:extent cx="617855" cy="1103630"/>
                                  <wp:effectExtent l="0" t="0" r="4445" b="127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 1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7855" cy="1103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27" type="#_x0000_t202" style="position:absolute;margin-left:113.3pt;margin-top:83.85pt;width:87.05pt;height:94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" fillcolor="white [3201]" stroked="f" strokeweight=".5pt">
                <v:textbox>
                  <w:txbxContent>
                    <w:p w:rsidR="00F9021A" w:rsidRDefault="00F9021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7855" cy="1103630"/>
                            <wp:effectExtent l="0" t="0" r="4445" b="127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 1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7855" cy="1103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DD770" wp14:editId="77EEA8B2">
                <wp:simplePos x="0" y="0"/>
                <wp:positionH relativeFrom="column">
                  <wp:posOffset>-70455</wp:posOffset>
                </wp:positionH>
                <wp:positionV relativeFrom="paragraph">
                  <wp:posOffset>906071</wp:posOffset>
                </wp:positionV>
                <wp:extent cx="4072269" cy="4433570"/>
                <wp:effectExtent l="0" t="0" r="17145" b="1143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2269" cy="44335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151F0C" id="Rectangle : coins arrondis 5" o:spid="_x0000_s1026" style="position:absolute;margin-left:-5.55pt;margin-top:71.35pt;width:320.65pt;height:349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&#13;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CA99AC" wp14:editId="7B2B6CD4">
                <wp:simplePos x="0" y="0"/>
                <wp:positionH relativeFrom="column">
                  <wp:posOffset>4884316</wp:posOffset>
                </wp:positionH>
                <wp:positionV relativeFrom="paragraph">
                  <wp:posOffset>821011</wp:posOffset>
                </wp:positionV>
                <wp:extent cx="4178595" cy="4433777"/>
                <wp:effectExtent l="0" t="0" r="12700" b="1143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595" cy="44337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B1AC3D" id="Rectangle : coins arrondis 6" o:spid="_x0000_s1026" style="position:absolute;margin-left:384.6pt;margin-top:64.65pt;width:329pt;height:349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" fillcolor="white [3201]" strokecolor="black [3200]" strokeweight="1pt">
                <v:stroke joinstyle="miter"/>
              </v:roundrect>
            </w:pict>
          </mc:Fallback>
        </mc:AlternateContent>
      </w:r>
    </w:p>
    <w:sectPr w:rsidR="00FD60D5" w:rsidSect="00F9021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1A"/>
    <w:rsid w:val="00172100"/>
    <w:rsid w:val="00205A46"/>
    <w:rsid w:val="00982552"/>
    <w:rsid w:val="00EB70D2"/>
    <w:rsid w:val="00F9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0FD5"/>
  <w15:chartTrackingRefBased/>
  <w15:docId w15:val="{FABBEA8A-A208-C746-BE3A-525B7A81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2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5A4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A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2020-09-22T12:18:00Z</cp:lastPrinted>
  <dcterms:created xsi:type="dcterms:W3CDTF">2020-09-22T12:06:00Z</dcterms:created>
  <dcterms:modified xsi:type="dcterms:W3CDTF">2021-05-16T10:29:00Z</dcterms:modified>
</cp:coreProperties>
</file>