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6B0" w14:textId="75294E73" w:rsidR="004D1E8C" w:rsidRDefault="007E0F28" w:rsidP="007E0F2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Les </w:t>
      </w:r>
      <w:r w:rsidRPr="007E0F28">
        <w:rPr>
          <w:sz w:val="44"/>
          <w:szCs w:val="44"/>
        </w:rPr>
        <w:t>6 faces du dé</w:t>
      </w:r>
      <w:r>
        <w:rPr>
          <w:sz w:val="44"/>
          <w:szCs w:val="4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E0F28" w14:paraId="432B504D" w14:textId="77777777" w:rsidTr="007E0F28">
        <w:tc>
          <w:tcPr>
            <w:tcW w:w="3485" w:type="dxa"/>
          </w:tcPr>
          <w:p w14:paraId="23F0886B" w14:textId="2FCD1FEB" w:rsidR="007E0F28" w:rsidRDefault="000E5789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08809938" wp14:editId="00FCFBD2">
                  <wp:extent cx="1009680" cy="1019907"/>
                  <wp:effectExtent l="0" t="0" r="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345" cy="102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2044B426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5DAE44DD" w14:textId="68F07F72" w:rsidR="00265BA8" w:rsidRDefault="000E5789" w:rsidP="007E0F2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 météorite</w:t>
            </w:r>
          </w:p>
        </w:tc>
        <w:tc>
          <w:tcPr>
            <w:tcW w:w="3486" w:type="dxa"/>
          </w:tcPr>
          <w:p w14:paraId="08AC38C6" w14:textId="77777777" w:rsidR="007E0F28" w:rsidRDefault="007E0F28" w:rsidP="007E0F28">
            <w:pPr>
              <w:jc w:val="center"/>
              <w:rPr>
                <w:sz w:val="36"/>
                <w:szCs w:val="36"/>
              </w:rPr>
            </w:pPr>
          </w:p>
          <w:p w14:paraId="0194C3E1" w14:textId="4A1146DC" w:rsidR="007E0F28" w:rsidRPr="007E0F28" w:rsidRDefault="000E5789" w:rsidP="007E0F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Explosion, extinction, feu</w:t>
            </w:r>
          </w:p>
        </w:tc>
      </w:tr>
      <w:tr w:rsidR="007E0F28" w14:paraId="2EE2B10F" w14:textId="77777777" w:rsidTr="007E0F28">
        <w:tc>
          <w:tcPr>
            <w:tcW w:w="3485" w:type="dxa"/>
          </w:tcPr>
          <w:p w14:paraId="6FB47156" w14:textId="6EF6CB09" w:rsidR="007E0F28" w:rsidRDefault="000E5789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7159EB88" wp14:editId="2810A9B3">
                  <wp:extent cx="1013167" cy="1227201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20" cy="123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1C0EBFD0" w14:textId="256CC360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786CF3F7" w14:textId="66C4EDE3" w:rsidR="007E0F28" w:rsidRDefault="000E5789" w:rsidP="00D8474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Une serre</w:t>
            </w:r>
          </w:p>
        </w:tc>
        <w:tc>
          <w:tcPr>
            <w:tcW w:w="3486" w:type="dxa"/>
          </w:tcPr>
          <w:p w14:paraId="0642FA11" w14:textId="77777777" w:rsidR="00D77AD4" w:rsidRDefault="00D77AD4" w:rsidP="007E0F28">
            <w:pPr>
              <w:jc w:val="center"/>
              <w:rPr>
                <w:sz w:val="36"/>
                <w:szCs w:val="36"/>
              </w:rPr>
            </w:pPr>
          </w:p>
          <w:p w14:paraId="06D83129" w14:textId="31812EB9" w:rsidR="007E0F28" w:rsidRPr="00D77AD4" w:rsidRDefault="000E5789" w:rsidP="007E0F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Griffe, aigle, rapace</w:t>
            </w:r>
          </w:p>
        </w:tc>
      </w:tr>
      <w:tr w:rsidR="007E0F28" w14:paraId="6549C7D1" w14:textId="77777777" w:rsidTr="007E0F28">
        <w:tc>
          <w:tcPr>
            <w:tcW w:w="3485" w:type="dxa"/>
          </w:tcPr>
          <w:p w14:paraId="49AF6B02" w14:textId="54F1BA97" w:rsidR="007E0F28" w:rsidRDefault="000E5789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58901D2D" wp14:editId="0968A8F6">
                  <wp:extent cx="1018638" cy="1155285"/>
                  <wp:effectExtent l="0" t="0" r="0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154" cy="1164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6C7F2C93" w14:textId="77777777" w:rsidR="00D77AD4" w:rsidRDefault="00D77AD4" w:rsidP="007E0F28">
            <w:pPr>
              <w:jc w:val="center"/>
              <w:rPr>
                <w:sz w:val="44"/>
                <w:szCs w:val="44"/>
              </w:rPr>
            </w:pPr>
          </w:p>
          <w:p w14:paraId="69A90E68" w14:textId="03AF040C" w:rsidR="0052325E" w:rsidRDefault="000E5789" w:rsidP="007E0F2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Des outils</w:t>
            </w:r>
          </w:p>
        </w:tc>
        <w:tc>
          <w:tcPr>
            <w:tcW w:w="3486" w:type="dxa"/>
          </w:tcPr>
          <w:p w14:paraId="6A18CDEC" w14:textId="50CDECC4" w:rsidR="007E0F28" w:rsidRPr="00265BA8" w:rsidRDefault="007E0F28" w:rsidP="007E0F28">
            <w:pPr>
              <w:jc w:val="center"/>
              <w:rPr>
                <w:sz w:val="36"/>
                <w:szCs w:val="36"/>
              </w:rPr>
            </w:pPr>
          </w:p>
          <w:p w14:paraId="070108AD" w14:textId="19BD9F33" w:rsidR="00265BA8" w:rsidRPr="00265BA8" w:rsidRDefault="000E5789" w:rsidP="007E0F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Pinceau, truelle, archéologie</w:t>
            </w:r>
          </w:p>
          <w:p w14:paraId="159A8E17" w14:textId="26CD4E3E" w:rsidR="00D77AD4" w:rsidRPr="00265BA8" w:rsidRDefault="00D77AD4" w:rsidP="007E0F28">
            <w:pPr>
              <w:jc w:val="center"/>
              <w:rPr>
                <w:sz w:val="36"/>
                <w:szCs w:val="36"/>
              </w:rPr>
            </w:pPr>
          </w:p>
        </w:tc>
      </w:tr>
      <w:tr w:rsidR="007E0F28" w14:paraId="7DBFF5A1" w14:textId="77777777" w:rsidTr="007E0F28">
        <w:tc>
          <w:tcPr>
            <w:tcW w:w="3485" w:type="dxa"/>
          </w:tcPr>
          <w:p w14:paraId="5A83975B" w14:textId="4A779229" w:rsidR="007E0F28" w:rsidRDefault="000E5789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75E5F8D9" wp14:editId="34436049">
                  <wp:extent cx="1067731" cy="1146517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933" cy="1157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7230523E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0552769F" w14:textId="608845D8" w:rsidR="00D77AD4" w:rsidRDefault="00A70EB3" w:rsidP="007E0F2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Une </w:t>
            </w:r>
            <w:r w:rsidR="000E5789">
              <w:rPr>
                <w:sz w:val="44"/>
                <w:szCs w:val="44"/>
              </w:rPr>
              <w:t>éruption volcanique</w:t>
            </w:r>
          </w:p>
        </w:tc>
        <w:tc>
          <w:tcPr>
            <w:tcW w:w="3486" w:type="dxa"/>
          </w:tcPr>
          <w:p w14:paraId="69F88FDA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479D6F34" w14:textId="38B0D29F" w:rsidR="00D77AD4" w:rsidRPr="00D77AD4" w:rsidRDefault="000E5789" w:rsidP="007E0F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Volcan, magma, lave, fumée</w:t>
            </w:r>
          </w:p>
        </w:tc>
      </w:tr>
      <w:tr w:rsidR="007E0F28" w14:paraId="068F10D2" w14:textId="77777777" w:rsidTr="007E0F28">
        <w:tc>
          <w:tcPr>
            <w:tcW w:w="3485" w:type="dxa"/>
          </w:tcPr>
          <w:p w14:paraId="483F163A" w14:textId="2DD54226" w:rsidR="007E0F28" w:rsidRDefault="000E5789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745B909C" wp14:editId="33B2E183">
                  <wp:extent cx="1057573" cy="1033976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952" cy="104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30BF3924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374488E9" w14:textId="342BFAA0" w:rsidR="005E6CD1" w:rsidRDefault="00A70EB3" w:rsidP="007E0F2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Un </w:t>
            </w:r>
            <w:r w:rsidR="007A239F">
              <w:rPr>
                <w:sz w:val="44"/>
                <w:szCs w:val="44"/>
              </w:rPr>
              <w:t>ptérodactyle</w:t>
            </w:r>
          </w:p>
        </w:tc>
        <w:tc>
          <w:tcPr>
            <w:tcW w:w="3486" w:type="dxa"/>
          </w:tcPr>
          <w:p w14:paraId="3F2C817B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5B452451" w14:textId="60ED22D9" w:rsidR="005E6CD1" w:rsidRPr="005E6CD1" w:rsidRDefault="007A239F" w:rsidP="007E0F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Reptile volant, Jurassique</w:t>
            </w:r>
          </w:p>
        </w:tc>
      </w:tr>
      <w:tr w:rsidR="007E0F28" w14:paraId="0DCEB701" w14:textId="77777777" w:rsidTr="007E0F28">
        <w:tc>
          <w:tcPr>
            <w:tcW w:w="3485" w:type="dxa"/>
          </w:tcPr>
          <w:p w14:paraId="3984F027" w14:textId="7AED73C2" w:rsidR="007E0F28" w:rsidRDefault="007A239F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69E992FC" wp14:editId="26689973">
                  <wp:extent cx="1026942" cy="982115"/>
                  <wp:effectExtent l="0" t="0" r="1905" b="889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240" cy="98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05796C3F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3BFDD3EC" w14:textId="6ADD7E78" w:rsidR="004011A4" w:rsidRDefault="007A239F" w:rsidP="007E0F2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 fossile</w:t>
            </w:r>
          </w:p>
        </w:tc>
        <w:tc>
          <w:tcPr>
            <w:tcW w:w="3486" w:type="dxa"/>
          </w:tcPr>
          <w:p w14:paraId="7E375FE3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13B7D0B7" w14:textId="00881171" w:rsidR="004011A4" w:rsidRPr="00166073" w:rsidRDefault="007A239F" w:rsidP="007E0F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Trace, moulage, roche, décomposition</w:t>
            </w:r>
          </w:p>
        </w:tc>
      </w:tr>
    </w:tbl>
    <w:p w14:paraId="1F5EAA32" w14:textId="77777777" w:rsidR="007E0F28" w:rsidRPr="007E0F28" w:rsidRDefault="007E0F28" w:rsidP="007E0F28">
      <w:pPr>
        <w:jc w:val="center"/>
        <w:rPr>
          <w:sz w:val="44"/>
          <w:szCs w:val="44"/>
        </w:rPr>
      </w:pPr>
    </w:p>
    <w:sectPr w:rsidR="007E0F28" w:rsidRPr="007E0F28" w:rsidSect="007E0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28"/>
    <w:rsid w:val="000E5789"/>
    <w:rsid w:val="00136F7E"/>
    <w:rsid w:val="00166073"/>
    <w:rsid w:val="00265BA8"/>
    <w:rsid w:val="002F7021"/>
    <w:rsid w:val="0031138C"/>
    <w:rsid w:val="00390586"/>
    <w:rsid w:val="004011A4"/>
    <w:rsid w:val="004D1E8C"/>
    <w:rsid w:val="0052325E"/>
    <w:rsid w:val="00555CE6"/>
    <w:rsid w:val="00595CEA"/>
    <w:rsid w:val="005974D0"/>
    <w:rsid w:val="005E6CD1"/>
    <w:rsid w:val="007036C1"/>
    <w:rsid w:val="007A239F"/>
    <w:rsid w:val="007E0F28"/>
    <w:rsid w:val="00811001"/>
    <w:rsid w:val="008850CD"/>
    <w:rsid w:val="008D7639"/>
    <w:rsid w:val="00A70EB3"/>
    <w:rsid w:val="00B9241B"/>
    <w:rsid w:val="00BA211E"/>
    <w:rsid w:val="00BF77BE"/>
    <w:rsid w:val="00C87C1F"/>
    <w:rsid w:val="00D77AD4"/>
    <w:rsid w:val="00D8474D"/>
    <w:rsid w:val="00D85E9E"/>
    <w:rsid w:val="00E570CB"/>
    <w:rsid w:val="00F8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CF0F"/>
  <w15:chartTrackingRefBased/>
  <w15:docId w15:val="{23CCF8E3-6E72-4929-98D2-C2FF5739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3</cp:revision>
  <dcterms:created xsi:type="dcterms:W3CDTF">2022-02-07T15:44:00Z</dcterms:created>
  <dcterms:modified xsi:type="dcterms:W3CDTF">2022-02-07T15:51:00Z</dcterms:modified>
</cp:coreProperties>
</file>