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2F51" w:rsidRDefault="00912F51" w:rsidP="00912F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Liberté de circulation des délégué syndicaux</w:t>
      </w:r>
    </w:p>
    <w:p w:rsidR="00912F51" w:rsidRDefault="00912F51" w:rsidP="00912F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912F51" w:rsidRDefault="00912F51" w:rsidP="00912F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Article L2143-20</w:t>
      </w:r>
    </w:p>
    <w:p w:rsidR="00912F51" w:rsidRDefault="00912F51" w:rsidP="00912F5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Arial" w:hAnsi="Arial" w:cs="Arial"/>
          <w:sz w:val="26"/>
          <w:szCs w:val="26"/>
        </w:rPr>
      </w:pPr>
    </w:p>
    <w:p w:rsidR="00912F51" w:rsidRDefault="00912F51" w:rsidP="00912F51">
      <w:pPr>
        <w:widowControl w:val="0"/>
        <w:autoSpaceDE w:val="0"/>
        <w:autoSpaceDN w:val="0"/>
        <w:adjustRightInd w:val="0"/>
        <w:spacing w:after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Pour l'exercice de leurs fonctions, les délégués syndicaux peuvent, durant les heures de délégation, se déplacer hors de l'entreprise.</w:t>
      </w:r>
    </w:p>
    <w:p w:rsidR="00912F51" w:rsidRDefault="00912F51" w:rsidP="00912F51">
      <w:pPr>
        <w:widowControl w:val="0"/>
        <w:autoSpaceDE w:val="0"/>
        <w:autoSpaceDN w:val="0"/>
        <w:adjustRightInd w:val="0"/>
        <w:spacing w:after="180"/>
        <w:rPr>
          <w:rFonts w:ascii="Arial" w:hAnsi="Arial" w:cs="Arial"/>
          <w:sz w:val="26"/>
          <w:szCs w:val="26"/>
        </w:rPr>
      </w:pPr>
    </w:p>
    <w:p w:rsidR="005C4FEA" w:rsidRDefault="00912F51" w:rsidP="00912F51">
      <w:r>
        <w:rPr>
          <w:rFonts w:ascii="Arial" w:hAnsi="Arial" w:cs="Arial"/>
          <w:sz w:val="26"/>
          <w:szCs w:val="26"/>
        </w:rPr>
        <w:t>Ils peuvent également, tant durant les heures de délégation qu'en dehors de leurs heures habituelles de travail, circuler librement dans l'entreprise et y prendre tous contacts nécessaires à l'accomplissement de leur mission, notamment auprès d'un salarié à son poste de travail, sous réserve de ne pas apporter de gêne importante à l'accomplissement du travail des salariés.</w:t>
      </w:r>
    </w:p>
    <w:sectPr w:rsidR="005C4FEA" w:rsidSect="005C4FE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12F51"/>
    <w:rsid w:val="00912F5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4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Company>SESSD APF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Claverie</dc:creator>
  <cp:keywords/>
  <cp:lastModifiedBy>Paule Claverie</cp:lastModifiedBy>
  <cp:revision>1</cp:revision>
  <dcterms:created xsi:type="dcterms:W3CDTF">2014-07-07T12:54:00Z</dcterms:created>
  <dcterms:modified xsi:type="dcterms:W3CDTF">2014-07-07T12:55:00Z</dcterms:modified>
</cp:coreProperties>
</file>