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53" w:rsidRDefault="006D55C1" w:rsidP="00383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  <w:highlight w:val="white"/>
        </w:rPr>
      </w:pPr>
      <w:r w:rsidRPr="006D55C1">
        <w:rPr>
          <w:noProof/>
          <w:sz w:val="16"/>
          <w:szCs w:val="16"/>
          <w:lang w:eastAsia="fr-FR"/>
        </w:rPr>
        <w:drawing>
          <wp:inline distT="0" distB="0" distL="0" distR="0">
            <wp:extent cx="653811" cy="653811"/>
            <wp:effectExtent l="19050" t="19050" r="12939" b="12939"/>
            <wp:docPr id="54" name="Image 14" descr="C:\Program Files (x86)\ARASAAC Couleur\FR_Pictogrammes_couleur\fin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ARASAAC Couleur\FR_Pictogrammes_couleur\fin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03" cy="6502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154">
        <w:rPr>
          <w:sz w:val="16"/>
          <w:szCs w:val="16"/>
        </w:rPr>
        <w:t xml:space="preserve">   </w:t>
      </w:r>
      <w:r w:rsidR="00C67DC3">
        <w:rPr>
          <w:sz w:val="16"/>
          <w:szCs w:val="16"/>
        </w:rPr>
        <w:t xml:space="preserve"> </w:t>
      </w:r>
      <w:proofErr w:type="gramStart"/>
      <w:r w:rsidR="00787E49">
        <w:rPr>
          <w:rFonts w:ascii="Arial" w:hAnsi="Arial" w:cs="Arial"/>
          <w:color w:val="FF0000"/>
          <w:sz w:val="96"/>
          <w:szCs w:val="96"/>
          <w:highlight w:val="white"/>
        </w:rPr>
        <w:t>fi</w:t>
      </w:r>
      <w:r w:rsidR="00787E49">
        <w:rPr>
          <w:rFonts w:ascii="Arial" w:hAnsi="Arial" w:cs="Arial"/>
          <w:color w:val="0000FF"/>
          <w:sz w:val="96"/>
          <w:szCs w:val="96"/>
          <w:highlight w:val="white"/>
        </w:rPr>
        <w:t>n</w:t>
      </w:r>
      <w:r w:rsidR="00787E49">
        <w:rPr>
          <w:rFonts w:ascii="Arial" w:hAnsi="Arial" w:cs="Arial"/>
          <w:b/>
          <w:bCs/>
          <w:color w:val="0000FF"/>
          <w:sz w:val="96"/>
          <w:szCs w:val="96"/>
          <w:highlight w:val="white"/>
          <w:u w:val="single"/>
        </w:rPr>
        <w:t>i</w:t>
      </w:r>
      <w:r w:rsidR="00383A53" w:rsidRPr="00383A53">
        <w:rPr>
          <w:rFonts w:ascii="Arial" w:hAnsi="Arial" w:cs="Arial"/>
          <w:b/>
          <w:bCs/>
          <w:color w:val="0000FF"/>
          <w:sz w:val="96"/>
          <w:szCs w:val="96"/>
          <w:highlight w:val="white"/>
          <w:u w:val="single"/>
        </w:rPr>
        <w:t>r</w:t>
      </w:r>
      <w:proofErr w:type="gramEnd"/>
    </w:p>
    <w:p w:rsidR="00473828" w:rsidRDefault="00473828" w:rsidP="00383A53">
      <w:pPr>
        <w:ind w:right="-199"/>
        <w:rPr>
          <w:sz w:val="16"/>
          <w:szCs w:val="16"/>
        </w:rPr>
      </w:pPr>
    </w:p>
    <w:p w:rsidR="00473828" w:rsidRPr="00473828" w:rsidRDefault="00473828" w:rsidP="00473828">
      <w:pPr>
        <w:rPr>
          <w:sz w:val="16"/>
          <w:szCs w:val="16"/>
        </w:rPr>
      </w:pPr>
      <w:r w:rsidRPr="00473828">
        <w:rPr>
          <w:noProof/>
          <w:sz w:val="16"/>
          <w:szCs w:val="16"/>
          <w:lang w:eastAsia="fr-FR"/>
        </w:rPr>
        <w:drawing>
          <wp:inline distT="0" distB="0" distL="0" distR="0">
            <wp:extent cx="446777" cy="446777"/>
            <wp:effectExtent l="19050" t="19050" r="10423" b="10423"/>
            <wp:docPr id="1" name="Image 1" descr="C:\Program Files (x86)\ARASAAC Couleur\FR_Pictogrammes_couleur\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ARASAAC Couleur\FR_Pictogrammes_couleur\je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3" cy="4463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je</w:t>
      </w:r>
      <w:proofErr w:type="gramEnd"/>
      <w:r w:rsidR="00074154">
        <w:rPr>
          <w:rFonts w:ascii="Arial" w:hAnsi="Arial" w:cs="Arial"/>
          <w:sz w:val="48"/>
          <w:szCs w:val="48"/>
        </w:rPr>
        <w:t xml:space="preserve"> </w:t>
      </w:r>
      <w:r w:rsidR="006D55C1">
        <w:rPr>
          <w:rFonts w:ascii="Arial" w:hAnsi="Arial" w:cs="Arial"/>
          <w:sz w:val="48"/>
          <w:szCs w:val="48"/>
        </w:rPr>
        <w:t>(j’)</w:t>
      </w:r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noProof/>
          <w:sz w:val="16"/>
          <w:szCs w:val="16"/>
          <w:lang w:eastAsia="fr-FR"/>
        </w:rPr>
        <w:drawing>
          <wp:inline distT="0" distB="0" distL="0" distR="0">
            <wp:extent cx="481282" cy="481282"/>
            <wp:effectExtent l="19050" t="19050" r="14018" b="14018"/>
            <wp:docPr id="2" name="Image 2" descr="C:\Program Files (x86)\ARASAAC Couleur\FR_Pictogrammes_couleur\t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ARASAAC Couleur\FR_Pictogrammes_couleur\tu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25" cy="483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tu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00548" cy="500548"/>
            <wp:effectExtent l="19050" t="19050" r="13802" b="13802"/>
            <wp:docPr id="9" name="Image 8" descr="C:\Program Files (x86)\ARASAAC Couleur\FR_Pictogrammes_couleur\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ARASAAC Couleur\FR_Pictogrammes_couleur\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0" cy="500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643" cy="498643"/>
            <wp:effectExtent l="19050" t="19050" r="15707" b="15707"/>
            <wp:docPr id="3" name="Image 3" descr="C:\Program Files (x86)\ARASAAC Couleur\FR_Pictogrammes_couleur\el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ARASAAC Couleur\FR_Pictogrammes_couleur\ell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3" cy="4986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</w:rPr>
        <w:t xml:space="preserve">  </w:t>
      </w:r>
      <w:proofErr w:type="gramStart"/>
      <w:r>
        <w:rPr>
          <w:rFonts w:ascii="Arial" w:hAnsi="Arial" w:cs="Arial"/>
          <w:sz w:val="48"/>
          <w:szCs w:val="48"/>
        </w:rPr>
        <w:t>il</w:t>
      </w:r>
      <w:proofErr w:type="gramEnd"/>
      <w:r>
        <w:rPr>
          <w:rFonts w:ascii="Arial" w:hAnsi="Arial" w:cs="Arial"/>
          <w:sz w:val="48"/>
          <w:szCs w:val="48"/>
        </w:rPr>
        <w:t xml:space="preserve"> /</w:t>
      </w:r>
      <w:r w:rsidRPr="00473828">
        <w:rPr>
          <w:rFonts w:ascii="Arial" w:hAnsi="Arial" w:cs="Arial"/>
          <w:sz w:val="48"/>
          <w:szCs w:val="48"/>
        </w:rPr>
        <w:t>elle</w:t>
      </w:r>
      <w:r>
        <w:rPr>
          <w:rFonts w:ascii="Arial" w:hAnsi="Arial" w:cs="Arial"/>
          <w:sz w:val="48"/>
          <w:szCs w:val="48"/>
        </w:rPr>
        <w:t xml:space="preserve"> /</w:t>
      </w:r>
      <w:r w:rsidRPr="00473828">
        <w:rPr>
          <w:rFonts w:ascii="Arial" w:hAnsi="Arial" w:cs="Arial"/>
          <w:sz w:val="48"/>
          <w:szCs w:val="48"/>
        </w:rPr>
        <w:t>on</w:t>
      </w:r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534" cy="498534"/>
            <wp:effectExtent l="19050" t="19050" r="15816" b="15816"/>
            <wp:docPr id="5" name="Image 5" descr="C:\Program Files (x86)\ARASAAC Couleur\FR_Pictogrammes_couleur\nou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ARASAAC Couleur\FR_Pictogrammes_couleur\nous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1" cy="4964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nous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535" cy="498535"/>
            <wp:effectExtent l="19050" t="19050" r="15815" b="15815"/>
            <wp:docPr id="7" name="Image 7" descr="C:\Program Files (x86)\ARASAAC Couleur\FR_Pictogrammes_couleur\vou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ARASAAC Couleur\FR_Pictogrammes_couleur\vous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2" cy="4972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vous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50293" cy="550293"/>
            <wp:effectExtent l="19050" t="19050" r="21207" b="21207"/>
            <wp:docPr id="4" name="Image 4" descr="C:\Program Files (x86)\ARASAAC Couleur\FR_Pictogrammes_couleur\eux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ARASAAC Couleur\FR_Pictogrammes_couleur\eux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8" cy="5505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67547" cy="567547"/>
            <wp:effectExtent l="19050" t="19050" r="23003" b="23003"/>
            <wp:docPr id="11" name="Image 9" descr="C:\Program Files (x86)\ARASAAC Couleur\FR_Pictogrammes_couleur\ell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ARASAAC Couleur\FR_Pictogrammes_couleur\elles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6" cy="571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ils</w:t>
      </w:r>
      <w:proofErr w:type="gramEnd"/>
      <w:r w:rsidRPr="00473828">
        <w:rPr>
          <w:rFonts w:ascii="Arial" w:hAnsi="Arial" w:cs="Arial"/>
          <w:sz w:val="48"/>
          <w:szCs w:val="48"/>
        </w:rPr>
        <w:t xml:space="preserve"> / elles</w:t>
      </w:r>
    </w:p>
    <w:p w:rsidR="00350DCC" w:rsidRDefault="00350DCC" w:rsidP="00383A53">
      <w:pPr>
        <w:jc w:val="right"/>
        <w:rPr>
          <w:sz w:val="36"/>
          <w:szCs w:val="36"/>
        </w:rPr>
      </w:pPr>
    </w:p>
    <w:p w:rsidR="00383A53" w:rsidRPr="00C67DC3" w:rsidRDefault="00383A53" w:rsidP="00383A53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t</w:t>
      </w:r>
      <w:r w:rsidRPr="00C67DC3">
        <w:rPr>
          <w:sz w:val="36"/>
          <w:szCs w:val="36"/>
        </w:rPr>
        <w:t>emps</w:t>
      </w:r>
      <w:proofErr w:type="gramEnd"/>
      <w:r>
        <w:rPr>
          <w:sz w:val="36"/>
          <w:szCs w:val="36"/>
        </w:rPr>
        <w:t xml:space="preserve"> : </w:t>
      </w:r>
    </w:p>
    <w:p w:rsidR="00383A53" w:rsidRDefault="00383A53">
      <w:pPr>
        <w:rPr>
          <w:sz w:val="16"/>
          <w:szCs w:val="16"/>
        </w:rPr>
      </w:pPr>
    </w:p>
    <w:p w:rsidR="001E4D09" w:rsidRDefault="001E4D09">
      <w:pPr>
        <w:rPr>
          <w:sz w:val="16"/>
          <w:szCs w:val="16"/>
        </w:rPr>
      </w:pPr>
    </w:p>
    <w:p w:rsidR="00C67DC3" w:rsidRPr="001E4D09" w:rsidRDefault="00787E49" w:rsidP="001E4D0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787E49" w:rsidRPr="001E4D09" w:rsidRDefault="00787E49" w:rsidP="00787E4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787E49" w:rsidRPr="001E4D09" w:rsidRDefault="00787E49" w:rsidP="00787E4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787E49" w:rsidRPr="001E4D09" w:rsidRDefault="00787E49" w:rsidP="00787E4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787E49" w:rsidRPr="001E4D09" w:rsidRDefault="00787E49" w:rsidP="00787E4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787E49" w:rsidRPr="001E4D09" w:rsidRDefault="00787E49" w:rsidP="00787E49">
      <w:pPr>
        <w:spacing w:line="360" w:lineRule="auto"/>
        <w:jc w:val="right"/>
        <w:rPr>
          <w:sz w:val="56"/>
          <w:szCs w:val="56"/>
        </w:rPr>
      </w:pPr>
      <w:proofErr w:type="gramStart"/>
      <w:r>
        <w:rPr>
          <w:rFonts w:ascii="Arial" w:hAnsi="Arial" w:cs="Arial"/>
          <w:color w:val="FF0000"/>
          <w:sz w:val="56"/>
          <w:szCs w:val="56"/>
          <w:highlight w:val="white"/>
        </w:rPr>
        <w:t>fi</w:t>
      </w:r>
      <w:r>
        <w:rPr>
          <w:rFonts w:ascii="Arial" w:hAnsi="Arial" w:cs="Arial"/>
          <w:color w:val="0000FF"/>
          <w:sz w:val="56"/>
          <w:szCs w:val="56"/>
        </w:rPr>
        <w:t>n</w:t>
      </w:r>
      <w:proofErr w:type="gramEnd"/>
    </w:p>
    <w:p w:rsidR="00C67DC3" w:rsidRDefault="00DB4B6C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w:pict>
          <v:group id="_x0000_s1106" style="position:absolute;margin-left:-177.35pt;margin-top:88.85pt;width:55.95pt;height:346.35pt;z-index:251678208" coordorigin="7798,1682" coordsize="1119,69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7798;top:1682;width:1119;height:1060">
              <v:textbox>
                <w:txbxContent>
                  <w:p w:rsidR="001E4D09" w:rsidRDefault="001E4D09"/>
                </w:txbxContent>
              </v:textbox>
            </v:shape>
            <v:shape id="_x0000_s1080" type="#_x0000_t202" style="position:absolute;left:7798;top:2850;width:1119;height:1060">
              <v:textbox>
                <w:txbxContent>
                  <w:p w:rsidR="001E4D09" w:rsidRDefault="001E4D09" w:rsidP="001E4D09"/>
                </w:txbxContent>
              </v:textbox>
            </v:shape>
            <v:shape id="_x0000_s1081" type="#_x0000_t202" style="position:absolute;left:7798;top:7549;width:1119;height:1060">
              <v:textbox>
                <w:txbxContent>
                  <w:p w:rsidR="001E4D09" w:rsidRDefault="001E4D09" w:rsidP="001E4D09"/>
                </w:txbxContent>
              </v:textbox>
            </v:shape>
            <v:shape id="_x0000_s1082" type="#_x0000_t202" style="position:absolute;left:7798;top:6354;width:1119;height:1060">
              <v:textbox>
                <w:txbxContent>
                  <w:p w:rsidR="001E4D09" w:rsidRDefault="001E4D09" w:rsidP="001E4D09"/>
                </w:txbxContent>
              </v:textbox>
            </v:shape>
            <v:shape id="_x0000_s1083" type="#_x0000_t202" style="position:absolute;left:7798;top:5186;width:1119;height:1060">
              <v:textbox>
                <w:txbxContent>
                  <w:p w:rsidR="001E4D09" w:rsidRDefault="001E4D09" w:rsidP="001E4D09"/>
                </w:txbxContent>
              </v:textbox>
            </v:shape>
            <v:shape id="_x0000_s1084" type="#_x0000_t202" style="position:absolute;left:7798;top:4018;width:1119;height:1060">
              <v:textbox style="mso-next-textbox:#_x0000_s1084">
                <w:txbxContent>
                  <w:p w:rsidR="001E4D09" w:rsidRDefault="001E4D09" w:rsidP="001E4D09"/>
                </w:txbxContent>
              </v:textbox>
            </v:shape>
          </v:group>
        </w:pict>
      </w:r>
      <w:r>
        <w:rPr>
          <w:noProof/>
          <w:sz w:val="16"/>
          <w:szCs w:val="16"/>
          <w:lang w:eastAsia="fr-FR"/>
        </w:rPr>
        <w:pict>
          <v:group id="_x0000_s1067" style="position:absolute;margin-left:45.2pt;margin-top:19.55pt;width:122.55pt;height:418.35pt;z-index:251671552" coordorigin="12376,652" coordsize="3070,8367">
            <v:rect id="_x0000_s1068" style="position:absolute;left:12376;top:652;width:3070;height:1060"/>
            <v:rect id="_x0000_s1069" style="position:absolute;left:12376;top:2092;width:3070;height:1060"/>
            <v:rect id="_x0000_s1070" style="position:absolute;left:12376;top:3260;width:3070;height:1060"/>
            <v:rect id="_x0000_s1071" style="position:absolute;left:12376;top:4428;width:3070;height:1060"/>
            <v:rect id="_x0000_s1072" style="position:absolute;left:12376;top:5596;width:3070;height:1060"/>
            <v:rect id="_x0000_s1073" style="position:absolute;left:12376;top:6764;width:3070;height:1060"/>
            <v:rect id="_x0000_s1074" style="position:absolute;left:12376;top:7959;width:3070;height:1060"/>
          </v:group>
        </w:pict>
      </w:r>
    </w:p>
    <w:p w:rsidR="00C67DC3" w:rsidRDefault="00C67DC3">
      <w:pPr>
        <w:rPr>
          <w:sz w:val="16"/>
          <w:szCs w:val="16"/>
        </w:rPr>
      </w:pPr>
    </w:p>
    <w:p w:rsidR="00C67DC3" w:rsidRDefault="00C67DC3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812482" w:rsidRDefault="00812482">
      <w:pPr>
        <w:rPr>
          <w:sz w:val="16"/>
          <w:szCs w:val="16"/>
        </w:rPr>
      </w:pPr>
    </w:p>
    <w:p w:rsidR="00383A53" w:rsidRDefault="00383A53">
      <w:pPr>
        <w:rPr>
          <w:sz w:val="16"/>
          <w:szCs w:val="16"/>
        </w:rPr>
      </w:pPr>
    </w:p>
    <w:p w:rsidR="00383A53" w:rsidRDefault="00383A53">
      <w:pPr>
        <w:rPr>
          <w:sz w:val="16"/>
          <w:szCs w:val="16"/>
        </w:rPr>
      </w:pPr>
    </w:p>
    <w:p w:rsidR="00350DCC" w:rsidRDefault="00350DCC">
      <w:pPr>
        <w:rPr>
          <w:sz w:val="16"/>
          <w:szCs w:val="16"/>
        </w:rPr>
      </w:pPr>
    </w:p>
    <w:p w:rsidR="00812482" w:rsidRDefault="00DB4B6C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w:pict>
          <v:group id="_x0000_s1099" style="position:absolute;margin-left:5pt;margin-top:95.6pt;width:55.95pt;height:346.35pt;z-index:251686912" coordorigin="8038,2008" coordsize="1119,6927">
            <v:shape id="_x0000_s1100" type="#_x0000_t202" style="position:absolute;left:8038;top:2008;width:1119;height:1060">
              <v:textbox style="mso-next-textbox:#_x0000_s1100">
                <w:txbxContent>
                  <w:p w:rsidR="001E4D09" w:rsidRDefault="001E4D09" w:rsidP="001E4D09">
                    <w:proofErr w:type="gramStart"/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  <w:t>ai</w:t>
                    </w:r>
                    <w:proofErr w:type="gramEnd"/>
                  </w:p>
                </w:txbxContent>
              </v:textbox>
            </v:shape>
            <v:shape id="_x0000_s1101" type="#_x0000_t202" style="position:absolute;left:8038;top:3176;width:1119;height:1060">
              <v:textbox style="mso-next-textbox:#_x0000_s1101">
                <w:txbxContent>
                  <w:p w:rsidR="001E4D09" w:rsidRDefault="001E4D09" w:rsidP="001E4D09">
                    <w:proofErr w:type="gramStart"/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  <w:t>as</w:t>
                    </w:r>
                    <w:proofErr w:type="gramEnd"/>
                  </w:p>
                </w:txbxContent>
              </v:textbox>
            </v:shape>
            <v:shape id="_x0000_s1102" type="#_x0000_t202" style="position:absolute;left:8038;top:7875;width:1119;height:1060">
              <v:textbox style="mso-next-textbox:#_x0000_s1102">
                <w:txbxContent>
                  <w:p w:rsidR="001E4D09" w:rsidRDefault="001E4D09" w:rsidP="001E4D09">
                    <w:proofErr w:type="gramStart"/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  <w:t>on</w:t>
                    </w:r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103" type="#_x0000_t202" style="position:absolute;left:8038;top:6680;width:1119;height:1060">
              <v:textbox style="mso-next-textbox:#_x0000_s1103">
                <w:txbxContent>
                  <w:p w:rsidR="001E4D09" w:rsidRDefault="001E4D09" w:rsidP="001E4D09">
                    <w:proofErr w:type="gramStart"/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a</w:t>
                    </w:r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vez</w:t>
                    </w:r>
                    <w:proofErr w:type="gramEnd"/>
                  </w:p>
                </w:txbxContent>
              </v:textbox>
            </v:shape>
            <v:shape id="_x0000_s1104" type="#_x0000_t202" style="position:absolute;left:8038;top:5512;width:1119;height:1060">
              <v:textbox style="mso-next-textbox:#_x0000_s1104">
                <w:txbxContent>
                  <w:p w:rsidR="001E4D09" w:rsidRPr="006D55C1" w:rsidRDefault="001E4D09" w:rsidP="006D55C1">
                    <w:pPr>
                      <w:ind w:left="-142" w:right="-178"/>
                      <w:rPr>
                        <w:sz w:val="28"/>
                        <w:szCs w:val="28"/>
                      </w:rPr>
                    </w:pPr>
                    <w:proofErr w:type="gramStart"/>
                    <w:r w:rsidRPr="006D55C1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a</w:t>
                    </w:r>
                    <w:r w:rsidRPr="006D55C1"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von</w:t>
                    </w:r>
                    <w:r w:rsidRPr="006D55C1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105" type="#_x0000_t202" style="position:absolute;left:8038;top:4344;width:1119;height:1060">
              <v:textbox style="mso-next-textbox:#_x0000_s1105">
                <w:txbxContent>
                  <w:p w:rsidR="001E4D09" w:rsidRDefault="001E4D09" w:rsidP="001E4D09">
                    <w:proofErr w:type="gramStart"/>
                    <w:r w:rsidRPr="00074154"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sz w:val="16"/>
          <w:szCs w:val="16"/>
          <w:lang w:eastAsia="fr-FR"/>
        </w:rPr>
        <w:pict>
          <v:group id="_x0000_s1050" style="position:absolute;margin-left:232.15pt;margin-top:23.6pt;width:107.15pt;height:418.35pt;z-index:251668480" coordorigin="12376,652" coordsize="3070,8367">
            <v:rect id="_x0000_s1051" style="position:absolute;left:12376;top:652;width:3070;height:1060">
              <v:textbox style="mso-next-textbox:#_x0000_s1051">
                <w:txbxContent>
                  <w:p w:rsidR="00BC30B1" w:rsidRPr="00BC30B1" w:rsidRDefault="00BC30B1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BC30B1">
                      <w:rPr>
                        <w:rFonts w:ascii="Arial" w:hAnsi="Arial" w:cs="Arial"/>
                        <w:b/>
                        <w:bCs/>
                        <w:noProof/>
                        <w:color w:val="FF0000"/>
                        <w:sz w:val="32"/>
                        <w:szCs w:val="32"/>
                        <w:lang w:eastAsia="fr-FR"/>
                      </w:rPr>
                      <w:drawing>
                        <wp:inline distT="0" distB="0" distL="0" distR="0">
                          <wp:extent cx="326006" cy="332550"/>
                          <wp:effectExtent l="19050" t="0" r="0" b="0"/>
                          <wp:docPr id="24" name="Imag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Program Files (x86)\ARASAAC Couleur\FR_Pictogrammes_couleur\passé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7750" cy="344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gramStart"/>
                    <w:r w:rsidRPr="001E4D09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pa</w:t>
                    </w:r>
                    <w:r w:rsidRPr="001E4D09">
                      <w:rPr>
                        <w:rFonts w:ascii="Arial" w:hAnsi="Arial" w:cs="Arial"/>
                        <w:b/>
                        <w:bCs/>
                        <w:color w:val="0000FF"/>
                        <w:sz w:val="24"/>
                        <w:szCs w:val="24"/>
                        <w:highlight w:val="white"/>
                      </w:rPr>
                      <w:t>ssé</w:t>
                    </w:r>
                    <w:proofErr w:type="gramEnd"/>
                    <w:r w:rsidRPr="00BC30B1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com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0000FF"/>
                        <w:sz w:val="24"/>
                        <w:szCs w:val="24"/>
                        <w:highlight w:val="white"/>
                      </w:rPr>
                      <w:t>po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sé</w:t>
                    </w:r>
                  </w:p>
                  <w:p w:rsidR="00BC30B1" w:rsidRPr="00BC30B1" w:rsidRDefault="00BC30B1" w:rsidP="00BC30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64"/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</w:pPr>
                  </w:p>
                  <w:p w:rsidR="00BC30B1" w:rsidRDefault="00BC30B1"/>
                </w:txbxContent>
              </v:textbox>
            </v:rect>
            <v:rect id="_x0000_s1052" style="position:absolute;left:12376;top:2092;width:3070;height:1060">
              <v:textbox style="mso-next-textbox:#_x0000_s1052">
                <w:txbxContent>
                  <w:p w:rsidR="00AC121C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</w:txbxContent>
              </v:textbox>
            </v:rect>
            <v:rect id="_x0000_s1053" style="position:absolute;left:12376;top:3260;width:3070;height:1060">
              <v:textbox style="mso-next-textbox:#_x0000_s1053">
                <w:txbxContent>
                  <w:p w:rsidR="001E4D09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Pr="00AC121C" w:rsidRDefault="00AC121C" w:rsidP="00AC121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Default="00AC121C"/>
                </w:txbxContent>
              </v:textbox>
            </v:rect>
            <v:rect id="_x0000_s1054" style="position:absolute;left:12376;top:4428;width:3070;height:1060">
              <v:textbox style="mso-next-textbox:#_x0000_s1054">
                <w:txbxContent>
                  <w:p w:rsidR="001E4D09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Default="00AC121C"/>
                </w:txbxContent>
              </v:textbox>
            </v:rect>
            <v:rect id="_x0000_s1055" style="position:absolute;left:12376;top:5596;width:3070;height:1060">
              <v:textbox style="mso-next-textbox:#_x0000_s1055">
                <w:txbxContent>
                  <w:p w:rsidR="001E4D09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Default="00AC121C"/>
                </w:txbxContent>
              </v:textbox>
            </v:rect>
            <v:rect id="_x0000_s1056" style="position:absolute;left:12376;top:6764;width:3070;height:1060">
              <v:textbox style="mso-next-textbox:#_x0000_s1056">
                <w:txbxContent>
                  <w:p w:rsidR="001E4D09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Default="00AC121C"/>
                </w:txbxContent>
              </v:textbox>
            </v:rect>
            <v:rect id="_x0000_s1057" style="position:absolute;left:12376;top:7959;width:3070;height:1060">
              <v:textbox style="mso-next-textbox:#_x0000_s1057">
                <w:txbxContent>
                  <w:p w:rsidR="001E4D09" w:rsidRDefault="00A80467" w:rsidP="001E4D09"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i</w:t>
                    </w:r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AC121C" w:rsidRDefault="00AC121C"/>
                </w:txbxContent>
              </v:textbox>
            </v:rect>
          </v:group>
        </w:pict>
      </w:r>
      <w:r>
        <w:rPr>
          <w:noProof/>
          <w:sz w:val="16"/>
          <w:szCs w:val="16"/>
          <w:lang w:eastAsia="fr-FR"/>
        </w:rPr>
        <w:pict>
          <v:group id="_x0000_s1042" style="position:absolute;margin-left:406.2pt;margin-top:23.6pt;width:107.15pt;height:418.35pt;z-index:251667456" coordorigin="12376,652" coordsize="3070,8367">
            <v:rect id="_x0000_s1043" style="position:absolute;left:12376;top:652;width:3070;height:1060">
              <v:textbox style="mso-next-textbox:#_x0000_s1043">
                <w:txbxContent>
                  <w:p w:rsidR="00BC30B1" w:rsidRPr="00BC30B1" w:rsidRDefault="00BC30B1" w:rsidP="00BC30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64"/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</w:pPr>
                    <w:r w:rsidRPr="00BC30B1">
                      <w:rPr>
                        <w:rFonts w:ascii="Arial" w:hAnsi="Arial" w:cs="Arial"/>
                        <w:b/>
                        <w:bCs/>
                        <w:noProof/>
                        <w:color w:val="FF0000"/>
                        <w:sz w:val="36"/>
                        <w:szCs w:val="36"/>
                        <w:lang w:eastAsia="fr-FR"/>
                      </w:rPr>
                      <w:drawing>
                        <wp:inline distT="0" distB="0" distL="0" distR="0">
                          <wp:extent cx="321355" cy="327804"/>
                          <wp:effectExtent l="19050" t="0" r="2495" b="0"/>
                          <wp:docPr id="22" name="Imag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Program Files (x86)\ARASAAC Couleur\FR_Pictogrammes_couleur\passé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1354" cy="3278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gramStart"/>
                    <w:r w:rsidRPr="001E4D09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pa</w:t>
                    </w:r>
                    <w:r w:rsidRPr="001E4D09">
                      <w:rPr>
                        <w:rFonts w:ascii="Arial" w:hAnsi="Arial" w:cs="Arial"/>
                        <w:b/>
                        <w:bCs/>
                        <w:color w:val="0000FF"/>
                        <w:sz w:val="24"/>
                        <w:szCs w:val="24"/>
                        <w:highlight w:val="white"/>
                      </w:rPr>
                      <w:t>ssé</w:t>
                    </w:r>
                    <w:proofErr w:type="gramEnd"/>
                    <w:r w:rsidRPr="00BC30B1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(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FF0000"/>
                        <w:highlight w:val="white"/>
                      </w:rPr>
                      <w:t>im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0000FF"/>
                        <w:highlight w:val="white"/>
                      </w:rPr>
                      <w:t>par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FF0000"/>
                        <w:highlight w:val="white"/>
                      </w:rPr>
                      <w:t>fai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9B9B9B"/>
                        <w:highlight w:val="white"/>
                      </w:rPr>
                      <w:t>t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)</w:t>
                    </w:r>
                    <w:r w:rsidRPr="00BC30B1"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</w:rPr>
                      <w:t xml:space="preserve"> </w:t>
                    </w:r>
                  </w:p>
                  <w:p w:rsidR="00BC30B1" w:rsidRDefault="00BC30B1"/>
                </w:txbxContent>
              </v:textbox>
            </v:rect>
            <v:rect id="_x0000_s1044" style="position:absolute;left:12376;top:2092;width:3070;height:1060">
              <v:textbox style="mso-next-textbox:#_x0000_s1044">
                <w:txbxContent>
                  <w:p w:rsidR="00B06A72" w:rsidRPr="00B06A72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</w:t>
                    </w:r>
                    <w:r w:rsidR="00B06A72"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ai</w:t>
                    </w:r>
                    <w:r w:rsidR="00B06A72" w:rsidRPr="00B06A72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s</w:t>
                    </w:r>
                    <w:proofErr w:type="spellEnd"/>
                    <w:proofErr w:type="gramEnd"/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  <v:rect id="_x0000_s1045" style="position:absolute;left:12376;top:3260;width:3070;height:1060">
              <v:textbox style="mso-next-textbox:#_x0000_s1045">
                <w:txbxContent>
                  <w:p w:rsidR="00A80467" w:rsidRPr="00B06A72" w:rsidRDefault="00A80467" w:rsidP="00A804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ssai</w:t>
                    </w:r>
                    <w:r w:rsidRPr="00B06A72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s</w:t>
                    </w:r>
                    <w:proofErr w:type="spellEnd"/>
                    <w:proofErr w:type="gramEnd"/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12376;top:4428;width:3070;height:1060">
              <v:textbox style="mso-next-textbox:#_x0000_s1046">
                <w:txbxContent>
                  <w:p w:rsidR="00A80467" w:rsidRPr="00B06A72" w:rsidRDefault="00A80467" w:rsidP="00A804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ssai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lang w:eastAsia="fr-FR"/>
                      </w:rPr>
                      <w:t>t</w:t>
                    </w:r>
                    <w:proofErr w:type="spellEnd"/>
                    <w:proofErr w:type="gramEnd"/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  <v:rect id="_x0000_s1047" style="position:absolute;left:12376;top:5596;width:3070;height:1060">
              <v:textbox style="mso-next-textbox:#_x0000_s1047">
                <w:txbxContent>
                  <w:p w:rsidR="00B06A72" w:rsidRPr="00B06A72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</w:t>
                    </w:r>
                    <w:r w:rsidR="00B06A72"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ion</w:t>
                    </w:r>
                    <w:r w:rsidR="00B06A72" w:rsidRPr="00B06A72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s</w:t>
                    </w:r>
                    <w:proofErr w:type="spellEnd"/>
                    <w:proofErr w:type="gramEnd"/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  <v:rect id="_x0000_s1048" style="position:absolute;left:12376;top:6764;width:3070;height:1060">
              <v:textbox style="mso-next-textbox:#_x0000_s1048">
                <w:txbxContent>
                  <w:p w:rsidR="00B06A72" w:rsidRPr="00B06A72" w:rsidRDefault="00B06A72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 w:rsidRPr="00B06A72"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A80467"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ez</w:t>
                    </w:r>
                    <w:proofErr w:type="spellEnd"/>
                    <w:proofErr w:type="gramEnd"/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  <v:rect id="_x0000_s1049" style="position:absolute;left:12376;top:7959;width:3070;height:1060">
              <v:textbox style="mso-next-textbox:#_x0000_s1049">
                <w:txbxContent>
                  <w:p w:rsidR="00B06A72" w:rsidRPr="00B06A72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</w:t>
                    </w:r>
                    <w:r w:rsidR="00B06A72" w:rsidRPr="00A80467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ai</w:t>
                    </w:r>
                    <w:r w:rsidR="00B06A72" w:rsidRPr="00B06A72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ent</w:t>
                    </w:r>
                    <w:proofErr w:type="spellEnd"/>
                    <w:proofErr w:type="gramEnd"/>
                  </w:p>
                  <w:p w:rsidR="00074154" w:rsidRPr="00074154" w:rsidRDefault="00074154" w:rsidP="000741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</w:p>
                  <w:p w:rsidR="00BC30B1" w:rsidRDefault="00BC30B1" w:rsidP="00AC121C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  <w:sz w:val="16"/>
          <w:szCs w:val="16"/>
          <w:lang w:eastAsia="fr-FR"/>
        </w:rPr>
        <w:pict>
          <v:group id="_x0000_s1058" style="position:absolute;margin-left:60.95pt;margin-top:23.6pt;width:105.95pt;height:418.35pt;z-index:251669504" coordorigin="12376,652" coordsize="3070,8367">
            <v:rect id="_x0000_s1059" style="position:absolute;left:12376;top:652;width:3070;height:1060">
              <v:textbox style="mso-next-textbox:#_x0000_s1059">
                <w:txbxContent>
                  <w:p w:rsidR="00BC30B1" w:rsidRDefault="00BC30B1" w:rsidP="00BC30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446777" cy="446777"/>
                          <wp:effectExtent l="19050" t="0" r="0" b="0"/>
                          <wp:docPr id="25" name="Image 3" descr="C:\Program Files (x86)\ARASAAC Couleur\FR_Pictogrammes_couleur\futu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Program Files (x86)\ARASAAC Couleur\FR_Pictogrammes_couleur\futu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2310" cy="452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gramStart"/>
                    <w:r w:rsidRPr="001E4D09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fu</w:t>
                    </w:r>
                    <w:r w:rsidRPr="001E4D09">
                      <w:rPr>
                        <w:rFonts w:ascii="Arial" w:hAnsi="Arial" w:cs="Arial"/>
                        <w:b/>
                        <w:bCs/>
                        <w:color w:val="0000FF"/>
                        <w:sz w:val="24"/>
                        <w:szCs w:val="24"/>
                        <w:highlight w:val="white"/>
                      </w:rPr>
                      <w:t>tur</w:t>
                    </w:r>
                    <w:proofErr w:type="gramEnd"/>
                  </w:p>
                  <w:p w:rsidR="00BC30B1" w:rsidRDefault="00BC30B1"/>
                </w:txbxContent>
              </v:textbox>
            </v:rect>
            <v:rect id="_x0000_s1060" style="position:absolute;left:12376;top:2092;width:3070;height:1060">
              <v:textbox style="mso-next-textbox:#_x0000_s1060">
                <w:txbxContent>
                  <w:p w:rsidR="00074154" w:rsidRPr="00074154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rai</w:t>
                    </w:r>
                    <w:proofErr w:type="gramEnd"/>
                  </w:p>
                  <w:p w:rsidR="00AC121C" w:rsidRDefault="00AC121C" w:rsidP="00AC121C">
                    <w:pPr>
                      <w:jc w:val="center"/>
                    </w:pPr>
                  </w:p>
                </w:txbxContent>
              </v:textbox>
            </v:rect>
            <v:rect id="_x0000_s1061" style="position:absolute;left:12376;top:3260;width:3070;height:1060">
              <v:textbox style="mso-next-textbox:#_x0000_s1061">
                <w:txbxContent>
                  <w:p w:rsidR="00AC121C" w:rsidRDefault="00A80467" w:rsidP="001E4D09"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ra</w:t>
                    </w:r>
                    <w:r w:rsidR="00074154"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062" style="position:absolute;left:12376;top:4428;width:3070;height:1060">
              <v:textbox style="mso-next-textbox:#_x0000_s1062">
                <w:txbxContent>
                  <w:p w:rsidR="00AC121C" w:rsidRDefault="00A80467" w:rsidP="001E4D09"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ra</w:t>
                    </w:r>
                    <w:proofErr w:type="gramEnd"/>
                  </w:p>
                </w:txbxContent>
              </v:textbox>
            </v:rect>
            <v:rect id="_x0000_s1063" style="position:absolute;left:12376;top:5596;width:3070;height:1060">
              <v:textbox style="mso-next-textbox:#_x0000_s1063">
                <w:txbxContent>
                  <w:p w:rsidR="00AC121C" w:rsidRPr="00AC121C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ron</w:t>
                    </w:r>
                    <w:r w:rsidR="00074154"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</w:rPr>
                      <w:t>s</w:t>
                    </w:r>
                    <w:proofErr w:type="gramEnd"/>
                  </w:p>
                  <w:p w:rsidR="00AC121C" w:rsidRDefault="00AC121C"/>
                </w:txbxContent>
              </v:textbox>
            </v:rect>
            <v:rect id="_x0000_s1064" style="position:absolute;left:12376;top:6764;width:3070;height:1060">
              <v:textbox style="mso-next-textbox:#_x0000_s1064">
                <w:txbxContent>
                  <w:p w:rsidR="00AC121C" w:rsidRPr="00AC121C" w:rsidRDefault="00A80467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383A53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ez</w:t>
                    </w:r>
                    <w:proofErr w:type="gramEnd"/>
                  </w:p>
                  <w:p w:rsidR="00AC121C" w:rsidRDefault="00AC121C"/>
                </w:txbxContent>
              </v:textbox>
            </v:rect>
            <v:rect id="_x0000_s1065" style="position:absolute;left:12376;top:7959;width:3070;height:1060">
              <v:textbox style="mso-next-textbox:#_x0000_s1065">
                <w:txbxContent>
                  <w:p w:rsidR="00AC121C" w:rsidRDefault="00A80467" w:rsidP="001E4D09"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="00074154" w:rsidRPr="00383A53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ron</w:t>
                    </w:r>
                    <w:r w:rsidR="00074154"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</w:rPr>
                      <w:t>t</w:t>
                    </w:r>
                    <w:proofErr w:type="gramEnd"/>
                  </w:p>
                </w:txbxContent>
              </v:textbox>
            </v:rect>
          </v:group>
        </w:pict>
      </w:r>
      <w:r>
        <w:rPr>
          <w:noProof/>
          <w:sz w:val="16"/>
          <w:szCs w:val="16"/>
          <w:lang w:eastAsia="fr-FR"/>
        </w:rPr>
        <w:pict>
          <v:group id="_x0000_s1091" style="position:absolute;margin-left:350.25pt;margin-top:96.8pt;width:55.95pt;height:346.35pt;z-index:251684864" coordorigin="8038,2008" coordsize="1119,6927">
            <v:shape id="_x0000_s1085" type="#_x0000_t202" style="position:absolute;left:8038;top:2008;width:1119;height:1060">
              <v:textbox style="mso-next-textbox:#_x0000_s1085">
                <w:txbxContent>
                  <w:p w:rsidR="001E4D09" w:rsidRDefault="001E4D09" w:rsidP="001E4D09"/>
                </w:txbxContent>
              </v:textbox>
            </v:shape>
            <v:shape id="_x0000_s1086" type="#_x0000_t202" style="position:absolute;left:8038;top:3176;width:1119;height:1060">
              <v:textbox style="mso-next-textbox:#_x0000_s1086">
                <w:txbxContent>
                  <w:p w:rsidR="001E4D09" w:rsidRDefault="001E4D09" w:rsidP="001E4D09"/>
                </w:txbxContent>
              </v:textbox>
            </v:shape>
            <v:shape id="_x0000_s1087" type="#_x0000_t202" style="position:absolute;left:8038;top:7875;width:1119;height:1060">
              <v:textbox style="mso-next-textbox:#_x0000_s1087">
                <w:txbxContent>
                  <w:p w:rsidR="001E4D09" w:rsidRDefault="001E4D09" w:rsidP="001E4D09"/>
                </w:txbxContent>
              </v:textbox>
            </v:shape>
            <v:shape id="_x0000_s1088" type="#_x0000_t202" style="position:absolute;left:8038;top:6680;width:1119;height:1060">
              <v:textbox style="mso-next-textbox:#_x0000_s1088">
                <w:txbxContent>
                  <w:p w:rsidR="001E4D09" w:rsidRDefault="001E4D09" w:rsidP="001E4D09"/>
                </w:txbxContent>
              </v:textbox>
            </v:shape>
            <v:shape id="_x0000_s1089" type="#_x0000_t202" style="position:absolute;left:8038;top:5512;width:1119;height:1060">
              <v:textbox style="mso-next-textbox:#_x0000_s1089">
                <w:txbxContent>
                  <w:p w:rsidR="001E4D09" w:rsidRDefault="001E4D09" w:rsidP="001E4D09"/>
                </w:txbxContent>
              </v:textbox>
            </v:shape>
            <v:shape id="_x0000_s1090" type="#_x0000_t202" style="position:absolute;left:8038;top:4344;width:1119;height:1060">
              <v:textbox style="mso-next-textbox:#_x0000_s1090">
                <w:txbxContent>
                  <w:p w:rsidR="001E4D09" w:rsidRDefault="001E4D09" w:rsidP="001E4D09"/>
                </w:txbxContent>
              </v:textbox>
            </v:shape>
          </v:group>
        </w:pict>
      </w:r>
      <w:r>
        <w:rPr>
          <w:noProof/>
          <w:sz w:val="16"/>
          <w:szCs w:val="16"/>
          <w:lang w:eastAsia="fr-FR"/>
        </w:rPr>
        <w:pict>
          <v:group id="_x0000_s1107" style="position:absolute;margin-left:525.3pt;margin-top:96.8pt;width:55.95pt;height:346.35pt;z-index:251687936" coordorigin="7798,1682" coordsize="1119,6927">
            <v:shape id="_x0000_s1108" type="#_x0000_t202" style="position:absolute;left:7798;top:1682;width:1119;height:1060">
              <v:textbox style="mso-next-textbox:#_x0000_s1108">
                <w:txbxContent>
                  <w:p w:rsidR="001E4D09" w:rsidRDefault="001E4D09" w:rsidP="001E4D09"/>
                </w:txbxContent>
              </v:textbox>
            </v:shape>
            <v:shape id="_x0000_s1109" type="#_x0000_t202" style="position:absolute;left:7798;top:2850;width:1119;height:1060">
              <v:textbox style="mso-next-textbox:#_x0000_s1109">
                <w:txbxContent>
                  <w:p w:rsidR="001E4D09" w:rsidRDefault="001E4D09" w:rsidP="001E4D09"/>
                </w:txbxContent>
              </v:textbox>
            </v:shape>
            <v:shape id="_x0000_s1110" type="#_x0000_t202" style="position:absolute;left:7798;top:7549;width:1119;height:1060">
              <v:textbox style="mso-next-textbox:#_x0000_s1110">
                <w:txbxContent>
                  <w:p w:rsidR="001E4D09" w:rsidRDefault="001E4D09" w:rsidP="001E4D09"/>
                </w:txbxContent>
              </v:textbox>
            </v:shape>
            <v:shape id="_x0000_s1111" type="#_x0000_t202" style="position:absolute;left:7798;top:6354;width:1119;height:1060">
              <v:textbox style="mso-next-textbox:#_x0000_s1111">
                <w:txbxContent>
                  <w:p w:rsidR="001E4D09" w:rsidRDefault="001E4D09" w:rsidP="001E4D09"/>
                </w:txbxContent>
              </v:textbox>
            </v:shape>
            <v:shape id="_x0000_s1112" type="#_x0000_t202" style="position:absolute;left:7798;top:5186;width:1119;height:1060">
              <v:textbox style="mso-next-textbox:#_x0000_s1112">
                <w:txbxContent>
                  <w:p w:rsidR="001E4D09" w:rsidRDefault="001E4D09" w:rsidP="001E4D09"/>
                </w:txbxContent>
              </v:textbox>
            </v:shape>
            <v:shape id="_x0000_s1113" type="#_x0000_t202" style="position:absolute;left:7798;top:4018;width:1119;height:1060">
              <v:textbox style="mso-next-textbox:#_x0000_s1113">
                <w:txbxContent>
                  <w:p w:rsidR="001E4D09" w:rsidRDefault="001E4D09" w:rsidP="001E4D09"/>
                </w:txbxContent>
              </v:textbox>
            </v:shape>
          </v:group>
        </w:pict>
      </w:r>
      <w:r>
        <w:rPr>
          <w:noProof/>
          <w:sz w:val="16"/>
          <w:szCs w:val="16"/>
          <w:lang w:eastAsia="fr-FR"/>
        </w:rPr>
        <w:pict>
          <v:group id="_x0000_s1034" style="position:absolute;margin-left:581.25pt;margin-top:24.8pt;width:105.95pt;height:418.35pt;z-index:251666432" coordorigin="12376,652" coordsize="3070,8367">
            <v:rect id="_x0000_s1035" style="position:absolute;left:12376;top:652;width:3070;height:1060">
              <v:textbox style="mso-next-textbox:#_x0000_s1035">
                <w:txbxContent>
                  <w:p w:rsidR="00812482" w:rsidRDefault="00812482">
                    <w:r w:rsidRPr="00812482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08754" cy="308754"/>
                          <wp:effectExtent l="19050" t="0" r="0" b="0"/>
                          <wp:docPr id="8" name="Image 1" descr="C:\Program Files (x86)\ARASAAC Couleur\FR_Pictogrammes_couleur\présen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Program Files (x86)\ARASAAC Couleur\FR_Pictogrammes_couleur\présen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0570" cy="310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gramStart"/>
                    <w:r w:rsidRPr="001E4D09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  <w:highlight w:val="white"/>
                      </w:rPr>
                      <w:t>pré</w:t>
                    </w:r>
                    <w:r w:rsidRPr="001E4D09">
                      <w:rPr>
                        <w:rFonts w:ascii="Arial" w:hAnsi="Arial" w:cs="Arial"/>
                        <w:b/>
                        <w:bCs/>
                        <w:color w:val="0000FF"/>
                        <w:sz w:val="24"/>
                        <w:szCs w:val="24"/>
                        <w:highlight w:val="white"/>
                      </w:rPr>
                      <w:t>sen</w:t>
                    </w:r>
                    <w:r w:rsidRPr="001E4D09">
                      <w:rPr>
                        <w:rFonts w:ascii="Arial" w:hAnsi="Arial" w:cs="Arial"/>
                        <w:b/>
                        <w:bCs/>
                        <w:color w:val="9B9B9B"/>
                        <w:sz w:val="24"/>
                        <w:szCs w:val="24"/>
                        <w:highlight w:val="white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1036" style="position:absolute;left:12376;top:2092;width:3070;height:1060">
              <v:textbox style="mso-next-textbox:#_x0000_s1036">
                <w:txbxContent>
                  <w:p w:rsidR="00787E49" w:rsidRPr="00074154" w:rsidRDefault="00787E49" w:rsidP="00787E4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</w:rPr>
                      <w:t>s</w:t>
                    </w:r>
                    <w:proofErr w:type="spellEnd"/>
                    <w:proofErr w:type="gramEnd"/>
                  </w:p>
                  <w:p w:rsidR="00BC30B1" w:rsidRDefault="00BC30B1" w:rsidP="00074154">
                    <w:pPr>
                      <w:jc w:val="center"/>
                    </w:pPr>
                  </w:p>
                </w:txbxContent>
              </v:textbox>
            </v:rect>
            <v:rect id="_x0000_s1037" style="position:absolute;left:12376;top:3260;width:3070;height:1060">
              <v:textbox style="mso-next-textbox:#_x0000_s1037">
                <w:txbxContent>
                  <w:p w:rsidR="006D55C1" w:rsidRPr="00074154" w:rsidRDefault="00787E49" w:rsidP="006D55C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</w:rPr>
                      <w:t>i</w:t>
                    </w:r>
                    <w:r w:rsidR="006D55C1"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</w:rPr>
                      <w:t>s</w:t>
                    </w:r>
                    <w:proofErr w:type="spellEnd"/>
                    <w:proofErr w:type="gramEnd"/>
                  </w:p>
                  <w:p w:rsidR="00B06A72" w:rsidRPr="00383A53" w:rsidRDefault="00B06A72" w:rsidP="001E4D09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</w:rPr>
                    </w:pPr>
                  </w:p>
                  <w:p w:rsidR="00BC30B1" w:rsidRDefault="00BC30B1" w:rsidP="00BC30B1">
                    <w:pPr>
                      <w:jc w:val="center"/>
                    </w:pPr>
                  </w:p>
                </w:txbxContent>
              </v:textbox>
            </v:rect>
            <v:rect id="_x0000_s1038" style="position:absolute;left:12376;top:4428;width:3070;height:1060">
              <v:textbox style="mso-next-textbox:#_x0000_s1038">
                <w:txbxContent>
                  <w:p w:rsidR="00787E49" w:rsidRPr="00074154" w:rsidRDefault="00787E49" w:rsidP="00787E4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</w:rPr>
                      <w:t>t</w:t>
                    </w:r>
                    <w:proofErr w:type="spellEnd"/>
                    <w:proofErr w:type="gramEnd"/>
                  </w:p>
                  <w:p w:rsidR="00BC30B1" w:rsidRPr="00787E49" w:rsidRDefault="00BC30B1" w:rsidP="00787E49"/>
                </w:txbxContent>
              </v:textbox>
            </v:rect>
            <v:rect id="_x0000_s1039" style="position:absolute;left:12376;top:5596;width:3070;height:1060">
              <v:textbox style="mso-next-textbox:#_x0000_s1039">
                <w:txbxContent>
                  <w:p w:rsidR="00BC30B1" w:rsidRDefault="00787E49" w:rsidP="001E4D09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</w:rPr>
                      <w:t>i</w:t>
                    </w:r>
                    <w:r w:rsidRPr="00787E49"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  <w:t>ss</w:t>
                    </w:r>
                    <w:r w:rsidR="00B06A72" w:rsidRPr="00787E49"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  <w:t>on</w:t>
                    </w:r>
                    <w:r w:rsidR="00B06A72">
                      <w:rPr>
                        <w:rFonts w:ascii="Arial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</w:rPr>
                      <w:t>s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12376;top:6764;width:3070;height:1060">
              <v:textbox style="mso-next-textbox:#_x0000_s1040">
                <w:txbxContent>
                  <w:p w:rsidR="00B06A72" w:rsidRPr="00B06A72" w:rsidRDefault="00787E49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Theme="minorEastAsia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  <w:lang w:eastAsia="fr-FR"/>
                      </w:rPr>
                      <w:t>i</w:t>
                    </w:r>
                    <w:r w:rsidRPr="00787E49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ss</w:t>
                    </w:r>
                    <w:r w:rsidR="00B06A72" w:rsidRPr="00787E49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e</w:t>
                    </w:r>
                    <w:r w:rsidR="00383A53" w:rsidRPr="00787E49">
                      <w:rPr>
                        <w:rFonts w:ascii="Arial" w:eastAsiaTheme="minorEastAsia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  <w:lang w:eastAsia="fr-FR"/>
                      </w:rPr>
                      <w:t>z</w:t>
                    </w:r>
                    <w:proofErr w:type="spellEnd"/>
                    <w:proofErr w:type="gramEnd"/>
                  </w:p>
                  <w:p w:rsidR="00BC30B1" w:rsidRDefault="00BC30B1" w:rsidP="00BC30B1">
                    <w:pPr>
                      <w:jc w:val="center"/>
                    </w:pPr>
                  </w:p>
                </w:txbxContent>
              </v:textbox>
            </v:rect>
            <v:rect id="_x0000_s1041" style="position:absolute;left:12376;top:7959;width:3070;height:1060">
              <v:textbox style="mso-next-textbox:#_x0000_s1041">
                <w:txbxContent>
                  <w:p w:rsidR="00B06A72" w:rsidRPr="00B06A72" w:rsidRDefault="00787E49" w:rsidP="001E4D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sz w:val="36"/>
                        <w:szCs w:val="36"/>
                        <w:lang w:eastAsia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6"/>
                        <w:szCs w:val="36"/>
                        <w:highlight w:val="white"/>
                      </w:rPr>
                      <w:t>i</w:t>
                    </w:r>
                    <w:r w:rsidRPr="00787E49"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  <w:t>ss</w:t>
                    </w:r>
                    <w:r w:rsidR="00383A53" w:rsidRPr="00787E49">
                      <w:rPr>
                        <w:rFonts w:ascii="Arial" w:hAnsi="Arial" w:cs="Arial"/>
                        <w:b/>
                        <w:bCs/>
                        <w:color w:val="FF0000"/>
                        <w:sz w:val="36"/>
                        <w:szCs w:val="36"/>
                        <w:highlight w:val="white"/>
                      </w:rPr>
                      <w:t>e</w:t>
                    </w:r>
                    <w:r w:rsidR="00B06A72" w:rsidRPr="00383A53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n</w:t>
                    </w:r>
                    <w:r w:rsidR="00B06A72" w:rsidRPr="00B06A72">
                      <w:rPr>
                        <w:rFonts w:ascii="Arial" w:eastAsiaTheme="minorEastAsia" w:hAnsi="Arial" w:cs="Arial"/>
                        <w:b/>
                        <w:bCs/>
                        <w:color w:val="9B9B9B"/>
                        <w:sz w:val="36"/>
                        <w:szCs w:val="36"/>
                        <w:highlight w:val="white"/>
                        <w:lang w:eastAsia="fr-FR"/>
                      </w:rPr>
                      <w:t>t</w:t>
                    </w:r>
                    <w:proofErr w:type="spellEnd"/>
                    <w:proofErr w:type="gramEnd"/>
                  </w:p>
                  <w:p w:rsidR="00BC30B1" w:rsidRDefault="00BC30B1" w:rsidP="00BC30B1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  <w:sz w:val="16"/>
          <w:szCs w:val="16"/>
          <w:lang w:eastAsia="fr-FR"/>
        </w:rPr>
        <w:pict>
          <v:group id="_x0000_s1092" style="position:absolute;margin-left:176.2pt;margin-top:96.8pt;width:55.95pt;height:346.35pt;z-index:251685888" coordorigin="8038,2008" coordsize="1119,6927">
            <v:shape id="_x0000_s1093" type="#_x0000_t202" style="position:absolute;left:8038;top:2008;width:1119;height:1060">
              <v:textbox style="mso-next-textbox:#_x0000_s1093">
                <w:txbxContent>
                  <w:p w:rsidR="001E4D09" w:rsidRDefault="001E4D09" w:rsidP="001E4D09"/>
                </w:txbxContent>
              </v:textbox>
            </v:shape>
            <v:shape id="_x0000_s1094" type="#_x0000_t202" style="position:absolute;left:8038;top:3176;width:1119;height:1060">
              <v:textbox style="mso-next-textbox:#_x0000_s1094">
                <w:txbxContent>
                  <w:p w:rsidR="001E4D09" w:rsidRDefault="001E4D09" w:rsidP="001E4D09"/>
                </w:txbxContent>
              </v:textbox>
            </v:shape>
            <v:shape id="_x0000_s1095" type="#_x0000_t202" style="position:absolute;left:8038;top:7875;width:1119;height:1060">
              <v:textbox style="mso-next-textbox:#_x0000_s1095">
                <w:txbxContent>
                  <w:p w:rsidR="001E4D09" w:rsidRDefault="001E4D09" w:rsidP="001E4D09"/>
                </w:txbxContent>
              </v:textbox>
            </v:shape>
            <v:shape id="_x0000_s1096" type="#_x0000_t202" style="position:absolute;left:8038;top:6680;width:1119;height:1060">
              <v:textbox style="mso-next-textbox:#_x0000_s1096">
                <w:txbxContent>
                  <w:p w:rsidR="001E4D09" w:rsidRDefault="001E4D09" w:rsidP="001E4D09"/>
                </w:txbxContent>
              </v:textbox>
            </v:shape>
            <v:shape id="_x0000_s1097" type="#_x0000_t202" style="position:absolute;left:8038;top:5512;width:1119;height:1060">
              <v:textbox style="mso-next-textbox:#_x0000_s1097">
                <w:txbxContent>
                  <w:p w:rsidR="001E4D09" w:rsidRDefault="001E4D09" w:rsidP="001E4D09"/>
                </w:txbxContent>
              </v:textbox>
            </v:shape>
            <v:shape id="_x0000_s1098" type="#_x0000_t202" style="position:absolute;left:8038;top:4344;width:1119;height:1060">
              <v:textbox style="mso-next-textbox:#_x0000_s1098">
                <w:txbxContent>
                  <w:p w:rsidR="001E4D09" w:rsidRDefault="001E4D09" w:rsidP="001E4D09"/>
                </w:txbxContent>
              </v:textbox>
            </v:shape>
          </v:group>
        </w:pict>
      </w:r>
    </w:p>
    <w:sectPr w:rsidR="00812482" w:rsidSect="00383A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num="3" w:space="1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13" w:rsidRDefault="00177013" w:rsidP="00177013">
      <w:pPr>
        <w:spacing w:after="0" w:line="240" w:lineRule="auto"/>
      </w:pPr>
      <w:r>
        <w:separator/>
      </w:r>
    </w:p>
  </w:endnote>
  <w:endnote w:type="continuationSeparator" w:id="0">
    <w:p w:rsidR="00177013" w:rsidRDefault="00177013" w:rsidP="0017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16" w:rsidRDefault="001914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13" w:rsidRPr="00191416" w:rsidRDefault="00191416" w:rsidP="00191416">
    <w:pPr>
      <w:pStyle w:val="Pieddepage"/>
    </w:pPr>
    <w:r>
      <w:t>O-Dys-E.eklablog.fr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16" w:rsidRDefault="001914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13" w:rsidRDefault="00177013" w:rsidP="00177013">
      <w:pPr>
        <w:spacing w:after="0" w:line="240" w:lineRule="auto"/>
      </w:pPr>
      <w:r>
        <w:separator/>
      </w:r>
    </w:p>
  </w:footnote>
  <w:footnote w:type="continuationSeparator" w:id="0">
    <w:p w:rsidR="00177013" w:rsidRDefault="00177013" w:rsidP="0017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16" w:rsidRDefault="001914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16" w:rsidRDefault="0019141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16" w:rsidRDefault="0019141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828"/>
    <w:rsid w:val="0001637F"/>
    <w:rsid w:val="00066CA9"/>
    <w:rsid w:val="00074154"/>
    <w:rsid w:val="00177013"/>
    <w:rsid w:val="00191416"/>
    <w:rsid w:val="001C0CCB"/>
    <w:rsid w:val="001D0930"/>
    <w:rsid w:val="001E4D09"/>
    <w:rsid w:val="00254E49"/>
    <w:rsid w:val="002D1267"/>
    <w:rsid w:val="00350DCC"/>
    <w:rsid w:val="00383A53"/>
    <w:rsid w:val="003C76F7"/>
    <w:rsid w:val="00434733"/>
    <w:rsid w:val="00457532"/>
    <w:rsid w:val="00473828"/>
    <w:rsid w:val="00490794"/>
    <w:rsid w:val="0059266C"/>
    <w:rsid w:val="005D48E1"/>
    <w:rsid w:val="00654827"/>
    <w:rsid w:val="006D55C1"/>
    <w:rsid w:val="006E666A"/>
    <w:rsid w:val="006F3735"/>
    <w:rsid w:val="0070780D"/>
    <w:rsid w:val="00721BE5"/>
    <w:rsid w:val="00753CFE"/>
    <w:rsid w:val="00787E49"/>
    <w:rsid w:val="007B2A54"/>
    <w:rsid w:val="007F1C13"/>
    <w:rsid w:val="00812482"/>
    <w:rsid w:val="0083700E"/>
    <w:rsid w:val="00862452"/>
    <w:rsid w:val="0088332E"/>
    <w:rsid w:val="008F542F"/>
    <w:rsid w:val="00901C8A"/>
    <w:rsid w:val="00902C9B"/>
    <w:rsid w:val="009400A7"/>
    <w:rsid w:val="009565EF"/>
    <w:rsid w:val="00A755C5"/>
    <w:rsid w:val="00A80467"/>
    <w:rsid w:val="00AC121C"/>
    <w:rsid w:val="00B06A72"/>
    <w:rsid w:val="00B351E3"/>
    <w:rsid w:val="00BC30B1"/>
    <w:rsid w:val="00C466CE"/>
    <w:rsid w:val="00C67DC3"/>
    <w:rsid w:val="00CA16DE"/>
    <w:rsid w:val="00D80E96"/>
    <w:rsid w:val="00DB4B6C"/>
    <w:rsid w:val="00E248CC"/>
    <w:rsid w:val="00EC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8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7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7013"/>
  </w:style>
  <w:style w:type="paragraph" w:styleId="Pieddepage">
    <w:name w:val="footer"/>
    <w:basedOn w:val="Normal"/>
    <w:link w:val="PieddepageCar"/>
    <w:uiPriority w:val="99"/>
    <w:unhideWhenUsed/>
    <w:rsid w:val="0017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6</cp:revision>
  <cp:lastPrinted>2016-04-06T12:03:00Z</cp:lastPrinted>
  <dcterms:created xsi:type="dcterms:W3CDTF">2016-04-06T12:01:00Z</dcterms:created>
  <dcterms:modified xsi:type="dcterms:W3CDTF">2016-08-14T06:49:00Z</dcterms:modified>
</cp:coreProperties>
</file>