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645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3"/>
        <w:gridCol w:w="2418"/>
        <w:gridCol w:w="1703"/>
      </w:tblGrid>
      <w:tr w:rsidR="004B4D13" w:rsidTr="008A4345">
        <w:tc>
          <w:tcPr>
            <w:tcW w:w="12333" w:type="dxa"/>
            <w:vAlign w:val="center"/>
          </w:tcPr>
          <w:p w:rsidR="004B4D13" w:rsidRDefault="004B4D13" w:rsidP="004B4D13">
            <w:pPr>
              <w:ind w:right="-455"/>
              <w:jc w:val="center"/>
              <w:rPr>
                <w:rFonts w:ascii="Dulcelin" w:hAnsi="Dulcelin"/>
                <w:color w:val="000000" w:themeColor="text1"/>
                <w:sz w:val="44"/>
              </w:rPr>
            </w:pPr>
            <w:r>
              <w:rPr>
                <w:rFonts w:ascii="KG Manhattan Script" w:hAnsi="KG Manhattan Script"/>
                <w:sz w:val="48"/>
              </w:rPr>
              <w:t>P</w:t>
            </w:r>
            <w:r w:rsidRPr="003C5401">
              <w:rPr>
                <w:rFonts w:ascii="KG Manhattan Script" w:hAnsi="KG Manhattan Script"/>
                <w:sz w:val="48"/>
              </w:rPr>
              <w:t>rogression</w:t>
            </w:r>
            <w:r>
              <w:rPr>
                <w:rFonts w:ascii="KG Manhattan Script" w:hAnsi="KG Manhattan Script"/>
                <w:sz w:val="48"/>
              </w:rPr>
              <w:t xml:space="preserve"> </w:t>
            </w:r>
            <w:r>
              <w:rPr>
                <w:rFonts w:ascii="KG Manhattan Script" w:hAnsi="KG Manhattan Script"/>
                <w:sz w:val="48"/>
              </w:rPr>
              <w:t>Ecriture</w:t>
            </w:r>
          </w:p>
        </w:tc>
        <w:tc>
          <w:tcPr>
            <w:tcW w:w="2418" w:type="dxa"/>
            <w:vAlign w:val="center"/>
          </w:tcPr>
          <w:p w:rsidR="004B4D13" w:rsidRDefault="004B4D13" w:rsidP="008A4345">
            <w:pPr>
              <w:ind w:right="-100"/>
              <w:jc w:val="center"/>
              <w:rPr>
                <w:rFonts w:ascii="Dulcelin" w:hAnsi="Dulcelin"/>
                <w:color w:val="000000" w:themeColor="text1"/>
                <w:sz w:val="44"/>
              </w:rPr>
            </w:pPr>
            <w:r w:rsidRPr="003C5401">
              <w:rPr>
                <w:rFonts w:ascii="KG Manhattan Script" w:hAnsi="KG Manhattan Script"/>
                <w:sz w:val="48"/>
              </w:rPr>
              <w:t xml:space="preserve">Lise </w:t>
            </w:r>
            <w:proofErr w:type="spellStart"/>
            <w:r w:rsidRPr="003C5401">
              <w:rPr>
                <w:rFonts w:ascii="KG Manhattan Script" w:hAnsi="KG Manhattan Script"/>
                <w:sz w:val="48"/>
              </w:rPr>
              <w:t>Balet</w:t>
            </w:r>
            <w:proofErr w:type="spellEnd"/>
          </w:p>
        </w:tc>
        <w:tc>
          <w:tcPr>
            <w:tcW w:w="1703" w:type="dxa"/>
            <w:vAlign w:val="center"/>
          </w:tcPr>
          <w:p w:rsidR="004B4D13" w:rsidRDefault="004B4D13" w:rsidP="008A4345">
            <w:pPr>
              <w:ind w:right="-455"/>
              <w:jc w:val="center"/>
              <w:rPr>
                <w:rFonts w:ascii="Dulcelin" w:hAnsi="Dulcelin"/>
                <w:color w:val="000000" w:themeColor="text1"/>
                <w:sz w:val="44"/>
              </w:rPr>
            </w:pPr>
            <w:r>
              <w:rPr>
                <w:rFonts w:ascii="KG Manhattan Script" w:hAnsi="KG Manhattan Script"/>
                <w:sz w:val="48"/>
              </w:rPr>
              <w:t>CP</w:t>
            </w:r>
          </w:p>
        </w:tc>
      </w:tr>
    </w:tbl>
    <w:p w:rsidR="004B4D13" w:rsidRDefault="004B4D13" w:rsidP="004B4D13">
      <w:pPr>
        <w:jc w:val="center"/>
        <w:rPr>
          <w:rFonts w:ascii="Lexie Readable" w:hAnsi="Lexie Readable"/>
        </w:rPr>
      </w:pPr>
      <w:r w:rsidRPr="005A377B">
        <w:rPr>
          <w:rFonts w:ascii="KG Always A Good Time" w:hAnsi="KG Always A Good Time"/>
          <w:color w:val="FF3399"/>
          <w:sz w:val="40"/>
        </w:rPr>
        <w:drawing>
          <wp:anchor distT="0" distB="0" distL="114300" distR="114300" simplePos="0" relativeHeight="251659264" behindDoc="1" locked="0" layoutInCell="1" allowOverlap="1" wp14:anchorId="3B2C5AFF" wp14:editId="2FABB404">
            <wp:simplePos x="0" y="0"/>
            <wp:positionH relativeFrom="margin">
              <wp:posOffset>5491480</wp:posOffset>
            </wp:positionH>
            <wp:positionV relativeFrom="paragraph">
              <wp:posOffset>-414020</wp:posOffset>
            </wp:positionV>
            <wp:extent cx="4124325" cy="10953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7B">
        <w:rPr>
          <w:rFonts w:ascii="KG Always A Good Time" w:hAnsi="KG Always A Good Time"/>
          <w:color w:val="FF3399"/>
          <w:sz w:val="40"/>
        </w:rPr>
        <w:drawing>
          <wp:anchor distT="0" distB="0" distL="114300" distR="114300" simplePos="0" relativeHeight="251660288" behindDoc="1" locked="0" layoutInCell="1" allowOverlap="1" wp14:anchorId="6925CCF3" wp14:editId="6A347BC3">
            <wp:simplePos x="0" y="0"/>
            <wp:positionH relativeFrom="margin">
              <wp:posOffset>-819150</wp:posOffset>
            </wp:positionH>
            <wp:positionV relativeFrom="paragraph">
              <wp:posOffset>-414020</wp:posOffset>
            </wp:positionV>
            <wp:extent cx="4124325" cy="10953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243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Always A Good Time" w:hAnsi="KG Always A Good Time"/>
          <w:color w:val="FF3399"/>
          <w:sz w:val="40"/>
        </w:rPr>
        <w:t xml:space="preserve"> </w:t>
      </w:r>
    </w:p>
    <w:p w:rsidR="004B4D13" w:rsidRPr="00047E7B" w:rsidRDefault="004B4D13" w:rsidP="004B4D13">
      <w:pPr>
        <w:spacing w:after="0" w:line="240" w:lineRule="auto"/>
        <w:ind w:left="426"/>
        <w:rPr>
          <w:rFonts w:ascii="SimpleRonde" w:hAnsi="SimpleRonde"/>
          <w:b/>
          <w:sz w:val="24"/>
          <w:szCs w:val="20"/>
        </w:rPr>
      </w:pPr>
    </w:p>
    <w:p w:rsidR="004B4D13" w:rsidRPr="00047E7B" w:rsidRDefault="004B4D13" w:rsidP="004B4D13">
      <w:pPr>
        <w:spacing w:after="0" w:line="276" w:lineRule="auto"/>
        <w:ind w:left="426"/>
        <w:jc w:val="both"/>
        <w:rPr>
          <w:rFonts w:ascii="KG Always A Good Time" w:hAnsi="KG Always A Good Time"/>
          <w:sz w:val="28"/>
          <w:szCs w:val="20"/>
        </w:rPr>
      </w:pPr>
      <w:r w:rsidRPr="00047E7B">
        <w:rPr>
          <w:rFonts w:ascii="KG Always A Good Time" w:hAnsi="KG Always A Good Time"/>
          <w:sz w:val="28"/>
          <w:szCs w:val="20"/>
        </w:rPr>
        <w:t>Domaine 1 / Les langages pour penser et communiquer</w:t>
      </w:r>
    </w:p>
    <w:p w:rsidR="004B4D13" w:rsidRPr="00753494" w:rsidRDefault="004B4D13" w:rsidP="004B4D13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Lexie Readable" w:hAnsi="Lexie Readable"/>
          <w:sz w:val="24"/>
          <w:szCs w:val="20"/>
        </w:rPr>
      </w:pPr>
      <w:r w:rsidRPr="00753494">
        <w:rPr>
          <w:rFonts w:ascii="Lexie Readable" w:hAnsi="Lexie Readable"/>
          <w:sz w:val="24"/>
          <w:szCs w:val="20"/>
        </w:rPr>
        <w:t>Comprendre, s’exprimer en utilisant la langue française à l’oral et à l’écrit</w:t>
      </w:r>
    </w:p>
    <w:p w:rsidR="004B4D13" w:rsidRPr="00047E7B" w:rsidRDefault="004B4D13" w:rsidP="004B4D13">
      <w:pPr>
        <w:spacing w:after="0" w:line="276" w:lineRule="auto"/>
        <w:ind w:left="426"/>
        <w:jc w:val="both"/>
        <w:rPr>
          <w:rFonts w:ascii="SimpleRonde" w:hAnsi="SimpleRonde"/>
          <w:b/>
          <w:sz w:val="24"/>
          <w:szCs w:val="20"/>
        </w:rPr>
      </w:pPr>
    </w:p>
    <w:p w:rsidR="004B4D13" w:rsidRPr="00047E7B" w:rsidRDefault="004B4D13" w:rsidP="004B4D13">
      <w:pPr>
        <w:spacing w:after="0" w:line="276" w:lineRule="auto"/>
        <w:ind w:left="426"/>
        <w:jc w:val="both"/>
        <w:rPr>
          <w:rFonts w:ascii="KG Always A Good Time" w:hAnsi="KG Always A Good Time"/>
          <w:sz w:val="28"/>
          <w:szCs w:val="20"/>
        </w:rPr>
      </w:pPr>
      <w:r w:rsidRPr="00047E7B">
        <w:rPr>
          <w:rFonts w:ascii="KG Always A Good Time" w:hAnsi="KG Always A Good Time"/>
          <w:sz w:val="28"/>
          <w:szCs w:val="20"/>
        </w:rPr>
        <w:t>Attendus de fin de cycle</w:t>
      </w:r>
    </w:p>
    <w:p w:rsidR="004B4D13" w:rsidRPr="00753494" w:rsidRDefault="004B4D13" w:rsidP="004B4D13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Lexie Readable" w:hAnsi="Lexie Readable"/>
          <w:sz w:val="24"/>
          <w:szCs w:val="20"/>
        </w:rPr>
      </w:pPr>
      <w:r w:rsidRPr="00753494">
        <w:rPr>
          <w:rFonts w:ascii="Lexie Readable" w:hAnsi="Lexie Readable"/>
          <w:sz w:val="24"/>
          <w:szCs w:val="20"/>
        </w:rPr>
        <w:t>Copier ou transcrire, dans une écriture lisible, un texte d’une dizaine de lignes en respectant la ponctuation, l’orthographe et en soignant la présentation.</w:t>
      </w:r>
    </w:p>
    <w:p w:rsidR="004B4D13" w:rsidRDefault="004B4D13" w:rsidP="004B4D13">
      <w:pPr>
        <w:spacing w:after="0" w:line="276" w:lineRule="auto"/>
        <w:ind w:left="426"/>
        <w:jc w:val="both"/>
        <w:rPr>
          <w:rFonts w:ascii="KG Always A Good Time" w:hAnsi="KG Always A Good Time"/>
          <w:sz w:val="28"/>
          <w:szCs w:val="20"/>
        </w:rPr>
      </w:pPr>
    </w:p>
    <w:p w:rsidR="004B4D13" w:rsidRPr="00047E7B" w:rsidRDefault="004B4D13" w:rsidP="004B4D13">
      <w:pPr>
        <w:spacing w:after="0" w:line="276" w:lineRule="auto"/>
        <w:ind w:left="426"/>
        <w:jc w:val="both"/>
        <w:rPr>
          <w:rFonts w:ascii="KG Always A Good Time" w:hAnsi="KG Always A Good Time"/>
          <w:sz w:val="28"/>
          <w:szCs w:val="20"/>
        </w:rPr>
      </w:pPr>
      <w:r w:rsidRPr="00047E7B">
        <w:rPr>
          <w:rFonts w:ascii="KG Always A Good Time" w:hAnsi="KG Always A Good Time"/>
          <w:sz w:val="28"/>
          <w:szCs w:val="20"/>
        </w:rPr>
        <w:t>Copier de manière experte</w:t>
      </w:r>
    </w:p>
    <w:p w:rsidR="004B4D13" w:rsidRPr="00753494" w:rsidRDefault="004B4D13" w:rsidP="004B4D13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Lexie Readable" w:hAnsi="Lexie Readable"/>
          <w:sz w:val="24"/>
          <w:szCs w:val="20"/>
        </w:rPr>
      </w:pPr>
      <w:r w:rsidRPr="00753494">
        <w:rPr>
          <w:rFonts w:ascii="Lexie Readable" w:hAnsi="Lexie Readable"/>
          <w:sz w:val="24"/>
          <w:szCs w:val="20"/>
        </w:rPr>
        <w:t>Maitrise des gestes de l’écriture cursive exécutés avec une vitesse et une sureté croissante</w:t>
      </w:r>
    </w:p>
    <w:p w:rsidR="004B4D13" w:rsidRPr="00753494" w:rsidRDefault="004B4D13" w:rsidP="004B4D13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Lexie Readable" w:hAnsi="Lexie Readable"/>
          <w:sz w:val="24"/>
          <w:szCs w:val="20"/>
        </w:rPr>
      </w:pPr>
      <w:r w:rsidRPr="00753494">
        <w:rPr>
          <w:rFonts w:ascii="Lexie Readable" w:hAnsi="Lexie Readable"/>
          <w:sz w:val="24"/>
          <w:szCs w:val="20"/>
        </w:rPr>
        <w:t>Correspondance entre diverses écritures des lettres pour transcrire un texte (donné en script et copié en cursive ou l’inverse pour la copie au clavier)</w:t>
      </w:r>
    </w:p>
    <w:p w:rsidR="004B4D13" w:rsidRPr="00753494" w:rsidRDefault="004B4D13" w:rsidP="004B4D13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Lexie Readable" w:hAnsi="Lexie Readable"/>
          <w:sz w:val="24"/>
          <w:szCs w:val="20"/>
        </w:rPr>
      </w:pPr>
      <w:r w:rsidRPr="00753494">
        <w:rPr>
          <w:rFonts w:ascii="Lexie Readable" w:hAnsi="Lexie Readable"/>
          <w:sz w:val="24"/>
          <w:szCs w:val="20"/>
        </w:rPr>
        <w:t>Stratégies de copie pour dépasser la copie lettre à lettre : prise d’indices, mémorisation de mots ou groupes de mots</w:t>
      </w:r>
    </w:p>
    <w:p w:rsidR="004B4D13" w:rsidRPr="00753494" w:rsidRDefault="004B4D13" w:rsidP="004B4D13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Lexie Readable" w:hAnsi="Lexie Readable"/>
          <w:sz w:val="24"/>
          <w:szCs w:val="20"/>
        </w:rPr>
      </w:pPr>
      <w:r w:rsidRPr="00753494">
        <w:rPr>
          <w:rFonts w:ascii="Lexie Readable" w:hAnsi="Lexie Readable"/>
          <w:sz w:val="24"/>
          <w:szCs w:val="20"/>
        </w:rPr>
        <w:t>Lecture (relire pour vérifier la conformité)</w:t>
      </w:r>
    </w:p>
    <w:p w:rsidR="004B4D13" w:rsidRPr="00753494" w:rsidRDefault="004B4D13" w:rsidP="004B4D13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Lexie Readable" w:hAnsi="Lexie Readable"/>
          <w:sz w:val="24"/>
          <w:szCs w:val="20"/>
        </w:rPr>
      </w:pPr>
      <w:r w:rsidRPr="00753494">
        <w:rPr>
          <w:rFonts w:ascii="Lexie Readable" w:hAnsi="Lexie Readable"/>
          <w:sz w:val="24"/>
          <w:szCs w:val="20"/>
        </w:rPr>
        <w:t>Maniement du traitement de texte pour la mise en page de courts textes</w:t>
      </w:r>
    </w:p>
    <w:p w:rsidR="004B4D13" w:rsidRDefault="004B4D13" w:rsidP="004B4D13">
      <w:pPr>
        <w:rPr>
          <w:rFonts w:ascii="Andika Basic" w:hAnsi="Andika Basic"/>
        </w:rPr>
      </w:pPr>
    </w:p>
    <w:p w:rsidR="004B4D13" w:rsidRDefault="004B4D13" w:rsidP="004B4D13">
      <w:pPr>
        <w:rPr>
          <w:rFonts w:ascii="Andika Basic" w:hAnsi="Andika Basic"/>
        </w:rPr>
      </w:pPr>
    </w:p>
    <w:p w:rsidR="004B4D13" w:rsidRDefault="004B4D13" w:rsidP="004B4D13">
      <w:pPr>
        <w:rPr>
          <w:rFonts w:ascii="Andika Basic" w:hAnsi="Andika Basic"/>
        </w:rPr>
      </w:pPr>
    </w:p>
    <w:p w:rsidR="004B4D13" w:rsidRDefault="004B4D13" w:rsidP="004B4D13">
      <w:pPr>
        <w:rPr>
          <w:rFonts w:ascii="Andika Basic" w:hAnsi="Andika Basic"/>
        </w:rPr>
      </w:pPr>
    </w:p>
    <w:p w:rsidR="004B4D13" w:rsidRDefault="004B4D13" w:rsidP="004B4D13">
      <w:pPr>
        <w:rPr>
          <w:rFonts w:ascii="Andika Basic" w:hAnsi="Andika Basic"/>
        </w:rPr>
      </w:pPr>
    </w:p>
    <w:p w:rsidR="004B4D13" w:rsidRDefault="004B4D13" w:rsidP="004B4D13">
      <w:pPr>
        <w:rPr>
          <w:rFonts w:ascii="Andika Basic" w:hAnsi="Andika Basic"/>
        </w:rPr>
      </w:pPr>
    </w:p>
    <w:tbl>
      <w:tblPr>
        <w:tblStyle w:val="Grilledutableau"/>
        <w:tblW w:w="1645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3"/>
        <w:gridCol w:w="2418"/>
        <w:gridCol w:w="1703"/>
      </w:tblGrid>
      <w:tr w:rsidR="004B4D13" w:rsidTr="008A4345">
        <w:tc>
          <w:tcPr>
            <w:tcW w:w="12333" w:type="dxa"/>
            <w:vAlign w:val="center"/>
          </w:tcPr>
          <w:p w:rsidR="004B4D13" w:rsidRDefault="004B4D13" w:rsidP="008A4345">
            <w:pPr>
              <w:ind w:right="-455"/>
              <w:jc w:val="center"/>
              <w:rPr>
                <w:rFonts w:ascii="KG Manhattan Script" w:hAnsi="KG Manhattan Script"/>
                <w:sz w:val="48"/>
              </w:rPr>
            </w:pPr>
            <w:r w:rsidRPr="005A377B">
              <w:rPr>
                <w:rFonts w:ascii="KG Always A Good Time" w:hAnsi="KG Always A Good Time"/>
                <w:color w:val="FF3399"/>
                <w:sz w:val="40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7A7CE0D9" wp14:editId="23CACC16">
                  <wp:simplePos x="0" y="0"/>
                  <wp:positionH relativeFrom="margin">
                    <wp:posOffset>-80010</wp:posOffset>
                  </wp:positionH>
                  <wp:positionV relativeFrom="paragraph">
                    <wp:posOffset>-22860</wp:posOffset>
                  </wp:positionV>
                  <wp:extent cx="4124325" cy="1095375"/>
                  <wp:effectExtent l="0" t="0" r="9525" b="9525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243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4D13" w:rsidRDefault="004B4D13" w:rsidP="004B4D13">
            <w:pPr>
              <w:ind w:right="-455"/>
              <w:jc w:val="center"/>
              <w:rPr>
                <w:rFonts w:ascii="Dulcelin" w:hAnsi="Dulcelin"/>
                <w:color w:val="000000" w:themeColor="text1"/>
                <w:sz w:val="44"/>
              </w:rPr>
            </w:pPr>
            <w:r>
              <w:rPr>
                <w:rFonts w:ascii="KG Manhattan Script" w:hAnsi="KG Manhattan Script"/>
                <w:sz w:val="48"/>
              </w:rPr>
              <w:t>P</w:t>
            </w:r>
            <w:r w:rsidRPr="003C5401">
              <w:rPr>
                <w:rFonts w:ascii="KG Manhattan Script" w:hAnsi="KG Manhattan Script"/>
                <w:sz w:val="48"/>
              </w:rPr>
              <w:t>rogression</w:t>
            </w:r>
            <w:r>
              <w:rPr>
                <w:rFonts w:ascii="KG Manhattan Script" w:hAnsi="KG Manhattan Script"/>
                <w:sz w:val="48"/>
              </w:rPr>
              <w:t xml:space="preserve"> </w:t>
            </w:r>
            <w:r>
              <w:rPr>
                <w:rFonts w:ascii="KG Manhattan Script" w:hAnsi="KG Manhattan Script"/>
                <w:sz w:val="48"/>
              </w:rPr>
              <w:t>Ecriture</w:t>
            </w:r>
          </w:p>
        </w:tc>
        <w:tc>
          <w:tcPr>
            <w:tcW w:w="2418" w:type="dxa"/>
            <w:vAlign w:val="center"/>
          </w:tcPr>
          <w:p w:rsidR="004B4D13" w:rsidRDefault="004B4D13" w:rsidP="008A4345">
            <w:pPr>
              <w:ind w:right="-100"/>
              <w:jc w:val="center"/>
              <w:rPr>
                <w:rFonts w:ascii="KG Manhattan Script" w:hAnsi="KG Manhattan Script"/>
                <w:sz w:val="48"/>
              </w:rPr>
            </w:pPr>
          </w:p>
          <w:p w:rsidR="004B4D13" w:rsidRDefault="004B4D13" w:rsidP="008A4345">
            <w:pPr>
              <w:ind w:right="-100"/>
              <w:jc w:val="center"/>
              <w:rPr>
                <w:rFonts w:ascii="Dulcelin" w:hAnsi="Dulcelin"/>
                <w:color w:val="000000" w:themeColor="text1"/>
                <w:sz w:val="44"/>
              </w:rPr>
            </w:pPr>
            <w:r w:rsidRPr="003C5401">
              <w:rPr>
                <w:rFonts w:ascii="KG Manhattan Script" w:hAnsi="KG Manhattan Script"/>
                <w:sz w:val="48"/>
              </w:rPr>
              <w:t xml:space="preserve">Lise </w:t>
            </w:r>
            <w:proofErr w:type="spellStart"/>
            <w:r w:rsidRPr="003C5401">
              <w:rPr>
                <w:rFonts w:ascii="KG Manhattan Script" w:hAnsi="KG Manhattan Script"/>
                <w:sz w:val="48"/>
              </w:rPr>
              <w:t>Balet</w:t>
            </w:r>
            <w:proofErr w:type="spellEnd"/>
          </w:p>
        </w:tc>
        <w:tc>
          <w:tcPr>
            <w:tcW w:w="1703" w:type="dxa"/>
            <w:vAlign w:val="center"/>
          </w:tcPr>
          <w:p w:rsidR="004B4D13" w:rsidRDefault="004B4D13" w:rsidP="008A4345">
            <w:pPr>
              <w:ind w:right="-455"/>
              <w:jc w:val="center"/>
              <w:rPr>
                <w:rFonts w:ascii="KG Manhattan Script" w:hAnsi="KG Manhattan Script"/>
                <w:sz w:val="48"/>
              </w:rPr>
            </w:pPr>
            <w:r w:rsidRPr="005A377B">
              <w:rPr>
                <w:rFonts w:ascii="KG Always A Good Time" w:hAnsi="KG Always A Good Time"/>
                <w:color w:val="FF3399"/>
                <w:sz w:val="40"/>
              </w:rPr>
              <w:drawing>
                <wp:anchor distT="0" distB="0" distL="114300" distR="114300" simplePos="0" relativeHeight="251661312" behindDoc="1" locked="0" layoutInCell="1" allowOverlap="1" wp14:anchorId="36042728" wp14:editId="585F0817">
                  <wp:simplePos x="0" y="0"/>
                  <wp:positionH relativeFrom="margin">
                    <wp:posOffset>-3132455</wp:posOffset>
                  </wp:positionH>
                  <wp:positionV relativeFrom="paragraph">
                    <wp:posOffset>-22860</wp:posOffset>
                  </wp:positionV>
                  <wp:extent cx="4124325" cy="1095375"/>
                  <wp:effectExtent l="0" t="0" r="9525" b="9525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4D13" w:rsidRDefault="004B4D13" w:rsidP="008A4345">
            <w:pPr>
              <w:ind w:right="-455"/>
              <w:jc w:val="center"/>
              <w:rPr>
                <w:rFonts w:ascii="Dulcelin" w:hAnsi="Dulcelin"/>
                <w:color w:val="000000" w:themeColor="text1"/>
                <w:sz w:val="44"/>
              </w:rPr>
            </w:pPr>
            <w:r>
              <w:rPr>
                <w:rFonts w:ascii="KG Manhattan Script" w:hAnsi="KG Manhattan Script"/>
                <w:sz w:val="48"/>
              </w:rPr>
              <w:t>CP</w:t>
            </w:r>
          </w:p>
        </w:tc>
      </w:tr>
    </w:tbl>
    <w:p w:rsidR="004B4D13" w:rsidRPr="007740D6" w:rsidRDefault="004B4D13" w:rsidP="004B4D13">
      <w:pPr>
        <w:jc w:val="center"/>
        <w:rPr>
          <w:rFonts w:ascii="Lexie Readable" w:hAnsi="Lexie Readable"/>
          <w:sz w:val="2"/>
        </w:rPr>
      </w:pPr>
      <w:r>
        <w:rPr>
          <w:rFonts w:ascii="KG Always A Good Time" w:hAnsi="KG Always A Good Time"/>
          <w:color w:val="FF3399"/>
          <w:sz w:val="40"/>
        </w:rPr>
        <w:t xml:space="preserve"> </w:t>
      </w:r>
    </w:p>
    <w:tbl>
      <w:tblPr>
        <w:tblStyle w:val="Grilledutableau"/>
        <w:tblW w:w="1645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064"/>
        <w:gridCol w:w="3064"/>
        <w:gridCol w:w="3064"/>
        <w:gridCol w:w="3064"/>
        <w:gridCol w:w="3064"/>
      </w:tblGrid>
      <w:tr w:rsidR="004B4D13" w:rsidRPr="0028448B" w:rsidTr="008A4345">
        <w:tc>
          <w:tcPr>
            <w:tcW w:w="1134" w:type="dxa"/>
            <w:vAlign w:val="center"/>
          </w:tcPr>
          <w:p w:rsidR="004B4D13" w:rsidRPr="0028448B" w:rsidRDefault="004B4D13" w:rsidP="008A4345">
            <w:pPr>
              <w:rPr>
                <w:rFonts w:ascii="KG Manhattan Script" w:hAnsi="KG Manhattan Script"/>
                <w:sz w:val="24"/>
              </w:rPr>
            </w:pPr>
          </w:p>
        </w:tc>
        <w:tc>
          <w:tcPr>
            <w:tcW w:w="3064" w:type="dxa"/>
            <w:vAlign w:val="center"/>
          </w:tcPr>
          <w:p w:rsidR="004B4D13" w:rsidRPr="003600D5" w:rsidRDefault="004B4D13" w:rsidP="008A4345">
            <w:pPr>
              <w:jc w:val="center"/>
              <w:rPr>
                <w:rFonts w:ascii="KG PDX Blocks" w:hAnsi="KG PDX Blocks"/>
                <w:color w:val="FFC000"/>
                <w:sz w:val="36"/>
              </w:rPr>
            </w:pPr>
            <w:r w:rsidRPr="003600D5">
              <w:rPr>
                <w:rFonts w:ascii="KG PDX Blocks" w:hAnsi="KG PDX Blocks"/>
                <w:color w:val="FFC000"/>
                <w:sz w:val="36"/>
              </w:rPr>
              <w:t>Période 1</w:t>
            </w:r>
          </w:p>
        </w:tc>
        <w:tc>
          <w:tcPr>
            <w:tcW w:w="3064" w:type="dxa"/>
            <w:vAlign w:val="center"/>
          </w:tcPr>
          <w:p w:rsidR="004B4D13" w:rsidRPr="003600D5" w:rsidRDefault="004B4D13" w:rsidP="008A4345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92D050"/>
                <w:sz w:val="36"/>
              </w:rPr>
            </w:pPr>
            <w:r w:rsidRPr="003600D5">
              <w:rPr>
                <w:rFonts w:ascii="KG PDX Blocks" w:hAnsi="KG PDX Blocks"/>
                <w:color w:val="92D050"/>
                <w:sz w:val="36"/>
              </w:rPr>
              <w:t>Période 2</w:t>
            </w:r>
          </w:p>
        </w:tc>
        <w:tc>
          <w:tcPr>
            <w:tcW w:w="3064" w:type="dxa"/>
            <w:vAlign w:val="center"/>
          </w:tcPr>
          <w:p w:rsidR="004B4D13" w:rsidRPr="003600D5" w:rsidRDefault="004B4D13" w:rsidP="008A4345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00B0F0"/>
                <w:sz w:val="36"/>
              </w:rPr>
            </w:pPr>
            <w:r w:rsidRPr="003600D5">
              <w:rPr>
                <w:rFonts w:ascii="KG PDX Blocks" w:hAnsi="KG PDX Blocks"/>
                <w:color w:val="00B0F0"/>
                <w:sz w:val="36"/>
              </w:rPr>
              <w:t>Période 3</w:t>
            </w:r>
          </w:p>
        </w:tc>
        <w:tc>
          <w:tcPr>
            <w:tcW w:w="3064" w:type="dxa"/>
            <w:vAlign w:val="center"/>
          </w:tcPr>
          <w:p w:rsidR="004B4D13" w:rsidRPr="003600D5" w:rsidRDefault="004B4D13" w:rsidP="008A4345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FF6699"/>
                <w:sz w:val="36"/>
              </w:rPr>
            </w:pPr>
            <w:r w:rsidRPr="003600D5">
              <w:rPr>
                <w:rFonts w:ascii="KG PDX Blocks" w:hAnsi="KG PDX Blocks"/>
                <w:color w:val="FF6699"/>
                <w:sz w:val="36"/>
              </w:rPr>
              <w:t>Période 4</w:t>
            </w:r>
          </w:p>
        </w:tc>
        <w:tc>
          <w:tcPr>
            <w:tcW w:w="3064" w:type="dxa"/>
            <w:vAlign w:val="center"/>
          </w:tcPr>
          <w:p w:rsidR="004B4D13" w:rsidRPr="003600D5" w:rsidRDefault="004B4D13" w:rsidP="008A4345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990099"/>
                <w:sz w:val="36"/>
              </w:rPr>
            </w:pPr>
            <w:r w:rsidRPr="003600D5">
              <w:rPr>
                <w:rFonts w:ascii="KG PDX Blocks" w:hAnsi="KG PDX Blocks"/>
                <w:color w:val="990099"/>
                <w:sz w:val="36"/>
              </w:rPr>
              <w:t>Période 5</w:t>
            </w:r>
          </w:p>
        </w:tc>
      </w:tr>
      <w:tr w:rsidR="004B4D13" w:rsidRPr="0028448B" w:rsidTr="008A4345">
        <w:tc>
          <w:tcPr>
            <w:tcW w:w="1134" w:type="dxa"/>
            <w:vAlign w:val="center"/>
          </w:tcPr>
          <w:p w:rsidR="004B4D13" w:rsidRPr="0028448B" w:rsidRDefault="004B4D13" w:rsidP="008A4345">
            <w:pPr>
              <w:rPr>
                <w:rFonts w:ascii="KG What Does the Fox Say" w:hAnsi="KG What Does the Fox Say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4B4D13" w:rsidRPr="0028448B" w:rsidRDefault="004B4D13" w:rsidP="008A4345">
            <w:pPr>
              <w:jc w:val="center"/>
              <w:rPr>
                <w:rFonts w:ascii="KG What Does the Fox Say" w:hAnsi="KG What Does the Fox Say"/>
                <w:szCs w:val="24"/>
              </w:rPr>
            </w:pPr>
            <w:r w:rsidRPr="0028448B">
              <w:rPr>
                <w:rFonts w:ascii="KG What Does the Fox Say" w:hAnsi="KG What Does the Fox Say"/>
                <w:szCs w:val="24"/>
              </w:rPr>
              <w:t>Thème magie</w:t>
            </w:r>
          </w:p>
        </w:tc>
        <w:tc>
          <w:tcPr>
            <w:tcW w:w="3064" w:type="dxa"/>
            <w:vAlign w:val="center"/>
          </w:tcPr>
          <w:p w:rsidR="004B4D13" w:rsidRPr="0028448B" w:rsidRDefault="004B4D13" w:rsidP="008A4345">
            <w:pPr>
              <w:jc w:val="center"/>
              <w:rPr>
                <w:rFonts w:ascii="KG What Does the Fox Say" w:hAnsi="KG What Does the Fox Say"/>
                <w:szCs w:val="24"/>
              </w:rPr>
            </w:pPr>
            <w:r w:rsidRPr="0028448B">
              <w:rPr>
                <w:rFonts w:ascii="KG What Does the Fox Say" w:hAnsi="KG What Does the Fox Say"/>
                <w:szCs w:val="24"/>
              </w:rPr>
              <w:t>Thème Paris</w:t>
            </w:r>
          </w:p>
        </w:tc>
        <w:tc>
          <w:tcPr>
            <w:tcW w:w="3064" w:type="dxa"/>
            <w:vAlign w:val="center"/>
          </w:tcPr>
          <w:p w:rsidR="004B4D13" w:rsidRPr="0028448B" w:rsidRDefault="004B4D13" w:rsidP="008A4345">
            <w:pPr>
              <w:jc w:val="center"/>
              <w:rPr>
                <w:rFonts w:ascii="KG What Does the Fox Say" w:hAnsi="KG What Does the Fox Say"/>
                <w:szCs w:val="24"/>
              </w:rPr>
            </w:pPr>
            <w:r w:rsidRPr="0028448B">
              <w:rPr>
                <w:rFonts w:ascii="KG What Does the Fox Say" w:hAnsi="KG What Does the Fox Say"/>
                <w:szCs w:val="24"/>
              </w:rPr>
              <w:t>Thème mythologie</w:t>
            </w:r>
          </w:p>
        </w:tc>
        <w:tc>
          <w:tcPr>
            <w:tcW w:w="3064" w:type="dxa"/>
            <w:vAlign w:val="center"/>
          </w:tcPr>
          <w:p w:rsidR="004B4D13" w:rsidRPr="0028448B" w:rsidRDefault="004B4D13" w:rsidP="008A4345">
            <w:pPr>
              <w:jc w:val="center"/>
              <w:rPr>
                <w:rFonts w:ascii="KG What Does the Fox Say" w:hAnsi="KG What Does the Fox Say"/>
                <w:szCs w:val="24"/>
              </w:rPr>
            </w:pPr>
            <w:r w:rsidRPr="0028448B">
              <w:rPr>
                <w:rFonts w:ascii="KG What Does the Fox Say" w:hAnsi="KG What Does the Fox Say"/>
                <w:szCs w:val="24"/>
              </w:rPr>
              <w:t>Thème Rallye des gazelles (</w:t>
            </w:r>
            <w:proofErr w:type="spellStart"/>
            <w:r w:rsidRPr="0028448B">
              <w:rPr>
                <w:rFonts w:ascii="KG What Does the Fox Say" w:hAnsi="KG What Does the Fox Say"/>
                <w:szCs w:val="24"/>
              </w:rPr>
              <w:t>Magrheb</w:t>
            </w:r>
            <w:proofErr w:type="spellEnd"/>
            <w:r w:rsidRPr="0028448B">
              <w:rPr>
                <w:rFonts w:ascii="KG What Does the Fox Say" w:hAnsi="KG What Does the Fox Say"/>
                <w:szCs w:val="24"/>
              </w:rPr>
              <w:t>)</w:t>
            </w:r>
          </w:p>
        </w:tc>
        <w:tc>
          <w:tcPr>
            <w:tcW w:w="3064" w:type="dxa"/>
            <w:vAlign w:val="center"/>
          </w:tcPr>
          <w:p w:rsidR="004B4D13" w:rsidRPr="0028448B" w:rsidRDefault="004B4D13" w:rsidP="008A4345">
            <w:pPr>
              <w:jc w:val="center"/>
              <w:rPr>
                <w:rFonts w:ascii="KG What Does the Fox Say" w:hAnsi="KG What Does the Fox Say"/>
                <w:szCs w:val="24"/>
              </w:rPr>
            </w:pPr>
            <w:r w:rsidRPr="0028448B">
              <w:rPr>
                <w:rFonts w:ascii="KG What Does the Fox Say" w:hAnsi="KG What Does the Fox Say"/>
                <w:szCs w:val="24"/>
              </w:rPr>
              <w:t>Thème environnement</w:t>
            </w:r>
          </w:p>
        </w:tc>
      </w:tr>
      <w:tr w:rsidR="004B4D13" w:rsidRPr="00C217E4" w:rsidTr="004B4D13"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D13" w:rsidRPr="0028448B" w:rsidRDefault="004B4D13" w:rsidP="008A4345">
            <w:pPr>
              <w:jc w:val="center"/>
              <w:rPr>
                <w:rFonts w:ascii="KG Manhattan Script" w:hAnsi="KG Manhattan Script"/>
                <w:sz w:val="24"/>
              </w:rPr>
            </w:pPr>
            <w:r>
              <w:rPr>
                <w:rFonts w:ascii="KG Manhattan Script" w:hAnsi="KG Manhattan Script"/>
                <w:sz w:val="24"/>
              </w:rPr>
              <w:t xml:space="preserve">Jours </w:t>
            </w:r>
          </w:p>
        </w:tc>
        <w:tc>
          <w:tcPr>
            <w:tcW w:w="1532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B4D13" w:rsidRPr="007740D6" w:rsidRDefault="004B4D13" w:rsidP="008A4345">
            <w:pPr>
              <w:jc w:val="center"/>
              <w:rPr>
                <w:rFonts w:ascii="KG When Oceans Rise" w:hAnsi="KG When Oceans Rise"/>
                <w:sz w:val="24"/>
                <w:szCs w:val="28"/>
              </w:rPr>
            </w:pPr>
            <w:r>
              <w:rPr>
                <w:rFonts w:ascii="KG When Oceans Rise" w:hAnsi="KG When Oceans Rise"/>
                <w:sz w:val="24"/>
                <w:szCs w:val="28"/>
              </w:rPr>
              <w:t>4 séances d’écriture par semaine (lundi, mardi, jeudi, vendredi)</w:t>
            </w:r>
          </w:p>
        </w:tc>
      </w:tr>
      <w:tr w:rsidR="004B4D13" w:rsidRPr="00C217E4" w:rsidTr="008A4345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4D13" w:rsidRPr="0028448B" w:rsidRDefault="004B4D13" w:rsidP="008A4345">
            <w:pPr>
              <w:jc w:val="center"/>
              <w:rPr>
                <w:rFonts w:ascii="KG Manhattan Script" w:hAnsi="KG Manhattan Script"/>
                <w:sz w:val="24"/>
              </w:rPr>
            </w:pPr>
            <w:r>
              <w:rPr>
                <w:rFonts w:ascii="KG Manhattan Script" w:hAnsi="KG Manhattan Script"/>
                <w:sz w:val="24"/>
              </w:rPr>
              <w:t>Semaine 1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264E" w:rsidRPr="002D0E82" w:rsidRDefault="003C264E" w:rsidP="003C264E">
            <w:pPr>
              <w:jc w:val="center"/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  <w:t>Du 3 au 7 septembre</w:t>
            </w:r>
          </w:p>
          <w:p w:rsidR="003C264E" w:rsidRPr="002D0E82" w:rsidRDefault="00B85576" w:rsidP="00B85576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Cahier de la méthode Dumont : </w:t>
            </w:r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Positionnement du stylo et de la main</w:t>
            </w:r>
          </w:p>
          <w:p w:rsidR="003C264E" w:rsidRPr="002D0E82" w:rsidRDefault="00B85576" w:rsidP="00B85576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Cahier de la méthode Dumont : </w:t>
            </w:r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Tenue de ligne</w:t>
            </w:r>
          </w:p>
          <w:p w:rsidR="003C264E" w:rsidRPr="002D0E82" w:rsidRDefault="00B85576" w:rsidP="00B85576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Cahier de la méthode Dumont : </w:t>
            </w:r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Lignages du cahier</w:t>
            </w:r>
          </w:p>
          <w:p w:rsidR="004B4D13" w:rsidRPr="002D0E82" w:rsidRDefault="00B85576" w:rsidP="00B85576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3C264E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e 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 et le 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3C264E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 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="003C264E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e, l, </w:t>
            </w:r>
            <w:proofErr w:type="spellStart"/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ee</w:t>
            </w:r>
            <w:proofErr w:type="spellEnd"/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, </w:t>
            </w:r>
            <w:proofErr w:type="spellStart"/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ll</w:t>
            </w:r>
            <w:proofErr w:type="spellEnd"/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199" w:rsidRPr="002D0E82" w:rsidRDefault="007F1199" w:rsidP="007F1199">
            <w:pPr>
              <w:jc w:val="center"/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  <w:t>Du 5 au 9 novembre</w:t>
            </w:r>
          </w:p>
          <w:p w:rsidR="007F1199" w:rsidRPr="002D0E82" w:rsidRDefault="00B85576" w:rsidP="007F1199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7F1199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q 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="007F1199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C’est une quille, Lili est sur le quai, Qui est là ?</w:t>
            </w:r>
          </w:p>
          <w:p w:rsidR="007F1199" w:rsidRPr="002D0E82" w:rsidRDefault="00B85576" w:rsidP="007F1199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7F1199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g 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="007F1199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g, gare, Il est égaré.</w:t>
            </w:r>
          </w:p>
          <w:p w:rsidR="007F1199" w:rsidRPr="002D0E82" w:rsidRDefault="00B85576" w:rsidP="007F1199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7F1199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g 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="007F1199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g, gris, La guêpe pique.</w:t>
            </w:r>
          </w:p>
          <w:p w:rsidR="004B4D13" w:rsidRPr="002D0E82" w:rsidRDefault="00B85576" w:rsidP="007F1199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7F1199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v 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="007F1199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v, avec, ovale, vélo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BCB" w:rsidRPr="002D0E82" w:rsidRDefault="008C1BCB" w:rsidP="008C1BCB">
            <w:pPr>
              <w:jc w:val="center"/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</w:rPr>
              <w:t>Du 7 au 11 janvier</w:t>
            </w:r>
          </w:p>
          <w:p w:rsidR="005E22D4" w:rsidRPr="002D0E82" w:rsidRDefault="00B85576" w:rsidP="00B85576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5E22D4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Les interlignes au-dessus de la ligne : </w:t>
            </w:r>
            <w:r w:rsidR="005E22D4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et, les, la télé, l’été. Est-ce que tu suis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connais la mythologie ?</w:t>
            </w:r>
          </w:p>
          <w:p w:rsidR="005E22D4" w:rsidRPr="002D0E82" w:rsidRDefault="00B85576" w:rsidP="00B85576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5E22D4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Les interlignes en-dessous de la ligne:</w:t>
            </w:r>
            <w:r w:rsidR="005E22D4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5E22D4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la joue, un jour, une jupe, Il joue du piano. </w:t>
            </w:r>
            <w:r w:rsidRPr="002D0E82">
              <w:rPr>
                <w:rFonts w:ascii="KG When Oceans Rise" w:hAnsi="KG When Oceans Rise" w:cs="Times New Roman"/>
                <w:color w:val="0070C0"/>
                <w:sz w:val="20"/>
                <w:szCs w:val="24"/>
              </w:rPr>
              <w:t>Une page du journal parle d’Athènes.</w:t>
            </w:r>
          </w:p>
          <w:p w:rsidR="005E22D4" w:rsidRPr="002D0E82" w:rsidRDefault="00B85576" w:rsidP="00B85576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5E22D4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  <w:p w:rsidR="004B4D13" w:rsidRPr="002D0E82" w:rsidRDefault="00B85576" w:rsidP="00B85576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5E22D4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Les lettres qui passent par en bas pour aller vers la droite sur le 1er interligne :</w:t>
            </w:r>
            <w:r w:rsidR="005E22D4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5E22D4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où, le cacao, un coup, </w:t>
            </w:r>
            <w:r w:rsidR="005E22D4" w:rsidRPr="002D0E82">
              <w:rPr>
                <w:rFonts w:ascii="KG When Oceans Rise" w:hAnsi="KG When Oceans Rise" w:cs="Aharoni"/>
                <w:color w:val="0070C0"/>
                <w:sz w:val="20"/>
                <w:szCs w:val="24"/>
              </w:rPr>
              <w:t>O</w:t>
            </w:r>
            <w:r w:rsidR="005E22D4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ù sont les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héros ? Ils courent vers l’Olympe.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3973" w:rsidRPr="002D0E82" w:rsidRDefault="00BA3973" w:rsidP="00BA3973">
            <w:pPr>
              <w:jc w:val="center"/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</w:rPr>
              <w:t>Du 4 au 8 mars</w:t>
            </w:r>
          </w:p>
          <w:p w:rsidR="00865A6E" w:rsidRPr="002D0E82" w:rsidRDefault="00865A6E" w:rsidP="00865A6E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Enchainement difficile : le S   </w:t>
            </w:r>
            <w:r w:rsidR="00800220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Nous suivons une course de voitures dans le désert. Elle se nomme le rallye des gazelles.</w:t>
            </w:r>
          </w:p>
          <w:p w:rsidR="00BE714A" w:rsidRPr="002D0E82" w:rsidRDefault="00865A6E" w:rsidP="00865A6E">
            <w:pPr>
              <w:jc w:val="center"/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Enchainement difficile : x   </w:t>
            </w:r>
          </w:p>
          <w:p w:rsidR="00865A6E" w:rsidRPr="002D0E82" w:rsidRDefault="00865A6E" w:rsidP="00865A6E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x, </w:t>
            </w:r>
            <w:r w:rsidR="001F7792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extrêmement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, </w:t>
            </w:r>
            <w:r w:rsidR="00800220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La course existe depuis plus de dix ans. C’est exact : il y a deux pilotes par véhicule.</w:t>
            </w:r>
          </w:p>
          <w:p w:rsidR="00865A6E" w:rsidRPr="002D0E82" w:rsidRDefault="00865A6E" w:rsidP="00865A6E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L’accent aigu : é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. A la tombée de la nuit, le fleuve est illuminé. </w:t>
            </w:r>
            <w:r w:rsidR="00800220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Dans le désert, le scarabée est épuisé. </w:t>
            </w:r>
            <w:r w:rsidR="00BE714A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Les véhicules démarrent en un éclair.</w:t>
            </w:r>
          </w:p>
          <w:p w:rsidR="004B4D13" w:rsidRPr="002D0E82" w:rsidRDefault="00865A6E" w:rsidP="00865A6E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93F" w:rsidRPr="002D0E82" w:rsidRDefault="003F593F" w:rsidP="003F593F">
            <w:pPr>
              <w:jc w:val="center"/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  <w:t>Du 29 avril au 3 mai</w:t>
            </w:r>
          </w:p>
          <w:p w:rsidR="001F7792" w:rsidRPr="002D0E82" w:rsidRDefault="001F7792" w:rsidP="001F7792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R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="00A62716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Regarde ! Ce petit renard a l’air effrayé. Rien n’excuse les gens qui jettent leurs déchets par terre. Réponds-moi si tu peux !</w:t>
            </w:r>
          </w:p>
          <w:p w:rsidR="001F7792" w:rsidRPr="002D0E82" w:rsidRDefault="001F7792" w:rsidP="001F7792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D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Dimanche, Dian</w:t>
            </w:r>
            <w:r w:rsidR="00A62716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a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va au parc avec Daria. </w:t>
            </w:r>
            <w:r w:rsidR="00A62716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Demandons-nous comment protéger l’océan. Dauphins, baleines et orques peuplent les mers.</w:t>
            </w:r>
          </w:p>
          <w:p w:rsidR="001F7792" w:rsidRPr="002D0E82" w:rsidRDefault="001F7792" w:rsidP="001F7792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A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A</w:t>
            </w:r>
            <w:r w:rsidR="00A62716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lex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aimerait partir en Argentine. A</w:t>
            </w:r>
            <w:r w:rsidR="00A62716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dam et Adrien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rêvent de découvrir l’Afrique, l’Amérique et l’Australie.</w:t>
            </w:r>
          </w:p>
          <w:p w:rsidR="004B4D13" w:rsidRPr="002D0E82" w:rsidRDefault="001F7792" w:rsidP="001F7792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</w:tc>
      </w:tr>
      <w:tr w:rsidR="004B4D13" w:rsidRPr="00C217E4" w:rsidTr="008A4345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4D13" w:rsidRPr="0028448B" w:rsidRDefault="004B4D13" w:rsidP="008A4345">
            <w:pPr>
              <w:jc w:val="center"/>
              <w:rPr>
                <w:rFonts w:ascii="KG Manhattan Script" w:hAnsi="KG Manhattan Script"/>
                <w:sz w:val="24"/>
              </w:rPr>
            </w:pPr>
            <w:r>
              <w:rPr>
                <w:rFonts w:ascii="KG Manhattan Script" w:hAnsi="KG Manhattan Script"/>
                <w:sz w:val="24"/>
              </w:rPr>
              <w:t>Semaine 2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64E" w:rsidRPr="002D0E82" w:rsidRDefault="003C264E" w:rsidP="003C264E">
            <w:pPr>
              <w:jc w:val="center"/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  <w:t xml:space="preserve">Du </w:t>
            </w:r>
            <w:r w:rsidRPr="002D0E82"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  <w:t>10 au 14 septembre</w:t>
            </w:r>
          </w:p>
          <w:p w:rsidR="003C264E" w:rsidRPr="002D0E82" w:rsidRDefault="00B85576" w:rsidP="003C264E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3C264E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e 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 et le 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3C264E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 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="003C264E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e, l, le, el</w:t>
            </w:r>
          </w:p>
          <w:p w:rsidR="003C264E" w:rsidRPr="002D0E82" w:rsidRDefault="00B85576" w:rsidP="003C264E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3C264E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i 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 et le 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3C264E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u 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="003C264E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i, u, </w:t>
            </w:r>
            <w:proofErr w:type="spellStart"/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ue</w:t>
            </w:r>
            <w:proofErr w:type="spellEnd"/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, il</w:t>
            </w:r>
          </w:p>
          <w:p w:rsidR="003C264E" w:rsidRPr="002D0E82" w:rsidRDefault="00B85576" w:rsidP="003C264E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3C264E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i 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 et le 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3C264E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u 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="003C264E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lu, </w:t>
            </w:r>
            <w:proofErr w:type="spellStart"/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ei</w:t>
            </w:r>
            <w:proofErr w:type="spellEnd"/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, il, lui</w:t>
            </w:r>
          </w:p>
          <w:p w:rsidR="004B4D13" w:rsidRPr="002D0E82" w:rsidRDefault="00B85576" w:rsidP="003C264E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3C264E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t </w:t>
            </w:r>
            <w:r w:rsidR="003C264E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3C264E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 :</w:t>
            </w:r>
            <w:r w:rsidR="003C264E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t, </w:t>
            </w:r>
            <w:proofErr w:type="spellStart"/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it</w:t>
            </w:r>
            <w:proofErr w:type="spellEnd"/>
            <w:r w:rsidR="003C264E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, ti, et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99" w:rsidRPr="002D0E82" w:rsidRDefault="007F1199" w:rsidP="007F1199">
            <w:pPr>
              <w:jc w:val="center"/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  <w:t xml:space="preserve">Du </w:t>
            </w:r>
            <w:r w:rsidRPr="002D0E82"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  <w:t>12 au 16 novembre</w:t>
            </w:r>
          </w:p>
          <w:p w:rsidR="007F1199" w:rsidRPr="002D0E82" w:rsidRDefault="00B85576" w:rsidP="007F1199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7F1199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w 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="007F1199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w, </w:t>
            </w:r>
            <w:proofErr w:type="spellStart"/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wa</w:t>
            </w:r>
            <w:proofErr w:type="spellEnd"/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, </w:t>
            </w:r>
            <w:proofErr w:type="spellStart"/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ow</w:t>
            </w:r>
            <w:proofErr w:type="spellEnd"/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, wagon</w:t>
            </w:r>
          </w:p>
          <w:p w:rsidR="007F1199" w:rsidRPr="002D0E82" w:rsidRDefault="00B85576" w:rsidP="007F1199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7F1199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w 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="007F1199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w. Le wagon est là. Vive le clown</w:t>
            </w:r>
          </w:p>
          <w:p w:rsidR="007F1199" w:rsidRPr="002D0E82" w:rsidRDefault="00B85576" w:rsidP="007F1199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7F1199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y 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="007F1199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y, </w:t>
            </w:r>
            <w:proofErr w:type="spellStart"/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yo</w:t>
            </w:r>
            <w:proofErr w:type="spellEnd"/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, </w:t>
            </w:r>
            <w:proofErr w:type="spellStart"/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ey</w:t>
            </w:r>
            <w:proofErr w:type="spellEnd"/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, il y a</w:t>
            </w:r>
          </w:p>
          <w:p w:rsidR="004B4D13" w:rsidRPr="002D0E82" w:rsidRDefault="00B85576" w:rsidP="007F1199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="007F1199"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y </w:t>
            </w:r>
            <w:r w:rsidR="007F1199"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="007F1199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="007F1199"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="007F1199"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y, Il y a un rat dans le sac. Il y a un yoyo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BCB" w:rsidRPr="002D0E82" w:rsidRDefault="008C1BCB" w:rsidP="008C1BCB">
            <w:pPr>
              <w:jc w:val="center"/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</w:rPr>
              <w:t xml:space="preserve">Du </w:t>
            </w:r>
            <w:r w:rsidRPr="002D0E82"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</w:rPr>
              <w:t>14 au 18 janvier</w:t>
            </w:r>
          </w:p>
          <w:p w:rsidR="005E22D4" w:rsidRPr="002D0E82" w:rsidRDefault="00B85576" w:rsidP="00B85576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5E22D4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Les lettres qui passent par en haut pour aller vers la droite  dans le 1er interligne :</w:t>
            </w:r>
            <w:r w:rsidR="005E22D4" w:rsidRPr="002D0E82">
              <w:rPr>
                <w:rFonts w:ascii="KG When Oceans Rise" w:eastAsia="Times New Roman" w:hAnsi="KG When Oceans Rise" w:cs="Arial"/>
                <w:sz w:val="20"/>
                <w:szCs w:val="24"/>
                <w:lang w:eastAsia="fr-FR"/>
              </w:rPr>
              <w:t xml:space="preserve"> </w:t>
            </w:r>
            <w:r w:rsidR="005E22D4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comme / la vitesse / un wapiti / </w:t>
            </w:r>
            <w:r w:rsidR="005E22D4" w:rsidRPr="002D0E82">
              <w:rPr>
                <w:rFonts w:ascii="KG When Oceans Rise" w:hAnsi="KG When Oceans Rise" w:cs="Aharoni"/>
                <w:color w:val="0070C0"/>
                <w:sz w:val="20"/>
                <w:szCs w:val="24"/>
              </w:rPr>
              <w:t xml:space="preserve">Mais comment </w:t>
            </w:r>
            <w:proofErr w:type="spellStart"/>
            <w:r w:rsidR="005E22D4" w:rsidRPr="002D0E82">
              <w:rPr>
                <w:rFonts w:ascii="KG When Oceans Rise" w:hAnsi="KG When Oceans Rise" w:cs="Aharoni"/>
                <w:color w:val="0070C0"/>
                <w:sz w:val="20"/>
                <w:szCs w:val="24"/>
              </w:rPr>
              <w:t>font-ils</w:t>
            </w:r>
            <w:proofErr w:type="spellEnd"/>
            <w:r w:rsidR="005E22D4" w:rsidRPr="002D0E82">
              <w:rPr>
                <w:rFonts w:ascii="KG When Oceans Rise" w:hAnsi="KG When Oceans Rise" w:cs="Aharoni"/>
                <w:color w:val="0070C0"/>
                <w:sz w:val="20"/>
                <w:szCs w:val="24"/>
              </w:rPr>
              <w:t xml:space="preserve"> pour </w:t>
            </w:r>
            <w:r w:rsidRPr="002D0E82">
              <w:rPr>
                <w:rFonts w:ascii="KG When Oceans Rise" w:hAnsi="KG When Oceans Rise" w:cs="Aharoni"/>
                <w:color w:val="0070C0"/>
                <w:sz w:val="20"/>
                <w:szCs w:val="24"/>
              </w:rPr>
              <w:t>vivre tant d’aventures</w:t>
            </w:r>
            <w:r w:rsidR="005E22D4" w:rsidRPr="002D0E82">
              <w:rPr>
                <w:rFonts w:ascii="KG When Oceans Rise" w:hAnsi="KG When Oceans Rise" w:cs="Aharoni"/>
                <w:color w:val="0070C0"/>
                <w:sz w:val="20"/>
                <w:szCs w:val="24"/>
              </w:rPr>
              <w:t> ?</w:t>
            </w:r>
          </w:p>
          <w:p w:rsidR="005E22D4" w:rsidRPr="002D0E82" w:rsidRDefault="00B85576" w:rsidP="00B85576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5E22D4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Les lettres à hampe bouclée :</w:t>
            </w:r>
            <w:r w:rsidR="005E22D4" w:rsidRPr="002D0E82">
              <w:rPr>
                <w:rFonts w:ascii="KG When Oceans Rise" w:eastAsia="Times New Roman" w:hAnsi="KG When Oceans Rise" w:cs="Arial"/>
                <w:sz w:val="20"/>
                <w:szCs w:val="24"/>
                <w:lang w:eastAsia="fr-FR"/>
              </w:rPr>
              <w:t xml:space="preserve"> </w:t>
            </w:r>
            <w:r w:rsidR="005E22D4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une balle / un rocher / une libellule /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Ulysse navigue, là-bas, sur son beau bateau</w:t>
            </w:r>
            <w:r w:rsidR="005E22D4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.</w:t>
            </w:r>
          </w:p>
          <w:p w:rsidR="005E22D4" w:rsidRPr="002D0E82" w:rsidRDefault="00B85576" w:rsidP="00B85576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5E22D4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  <w:p w:rsidR="004B4D13" w:rsidRPr="002D0E82" w:rsidRDefault="00B85576" w:rsidP="00B85576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="005E22D4"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Les lettres à jambage bouclé :</w:t>
            </w:r>
            <w:r w:rsidR="005E22D4" w:rsidRPr="002D0E82">
              <w:rPr>
                <w:rFonts w:ascii="KG When Oceans Rise" w:eastAsia="Times New Roman" w:hAnsi="KG When Oceans Rise" w:cs="Arial"/>
                <w:sz w:val="20"/>
                <w:szCs w:val="24"/>
                <w:lang w:eastAsia="fr-FR"/>
              </w:rPr>
              <w:t xml:space="preserve"> </w:t>
            </w:r>
            <w:r w:rsidR="005E22D4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jamais / des gants/ youpi / Les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gorgones sont des créatures gigantesques.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73" w:rsidRPr="002D0E82" w:rsidRDefault="00BA3973" w:rsidP="00BA3973">
            <w:pPr>
              <w:jc w:val="center"/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</w:rPr>
              <w:t xml:space="preserve">Du </w:t>
            </w:r>
            <w:r w:rsidRPr="002D0E82"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</w:rPr>
              <w:t>11 au 15 mars</w:t>
            </w:r>
          </w:p>
          <w:p w:rsidR="00BE714A" w:rsidRPr="002D0E82" w:rsidRDefault="00865A6E" w:rsidP="00865A6E">
            <w:pPr>
              <w:jc w:val="center"/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L’accent grave : è, à, ù  </w:t>
            </w:r>
          </w:p>
          <w:p w:rsidR="00865A6E" w:rsidRPr="002D0E82" w:rsidRDefault="00BE714A" w:rsidP="00865A6E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Où sont les premières de la course ?</w:t>
            </w:r>
            <w:r w:rsidR="00865A6E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Les équipières passent à travers des endroits où on ne va jamais.</w:t>
            </w:r>
          </w:p>
          <w:p w:rsidR="00BE714A" w:rsidRPr="002D0E82" w:rsidRDefault="00865A6E" w:rsidP="00865A6E">
            <w:pPr>
              <w:jc w:val="center"/>
              <w:rPr>
                <w:rFonts w:ascii="KG When Oceans Rise" w:hAnsi="KG When Oceans Rise"/>
                <w:color w:val="FF0066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L’accent circonflexe : â, ê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</w:p>
          <w:p w:rsidR="00865A6E" w:rsidRPr="002D0E82" w:rsidRDefault="00865A6E" w:rsidP="00865A6E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ê, â,</w:t>
            </w:r>
            <w:r w:rsidR="00BE714A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ô,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</w:t>
            </w:r>
            <w:r w:rsidR="00BE714A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Quelle drôle de tête </w:t>
            </w:r>
            <w:proofErr w:type="spellStart"/>
            <w:proofErr w:type="gramStart"/>
            <w:r w:rsidR="00BE714A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a</w:t>
            </w:r>
            <w:proofErr w:type="spellEnd"/>
            <w:proofErr w:type="gramEnd"/>
            <w:r w:rsidR="00BE714A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cette bête !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Cléopâtre était reine d’Egypte. C’est la fête : on mange des gâteaux.</w:t>
            </w:r>
          </w:p>
          <w:p w:rsidR="00BE714A" w:rsidRPr="002D0E82" w:rsidRDefault="00865A6E" w:rsidP="00865A6E">
            <w:pPr>
              <w:jc w:val="center"/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La barre du t : t, tt  </w:t>
            </w:r>
          </w:p>
          <w:p w:rsidR="00865A6E" w:rsidRPr="002D0E82" w:rsidRDefault="00865A6E" w:rsidP="00865A6E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t, tt,  </w:t>
            </w:r>
            <w:r w:rsidR="00BE714A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Cette course est très intéressante. Elle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porte une amulette. </w:t>
            </w:r>
            <w:r w:rsidR="00BE714A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Cette fois, il y aura six étapes différentes.</w:t>
            </w:r>
          </w:p>
          <w:p w:rsidR="004B4D13" w:rsidRPr="002D0E82" w:rsidRDefault="00865A6E" w:rsidP="00865A6E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vAlign w:val="center"/>
          </w:tcPr>
          <w:p w:rsidR="003F593F" w:rsidRPr="002D0E82" w:rsidRDefault="003F593F" w:rsidP="003F593F">
            <w:pPr>
              <w:jc w:val="center"/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  <w:t xml:space="preserve">Du </w:t>
            </w:r>
            <w:r w:rsidRPr="002D0E82"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  <w:t>6 au 10 mai</w:t>
            </w:r>
          </w:p>
          <w:p w:rsidR="001F7792" w:rsidRPr="002D0E82" w:rsidRDefault="001F7792" w:rsidP="001F7792">
            <w:pPr>
              <w:jc w:val="center"/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M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proofErr w:type="spellStart"/>
            <w:r w:rsidR="00A62716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Masen</w:t>
            </w:r>
            <w:proofErr w:type="spellEnd"/>
            <w:r w:rsidR="00A62716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et Malik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vont au Maroc cet été. </w:t>
            </w:r>
            <w:r w:rsidR="00A62716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Mali </w:t>
            </w:r>
            <w:r w:rsidR="00A62716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est aussi un pays d’Afrique. Maya envoie un message à tout le monde ?</w:t>
            </w:r>
          </w:p>
          <w:p w:rsidR="001F7792" w:rsidRPr="002D0E82" w:rsidRDefault="001F7792" w:rsidP="001F7792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N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La Namibie est un pays d’Afrique</w:t>
            </w:r>
            <w:r w:rsidR="00A62716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avec beaucoup d’animaux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. Par contre, le Népal est près de la Chine. </w:t>
            </w:r>
            <w:proofErr w:type="spellStart"/>
            <w:r w:rsidR="00A62716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Nordine</w:t>
            </w:r>
            <w:proofErr w:type="spellEnd"/>
            <w:r w:rsidR="00A62716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et </w:t>
            </w:r>
            <w:proofErr w:type="spellStart"/>
            <w:r w:rsidR="00A62716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Nerma</w:t>
            </w:r>
            <w:proofErr w:type="spellEnd"/>
            <w:r w:rsidR="00A62716"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protègent les animaux.</w:t>
            </w:r>
          </w:p>
          <w:p w:rsidR="001F7792" w:rsidRPr="002D0E82" w:rsidRDefault="001F7792" w:rsidP="001F7792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cédille 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ç  Les garçons révisent leurs leçons. Le « ç » a une cédille et fait le chant du serpent. Mina reçu des glaçons dans son verre.</w:t>
            </w:r>
          </w:p>
          <w:p w:rsidR="004B4D13" w:rsidRPr="002D0E82" w:rsidRDefault="001F7792" w:rsidP="001F7792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</w:tc>
      </w:tr>
    </w:tbl>
    <w:p w:rsidR="002D0E82" w:rsidRDefault="002D0E82" w:rsidP="008A4345">
      <w:pPr>
        <w:jc w:val="center"/>
        <w:rPr>
          <w:rFonts w:ascii="KG Manhattan Script" w:hAnsi="KG Manhattan Script"/>
          <w:sz w:val="24"/>
        </w:rPr>
        <w:sectPr w:rsidR="002D0E82" w:rsidSect="005A377B">
          <w:pgSz w:w="16838" w:h="11906" w:orient="landscape"/>
          <w:pgMar w:top="142" w:right="1417" w:bottom="142" w:left="1417" w:header="708" w:footer="708" w:gutter="0"/>
          <w:cols w:space="708"/>
          <w:docGrid w:linePitch="360"/>
        </w:sectPr>
      </w:pPr>
    </w:p>
    <w:tbl>
      <w:tblPr>
        <w:tblStyle w:val="Grilledutableau"/>
        <w:tblW w:w="1645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3"/>
        <w:gridCol w:w="2418"/>
        <w:gridCol w:w="1703"/>
      </w:tblGrid>
      <w:tr w:rsidR="002D0E82" w:rsidTr="008A4345">
        <w:tc>
          <w:tcPr>
            <w:tcW w:w="12333" w:type="dxa"/>
            <w:vAlign w:val="center"/>
          </w:tcPr>
          <w:p w:rsidR="002D0E82" w:rsidRDefault="002D0E82" w:rsidP="008A4345">
            <w:pPr>
              <w:ind w:right="-455"/>
              <w:jc w:val="center"/>
              <w:rPr>
                <w:rFonts w:ascii="KG Manhattan Script" w:hAnsi="KG Manhattan Script"/>
                <w:sz w:val="48"/>
              </w:rPr>
            </w:pPr>
            <w:r w:rsidRPr="005A377B">
              <w:rPr>
                <w:rFonts w:ascii="KG Always A Good Time" w:hAnsi="KG Always A Good Time"/>
                <w:color w:val="FF3399"/>
                <w:sz w:val="40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0FCB38A3" wp14:editId="02489026">
                  <wp:simplePos x="0" y="0"/>
                  <wp:positionH relativeFrom="margin">
                    <wp:posOffset>-80010</wp:posOffset>
                  </wp:positionH>
                  <wp:positionV relativeFrom="paragraph">
                    <wp:posOffset>-22860</wp:posOffset>
                  </wp:positionV>
                  <wp:extent cx="4124325" cy="1095375"/>
                  <wp:effectExtent l="0" t="0" r="9525" b="9525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243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0E82" w:rsidRDefault="002D0E82" w:rsidP="008A4345">
            <w:pPr>
              <w:ind w:right="-455"/>
              <w:jc w:val="center"/>
              <w:rPr>
                <w:rFonts w:ascii="Dulcelin" w:hAnsi="Dulcelin"/>
                <w:color w:val="000000" w:themeColor="text1"/>
                <w:sz w:val="44"/>
              </w:rPr>
            </w:pPr>
            <w:r>
              <w:rPr>
                <w:rFonts w:ascii="KG Manhattan Script" w:hAnsi="KG Manhattan Script"/>
                <w:sz w:val="48"/>
              </w:rPr>
              <w:t>P</w:t>
            </w:r>
            <w:r w:rsidRPr="003C5401">
              <w:rPr>
                <w:rFonts w:ascii="KG Manhattan Script" w:hAnsi="KG Manhattan Script"/>
                <w:sz w:val="48"/>
              </w:rPr>
              <w:t>rogression</w:t>
            </w:r>
            <w:r>
              <w:rPr>
                <w:rFonts w:ascii="KG Manhattan Script" w:hAnsi="KG Manhattan Script"/>
                <w:sz w:val="48"/>
              </w:rPr>
              <w:t xml:space="preserve"> Ecriture</w:t>
            </w:r>
          </w:p>
        </w:tc>
        <w:tc>
          <w:tcPr>
            <w:tcW w:w="2418" w:type="dxa"/>
            <w:vAlign w:val="center"/>
          </w:tcPr>
          <w:p w:rsidR="002D0E82" w:rsidRDefault="002D0E82" w:rsidP="008A4345">
            <w:pPr>
              <w:ind w:right="-100"/>
              <w:jc w:val="center"/>
              <w:rPr>
                <w:rFonts w:ascii="KG Manhattan Script" w:hAnsi="KG Manhattan Script"/>
                <w:sz w:val="48"/>
              </w:rPr>
            </w:pPr>
          </w:p>
          <w:p w:rsidR="002D0E82" w:rsidRDefault="002D0E82" w:rsidP="008A4345">
            <w:pPr>
              <w:ind w:right="-100"/>
              <w:jc w:val="center"/>
              <w:rPr>
                <w:rFonts w:ascii="Dulcelin" w:hAnsi="Dulcelin"/>
                <w:color w:val="000000" w:themeColor="text1"/>
                <w:sz w:val="44"/>
              </w:rPr>
            </w:pPr>
            <w:r w:rsidRPr="003C5401">
              <w:rPr>
                <w:rFonts w:ascii="KG Manhattan Script" w:hAnsi="KG Manhattan Script"/>
                <w:sz w:val="48"/>
              </w:rPr>
              <w:t xml:space="preserve">Lise </w:t>
            </w:r>
            <w:proofErr w:type="spellStart"/>
            <w:r w:rsidRPr="003C5401">
              <w:rPr>
                <w:rFonts w:ascii="KG Manhattan Script" w:hAnsi="KG Manhattan Script"/>
                <w:sz w:val="48"/>
              </w:rPr>
              <w:t>Balet</w:t>
            </w:r>
            <w:proofErr w:type="spellEnd"/>
          </w:p>
        </w:tc>
        <w:tc>
          <w:tcPr>
            <w:tcW w:w="1703" w:type="dxa"/>
            <w:vAlign w:val="center"/>
          </w:tcPr>
          <w:p w:rsidR="002D0E82" w:rsidRDefault="002D0E82" w:rsidP="008A4345">
            <w:pPr>
              <w:ind w:right="-455"/>
              <w:jc w:val="center"/>
              <w:rPr>
                <w:rFonts w:ascii="KG Manhattan Script" w:hAnsi="KG Manhattan Script"/>
                <w:sz w:val="48"/>
              </w:rPr>
            </w:pPr>
            <w:r w:rsidRPr="005A377B">
              <w:rPr>
                <w:rFonts w:ascii="KG Always A Good Time" w:hAnsi="KG Always A Good Time"/>
                <w:color w:val="FF3399"/>
                <w:sz w:val="40"/>
              </w:rPr>
              <w:drawing>
                <wp:anchor distT="0" distB="0" distL="114300" distR="114300" simplePos="0" relativeHeight="251664384" behindDoc="1" locked="0" layoutInCell="1" allowOverlap="1" wp14:anchorId="34CEA77F" wp14:editId="76FC74A0">
                  <wp:simplePos x="0" y="0"/>
                  <wp:positionH relativeFrom="margin">
                    <wp:posOffset>-3132455</wp:posOffset>
                  </wp:positionH>
                  <wp:positionV relativeFrom="paragraph">
                    <wp:posOffset>-22860</wp:posOffset>
                  </wp:positionV>
                  <wp:extent cx="4124325" cy="1095375"/>
                  <wp:effectExtent l="0" t="0" r="9525" b="9525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0E82" w:rsidRDefault="002D0E82" w:rsidP="008A4345">
            <w:pPr>
              <w:ind w:right="-455"/>
              <w:jc w:val="center"/>
              <w:rPr>
                <w:rFonts w:ascii="Dulcelin" w:hAnsi="Dulcelin"/>
                <w:color w:val="000000" w:themeColor="text1"/>
                <w:sz w:val="44"/>
              </w:rPr>
            </w:pPr>
            <w:r>
              <w:rPr>
                <w:rFonts w:ascii="KG Manhattan Script" w:hAnsi="KG Manhattan Script"/>
                <w:sz w:val="48"/>
              </w:rPr>
              <w:t>CP</w:t>
            </w:r>
          </w:p>
        </w:tc>
      </w:tr>
    </w:tbl>
    <w:p w:rsidR="002D0E82" w:rsidRPr="007740D6" w:rsidRDefault="002D0E82" w:rsidP="002D0E82">
      <w:pPr>
        <w:jc w:val="center"/>
        <w:rPr>
          <w:rFonts w:ascii="Lexie Readable" w:hAnsi="Lexie Readable"/>
          <w:sz w:val="2"/>
        </w:rPr>
      </w:pPr>
      <w:r>
        <w:rPr>
          <w:rFonts w:ascii="KG Always A Good Time" w:hAnsi="KG Always A Good Time"/>
          <w:color w:val="FF3399"/>
          <w:sz w:val="40"/>
        </w:rPr>
        <w:t xml:space="preserve"> </w:t>
      </w:r>
    </w:p>
    <w:tbl>
      <w:tblPr>
        <w:tblStyle w:val="Grilledutableau"/>
        <w:tblW w:w="1645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064"/>
        <w:gridCol w:w="3064"/>
        <w:gridCol w:w="3064"/>
        <w:gridCol w:w="3064"/>
        <w:gridCol w:w="3064"/>
      </w:tblGrid>
      <w:tr w:rsidR="002D0E82" w:rsidRPr="0028448B" w:rsidTr="008A4345">
        <w:tc>
          <w:tcPr>
            <w:tcW w:w="1134" w:type="dxa"/>
            <w:vAlign w:val="center"/>
          </w:tcPr>
          <w:p w:rsidR="002D0E82" w:rsidRPr="0028448B" w:rsidRDefault="002D0E82" w:rsidP="008A4345">
            <w:pPr>
              <w:rPr>
                <w:rFonts w:ascii="KG Manhattan Script" w:hAnsi="KG Manhattan Script"/>
                <w:sz w:val="24"/>
              </w:rPr>
            </w:pPr>
          </w:p>
        </w:tc>
        <w:tc>
          <w:tcPr>
            <w:tcW w:w="3064" w:type="dxa"/>
            <w:vAlign w:val="center"/>
          </w:tcPr>
          <w:p w:rsidR="002D0E82" w:rsidRPr="003600D5" w:rsidRDefault="002D0E82" w:rsidP="008A4345">
            <w:pPr>
              <w:jc w:val="center"/>
              <w:rPr>
                <w:rFonts w:ascii="KG PDX Blocks" w:hAnsi="KG PDX Blocks"/>
                <w:color w:val="FFC000"/>
                <w:sz w:val="36"/>
              </w:rPr>
            </w:pPr>
            <w:r w:rsidRPr="003600D5">
              <w:rPr>
                <w:rFonts w:ascii="KG PDX Blocks" w:hAnsi="KG PDX Blocks"/>
                <w:color w:val="FFC000"/>
                <w:sz w:val="36"/>
              </w:rPr>
              <w:t>Période 1</w:t>
            </w:r>
          </w:p>
        </w:tc>
        <w:tc>
          <w:tcPr>
            <w:tcW w:w="3064" w:type="dxa"/>
            <w:vAlign w:val="center"/>
          </w:tcPr>
          <w:p w:rsidR="002D0E82" w:rsidRPr="003600D5" w:rsidRDefault="002D0E82" w:rsidP="008A4345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92D050"/>
                <w:sz w:val="36"/>
              </w:rPr>
            </w:pPr>
            <w:r w:rsidRPr="003600D5">
              <w:rPr>
                <w:rFonts w:ascii="KG PDX Blocks" w:hAnsi="KG PDX Blocks"/>
                <w:color w:val="92D050"/>
                <w:sz w:val="36"/>
              </w:rPr>
              <w:t>Période 2</w:t>
            </w:r>
          </w:p>
        </w:tc>
        <w:tc>
          <w:tcPr>
            <w:tcW w:w="3064" w:type="dxa"/>
            <w:vAlign w:val="center"/>
          </w:tcPr>
          <w:p w:rsidR="002D0E82" w:rsidRPr="003600D5" w:rsidRDefault="002D0E82" w:rsidP="008A4345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00B0F0"/>
                <w:sz w:val="36"/>
              </w:rPr>
            </w:pPr>
            <w:r w:rsidRPr="003600D5">
              <w:rPr>
                <w:rFonts w:ascii="KG PDX Blocks" w:hAnsi="KG PDX Blocks"/>
                <w:color w:val="00B0F0"/>
                <w:sz w:val="36"/>
              </w:rPr>
              <w:t>Période 3</w:t>
            </w:r>
          </w:p>
        </w:tc>
        <w:tc>
          <w:tcPr>
            <w:tcW w:w="3064" w:type="dxa"/>
            <w:vAlign w:val="center"/>
          </w:tcPr>
          <w:p w:rsidR="002D0E82" w:rsidRPr="003600D5" w:rsidRDefault="002D0E82" w:rsidP="008A4345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FF6699"/>
                <w:sz w:val="36"/>
              </w:rPr>
            </w:pPr>
            <w:r w:rsidRPr="003600D5">
              <w:rPr>
                <w:rFonts w:ascii="KG PDX Blocks" w:hAnsi="KG PDX Blocks"/>
                <w:color w:val="FF6699"/>
                <w:sz w:val="36"/>
              </w:rPr>
              <w:t>Période 4</w:t>
            </w:r>
          </w:p>
        </w:tc>
        <w:tc>
          <w:tcPr>
            <w:tcW w:w="3064" w:type="dxa"/>
            <w:vAlign w:val="center"/>
          </w:tcPr>
          <w:p w:rsidR="002D0E82" w:rsidRPr="003600D5" w:rsidRDefault="002D0E82" w:rsidP="008A4345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990099"/>
                <w:sz w:val="36"/>
              </w:rPr>
            </w:pPr>
            <w:r w:rsidRPr="003600D5">
              <w:rPr>
                <w:rFonts w:ascii="KG PDX Blocks" w:hAnsi="KG PDX Blocks"/>
                <w:color w:val="990099"/>
                <w:sz w:val="36"/>
              </w:rPr>
              <w:t>Période 5</w:t>
            </w:r>
          </w:p>
        </w:tc>
      </w:tr>
      <w:tr w:rsidR="002D0E82" w:rsidRPr="0028448B" w:rsidTr="008A4345">
        <w:tc>
          <w:tcPr>
            <w:tcW w:w="1134" w:type="dxa"/>
            <w:vAlign w:val="center"/>
          </w:tcPr>
          <w:p w:rsidR="002D0E82" w:rsidRPr="0028448B" w:rsidRDefault="002D0E82" w:rsidP="008A4345">
            <w:pPr>
              <w:rPr>
                <w:rFonts w:ascii="KG What Does the Fox Say" w:hAnsi="KG What Does the Fox Say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D0E82" w:rsidRPr="0028448B" w:rsidRDefault="002D0E82" w:rsidP="008A4345">
            <w:pPr>
              <w:jc w:val="center"/>
              <w:rPr>
                <w:rFonts w:ascii="KG What Does the Fox Say" w:hAnsi="KG What Does the Fox Say"/>
                <w:szCs w:val="24"/>
              </w:rPr>
            </w:pPr>
            <w:r w:rsidRPr="0028448B">
              <w:rPr>
                <w:rFonts w:ascii="KG What Does the Fox Say" w:hAnsi="KG What Does the Fox Say"/>
                <w:szCs w:val="24"/>
              </w:rPr>
              <w:t>Thème magie</w:t>
            </w:r>
          </w:p>
        </w:tc>
        <w:tc>
          <w:tcPr>
            <w:tcW w:w="3064" w:type="dxa"/>
            <w:vAlign w:val="center"/>
          </w:tcPr>
          <w:p w:rsidR="002D0E82" w:rsidRPr="0028448B" w:rsidRDefault="002D0E82" w:rsidP="008A4345">
            <w:pPr>
              <w:jc w:val="center"/>
              <w:rPr>
                <w:rFonts w:ascii="KG What Does the Fox Say" w:hAnsi="KG What Does the Fox Say"/>
                <w:szCs w:val="24"/>
              </w:rPr>
            </w:pPr>
            <w:r w:rsidRPr="0028448B">
              <w:rPr>
                <w:rFonts w:ascii="KG What Does the Fox Say" w:hAnsi="KG What Does the Fox Say"/>
                <w:szCs w:val="24"/>
              </w:rPr>
              <w:t>Thème Paris</w:t>
            </w:r>
          </w:p>
        </w:tc>
        <w:tc>
          <w:tcPr>
            <w:tcW w:w="3064" w:type="dxa"/>
            <w:vAlign w:val="center"/>
          </w:tcPr>
          <w:p w:rsidR="002D0E82" w:rsidRPr="0028448B" w:rsidRDefault="002D0E82" w:rsidP="008A4345">
            <w:pPr>
              <w:jc w:val="center"/>
              <w:rPr>
                <w:rFonts w:ascii="KG What Does the Fox Say" w:hAnsi="KG What Does the Fox Say"/>
                <w:szCs w:val="24"/>
              </w:rPr>
            </w:pPr>
            <w:r w:rsidRPr="0028448B">
              <w:rPr>
                <w:rFonts w:ascii="KG What Does the Fox Say" w:hAnsi="KG What Does the Fox Say"/>
                <w:szCs w:val="24"/>
              </w:rPr>
              <w:t>Thème mythologie</w:t>
            </w:r>
          </w:p>
        </w:tc>
        <w:tc>
          <w:tcPr>
            <w:tcW w:w="3064" w:type="dxa"/>
            <w:vAlign w:val="center"/>
          </w:tcPr>
          <w:p w:rsidR="002D0E82" w:rsidRPr="0028448B" w:rsidRDefault="002D0E82" w:rsidP="008A4345">
            <w:pPr>
              <w:jc w:val="center"/>
              <w:rPr>
                <w:rFonts w:ascii="KG What Does the Fox Say" w:hAnsi="KG What Does the Fox Say"/>
                <w:szCs w:val="24"/>
              </w:rPr>
            </w:pPr>
            <w:r w:rsidRPr="0028448B">
              <w:rPr>
                <w:rFonts w:ascii="KG What Does the Fox Say" w:hAnsi="KG What Does the Fox Say"/>
                <w:szCs w:val="24"/>
              </w:rPr>
              <w:t>Thème Rallye des gazelles (</w:t>
            </w:r>
            <w:proofErr w:type="spellStart"/>
            <w:r w:rsidRPr="0028448B">
              <w:rPr>
                <w:rFonts w:ascii="KG What Does the Fox Say" w:hAnsi="KG What Does the Fox Say"/>
                <w:szCs w:val="24"/>
              </w:rPr>
              <w:t>Magrheb</w:t>
            </w:r>
            <w:proofErr w:type="spellEnd"/>
            <w:r w:rsidRPr="0028448B">
              <w:rPr>
                <w:rFonts w:ascii="KG What Does the Fox Say" w:hAnsi="KG What Does the Fox Say"/>
                <w:szCs w:val="24"/>
              </w:rPr>
              <w:t>)</w:t>
            </w:r>
          </w:p>
        </w:tc>
        <w:tc>
          <w:tcPr>
            <w:tcW w:w="3064" w:type="dxa"/>
            <w:vAlign w:val="center"/>
          </w:tcPr>
          <w:p w:rsidR="002D0E82" w:rsidRPr="0028448B" w:rsidRDefault="002D0E82" w:rsidP="008A4345">
            <w:pPr>
              <w:jc w:val="center"/>
              <w:rPr>
                <w:rFonts w:ascii="KG What Does the Fox Say" w:hAnsi="KG What Does the Fox Say"/>
                <w:szCs w:val="24"/>
              </w:rPr>
            </w:pPr>
            <w:r w:rsidRPr="0028448B">
              <w:rPr>
                <w:rFonts w:ascii="KG What Does the Fox Say" w:hAnsi="KG What Does the Fox Say"/>
                <w:szCs w:val="24"/>
              </w:rPr>
              <w:t>Thème environnement</w:t>
            </w:r>
          </w:p>
        </w:tc>
      </w:tr>
      <w:tr w:rsidR="002D0E82" w:rsidRPr="00C217E4" w:rsidTr="008A4345"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E82" w:rsidRPr="0028448B" w:rsidRDefault="002D0E82" w:rsidP="008A4345">
            <w:pPr>
              <w:jc w:val="center"/>
              <w:rPr>
                <w:rFonts w:ascii="KG Manhattan Script" w:hAnsi="KG Manhattan Script"/>
                <w:sz w:val="24"/>
              </w:rPr>
            </w:pPr>
            <w:r>
              <w:rPr>
                <w:rFonts w:ascii="KG Manhattan Script" w:hAnsi="KG Manhattan Script"/>
                <w:sz w:val="24"/>
              </w:rPr>
              <w:t xml:space="preserve">Jours </w:t>
            </w:r>
          </w:p>
        </w:tc>
        <w:tc>
          <w:tcPr>
            <w:tcW w:w="1532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0E82" w:rsidRPr="007740D6" w:rsidRDefault="002D0E82" w:rsidP="008A4345">
            <w:pPr>
              <w:jc w:val="center"/>
              <w:rPr>
                <w:rFonts w:ascii="KG When Oceans Rise" w:hAnsi="KG When Oceans Rise"/>
                <w:sz w:val="24"/>
                <w:szCs w:val="28"/>
              </w:rPr>
            </w:pPr>
            <w:r>
              <w:rPr>
                <w:rFonts w:ascii="KG When Oceans Rise" w:hAnsi="KG When Oceans Rise"/>
                <w:sz w:val="24"/>
                <w:szCs w:val="28"/>
              </w:rPr>
              <w:t>4 séances d’écriture par semaine (lundi, mardi, jeudi, vendredi)</w:t>
            </w:r>
          </w:p>
        </w:tc>
      </w:tr>
      <w:tr w:rsidR="002D0E82" w:rsidRPr="00C217E4" w:rsidTr="008A4345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8448B" w:rsidRDefault="002D0E82" w:rsidP="008A4345">
            <w:pPr>
              <w:jc w:val="center"/>
              <w:rPr>
                <w:rFonts w:ascii="KG Manhattan Script" w:hAnsi="KG Manhattan Script"/>
                <w:sz w:val="24"/>
              </w:rPr>
            </w:pPr>
            <w:r>
              <w:rPr>
                <w:rFonts w:ascii="KG Manhattan Script" w:hAnsi="KG Manhattan Script"/>
                <w:sz w:val="24"/>
              </w:rPr>
              <w:t>Semaine 3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  <w:t>Du 17 au 21 septembre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t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 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te, tu, lulu, le lit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c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c, </w:t>
            </w:r>
            <w:proofErr w:type="spellStart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cu</w:t>
            </w:r>
            <w:proofErr w:type="spellEnd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, cl, ici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c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c, ce, ceci, clic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o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o, </w:t>
            </w:r>
            <w:proofErr w:type="spellStart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ot</w:t>
            </w:r>
            <w:proofErr w:type="spellEnd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, </w:t>
            </w:r>
            <w:proofErr w:type="spellStart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ol</w:t>
            </w:r>
            <w:proofErr w:type="spellEnd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, </w:t>
            </w:r>
            <w:proofErr w:type="spellStart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tot</w:t>
            </w:r>
            <w:proofErr w:type="spellEnd"/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  <w:t>Du 19 au 23 novembre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b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b, bois, album, bébé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b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b. Le bébé est dans le lit. Il lit un album.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h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h, chat, caché, niche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h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h. Il y a un chat. Le bébé est couché.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</w:rPr>
              <w:t>Du 21 au 25 janvier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Les lettres avec une boucle en haut et une boucle en bas : f + lettres à boucle en bas, à l’envers : z</w:t>
            </w:r>
            <w:r w:rsidRPr="002D0E82">
              <w:rPr>
                <w:rFonts w:ascii="KG When Oceans Rise" w:eastAsia="Times New Roman" w:hAnsi="KG When Oceans Rise" w:cs="Arial"/>
                <w:sz w:val="20"/>
                <w:szCs w:val="24"/>
                <w:lang w:eastAsia="fr-FR"/>
              </w:rPr>
              <w:t xml:space="preserve"> </w:t>
            </w:r>
            <w:r w:rsidRPr="002D0E82">
              <w:rPr>
                <w:rFonts w:ascii="KG When Oceans Rise" w:hAnsi="KG When Oceans Rise" w:cs="Arial"/>
                <w:color w:val="0070C0"/>
                <w:sz w:val="20"/>
                <w:szCs w:val="24"/>
              </w:rPr>
              <w:t xml:space="preserve">f / Enfin, c’est la folie dans cette course ! </w:t>
            </w:r>
            <w:r w:rsidRPr="002D0E82">
              <w:rPr>
                <w:rFonts w:ascii="KG When Oceans Rise" w:eastAsia="Times New Roman" w:hAnsi="KG When Oceans Rise" w:cs="Arial"/>
                <w:color w:val="0070C0"/>
                <w:sz w:val="20"/>
                <w:szCs w:val="24"/>
                <w:lang w:eastAsia="fr-FR"/>
              </w:rPr>
              <w:t>/ zéro / C’est la zizanie : les flots sont déchainés dans cette zone.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Les lettres à grande étrécie :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 tout / dedans / la date / Les titans décident de venir faire une bataille.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Les lettres à jambage bâtonné </w:t>
            </w:r>
            <w:r w:rsidRPr="002D0E82">
              <w:rPr>
                <w:rFonts w:ascii="KG When Oceans Rise" w:eastAsia="Times New Roman" w:hAnsi="KG When Oceans Rise" w:cs="Sweetie Pie"/>
                <w:sz w:val="20"/>
                <w:szCs w:val="24"/>
                <w:lang w:eastAsia="fr-FR"/>
              </w:rPr>
              <w:t>: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 près / puis / que / Le bateau d’Ulysse est à quai. Il y a une tempête donc il faut accoster.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</w:rPr>
              <w:t>Du 18 au 22 mars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C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C, Charlotte et Coralie vont à l’école. Clément et Clotilde vont se rencontrer.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L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L,  Lara et </w:t>
            </w:r>
            <w:proofErr w:type="spellStart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Lohann</w:t>
            </w:r>
            <w:proofErr w:type="spellEnd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lisent l’histoire.  Liza prend l’avion pour Larache, au Maroc.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E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E, En ce moment, on travaille sur le rallye des gazelles ! Eliot et Emmy sont-ils intéressés par ce projet ?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  <w:t>Du 13 au 17 mai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I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Il y a beaucoup de fleurs dans le jardin d’Indigo. Ibrahim et Inès partent en Italie. Il va partir en Inde.</w:t>
            </w:r>
          </w:p>
          <w:p w:rsidR="002D0E82" w:rsidRPr="002D0E82" w:rsidRDefault="002D0E82" w:rsidP="008A4345">
            <w:pPr>
              <w:spacing w:line="276" w:lineRule="auto"/>
              <w:jc w:val="center"/>
              <w:rPr>
                <w:rFonts w:ascii="KG When Oceans Rise" w:hAnsi="KG When Oceans Rise" w:cs="Times New Roman"/>
                <w:bCs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J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J’aime jouer avec mon ami Jéricho. Jeudi, nous apprendrons les animaux du Japon. Jade et Julie sont amies.</w:t>
            </w:r>
          </w:p>
          <w:p w:rsidR="002D0E82" w:rsidRPr="002D0E82" w:rsidRDefault="002D0E82" w:rsidP="008A4345">
            <w:pPr>
              <w:spacing w:line="276" w:lineRule="auto"/>
              <w:jc w:val="center"/>
              <w:rPr>
                <w:rFonts w:ascii="KG When Oceans Rise" w:hAnsi="KG When Oceans Rise" w:cs="Times New Roman"/>
                <w:bCs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K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proofErr w:type="spellStart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Kaïs</w:t>
            </w:r>
            <w:proofErr w:type="spellEnd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va connaitre un nouveau pays : le Kenya. Si nous allions à Kiev, une ville d’Ukraine. </w:t>
            </w:r>
            <w:proofErr w:type="spellStart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Klédio</w:t>
            </w:r>
            <w:proofErr w:type="spellEnd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a découvert que le Kiribati est un pays.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</w:tc>
      </w:tr>
      <w:tr w:rsidR="002D0E82" w:rsidRPr="00C217E4" w:rsidTr="008A4345"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E82" w:rsidRDefault="002D0E82" w:rsidP="008A4345">
            <w:pPr>
              <w:jc w:val="center"/>
              <w:rPr>
                <w:rFonts w:ascii="KG Manhattan Script" w:hAnsi="KG Manhattan Script"/>
                <w:sz w:val="24"/>
              </w:rPr>
            </w:pPr>
            <w:r>
              <w:rPr>
                <w:rFonts w:ascii="KG Manhattan Script" w:hAnsi="KG Manhattan Script"/>
                <w:sz w:val="24"/>
              </w:rPr>
              <w:t>Semaine 4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  <w:t>Du 24 au 28 septembre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o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lo</w:t>
            </w:r>
            <w:proofErr w:type="spellEnd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, le, le loto, l’école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 xml:space="preserve">« 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a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a, </w:t>
            </w:r>
            <w:proofErr w:type="spellStart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ae</w:t>
            </w:r>
            <w:proofErr w:type="spellEnd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, la, le lac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a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al, </w:t>
            </w:r>
            <w:proofErr w:type="spellStart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ia</w:t>
            </w:r>
            <w:proofErr w:type="spellEnd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, ta, coca-cola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d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d, di, </w:t>
            </w:r>
            <w:proofErr w:type="spellStart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ed</w:t>
            </w:r>
            <w:proofErr w:type="spellEnd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, dodu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  <w:t>Du 26 au 30 novembre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k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k, ok, koala, kiwi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k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k. C’est le chat et le koala. Elle achète un kilo de kiwis.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f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f, fée, if, fil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f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f. Il y a un fil. La fête est finie.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</w:rPr>
              <w:t>Du 28 janvier au 1</w:t>
            </w:r>
            <w:r w:rsidRPr="002D0E82"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  <w:vertAlign w:val="superscript"/>
              </w:rPr>
              <w:t>er</w:t>
            </w:r>
            <w:r w:rsidRPr="002D0E82"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</w:rPr>
              <w:t xml:space="preserve"> février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Rappel des lettres rondes: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 grand / la dorade / Quelqu’un a vu un Hercule réussir les douze travaux.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Pas d’arrêt dans les mots après les i et les t: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 une tortue / En fait, les héros font des pique-nique tous les jours. / Au milieu de la mer, il y a une île.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Arrêts dans les mots avant les o :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mon / long / des bonbons / C’est un long voyage avec une longue route sur les mers.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</w:rPr>
              <w:t>Du 25 au 29 mars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G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G, Gloria et Gabriel sont deux élèves de la classe. Grimpe vite sur le manège, </w:t>
            </w:r>
            <w:proofErr w:type="spellStart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Gibril</w:t>
            </w:r>
            <w:proofErr w:type="spellEnd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 : il démarre !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S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S,  Sofia va bientôt faire un voyage avec </w:t>
            </w:r>
            <w:proofErr w:type="spellStart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Shérazade</w:t>
            </w:r>
            <w:proofErr w:type="spellEnd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 ! Super ! Seront-elles en Suède ou en Sicile ?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U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U,  Une fois la course terminée, nous saurons qui a gagné. Un dromadaire ! Un chameau ! Un scarabée ! Tous les animaux sont là.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  <w:t>Du 20 au 24 mai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H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Héla Maria aime-t-elle lire des histoires qui font peur ? Haïti est un pays très pauvre. La Hongrie est en Europe.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O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Où as-tu mis le livre d’Olivier ? On peut y aller, maintenant, </w:t>
            </w:r>
            <w:proofErr w:type="spellStart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Omaïma</w:t>
            </w:r>
            <w:proofErr w:type="spellEnd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 ! Oh ! Qui va trouver où se situe l’Ouganda ?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 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Q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Un seul pays commence par Q : le Qatar. Qui est là ? Que puis-je faire pour vous ?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</w:tc>
      </w:tr>
    </w:tbl>
    <w:p w:rsidR="002D0E82" w:rsidRDefault="002D0E82" w:rsidP="008A4345">
      <w:pPr>
        <w:jc w:val="center"/>
        <w:rPr>
          <w:rFonts w:ascii="KG Manhattan Script" w:hAnsi="KG Manhattan Script"/>
          <w:sz w:val="24"/>
        </w:rPr>
        <w:sectPr w:rsidR="002D0E82" w:rsidSect="005A377B">
          <w:pgSz w:w="16838" w:h="11906" w:orient="landscape"/>
          <w:pgMar w:top="142" w:right="1417" w:bottom="142" w:left="1417" w:header="708" w:footer="708" w:gutter="0"/>
          <w:cols w:space="708"/>
          <w:docGrid w:linePitch="360"/>
        </w:sectPr>
      </w:pPr>
    </w:p>
    <w:tbl>
      <w:tblPr>
        <w:tblStyle w:val="Grilledutableau"/>
        <w:tblW w:w="1645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3"/>
        <w:gridCol w:w="2418"/>
        <w:gridCol w:w="1703"/>
      </w:tblGrid>
      <w:tr w:rsidR="002D0E82" w:rsidRPr="002D0758" w:rsidTr="002D0758">
        <w:tc>
          <w:tcPr>
            <w:tcW w:w="12333" w:type="dxa"/>
            <w:vAlign w:val="center"/>
          </w:tcPr>
          <w:p w:rsidR="002D0E82" w:rsidRPr="002D0758" w:rsidRDefault="002D0E82" w:rsidP="008A4345">
            <w:pPr>
              <w:ind w:right="-455"/>
              <w:jc w:val="center"/>
              <w:rPr>
                <w:rFonts w:ascii="KG Manhattan Script" w:hAnsi="KG Manhattan Script"/>
                <w:sz w:val="14"/>
              </w:rPr>
            </w:pPr>
            <w:r w:rsidRPr="002D0758">
              <w:rPr>
                <w:rFonts w:ascii="KG Always A Good Time" w:hAnsi="KG Always A Good Time"/>
                <w:color w:val="FF3399"/>
                <w:sz w:val="14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2DD45D5E" wp14:editId="470EA68E">
                  <wp:simplePos x="0" y="0"/>
                  <wp:positionH relativeFrom="margin">
                    <wp:posOffset>-80010</wp:posOffset>
                  </wp:positionH>
                  <wp:positionV relativeFrom="paragraph">
                    <wp:posOffset>-22860</wp:posOffset>
                  </wp:positionV>
                  <wp:extent cx="4124325" cy="1095375"/>
                  <wp:effectExtent l="0" t="0" r="9525" b="9525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243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0E82" w:rsidRPr="002D0758" w:rsidRDefault="002D0E82" w:rsidP="008A4345">
            <w:pPr>
              <w:ind w:right="-455"/>
              <w:jc w:val="center"/>
              <w:rPr>
                <w:rFonts w:ascii="Dulcelin" w:hAnsi="Dulcelin"/>
                <w:color w:val="000000" w:themeColor="text1"/>
                <w:sz w:val="36"/>
              </w:rPr>
            </w:pPr>
            <w:r w:rsidRPr="002D0758">
              <w:rPr>
                <w:rFonts w:ascii="KG Manhattan Script" w:hAnsi="KG Manhattan Script"/>
                <w:sz w:val="36"/>
              </w:rPr>
              <w:t>Progression Ecriture</w:t>
            </w:r>
          </w:p>
        </w:tc>
        <w:tc>
          <w:tcPr>
            <w:tcW w:w="2418" w:type="dxa"/>
            <w:vAlign w:val="center"/>
          </w:tcPr>
          <w:p w:rsidR="002D0E82" w:rsidRPr="002D0758" w:rsidRDefault="002D0E82" w:rsidP="008A4345">
            <w:pPr>
              <w:ind w:right="-100"/>
              <w:jc w:val="center"/>
              <w:rPr>
                <w:rFonts w:ascii="KG Manhattan Script" w:hAnsi="KG Manhattan Script"/>
                <w:sz w:val="14"/>
              </w:rPr>
            </w:pPr>
          </w:p>
          <w:p w:rsidR="002D0E82" w:rsidRPr="002D0758" w:rsidRDefault="002D0E82" w:rsidP="008A4345">
            <w:pPr>
              <w:ind w:right="-100"/>
              <w:jc w:val="center"/>
              <w:rPr>
                <w:rFonts w:ascii="Dulcelin" w:hAnsi="Dulcelin"/>
                <w:color w:val="000000" w:themeColor="text1"/>
                <w:sz w:val="36"/>
              </w:rPr>
            </w:pPr>
            <w:r w:rsidRPr="002D0758">
              <w:rPr>
                <w:rFonts w:ascii="KG Manhattan Script" w:hAnsi="KG Manhattan Script"/>
                <w:sz w:val="36"/>
              </w:rPr>
              <w:t xml:space="preserve">Lise </w:t>
            </w:r>
            <w:proofErr w:type="spellStart"/>
            <w:r w:rsidRPr="002D0758">
              <w:rPr>
                <w:rFonts w:ascii="KG Manhattan Script" w:hAnsi="KG Manhattan Script"/>
                <w:sz w:val="36"/>
              </w:rPr>
              <w:t>Balet</w:t>
            </w:r>
            <w:proofErr w:type="spellEnd"/>
          </w:p>
        </w:tc>
        <w:tc>
          <w:tcPr>
            <w:tcW w:w="1703" w:type="dxa"/>
            <w:vAlign w:val="center"/>
          </w:tcPr>
          <w:p w:rsidR="002D0E82" w:rsidRPr="002D0758" w:rsidRDefault="002D0E82" w:rsidP="008A4345">
            <w:pPr>
              <w:ind w:right="-455"/>
              <w:jc w:val="center"/>
              <w:rPr>
                <w:rFonts w:ascii="KG Manhattan Script" w:hAnsi="KG Manhattan Script"/>
                <w:sz w:val="14"/>
              </w:rPr>
            </w:pPr>
            <w:r w:rsidRPr="002D0758">
              <w:rPr>
                <w:rFonts w:ascii="KG Always A Good Time" w:hAnsi="KG Always A Good Time"/>
                <w:color w:val="FF3399"/>
                <w:sz w:val="14"/>
              </w:rPr>
              <w:drawing>
                <wp:anchor distT="0" distB="0" distL="114300" distR="114300" simplePos="0" relativeHeight="251667456" behindDoc="1" locked="0" layoutInCell="1" allowOverlap="1" wp14:anchorId="18187366" wp14:editId="7D0FD369">
                  <wp:simplePos x="0" y="0"/>
                  <wp:positionH relativeFrom="margin">
                    <wp:posOffset>-3132455</wp:posOffset>
                  </wp:positionH>
                  <wp:positionV relativeFrom="paragraph">
                    <wp:posOffset>-22860</wp:posOffset>
                  </wp:positionV>
                  <wp:extent cx="4124325" cy="1095375"/>
                  <wp:effectExtent l="0" t="0" r="9525" b="9525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0E82" w:rsidRPr="002D0758" w:rsidRDefault="002D0E82" w:rsidP="008A4345">
            <w:pPr>
              <w:ind w:right="-455"/>
              <w:jc w:val="center"/>
              <w:rPr>
                <w:rFonts w:ascii="Dulcelin" w:hAnsi="Dulcelin"/>
                <w:color w:val="000000" w:themeColor="text1"/>
                <w:sz w:val="36"/>
              </w:rPr>
            </w:pPr>
            <w:r w:rsidRPr="002D0758">
              <w:rPr>
                <w:rFonts w:ascii="KG Manhattan Script" w:hAnsi="KG Manhattan Script"/>
                <w:sz w:val="36"/>
              </w:rPr>
              <w:t>CP</w:t>
            </w:r>
          </w:p>
        </w:tc>
      </w:tr>
    </w:tbl>
    <w:p w:rsidR="002D0E82" w:rsidRPr="007740D6" w:rsidRDefault="002D0E82" w:rsidP="002D0E82">
      <w:pPr>
        <w:jc w:val="center"/>
        <w:rPr>
          <w:rFonts w:ascii="Lexie Readable" w:hAnsi="Lexie Readable"/>
          <w:sz w:val="2"/>
        </w:rPr>
      </w:pPr>
      <w:r>
        <w:rPr>
          <w:rFonts w:ascii="KG Always A Good Time" w:hAnsi="KG Always A Good Time"/>
          <w:color w:val="FF3399"/>
          <w:sz w:val="40"/>
        </w:rPr>
        <w:t xml:space="preserve"> </w:t>
      </w:r>
    </w:p>
    <w:tbl>
      <w:tblPr>
        <w:tblStyle w:val="Grilledutableau"/>
        <w:tblW w:w="1645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064"/>
        <w:gridCol w:w="3064"/>
        <w:gridCol w:w="3064"/>
        <w:gridCol w:w="3064"/>
        <w:gridCol w:w="3064"/>
      </w:tblGrid>
      <w:tr w:rsidR="002D0E82" w:rsidRPr="0028448B" w:rsidTr="008A4345">
        <w:tc>
          <w:tcPr>
            <w:tcW w:w="1134" w:type="dxa"/>
            <w:vAlign w:val="center"/>
          </w:tcPr>
          <w:p w:rsidR="002D0E82" w:rsidRPr="002D0758" w:rsidRDefault="002D0E82" w:rsidP="008A4345">
            <w:pPr>
              <w:rPr>
                <w:rFonts w:ascii="KG Manhattan Script" w:hAnsi="KG Manhattan Script"/>
                <w:sz w:val="28"/>
              </w:rPr>
            </w:pPr>
          </w:p>
        </w:tc>
        <w:tc>
          <w:tcPr>
            <w:tcW w:w="3064" w:type="dxa"/>
            <w:vAlign w:val="center"/>
          </w:tcPr>
          <w:p w:rsidR="002D0E82" w:rsidRPr="002D0758" w:rsidRDefault="002D0E82" w:rsidP="008A4345">
            <w:pPr>
              <w:jc w:val="center"/>
              <w:rPr>
                <w:rFonts w:ascii="KG PDX Blocks" w:hAnsi="KG PDX Blocks"/>
                <w:color w:val="FFC000"/>
                <w:sz w:val="28"/>
              </w:rPr>
            </w:pPr>
            <w:r w:rsidRPr="002D0758">
              <w:rPr>
                <w:rFonts w:ascii="KG PDX Blocks" w:hAnsi="KG PDX Blocks"/>
                <w:color w:val="FFC000"/>
                <w:sz w:val="28"/>
              </w:rPr>
              <w:t>Période 1</w:t>
            </w:r>
          </w:p>
        </w:tc>
        <w:tc>
          <w:tcPr>
            <w:tcW w:w="3064" w:type="dxa"/>
            <w:vAlign w:val="center"/>
          </w:tcPr>
          <w:p w:rsidR="002D0E82" w:rsidRPr="002D0758" w:rsidRDefault="002D0E82" w:rsidP="008A4345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92D050"/>
                <w:sz w:val="28"/>
              </w:rPr>
            </w:pPr>
            <w:r w:rsidRPr="002D0758">
              <w:rPr>
                <w:rFonts w:ascii="KG PDX Blocks" w:hAnsi="KG PDX Blocks"/>
                <w:color w:val="92D050"/>
                <w:sz w:val="28"/>
              </w:rPr>
              <w:t>Période 2</w:t>
            </w:r>
          </w:p>
        </w:tc>
        <w:tc>
          <w:tcPr>
            <w:tcW w:w="3064" w:type="dxa"/>
            <w:vAlign w:val="center"/>
          </w:tcPr>
          <w:p w:rsidR="002D0E82" w:rsidRPr="002D0758" w:rsidRDefault="002D0E82" w:rsidP="008A4345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00B0F0"/>
                <w:sz w:val="28"/>
              </w:rPr>
            </w:pPr>
            <w:r w:rsidRPr="002D0758">
              <w:rPr>
                <w:rFonts w:ascii="KG PDX Blocks" w:hAnsi="KG PDX Blocks"/>
                <w:color w:val="00B0F0"/>
                <w:sz w:val="28"/>
              </w:rPr>
              <w:t>Période 3</w:t>
            </w:r>
          </w:p>
        </w:tc>
        <w:tc>
          <w:tcPr>
            <w:tcW w:w="3064" w:type="dxa"/>
            <w:vAlign w:val="center"/>
          </w:tcPr>
          <w:p w:rsidR="002D0E82" w:rsidRPr="002D0758" w:rsidRDefault="002D0E82" w:rsidP="008A4345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FF6699"/>
                <w:sz w:val="28"/>
              </w:rPr>
            </w:pPr>
            <w:r w:rsidRPr="002D0758">
              <w:rPr>
                <w:rFonts w:ascii="KG PDX Blocks" w:hAnsi="KG PDX Blocks"/>
                <w:color w:val="FF6699"/>
                <w:sz w:val="28"/>
              </w:rPr>
              <w:t>Période 4</w:t>
            </w:r>
          </w:p>
        </w:tc>
        <w:tc>
          <w:tcPr>
            <w:tcW w:w="3064" w:type="dxa"/>
            <w:vAlign w:val="center"/>
          </w:tcPr>
          <w:p w:rsidR="002D0E82" w:rsidRPr="002D0758" w:rsidRDefault="002D0E82" w:rsidP="008A4345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990099"/>
                <w:sz w:val="28"/>
              </w:rPr>
            </w:pPr>
            <w:r w:rsidRPr="002D0758">
              <w:rPr>
                <w:rFonts w:ascii="KG PDX Blocks" w:hAnsi="KG PDX Blocks"/>
                <w:color w:val="990099"/>
                <w:sz w:val="28"/>
              </w:rPr>
              <w:t>Période 5</w:t>
            </w:r>
          </w:p>
        </w:tc>
      </w:tr>
      <w:tr w:rsidR="002D0E82" w:rsidRPr="0028448B" w:rsidTr="008A4345">
        <w:tc>
          <w:tcPr>
            <w:tcW w:w="1134" w:type="dxa"/>
            <w:vAlign w:val="center"/>
          </w:tcPr>
          <w:p w:rsidR="002D0E82" w:rsidRPr="002D0758" w:rsidRDefault="002D0E82" w:rsidP="008A4345">
            <w:pPr>
              <w:rPr>
                <w:rFonts w:ascii="KG What Does the Fox Say" w:hAnsi="KG What Does the Fox Say"/>
                <w:sz w:val="28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D0E82" w:rsidRPr="002D0758" w:rsidRDefault="002D0E82" w:rsidP="008A4345">
            <w:pPr>
              <w:jc w:val="center"/>
              <w:rPr>
                <w:rFonts w:ascii="KG What Does the Fox Say" w:hAnsi="KG What Does the Fox Say"/>
                <w:sz w:val="28"/>
                <w:szCs w:val="24"/>
              </w:rPr>
            </w:pPr>
            <w:r w:rsidRPr="002D0758">
              <w:rPr>
                <w:rFonts w:ascii="KG What Does the Fox Say" w:hAnsi="KG What Does the Fox Say"/>
                <w:sz w:val="28"/>
                <w:szCs w:val="24"/>
              </w:rPr>
              <w:t>Thème magie</w:t>
            </w:r>
          </w:p>
        </w:tc>
        <w:tc>
          <w:tcPr>
            <w:tcW w:w="3064" w:type="dxa"/>
            <w:vAlign w:val="center"/>
          </w:tcPr>
          <w:p w:rsidR="002D0E82" w:rsidRPr="002D0758" w:rsidRDefault="002D0E82" w:rsidP="008A4345">
            <w:pPr>
              <w:jc w:val="center"/>
              <w:rPr>
                <w:rFonts w:ascii="KG What Does the Fox Say" w:hAnsi="KG What Does the Fox Say"/>
                <w:sz w:val="28"/>
                <w:szCs w:val="24"/>
              </w:rPr>
            </w:pPr>
            <w:r w:rsidRPr="002D0758">
              <w:rPr>
                <w:rFonts w:ascii="KG What Does the Fox Say" w:hAnsi="KG What Does the Fox Say"/>
                <w:sz w:val="28"/>
                <w:szCs w:val="24"/>
              </w:rPr>
              <w:t>Thème Paris</w:t>
            </w:r>
          </w:p>
        </w:tc>
        <w:tc>
          <w:tcPr>
            <w:tcW w:w="3064" w:type="dxa"/>
            <w:vAlign w:val="center"/>
          </w:tcPr>
          <w:p w:rsidR="002D0E82" w:rsidRPr="002D0758" w:rsidRDefault="002D0E82" w:rsidP="008A4345">
            <w:pPr>
              <w:jc w:val="center"/>
              <w:rPr>
                <w:rFonts w:ascii="KG What Does the Fox Say" w:hAnsi="KG What Does the Fox Say"/>
                <w:sz w:val="28"/>
                <w:szCs w:val="24"/>
              </w:rPr>
            </w:pPr>
            <w:r w:rsidRPr="002D0758">
              <w:rPr>
                <w:rFonts w:ascii="KG What Does the Fox Say" w:hAnsi="KG What Does the Fox Say"/>
                <w:sz w:val="28"/>
                <w:szCs w:val="24"/>
              </w:rPr>
              <w:t>Thème mythologie</w:t>
            </w:r>
          </w:p>
        </w:tc>
        <w:tc>
          <w:tcPr>
            <w:tcW w:w="3064" w:type="dxa"/>
            <w:vAlign w:val="center"/>
          </w:tcPr>
          <w:p w:rsidR="002D0E82" w:rsidRPr="002D0758" w:rsidRDefault="002D0E82" w:rsidP="008A4345">
            <w:pPr>
              <w:jc w:val="center"/>
              <w:rPr>
                <w:rFonts w:ascii="KG What Does the Fox Say" w:hAnsi="KG What Does the Fox Say"/>
                <w:sz w:val="28"/>
                <w:szCs w:val="24"/>
              </w:rPr>
            </w:pPr>
            <w:r w:rsidRPr="002D0758">
              <w:rPr>
                <w:rFonts w:ascii="KG What Does the Fox Say" w:hAnsi="KG What Does the Fox Say"/>
                <w:sz w:val="28"/>
                <w:szCs w:val="24"/>
              </w:rPr>
              <w:t>Thème Rallye des gazelles (</w:t>
            </w:r>
            <w:proofErr w:type="spellStart"/>
            <w:r w:rsidRPr="002D0758">
              <w:rPr>
                <w:rFonts w:ascii="KG What Does the Fox Say" w:hAnsi="KG What Does the Fox Say"/>
                <w:sz w:val="28"/>
                <w:szCs w:val="24"/>
              </w:rPr>
              <w:t>Magrheb</w:t>
            </w:r>
            <w:proofErr w:type="spellEnd"/>
            <w:r w:rsidRPr="002D0758">
              <w:rPr>
                <w:rFonts w:ascii="KG What Does the Fox Say" w:hAnsi="KG What Does the Fox Say"/>
                <w:sz w:val="28"/>
                <w:szCs w:val="24"/>
              </w:rPr>
              <w:t>)</w:t>
            </w:r>
          </w:p>
        </w:tc>
        <w:tc>
          <w:tcPr>
            <w:tcW w:w="3064" w:type="dxa"/>
            <w:vAlign w:val="center"/>
          </w:tcPr>
          <w:p w:rsidR="002D0E82" w:rsidRPr="002D0758" w:rsidRDefault="002D0E82" w:rsidP="008A4345">
            <w:pPr>
              <w:jc w:val="center"/>
              <w:rPr>
                <w:rFonts w:ascii="KG What Does the Fox Say" w:hAnsi="KG What Does the Fox Say"/>
                <w:sz w:val="28"/>
                <w:szCs w:val="24"/>
              </w:rPr>
            </w:pPr>
            <w:r w:rsidRPr="002D0758">
              <w:rPr>
                <w:rFonts w:ascii="KG What Does the Fox Say" w:hAnsi="KG What Does the Fox Say"/>
                <w:sz w:val="28"/>
                <w:szCs w:val="24"/>
              </w:rPr>
              <w:t>Thème environnement</w:t>
            </w:r>
          </w:p>
        </w:tc>
      </w:tr>
      <w:tr w:rsidR="002D0E82" w:rsidRPr="00C217E4" w:rsidTr="008A4345"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E82" w:rsidRPr="002D0758" w:rsidRDefault="002D0E82" w:rsidP="008A4345">
            <w:pPr>
              <w:jc w:val="center"/>
              <w:rPr>
                <w:rFonts w:ascii="KG Manhattan Script" w:hAnsi="KG Manhattan Script"/>
                <w:sz w:val="28"/>
              </w:rPr>
            </w:pPr>
            <w:r w:rsidRPr="002D0758">
              <w:rPr>
                <w:rFonts w:ascii="KG Manhattan Script" w:hAnsi="KG Manhattan Script"/>
                <w:sz w:val="28"/>
              </w:rPr>
              <w:t xml:space="preserve">Jours </w:t>
            </w:r>
          </w:p>
        </w:tc>
        <w:tc>
          <w:tcPr>
            <w:tcW w:w="1532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0E82" w:rsidRPr="002D0758" w:rsidRDefault="002D0E82" w:rsidP="008A4345">
            <w:pPr>
              <w:jc w:val="center"/>
              <w:rPr>
                <w:rFonts w:ascii="KG When Oceans Rise" w:hAnsi="KG When Oceans Rise"/>
                <w:sz w:val="28"/>
                <w:szCs w:val="28"/>
              </w:rPr>
            </w:pPr>
            <w:r w:rsidRPr="002D0758">
              <w:rPr>
                <w:rFonts w:ascii="KG When Oceans Rise" w:hAnsi="KG When Oceans Rise"/>
                <w:sz w:val="28"/>
                <w:szCs w:val="28"/>
              </w:rPr>
              <w:t>4 séances d’écriture par semaine (lundi, mardi, jeudi, vendredi)</w:t>
            </w:r>
          </w:p>
        </w:tc>
      </w:tr>
      <w:tr w:rsidR="002D0E82" w:rsidRPr="00C217E4" w:rsidTr="008A4345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Default="002D0E82" w:rsidP="008A4345">
            <w:pPr>
              <w:jc w:val="center"/>
              <w:rPr>
                <w:rFonts w:ascii="KG Manhattan Script" w:hAnsi="KG Manhattan Script"/>
                <w:sz w:val="24"/>
              </w:rPr>
            </w:pPr>
            <w:r>
              <w:rPr>
                <w:rFonts w:ascii="KG Manhattan Script" w:hAnsi="KG Manhattan Script"/>
                <w:sz w:val="24"/>
              </w:rPr>
              <w:t>Semaine 5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  <w:t>Du 1</w:t>
            </w:r>
            <w:r w:rsidRPr="002D0E82"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  <w:vertAlign w:val="superscript"/>
              </w:rPr>
              <w:t>er</w:t>
            </w:r>
            <w:r w:rsidRPr="002D0E82"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  <w:t xml:space="preserve"> au 5 octobre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d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d, de, du, la date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s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s, est, sud, sac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s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s, sa, sous, site, test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m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m, me, ma, mamie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  <w:t>Du 3 au 7 décembre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j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j, je, éjecté, jouet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j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j. Je suis déjà là. Je joue avec un cheval.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x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x, axe, explique, exercice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x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x. Il fait un exercice. Le xylophone est là.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</w:rPr>
              <w:t>Du 4 au 8 février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Arrêts dans les mots avant les a, d, q, g :</w:t>
            </w:r>
            <w:r w:rsidRPr="002D0E82">
              <w:rPr>
                <w:rFonts w:ascii="KG When Oceans Rise" w:hAnsi="KG When Oceans Rise" w:cs="Times New Roman"/>
                <w:bCs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pendant ce temps-là / Ils ont trouvé des coquillages sur une plage. Ce village est un village balnéaire.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Enchainement difficile : b et v :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combien / debout / souvent / Je me souviens de cette légende. Comment ont-ils réussi, déjà ?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Enchainement difficile : r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auprès / parce que /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Il rêve d’écrire les aventures de Thésée. Après, il écrira celles de Persée.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</w:rPr>
              <w:t>Du 1</w:t>
            </w:r>
            <w:r w:rsidRPr="002D0E82"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  <w:vertAlign w:val="superscript"/>
              </w:rPr>
              <w:t>er</w:t>
            </w:r>
            <w:r w:rsidRPr="002D0E82"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</w:rPr>
              <w:t xml:space="preserve"> au 5 avril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V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V, Vendredi, nous verrons d’autres histoires sur le Maroc. Vite ! Vite ! Vas te cacher ! </w:t>
            </w:r>
            <w:proofErr w:type="spellStart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Vinn</w:t>
            </w:r>
            <w:proofErr w:type="spellEnd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-Luca arrive.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W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W, Rich Wilson est un skipper américain qui a travaillé à Washington. Waouh ! Superbe parcours !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Y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Y, Yannis porte un maillot de foot. Y </w:t>
            </w:r>
            <w:proofErr w:type="spellStart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a-t-il</w:t>
            </w:r>
            <w:proofErr w:type="spellEnd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mon cahier dans le cartable ? Youpi ! </w:t>
            </w:r>
            <w:proofErr w:type="spellStart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Younès</w:t>
            </w:r>
            <w:proofErr w:type="spellEnd"/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 est arrivé.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  <w:t>Du 27 au 29 mai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T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Tao va parfois en Thaïlande, comme Joana. Tiens, qui pourra retrouver l’île de Tenerife sur une carte ? Et puis, qui saura où sont la Tunisie et la Turquie ?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X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X, Xavier regarde des photos de Xi’an, qui est une grosse ville chinoise. Le Xingu est une rivière du Brésil. Xavier n’est jamais allé à Xinjiang.</w:t>
            </w:r>
          </w:p>
        </w:tc>
      </w:tr>
      <w:tr w:rsidR="002D0E82" w:rsidRPr="00C217E4" w:rsidTr="008A4345"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E82" w:rsidRDefault="002D0E82" w:rsidP="008A4345">
            <w:pPr>
              <w:jc w:val="center"/>
              <w:rPr>
                <w:rFonts w:ascii="KG Manhattan Script" w:hAnsi="KG Manhattan Script"/>
                <w:sz w:val="24"/>
              </w:rPr>
            </w:pPr>
            <w:r>
              <w:rPr>
                <w:rFonts w:ascii="KG Manhattan Script" w:hAnsi="KG Manhattan Script"/>
                <w:sz w:val="24"/>
              </w:rPr>
              <w:t>Semaine 6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  <w:t>Du 8 au 12 octobre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m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m, mo, même, ami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n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n, non, un, sans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n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n, in, Nina est dans le lit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p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p, </w:t>
            </w:r>
            <w:proofErr w:type="spellStart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pe</w:t>
            </w:r>
            <w:proofErr w:type="spellEnd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, papa, papi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  <w:t>Du 10 au 14 décembre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z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z, zoo, chez, le lézard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z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z. Le lézard est hors du zoo. Allez ! Chez les voisins !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Les nombres 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1, 2, 3, lézard, cheval, kiwi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Les nombres 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4, 5, 6, koala, zèbre, film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00B0F0"/>
                <w:sz w:val="20"/>
                <w:szCs w:val="24"/>
                <w:u w:val="single"/>
              </w:rPr>
              <w:t>Du 11 au 16 février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Enchainement difficile : </w:t>
            </w:r>
            <w:proofErr w:type="spellStart"/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rr</w:t>
            </w:r>
            <w:proofErr w:type="spellEnd"/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alors / derrière / encore / Les habitants étaient terrifiés par ce monstre horrible !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Enchainement </w:t>
            </w:r>
            <w:proofErr w:type="spellStart"/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difficle</w:t>
            </w:r>
            <w:proofErr w:type="spellEnd"/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 : </w:t>
            </w:r>
            <w:proofErr w:type="spellStart"/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br</w:t>
            </w:r>
            <w:proofErr w:type="spellEnd"/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, </w:t>
            </w:r>
            <w:proofErr w:type="spellStart"/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vr</w:t>
            </w:r>
            <w:proofErr w:type="spellEnd"/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vrai / vraiment / bref / En novembre et décembre, nous avons découvert la mythologie grecque.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Remédiation :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2 séances en fonction de chaque élève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FF0066"/>
                <w:sz w:val="20"/>
                <w:szCs w:val="24"/>
                <w:u w:val="single"/>
              </w:rPr>
              <w:t>Du 8 au 12 avril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B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B, Barbara est assise à côté de Benoît. Bravo ! Beaucoup de candidates ont terminé le rallye !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F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F, Finalement, tout fini bien ! La France est notre pays. Franchement, nous parlons beaucoup du Maroc !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technique de la copie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P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P, Personne n’a un prénom qui commence par P ! Paris est la capitale de la France. Peux-tu me dire qui a gagné ?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  <w:t>Du 3 au 7 juin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La majuscule Z :</w:t>
            </w:r>
            <w:r w:rsidRPr="002D0E82">
              <w:rPr>
                <w:rFonts w:ascii="KG When Oceans Rise" w:hAnsi="KG When Oceans Rise"/>
                <w:color w:val="FF0066"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 xml:space="preserve">Z, J’aime les films de Zorro. Le Zimbabwe et la Zambie sont deux pays du continent africain. Le Zaïre est un grand fleuve d’Afrique. 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Révisions : </w:t>
            </w:r>
            <w:r w:rsidRPr="002D0E82">
              <w:rPr>
                <w:rFonts w:ascii="KG When Oceans Rise" w:hAnsi="KG When Oceans Rise"/>
                <w:color w:val="0070C0"/>
                <w:sz w:val="20"/>
                <w:szCs w:val="24"/>
              </w:rPr>
              <w:t>les prénoms de la classe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Technique de la copie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Révisions générales de toutes les lettres</w:t>
            </w:r>
          </w:p>
        </w:tc>
      </w:tr>
      <w:tr w:rsidR="002D0E82" w:rsidRPr="00C217E4" w:rsidTr="008A4345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Default="002D0E82" w:rsidP="008A4345">
            <w:pPr>
              <w:jc w:val="center"/>
              <w:rPr>
                <w:rFonts w:ascii="KG Manhattan Script" w:hAnsi="KG Manhattan Script"/>
                <w:sz w:val="24"/>
              </w:rPr>
            </w:pPr>
            <w:r>
              <w:rPr>
                <w:rFonts w:ascii="KG Manhattan Script" w:hAnsi="KG Manhattan Script"/>
                <w:sz w:val="24"/>
              </w:rPr>
              <w:t>Semaine 7</w:t>
            </w:r>
            <w:r w:rsidR="002D0758">
              <w:rPr>
                <w:rFonts w:ascii="KG Manhattan Script" w:hAnsi="KG Manhattan Script"/>
                <w:sz w:val="24"/>
              </w:rPr>
              <w:t>, 8, 9 et 10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FFC000"/>
                <w:sz w:val="20"/>
                <w:szCs w:val="24"/>
                <w:u w:val="single"/>
              </w:rPr>
              <w:t>Du 15 au 19 octobre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p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p, Papi est là, Papa est sur un petit âne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r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 xml:space="preserve">r, </w:t>
            </w:r>
            <w:proofErr w:type="spellStart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rr</w:t>
            </w:r>
            <w:proofErr w:type="spellEnd"/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, or, parapluie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r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r, C’est papi à la porte, C’est une pépite d’or</w:t>
            </w:r>
          </w:p>
          <w:p w:rsidR="002D0E82" w:rsidRPr="002D0E82" w:rsidRDefault="002D0E82" w:rsidP="008A4345">
            <w:pPr>
              <w:jc w:val="center"/>
              <w:rPr>
                <w:sz w:val="20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 xml:space="preserve">Le 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«</w:t>
            </w:r>
            <w:r w:rsidRPr="002D0E82">
              <w:rPr>
                <w:rFonts w:ascii="KG When Oceans Rise" w:hAnsi="KG When Oceans Rise" w:cs="KG Always A Good Time"/>
                <w:bCs/>
                <w:color w:val="000000" w:themeColor="text1"/>
                <w:sz w:val="20"/>
                <w:szCs w:val="24"/>
              </w:rPr>
              <w:t> 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q </w:t>
            </w:r>
            <w:r w:rsidRPr="002D0E82">
              <w:rPr>
                <w:rFonts w:ascii="KG When Oceans Rise" w:hAnsi="KG When Oceans Rise" w:cs="Cambria"/>
                <w:bCs/>
                <w:color w:val="000000" w:themeColor="text1"/>
                <w:sz w:val="20"/>
                <w:szCs w:val="24"/>
              </w:rPr>
              <w:t>»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q, qui, que, la quille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D0E82" w:rsidRDefault="002D0E82" w:rsidP="008A4345">
            <w:pPr>
              <w:jc w:val="center"/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92D050"/>
                <w:sz w:val="20"/>
                <w:szCs w:val="24"/>
                <w:u w:val="single"/>
              </w:rPr>
              <w:t>Du 17 au 21 décembre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Les nombres 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7, 8, 9, banane, biscuit, journée</w:t>
            </w:r>
          </w:p>
          <w:p w:rsidR="002D0E82" w:rsidRPr="002D0E82" w:rsidRDefault="002D0E82" w:rsidP="008A4345">
            <w:pPr>
              <w:jc w:val="center"/>
              <w:rPr>
                <w:rFonts w:ascii="KG When Oceans Rise" w:hAnsi="KG When Oceans Rise"/>
                <w:sz w:val="20"/>
                <w:szCs w:val="24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>\</w:t>
            </w:r>
            <w:r w:rsidRPr="002D0E82">
              <w:rPr>
                <w:rFonts w:ascii="KG When Oceans Rise" w:hAnsi="KG When Oceans Rise" w:cs="Times New Roman"/>
                <w:bCs/>
                <w:color w:val="000000" w:themeColor="text1"/>
                <w:sz w:val="20"/>
                <w:szCs w:val="24"/>
              </w:rPr>
              <w:t>Remédiation :</w:t>
            </w:r>
            <w:r w:rsidRPr="002D0E82">
              <w:rPr>
                <w:rFonts w:ascii="KG When Oceans Rise" w:hAnsi="KG When Oceans Rise" w:cs="Times New Roman"/>
                <w:bCs/>
                <w:sz w:val="20"/>
                <w:szCs w:val="24"/>
              </w:rPr>
              <w:t xml:space="preserve"> </w:t>
            </w:r>
            <w:r w:rsidRPr="002D0E82">
              <w:rPr>
                <w:rFonts w:ascii="KG When Oceans Rise" w:hAnsi="KG When Oceans Rise" w:cs="Times New Roman"/>
                <w:bCs/>
                <w:color w:val="0070C0"/>
                <w:sz w:val="20"/>
                <w:szCs w:val="24"/>
              </w:rPr>
              <w:t>2 séances en fonction de chaque élève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D0E82" w:rsidRDefault="002D0E82" w:rsidP="008A4345">
            <w:pPr>
              <w:jc w:val="both"/>
              <w:rPr>
                <w:rFonts w:ascii="KG When Oceans Rise" w:hAnsi="KG When Oceans Rise"/>
                <w:sz w:val="20"/>
                <w:szCs w:val="20"/>
              </w:rPr>
            </w:pP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E82" w:rsidRPr="002D0E82" w:rsidRDefault="002D0E82" w:rsidP="008A4345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KG When Oceans Rise" w:hAnsi="KG When Oceans Rise"/>
                <w:sz w:val="20"/>
                <w:szCs w:val="24"/>
              </w:rPr>
            </w:pP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758" w:rsidRPr="002D0E82" w:rsidRDefault="002D0758" w:rsidP="002D0758">
            <w:pPr>
              <w:jc w:val="center"/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</w:pPr>
            <w:r w:rsidRPr="002D0E82"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  <w:t xml:space="preserve">Du </w:t>
            </w:r>
            <w:r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  <w:t xml:space="preserve">11 </w:t>
            </w:r>
            <w:r w:rsidRPr="002D0E82"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  <w:t xml:space="preserve"> juin</w:t>
            </w:r>
            <w:r>
              <w:rPr>
                <w:rFonts w:ascii="Dulcelin" w:hAnsi="Dulcelin" w:cs="Times New Roman"/>
                <w:bCs/>
                <w:color w:val="7030A0"/>
                <w:sz w:val="20"/>
                <w:szCs w:val="24"/>
                <w:u w:val="single"/>
              </w:rPr>
              <w:t xml:space="preserve"> au 5 juillet</w:t>
            </w:r>
          </w:p>
          <w:p w:rsidR="002D0758" w:rsidRPr="002D0E82" w:rsidRDefault="002D0758" w:rsidP="002D0758">
            <w:pPr>
              <w:jc w:val="center"/>
              <w:rPr>
                <w:rFonts w:ascii="KG When Oceans Rise" w:hAnsi="KG When Oceans Rise"/>
                <w:sz w:val="20"/>
                <w:szCs w:val="28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 xml:space="preserve">\\\ </w:t>
            </w:r>
            <w:r w:rsidRPr="002D0E82">
              <w:rPr>
                <w:rFonts w:ascii="KG When Oceans Rise" w:hAnsi="KG When Oceans Rise"/>
                <w:sz w:val="20"/>
                <w:szCs w:val="28"/>
              </w:rPr>
              <w:t>Rallye copie</w:t>
            </w:r>
          </w:p>
          <w:p w:rsidR="002D0E82" w:rsidRPr="002D0E82" w:rsidRDefault="002D0758" w:rsidP="002D0758">
            <w:pPr>
              <w:jc w:val="center"/>
              <w:rPr>
                <w:rFonts w:ascii="KG When Oceans Rise" w:hAnsi="KG When Oceans Rise"/>
                <w:sz w:val="20"/>
                <w:szCs w:val="28"/>
              </w:rPr>
            </w:pPr>
            <w:r w:rsidRPr="002D0E82">
              <w:rPr>
                <w:rFonts w:ascii="KG All of the Stars" w:hAnsi="KG All of the Stars" w:cs="Times New Roman"/>
                <w:bCs/>
                <w:color w:val="000000" w:themeColor="text1"/>
                <w:sz w:val="20"/>
                <w:szCs w:val="24"/>
              </w:rPr>
              <w:t xml:space="preserve">\ </w:t>
            </w:r>
            <w:r w:rsidRPr="002D0E82">
              <w:rPr>
                <w:rFonts w:ascii="KG When Oceans Rise" w:hAnsi="KG When Oceans Rise"/>
                <w:sz w:val="20"/>
                <w:szCs w:val="28"/>
              </w:rPr>
              <w:t>Copie effacée</w:t>
            </w:r>
          </w:p>
        </w:tc>
      </w:tr>
    </w:tbl>
    <w:p w:rsidR="002D0E82" w:rsidRDefault="002D0E82" w:rsidP="002D0758">
      <w:bookmarkStart w:id="0" w:name="_GoBack"/>
      <w:bookmarkEnd w:id="0"/>
    </w:p>
    <w:sectPr w:rsidR="002D0E82" w:rsidSect="005A377B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lcelin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KG Manhattan Script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KG PDX Blocks">
    <w:panose1 w:val="00000000000000000000"/>
    <w:charset w:val="00"/>
    <w:family w:val="auto"/>
    <w:pitch w:val="variable"/>
    <w:sig w:usb0="A000002F" w:usb1="00000008" w:usb2="00000000" w:usb3="00000000" w:csb0="00000003" w:csb1="00000000"/>
  </w:font>
  <w:font w:name="KG What Does the Fox Say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KG When Oceans Rise">
    <w:panose1 w:val="02000506000000020003"/>
    <w:charset w:val="00"/>
    <w:family w:val="auto"/>
    <w:pitch w:val="variable"/>
    <w:sig w:usb0="A000002F" w:usb1="00000008" w:usb2="00000000" w:usb3="00000000" w:csb0="00000083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etie Pi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699D"/>
    <w:multiLevelType w:val="hybridMultilevel"/>
    <w:tmpl w:val="0FDCDA6A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4D13DB"/>
    <w:multiLevelType w:val="hybridMultilevel"/>
    <w:tmpl w:val="DBAE332C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BC33C3F"/>
    <w:multiLevelType w:val="hybridMultilevel"/>
    <w:tmpl w:val="D68E9264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03C4CC9"/>
    <w:multiLevelType w:val="hybridMultilevel"/>
    <w:tmpl w:val="174AD1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13"/>
    <w:rsid w:val="001F7792"/>
    <w:rsid w:val="00204421"/>
    <w:rsid w:val="002D0758"/>
    <w:rsid w:val="002D0E82"/>
    <w:rsid w:val="003C264E"/>
    <w:rsid w:val="003F593F"/>
    <w:rsid w:val="004B4D13"/>
    <w:rsid w:val="004B6BB5"/>
    <w:rsid w:val="005E22D4"/>
    <w:rsid w:val="007F1199"/>
    <w:rsid w:val="00800220"/>
    <w:rsid w:val="00865A6E"/>
    <w:rsid w:val="008C1BCB"/>
    <w:rsid w:val="00A62716"/>
    <w:rsid w:val="00B04F5E"/>
    <w:rsid w:val="00B85576"/>
    <w:rsid w:val="00BA3973"/>
    <w:rsid w:val="00BE714A"/>
    <w:rsid w:val="00C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B426A-CA2D-41A6-A9AF-2C176D8A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D13"/>
  </w:style>
  <w:style w:type="paragraph" w:styleId="Titre3">
    <w:name w:val="heading 3"/>
    <w:basedOn w:val="Normal"/>
    <w:link w:val="Titre3Car"/>
    <w:uiPriority w:val="9"/>
    <w:qFormat/>
    <w:rsid w:val="004B4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B4D1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39"/>
    <w:rsid w:val="004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1816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9</cp:revision>
  <dcterms:created xsi:type="dcterms:W3CDTF">2018-07-13T07:49:00Z</dcterms:created>
  <dcterms:modified xsi:type="dcterms:W3CDTF">2018-07-13T09:18:00Z</dcterms:modified>
</cp:coreProperties>
</file>