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CB" w:rsidRDefault="00D44ACB" w:rsidP="005D7B5F"/>
    <w:tbl>
      <w:tblPr>
        <w:tblW w:w="156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410"/>
        <w:gridCol w:w="7039"/>
        <w:gridCol w:w="2458"/>
        <w:gridCol w:w="2890"/>
      </w:tblGrid>
      <w:tr w:rsidR="005D7B5F" w:rsidTr="00D5685F"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5F" w:rsidRDefault="00917902" w:rsidP="002616A6">
            <w:pPr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P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5F" w:rsidRPr="00D5685F" w:rsidRDefault="005D7B5F" w:rsidP="00261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Intitulé de la séance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5F" w:rsidRPr="00D5685F" w:rsidRDefault="005D7B5F" w:rsidP="00261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Objectifs de la séance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5F" w:rsidRPr="00D5685F" w:rsidRDefault="005D7B5F" w:rsidP="00261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Entraînement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5F" w:rsidRPr="00D5685F" w:rsidRDefault="005D7B5F" w:rsidP="00261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Calcul mental</w:t>
            </w:r>
          </w:p>
        </w:tc>
      </w:tr>
      <w:tr w:rsidR="005D7B5F" w:rsidTr="004245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Default="00B64336" w:rsidP="002616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  <w:p w:rsidR="005D7B5F" w:rsidRPr="00D5685F" w:rsidRDefault="00917902" w:rsidP="009179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85F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5D7B5F" w:rsidRPr="00D5685F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Pr="00D5685F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Pr="00D5685F" w:rsidRDefault="00D44ACB" w:rsidP="00D5685F">
            <w:pPr>
              <w:pStyle w:val="NormalWeb"/>
              <w:spacing w:after="0"/>
              <w:jc w:val="center"/>
              <w:rPr>
                <w:b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Addition d'un nombre à 2 chiffres avec un nombre à 1 chiffre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Pr="0042454C" w:rsidRDefault="005D7B5F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B5690D" w:rsidRPr="0042454C">
              <w:rPr>
                <w:rFonts w:ascii="Arial" w:hAnsi="Arial" w:cs="Arial"/>
                <w:b/>
                <w:sz w:val="20"/>
                <w:szCs w:val="20"/>
              </w:rPr>
              <w:t>Additionner un nombre à 2 chiffres avec un nombre à 1 chiffre.</w:t>
            </w:r>
          </w:p>
          <w:p w:rsidR="005D7B5F" w:rsidRPr="0042454C" w:rsidRDefault="00B5690D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>S’intéresser d’abord aux unités pour voir si leur nombre formera 1 dizaine.</w:t>
            </w:r>
          </w:p>
          <w:p w:rsidR="005D7B5F" w:rsidRPr="0042454C" w:rsidRDefault="00B5690D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>Choisir entre retour au 5 et passage à la dizaine.</w:t>
            </w:r>
          </w:p>
          <w:p w:rsidR="00B5690D" w:rsidRPr="0042454C" w:rsidRDefault="00B5690D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>Usage implicite de la commutativité.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Pr="0042454C" w:rsidRDefault="003A1F53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i/>
                <w:sz w:val="20"/>
                <w:szCs w:val="20"/>
              </w:rPr>
              <w:t>Dessiner une somme de monnaie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F53" w:rsidRPr="0042454C" w:rsidRDefault="003A1F53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>- Différences mentales avec écriture soustraction) p.118</w:t>
            </w:r>
          </w:p>
          <w:p w:rsidR="005D7B5F" w:rsidRPr="0042454C" w:rsidRDefault="003A1F53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>- Groupes de 2, 5, 10 contextes divers p.122-124</w:t>
            </w:r>
          </w:p>
        </w:tc>
      </w:tr>
      <w:tr w:rsidR="003B13B2" w:rsidTr="004245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Default="003B13B2" w:rsidP="003A1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  <w:p w:rsidR="003B13B2" w:rsidRPr="00D5685F" w:rsidRDefault="003B13B2" w:rsidP="003A1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85F">
              <w:rPr>
                <w:rFonts w:ascii="Arial" w:hAnsi="Arial" w:cs="Arial"/>
                <w:b/>
                <w:sz w:val="18"/>
                <w:szCs w:val="18"/>
              </w:rPr>
              <w:t>p.125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D5685F" w:rsidRDefault="00D44ACB" w:rsidP="00D5685F">
            <w:pPr>
              <w:pStyle w:val="NormalWeb"/>
              <w:spacing w:after="0"/>
              <w:jc w:val="center"/>
              <w:rPr>
                <w:b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Addition de 2 nombres à 2 chiffres (2)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42454C" w:rsidRDefault="003B13B2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A1F53" w:rsidRPr="0042454C">
              <w:rPr>
                <w:rFonts w:ascii="Arial" w:hAnsi="Arial" w:cs="Arial"/>
                <w:sz w:val="20"/>
                <w:szCs w:val="20"/>
              </w:rPr>
              <w:t>Imaginer ce qu’ils dessinaient auparavant (nombres comme Tchou ou Perrine) afin de calculer directement le résultat à partir des écritures chiffrées.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42454C" w:rsidRDefault="003A1F53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i/>
                <w:sz w:val="20"/>
                <w:szCs w:val="20"/>
              </w:rPr>
              <w:t>Additions (nouveau groupe de dix ou non ?)</w:t>
            </w:r>
          </w:p>
          <w:p w:rsidR="003A1F53" w:rsidRPr="0042454C" w:rsidRDefault="003A1F53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i/>
                <w:sz w:val="20"/>
                <w:szCs w:val="20"/>
              </w:rPr>
              <w:t>Ex. 63+5 ; 15+7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42454C" w:rsidRDefault="003A1F53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>- Groupes de 2, 5, 10 contextes divers p.122-124</w:t>
            </w:r>
          </w:p>
          <w:p w:rsidR="003A1F53" w:rsidRPr="0042454C" w:rsidRDefault="003A1F53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>- lecture nb en lettres</w:t>
            </w:r>
          </w:p>
        </w:tc>
      </w:tr>
      <w:tr w:rsidR="003B13B2" w:rsidTr="004245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Default="003B13B2" w:rsidP="003A1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  <w:p w:rsidR="003B13B2" w:rsidRPr="00D5685F" w:rsidRDefault="003B13B2" w:rsidP="003A1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85F">
              <w:rPr>
                <w:rFonts w:ascii="Arial" w:hAnsi="Arial" w:cs="Arial"/>
                <w:b/>
                <w:sz w:val="18"/>
                <w:szCs w:val="18"/>
              </w:rPr>
              <w:t>p.126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D5685F" w:rsidRDefault="00D44ACB" w:rsidP="00D5685F">
            <w:pPr>
              <w:pStyle w:val="NormalWeb"/>
              <w:spacing w:after="0"/>
              <w:jc w:val="center"/>
              <w:rPr>
                <w:b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Les nombres de 70 à 79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42454C" w:rsidRDefault="003B13B2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A1F53" w:rsidRPr="0042454C">
              <w:rPr>
                <w:rFonts w:ascii="Arial" w:hAnsi="Arial" w:cs="Arial"/>
                <w:sz w:val="20"/>
                <w:szCs w:val="20"/>
              </w:rPr>
              <w:t>Savoir comment s’écrit un nombre qui commence par « soixante »</w:t>
            </w:r>
            <w:r w:rsidR="00E67926" w:rsidRPr="004245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13B2" w:rsidRPr="0042454C" w:rsidRDefault="003B13B2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A1F53" w:rsidRPr="0042454C">
              <w:rPr>
                <w:rFonts w:ascii="Arial" w:hAnsi="Arial" w:cs="Arial"/>
                <w:sz w:val="20"/>
                <w:szCs w:val="20"/>
              </w:rPr>
              <w:t>Mettre en relation oralisation « soixante-treize » et nombre de groupes de 10</w:t>
            </w:r>
            <w:r w:rsidR="00E67926" w:rsidRPr="004245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926" w:rsidRPr="0042454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E67926" w:rsidRPr="0042454C">
              <w:rPr>
                <w:rFonts w:ascii="Arial" w:hAnsi="Arial" w:cs="Arial"/>
                <w:sz w:val="20"/>
                <w:szCs w:val="20"/>
              </w:rPr>
              <w:t xml:space="preserve"> 60 et 13 </w:t>
            </w:r>
            <w:r w:rsidR="00E67926" w:rsidRPr="0042454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E67926" w:rsidRPr="0042454C">
              <w:rPr>
                <w:rFonts w:ascii="Arial" w:hAnsi="Arial" w:cs="Arial"/>
                <w:sz w:val="20"/>
                <w:szCs w:val="20"/>
              </w:rPr>
              <w:t xml:space="preserve"> 7 groupes de 10 et 3 unités isolées.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42454C" w:rsidRDefault="00E67926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i/>
                <w:sz w:val="20"/>
                <w:szCs w:val="20"/>
              </w:rPr>
              <w:t>Additions en imaginant dessins de Tchou ou Perrine p.125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926" w:rsidRPr="0042454C" w:rsidRDefault="00E67926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>- Différences mentales p.118</w:t>
            </w:r>
          </w:p>
          <w:p w:rsidR="003B13B2" w:rsidRPr="0042454C" w:rsidRDefault="00E67926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>- Groupes de 2, 5, 10 p.122</w:t>
            </w:r>
          </w:p>
        </w:tc>
      </w:tr>
      <w:tr w:rsidR="003B13B2" w:rsidTr="004245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Default="003B13B2" w:rsidP="003A1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  <w:p w:rsidR="003B13B2" w:rsidRPr="00D5685F" w:rsidRDefault="003B13B2" w:rsidP="003A1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85F">
              <w:rPr>
                <w:rFonts w:ascii="Arial" w:hAnsi="Arial" w:cs="Arial"/>
                <w:b/>
                <w:sz w:val="18"/>
                <w:szCs w:val="18"/>
              </w:rPr>
              <w:t>p.127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D5685F" w:rsidRDefault="00D44ACB" w:rsidP="00D5685F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Calcul réfléchi de la soustraction : cas du type 12-3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42454C" w:rsidRDefault="003B13B2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67926" w:rsidRPr="0042454C">
              <w:rPr>
                <w:rFonts w:ascii="Arial" w:hAnsi="Arial" w:cs="Arial"/>
                <w:sz w:val="20"/>
                <w:szCs w:val="20"/>
              </w:rPr>
              <w:t xml:space="preserve">Faire ce calcul en s’appuyant sur le repère 10. </w:t>
            </w:r>
          </w:p>
          <w:p w:rsidR="003B13B2" w:rsidRPr="0042454C" w:rsidRDefault="00831E79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>(</w:t>
            </w:r>
            <w:r w:rsidR="00E67926" w:rsidRPr="0042454C">
              <w:rPr>
                <w:rFonts w:ascii="Arial" w:hAnsi="Arial" w:cs="Arial"/>
                <w:sz w:val="20"/>
                <w:szCs w:val="20"/>
              </w:rPr>
              <w:t>ex. 12 - 3 : a) retrait des deux derniers points, ce qui fait 10 ; b) retrait de 1 point encore dans les 10 restants, ce qui fait 9</w:t>
            </w:r>
            <w:r w:rsidRPr="0042454C">
              <w:rPr>
                <w:rFonts w:ascii="Arial" w:hAnsi="Arial" w:cs="Arial"/>
                <w:sz w:val="20"/>
                <w:szCs w:val="20"/>
              </w:rPr>
              <w:t>)</w:t>
            </w:r>
            <w:r w:rsidR="00E67926" w:rsidRPr="004245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42454C" w:rsidRDefault="00831E79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i/>
                <w:sz w:val="20"/>
                <w:szCs w:val="20"/>
              </w:rPr>
              <w:t>Additions (nouveau groupe de dix ou non ?)</w:t>
            </w:r>
          </w:p>
          <w:p w:rsidR="003B13B2" w:rsidRPr="0042454C" w:rsidRDefault="003B13B2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42454C" w:rsidRDefault="00E67926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 xml:space="preserve">- Jeu de la planche puis furet de 10 en 10 </w:t>
            </w:r>
            <w:r w:rsidRPr="0042454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42454C">
              <w:rPr>
                <w:rFonts w:ascii="Arial" w:hAnsi="Arial" w:cs="Arial"/>
                <w:sz w:val="20"/>
                <w:szCs w:val="20"/>
              </w:rPr>
              <w:t>79 p.116.</w:t>
            </w:r>
          </w:p>
          <w:p w:rsidR="00E67926" w:rsidRPr="0042454C" w:rsidRDefault="00E67926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 xml:space="preserve">- dictée nombres 60 ≤ </w:t>
            </w:r>
            <w:r w:rsidRPr="0042454C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42454C">
              <w:rPr>
                <w:rFonts w:ascii="Arial" w:hAnsi="Arial" w:cs="Arial"/>
                <w:sz w:val="20"/>
                <w:szCs w:val="20"/>
              </w:rPr>
              <w:t xml:space="preserve"> ≤ 79</w:t>
            </w:r>
          </w:p>
        </w:tc>
      </w:tr>
      <w:tr w:rsidR="003B13B2" w:rsidTr="004245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Default="003B13B2" w:rsidP="003A1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  <w:p w:rsidR="003B13B2" w:rsidRPr="00D5685F" w:rsidRDefault="003B13B2" w:rsidP="003A1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85F">
              <w:rPr>
                <w:rFonts w:ascii="Arial" w:hAnsi="Arial" w:cs="Arial"/>
                <w:b/>
                <w:sz w:val="18"/>
                <w:szCs w:val="18"/>
              </w:rPr>
              <w:t>p.128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D5685F" w:rsidRDefault="00D44ACB" w:rsidP="00D5685F">
            <w:pPr>
              <w:pStyle w:val="NormalWeb"/>
              <w:spacing w:after="0"/>
              <w:jc w:val="center"/>
              <w:rPr>
                <w:b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Soustractions du type 12 - 3 : calculer ment</w:t>
            </w:r>
            <w:r w:rsidRPr="00D5685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5685F">
              <w:rPr>
                <w:rFonts w:ascii="Arial" w:hAnsi="Arial" w:cs="Arial"/>
                <w:b/>
                <w:sz w:val="20"/>
                <w:szCs w:val="20"/>
              </w:rPr>
              <w:t>lement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42454C" w:rsidRDefault="003B13B2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831E79" w:rsidRPr="0042454C">
              <w:rPr>
                <w:rFonts w:ascii="Arial" w:hAnsi="Arial" w:cs="Arial"/>
                <w:sz w:val="20"/>
                <w:szCs w:val="20"/>
              </w:rPr>
              <w:t xml:space="preserve">S’approprier cette stratégie. </w:t>
            </w:r>
          </w:p>
          <w:p w:rsidR="003B13B2" w:rsidRPr="0042454C" w:rsidRDefault="00831E79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>(Calcul de soustractions de type 11 – 3 par retraits successifs, c.à.d.  en barrant à la fin).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42454C" w:rsidRDefault="00831E79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i/>
                <w:sz w:val="20"/>
                <w:szCs w:val="20"/>
              </w:rPr>
              <w:t>Additions en imaginant Tchou ou Perrine p.125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42454C" w:rsidRDefault="00831E79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 xml:space="preserve">- dictée nombres 60 ≤ </w:t>
            </w:r>
            <w:r w:rsidRPr="0042454C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42454C">
              <w:rPr>
                <w:rFonts w:ascii="Arial" w:hAnsi="Arial" w:cs="Arial"/>
                <w:sz w:val="20"/>
                <w:szCs w:val="20"/>
              </w:rPr>
              <w:t xml:space="preserve"> ≤ 79</w:t>
            </w:r>
          </w:p>
          <w:p w:rsidR="00831E79" w:rsidRPr="0042454C" w:rsidRDefault="00831E79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>- groupes de 2, 5, 10 p.122</w:t>
            </w:r>
          </w:p>
        </w:tc>
      </w:tr>
      <w:tr w:rsidR="003B13B2" w:rsidTr="004245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Default="003B13B2" w:rsidP="003A1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3B13B2" w:rsidRPr="00D5685F" w:rsidRDefault="003B13B2" w:rsidP="003A1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85F">
              <w:rPr>
                <w:rFonts w:ascii="Arial" w:hAnsi="Arial" w:cs="Arial"/>
                <w:b/>
                <w:sz w:val="18"/>
                <w:szCs w:val="18"/>
              </w:rPr>
              <w:t>p.129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D5685F" w:rsidRDefault="00D44ACB" w:rsidP="00D5685F">
            <w:pPr>
              <w:pStyle w:val="NormalWeb"/>
              <w:spacing w:after="0"/>
              <w:jc w:val="center"/>
              <w:rPr>
                <w:b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Atelier de Résolution de Problèmes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42454C" w:rsidRDefault="003B13B2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831E79" w:rsidRPr="0042454C">
              <w:rPr>
                <w:rFonts w:ascii="Arial" w:hAnsi="Arial" w:cs="Arial"/>
                <w:sz w:val="20"/>
                <w:szCs w:val="20"/>
              </w:rPr>
              <w:t>Comparer des sommes d’argent</w:t>
            </w:r>
          </w:p>
          <w:p w:rsidR="003B13B2" w:rsidRPr="0042454C" w:rsidRDefault="003B13B2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831E79" w:rsidRPr="0042454C">
              <w:rPr>
                <w:rFonts w:ascii="Arial" w:hAnsi="Arial" w:cs="Arial"/>
                <w:sz w:val="20"/>
                <w:szCs w:val="20"/>
              </w:rPr>
              <w:t>Comprendre une situation de groupement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42454C" w:rsidRDefault="00CC48B4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i/>
                <w:sz w:val="20"/>
                <w:szCs w:val="20"/>
              </w:rPr>
              <w:t>Activité complémentaire formographes p.119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42454C" w:rsidRDefault="00831E79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>- Soustractions type 11-3 p.128</w:t>
            </w:r>
          </w:p>
          <w:p w:rsidR="00831E79" w:rsidRPr="0042454C" w:rsidRDefault="00831E79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>- Moitiés p.110</w:t>
            </w:r>
          </w:p>
        </w:tc>
      </w:tr>
      <w:tr w:rsidR="003B13B2" w:rsidTr="004245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Default="003B13B2" w:rsidP="003A1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  <w:p w:rsidR="003B13B2" w:rsidRPr="00D5685F" w:rsidRDefault="003B13B2" w:rsidP="003A1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85F">
              <w:rPr>
                <w:rFonts w:ascii="Arial" w:hAnsi="Arial" w:cs="Arial"/>
                <w:b/>
                <w:sz w:val="18"/>
                <w:szCs w:val="18"/>
              </w:rPr>
              <w:t>p.130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D5685F" w:rsidRDefault="00D44ACB" w:rsidP="00D5685F">
            <w:pPr>
              <w:pStyle w:val="NormalWeb"/>
              <w:spacing w:after="0"/>
              <w:jc w:val="center"/>
              <w:rPr>
                <w:b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Mesure de longueurs (2) : le cm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42454C" w:rsidRDefault="003B13B2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C48B4" w:rsidRPr="0042454C">
              <w:rPr>
                <w:rFonts w:ascii="Arial" w:hAnsi="Arial" w:cs="Arial"/>
                <w:sz w:val="20"/>
                <w:szCs w:val="20"/>
              </w:rPr>
              <w:t>Appréhender le cm.</w:t>
            </w:r>
          </w:p>
          <w:p w:rsidR="003B13B2" w:rsidRPr="0042454C" w:rsidRDefault="003B13B2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C48B4" w:rsidRPr="0042454C">
              <w:rPr>
                <w:rFonts w:ascii="Arial" w:hAnsi="Arial" w:cs="Arial"/>
                <w:sz w:val="20"/>
                <w:szCs w:val="20"/>
              </w:rPr>
              <w:t>Mesurer des longueurs en utilisant une règle graduée avec cette unité.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8B4" w:rsidRPr="0042454C" w:rsidRDefault="00CC48B4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i/>
                <w:sz w:val="20"/>
                <w:szCs w:val="20"/>
              </w:rPr>
              <w:t>Soustractions type 11-3</w:t>
            </w:r>
          </w:p>
          <w:p w:rsidR="00CC48B4" w:rsidRPr="0042454C" w:rsidRDefault="00CC48B4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i/>
                <w:sz w:val="20"/>
                <w:szCs w:val="20"/>
              </w:rPr>
              <w:t>Additions (nouveau groupe de dix ou non ?)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8B4" w:rsidRPr="0042454C" w:rsidRDefault="00CC48B4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>- Soustractions type 11-3 p.128</w:t>
            </w:r>
          </w:p>
          <w:p w:rsidR="00CC48B4" w:rsidRPr="0042454C" w:rsidRDefault="00CC48B4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>- Moitiés p.110</w:t>
            </w:r>
          </w:p>
        </w:tc>
      </w:tr>
      <w:tr w:rsidR="003B13B2" w:rsidTr="0042454C">
        <w:trPr>
          <w:trHeight w:val="7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Default="003B13B2" w:rsidP="003A1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  <w:p w:rsidR="003B13B2" w:rsidRPr="00D5685F" w:rsidRDefault="003B13B2" w:rsidP="003B1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85F">
              <w:rPr>
                <w:rFonts w:ascii="Arial" w:hAnsi="Arial" w:cs="Arial"/>
                <w:b/>
                <w:sz w:val="18"/>
                <w:szCs w:val="18"/>
              </w:rPr>
              <w:t>p.131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D5685F" w:rsidRDefault="00D44ACB" w:rsidP="00D5685F">
            <w:pPr>
              <w:pStyle w:val="NormalWeb"/>
              <w:spacing w:after="0"/>
              <w:jc w:val="center"/>
              <w:rPr>
                <w:b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Écriture littérale des nombres de 70 à 79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42454C" w:rsidRDefault="003B13B2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C48B4" w:rsidRPr="0042454C">
              <w:rPr>
                <w:rFonts w:ascii="Arial" w:hAnsi="Arial" w:cs="Arial"/>
                <w:sz w:val="20"/>
                <w:szCs w:val="20"/>
              </w:rPr>
              <w:t>Écrire en lettres les nombres de 70 à 79.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42454C" w:rsidRDefault="00CC48B4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i/>
                <w:sz w:val="20"/>
                <w:szCs w:val="20"/>
              </w:rPr>
              <w:t xml:space="preserve">Dessin libre </w:t>
            </w:r>
            <w:proofErr w:type="spellStart"/>
            <w:r w:rsidRPr="0042454C">
              <w:rPr>
                <w:rFonts w:ascii="Arial" w:hAnsi="Arial" w:cs="Arial"/>
                <w:i/>
                <w:sz w:val="20"/>
                <w:szCs w:val="20"/>
              </w:rPr>
              <w:t>formographe</w:t>
            </w:r>
            <w:proofErr w:type="spellEnd"/>
          </w:p>
          <w:p w:rsidR="00CC48B4" w:rsidRPr="0042454C" w:rsidRDefault="00CC48B4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i/>
                <w:sz w:val="20"/>
                <w:szCs w:val="20"/>
              </w:rPr>
              <w:t>Additions (nouveau groupe de dix ou non ?)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8B4" w:rsidRPr="0042454C" w:rsidRDefault="00CC48B4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 xml:space="preserve">- Additions du type 21 + 6 </w:t>
            </w:r>
          </w:p>
          <w:p w:rsidR="003B13B2" w:rsidRPr="0042454C" w:rsidRDefault="00CC48B4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 xml:space="preserve">- Dictée nombres 60 ≤ </w:t>
            </w:r>
            <w:r w:rsidRPr="0042454C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42454C">
              <w:rPr>
                <w:rFonts w:ascii="Arial" w:hAnsi="Arial" w:cs="Arial"/>
                <w:sz w:val="20"/>
                <w:szCs w:val="20"/>
              </w:rPr>
              <w:t xml:space="preserve"> ≤ 79</w:t>
            </w:r>
          </w:p>
        </w:tc>
      </w:tr>
      <w:tr w:rsidR="003B13B2" w:rsidTr="004245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Default="003B13B2" w:rsidP="003A1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  <w:p w:rsidR="003B13B2" w:rsidRPr="00D5685F" w:rsidRDefault="003B13B2" w:rsidP="003A1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85F">
              <w:rPr>
                <w:rFonts w:ascii="Arial" w:hAnsi="Arial" w:cs="Arial"/>
                <w:b/>
                <w:sz w:val="18"/>
                <w:szCs w:val="18"/>
              </w:rPr>
              <w:t>p.132-133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D5685F" w:rsidRDefault="00D44ACB" w:rsidP="00D5685F">
            <w:pPr>
              <w:pStyle w:val="NormalWeb"/>
              <w:spacing w:after="0"/>
              <w:jc w:val="center"/>
              <w:rPr>
                <w:b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Tracés à l'aide de « formographes (1)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42454C" w:rsidRDefault="003B13B2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CC48B4" w:rsidRPr="0042454C">
              <w:rPr>
                <w:rFonts w:ascii="Arial" w:hAnsi="Arial" w:cs="Arial"/>
                <w:sz w:val="20"/>
                <w:szCs w:val="20"/>
              </w:rPr>
              <w:t>Analyser et mettre en mots une construction complexe.</w:t>
            </w:r>
          </w:p>
          <w:p w:rsidR="003B13B2" w:rsidRPr="0042454C" w:rsidRDefault="003B13B2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D1546F" w:rsidRPr="0042454C">
              <w:rPr>
                <w:rFonts w:ascii="Arial" w:hAnsi="Arial" w:cs="Arial"/>
                <w:sz w:val="20"/>
                <w:szCs w:val="20"/>
              </w:rPr>
              <w:t>Employer le vocabulaire de la topologie.</w:t>
            </w:r>
          </w:p>
          <w:p w:rsidR="003B13B2" w:rsidRPr="0042454C" w:rsidRDefault="003B13B2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>•</w:t>
            </w:r>
            <w:r w:rsidR="00D1546F" w:rsidRPr="0042454C">
              <w:rPr>
                <w:rFonts w:ascii="Arial" w:hAnsi="Arial" w:cs="Arial"/>
                <w:sz w:val="20"/>
                <w:szCs w:val="20"/>
              </w:rPr>
              <w:t xml:space="preserve"> Gérer l’espace de la feuille</w:t>
            </w:r>
            <w:r w:rsidR="00D27EC4" w:rsidRPr="0042454C">
              <w:rPr>
                <w:rFonts w:ascii="Arial" w:hAnsi="Arial" w:cs="Arial"/>
                <w:sz w:val="20"/>
                <w:szCs w:val="20"/>
              </w:rPr>
              <w:t>.</w:t>
            </w:r>
            <w:r w:rsidR="00D1546F" w:rsidRPr="004245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546F" w:rsidRPr="0042454C" w:rsidRDefault="00D1546F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>• Comparer des longueurs</w:t>
            </w:r>
            <w:r w:rsidR="00D27EC4" w:rsidRPr="004245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546F" w:rsidRPr="0042454C" w:rsidRDefault="00D1546F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>• Reconnaître le carré et le rectangle</w:t>
            </w:r>
            <w:r w:rsidR="00D27EC4" w:rsidRPr="004245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546F" w:rsidRPr="0042454C" w:rsidRDefault="00D1546F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>• Développer des habiletés perceptrices et motrices</w:t>
            </w:r>
            <w:r w:rsidR="00D27EC4" w:rsidRPr="004245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3B2" w:rsidRPr="0042454C" w:rsidRDefault="00D27EC4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i/>
                <w:sz w:val="20"/>
                <w:szCs w:val="20"/>
              </w:rPr>
              <w:t>Additions en imaginant Tchou ou Perrine p.125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EC4" w:rsidRPr="0042454C" w:rsidRDefault="00D27EC4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>- Soustractions type 11-3 p.128</w:t>
            </w:r>
          </w:p>
          <w:p w:rsidR="00D27EC4" w:rsidRPr="0042454C" w:rsidRDefault="00D27EC4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 xml:space="preserve">- Additions du type 21 + 6 </w:t>
            </w:r>
          </w:p>
          <w:p w:rsidR="00D27EC4" w:rsidRPr="0042454C" w:rsidRDefault="00D27EC4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B5F" w:rsidTr="004245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Default="003B13B2" w:rsidP="002616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  <w:p w:rsidR="005D7B5F" w:rsidRPr="00D5685F" w:rsidRDefault="003B13B2" w:rsidP="00261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85F">
              <w:rPr>
                <w:rFonts w:ascii="Arial" w:hAnsi="Arial" w:cs="Arial"/>
                <w:b/>
                <w:sz w:val="18"/>
                <w:szCs w:val="18"/>
              </w:rPr>
              <w:t>p.134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Pr="00D5685F" w:rsidRDefault="00D44ACB" w:rsidP="00D5685F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Les nombres de 80 à 100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EC4" w:rsidRPr="0042454C" w:rsidRDefault="00D27EC4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>• Savoir comment s’écrit un nombre qui commence par « quatre-vingts ».</w:t>
            </w:r>
          </w:p>
          <w:p w:rsidR="005D7B5F" w:rsidRPr="0042454C" w:rsidRDefault="00D27EC4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 xml:space="preserve">• Mettre en relation oralisation « quatre-vingt-treize » et nombre de groupes de 10 </w:t>
            </w:r>
            <w:r w:rsidRPr="0042454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42454C">
              <w:rPr>
                <w:rFonts w:ascii="Arial" w:hAnsi="Arial" w:cs="Arial"/>
                <w:sz w:val="20"/>
                <w:szCs w:val="20"/>
              </w:rPr>
              <w:t xml:space="preserve"> 80 et 13 </w:t>
            </w:r>
            <w:r w:rsidRPr="0042454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42454C">
              <w:rPr>
                <w:rFonts w:ascii="Arial" w:hAnsi="Arial" w:cs="Arial"/>
                <w:sz w:val="20"/>
                <w:szCs w:val="20"/>
              </w:rPr>
              <w:t xml:space="preserve"> 9 groupes de 10 et 3 unités isolées.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Pr="0042454C" w:rsidRDefault="00455C63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i/>
                <w:sz w:val="20"/>
                <w:szCs w:val="20"/>
              </w:rPr>
              <w:t>Additions type 26 + 6</w:t>
            </w:r>
          </w:p>
          <w:p w:rsidR="00455C63" w:rsidRPr="0042454C" w:rsidRDefault="00455C63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i/>
                <w:sz w:val="20"/>
                <w:szCs w:val="20"/>
              </w:rPr>
              <w:t>Soustractions 12 - 4</w:t>
            </w:r>
          </w:p>
          <w:p w:rsidR="005D7B5F" w:rsidRPr="0042454C" w:rsidRDefault="005D7B5F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EC4" w:rsidRPr="0042454C" w:rsidRDefault="00D27EC4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>-Additions mentales 8</w:t>
            </w:r>
            <w:r w:rsidR="00455C63" w:rsidRPr="004245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454C">
              <w:rPr>
                <w:rFonts w:ascii="Arial" w:hAnsi="Arial" w:cs="Arial"/>
                <w:sz w:val="20"/>
                <w:szCs w:val="20"/>
              </w:rPr>
              <w:t>+</w:t>
            </w:r>
            <w:r w:rsidR="00455C63" w:rsidRPr="004245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454C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42454C">
              <w:rPr>
                <w:rFonts w:ascii="Arial" w:hAnsi="Arial" w:cs="Arial"/>
                <w:sz w:val="20"/>
                <w:szCs w:val="20"/>
              </w:rPr>
              <w:t xml:space="preserve"> et 9</w:t>
            </w:r>
            <w:r w:rsidR="00455C63" w:rsidRPr="004245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454C">
              <w:rPr>
                <w:rFonts w:ascii="Arial" w:hAnsi="Arial" w:cs="Arial"/>
                <w:sz w:val="20"/>
                <w:szCs w:val="20"/>
              </w:rPr>
              <w:t>+</w:t>
            </w:r>
            <w:r w:rsidR="00455C63" w:rsidRPr="004245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454C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455C63" w:rsidRPr="0042454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5D7B5F" w:rsidRPr="0042454C" w:rsidRDefault="00D27EC4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54C">
              <w:rPr>
                <w:rFonts w:ascii="Arial" w:hAnsi="Arial" w:cs="Arial"/>
                <w:sz w:val="20"/>
                <w:szCs w:val="20"/>
              </w:rPr>
              <w:t>- Soustractions type 11-3 p.128</w:t>
            </w:r>
            <w:r w:rsidR="00455C63" w:rsidRPr="004245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D7B5F" w:rsidRDefault="005D7B5F" w:rsidP="005D7B5F"/>
    <w:p w:rsidR="005D7B5F" w:rsidRDefault="005D7B5F" w:rsidP="005D7B5F"/>
    <w:p w:rsidR="00D44ACB" w:rsidRDefault="00D44ACB" w:rsidP="005D7B5F"/>
    <w:p w:rsidR="00D44ACB" w:rsidRDefault="00D44ACB" w:rsidP="005D7B5F"/>
    <w:tbl>
      <w:tblPr>
        <w:tblW w:w="154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268"/>
        <w:gridCol w:w="7088"/>
        <w:gridCol w:w="2409"/>
        <w:gridCol w:w="2835"/>
      </w:tblGrid>
      <w:tr w:rsidR="005D7B5F" w:rsidTr="00D819FA"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5F" w:rsidRDefault="00917902" w:rsidP="002616A6">
            <w:pPr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P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5F" w:rsidRPr="00D5685F" w:rsidRDefault="005D7B5F" w:rsidP="00261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Intitulé de la séance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5F" w:rsidRPr="00D5685F" w:rsidRDefault="005D7B5F" w:rsidP="00261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Objectifs de la séance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5F" w:rsidRPr="00D5685F" w:rsidRDefault="005D7B5F" w:rsidP="00261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Entraînement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5F" w:rsidRPr="00D5685F" w:rsidRDefault="005D7B5F" w:rsidP="002616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Calcul mental</w:t>
            </w:r>
          </w:p>
        </w:tc>
      </w:tr>
      <w:tr w:rsidR="005D7B5F" w:rsidTr="00D819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Default="00D44ACB" w:rsidP="002616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  <w:p w:rsidR="005D7B5F" w:rsidRDefault="00D44ACB" w:rsidP="002616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p.135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Pr="00D5685F" w:rsidRDefault="00D44ACB" w:rsidP="00D5685F">
            <w:pPr>
              <w:pStyle w:val="NormalWeb"/>
              <w:spacing w:after="0"/>
              <w:jc w:val="center"/>
              <w:rPr>
                <w:b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Calcul réfléchi de la soustraction : cas du type 12 - 9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Default="005D7B5F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3506F">
              <w:rPr>
                <w:rFonts w:ascii="Arial" w:hAnsi="Arial" w:cs="Arial"/>
                <w:sz w:val="20"/>
                <w:szCs w:val="20"/>
              </w:rPr>
              <w:t>Utiliser la stratégie des compléments successifs.</w:t>
            </w:r>
          </w:p>
          <w:p w:rsidR="005D7B5F" w:rsidRDefault="00F3506F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(Pour 12 – 9, on a intérêt à prendre les 9 dans les 10 : il y a encore 1, avec les 2 points isolés, ça fait 3 ; 12 – 9 = 3).</w:t>
            </w:r>
            <w:r w:rsidR="005D7B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C63" w:rsidRPr="0042454C" w:rsidRDefault="00455C63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i/>
                <w:sz w:val="20"/>
                <w:szCs w:val="20"/>
              </w:rPr>
              <w:t>Mesure longueurs cm</w:t>
            </w:r>
          </w:p>
          <w:p w:rsidR="005D7B5F" w:rsidRPr="0042454C" w:rsidRDefault="00455C63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i/>
                <w:sz w:val="20"/>
                <w:szCs w:val="20"/>
              </w:rPr>
              <w:t>Frise numérique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C63" w:rsidRDefault="00455C63" w:rsidP="004245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Jeu de la planche puis furet de 10 en 10 </w:t>
            </w:r>
            <w:r w:rsidRPr="00E67926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>79 p.116.</w:t>
            </w:r>
          </w:p>
          <w:p w:rsidR="005D7B5F" w:rsidRDefault="00455C63" w:rsidP="004245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dictée nombres 80 ≤ </w:t>
            </w:r>
            <w:r w:rsidRPr="00E67926"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≤ 100</w:t>
            </w:r>
          </w:p>
        </w:tc>
      </w:tr>
      <w:tr w:rsidR="005D7B5F" w:rsidTr="00D819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Default="00D44ACB" w:rsidP="002616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  <w:p w:rsidR="005D7B5F" w:rsidRDefault="00D44ACB" w:rsidP="002616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p.136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Pr="00D5685F" w:rsidRDefault="00D44ACB" w:rsidP="00D5685F">
            <w:pPr>
              <w:pStyle w:val="NormalWeb"/>
              <w:spacing w:after="0"/>
              <w:jc w:val="center"/>
              <w:rPr>
                <w:b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Soustractions du type 12 - 9 : calculer mentalement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C63" w:rsidRDefault="00455C63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S’approprier cette stratégie. </w:t>
            </w:r>
          </w:p>
          <w:p w:rsidR="005D7B5F" w:rsidRDefault="00455C63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(Calcul de soustractions de type 11 – 8 par retraits successifs, c.à.d.  en barrant au début).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Pr="0042454C" w:rsidRDefault="00455C63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i/>
                <w:sz w:val="20"/>
                <w:szCs w:val="20"/>
              </w:rPr>
              <w:t>Additions en imaginant dessins de Tchou ou Perrine p.125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Default="00455C63" w:rsidP="004245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dictée nombres 80 ≤ </w:t>
            </w:r>
            <w:r w:rsidRPr="00E67926"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≤ 100</w:t>
            </w:r>
          </w:p>
          <w:p w:rsidR="00455C63" w:rsidRDefault="00455C63" w:rsidP="004245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additions du type 21 + 6</w:t>
            </w:r>
          </w:p>
        </w:tc>
      </w:tr>
      <w:tr w:rsidR="005D7B5F" w:rsidTr="00D819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Default="00D44ACB" w:rsidP="002616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  <w:p w:rsidR="005D7B5F" w:rsidRDefault="00D44ACB" w:rsidP="002616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p.137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Pr="00D5685F" w:rsidRDefault="00D44ACB" w:rsidP="00D5685F">
            <w:pPr>
              <w:pStyle w:val="NormalWeb"/>
              <w:spacing w:after="0"/>
              <w:jc w:val="center"/>
              <w:rPr>
                <w:b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Addition de 2 nombres à 2 chiffres (3)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Default="005D7B5F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455C63">
              <w:rPr>
                <w:rFonts w:ascii="Arial" w:hAnsi="Arial" w:cs="Arial"/>
                <w:sz w:val="20"/>
                <w:szCs w:val="20"/>
              </w:rPr>
              <w:t>Automatiser les calculs du type 40 + 30.</w:t>
            </w:r>
          </w:p>
          <w:p w:rsidR="005D7B5F" w:rsidRDefault="005D7B5F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0763A1">
              <w:rPr>
                <w:rFonts w:ascii="Arial" w:hAnsi="Arial" w:cs="Arial"/>
                <w:sz w:val="20"/>
                <w:szCs w:val="20"/>
              </w:rPr>
              <w:t>Organiser les calculs : décomposer chaque nombre en dizaines et unités et traiter la formation éventuelle d’un nouveau groupe de 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Pr="0042454C" w:rsidRDefault="00455C63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i/>
                <w:sz w:val="20"/>
                <w:szCs w:val="20"/>
              </w:rPr>
              <w:t>Soustractions 11 - 7</w:t>
            </w:r>
            <w:r w:rsidR="00583C3E" w:rsidRPr="004245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C63" w:rsidRDefault="00455C63" w:rsidP="004245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Soustractions type 13-9 p.136</w:t>
            </w:r>
          </w:p>
          <w:p w:rsidR="005D7B5F" w:rsidRDefault="00455C63" w:rsidP="004245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dictée nombres 80 ≤ </w:t>
            </w:r>
            <w:r w:rsidRPr="00E67926"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≤ 100 </w:t>
            </w:r>
          </w:p>
        </w:tc>
      </w:tr>
      <w:tr w:rsidR="005D7B5F" w:rsidTr="00D819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Default="00D44ACB" w:rsidP="002616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  <w:p w:rsidR="005D7B5F" w:rsidRDefault="00D44ACB" w:rsidP="002616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p.138-139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Pr="00D5685F" w:rsidRDefault="00D44ACB" w:rsidP="00D5685F">
            <w:pPr>
              <w:pStyle w:val="NormalWeb"/>
              <w:spacing w:after="0"/>
              <w:jc w:val="center"/>
              <w:rPr>
                <w:b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Tracés à l'aide de «formographes» (2)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Default="005D7B5F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8E2B8A">
              <w:rPr>
                <w:rFonts w:ascii="Arial" w:hAnsi="Arial" w:cs="Arial"/>
                <w:sz w:val="20"/>
                <w:szCs w:val="20"/>
              </w:rPr>
              <w:t>Tracés géométriques à l'aide de gabarits de figures simples.</w:t>
            </w:r>
          </w:p>
          <w:p w:rsidR="000763A1" w:rsidRDefault="000763A1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(Une même construction a des figures de tailles différentes, ou des figures qui varient selon la nature de la figure et la taille).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Pr="0042454C" w:rsidRDefault="00455C63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i/>
                <w:sz w:val="20"/>
                <w:szCs w:val="20"/>
              </w:rPr>
              <w:t>- Additions de 2 nombres à 2 chiffres</w:t>
            </w:r>
          </w:p>
          <w:p w:rsidR="005D7B5F" w:rsidRPr="0042454C" w:rsidRDefault="00455C63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i/>
                <w:sz w:val="20"/>
                <w:szCs w:val="20"/>
              </w:rPr>
              <w:t>- Mesure longueurs cm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C63" w:rsidRDefault="00455C63" w:rsidP="004245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Soustractions type 13-9 p.136</w:t>
            </w:r>
          </w:p>
          <w:p w:rsidR="005D7B5F" w:rsidRDefault="00455C63" w:rsidP="004245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quarante + trente</w:t>
            </w:r>
          </w:p>
        </w:tc>
      </w:tr>
      <w:tr w:rsidR="005D7B5F" w:rsidTr="00D819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Default="00D44ACB" w:rsidP="002616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  <w:p w:rsidR="005D7B5F" w:rsidRDefault="005D7B5F" w:rsidP="00D44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p.1</w:t>
            </w:r>
            <w:r w:rsidR="00D44ACB">
              <w:rPr>
                <w:rFonts w:ascii="Arial" w:hAnsi="Arial" w:cs="Arial"/>
                <w:sz w:val="18"/>
                <w:szCs w:val="18"/>
              </w:rPr>
              <w:t>40-141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Pr="00D5685F" w:rsidRDefault="00D44ACB" w:rsidP="00D5685F">
            <w:pPr>
              <w:pStyle w:val="NormalWeb"/>
              <w:spacing w:after="0"/>
              <w:jc w:val="center"/>
              <w:rPr>
                <w:b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Somme et différence (3)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Default="000763A1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Généraliser usage de la soustraction à d’autres situations de comparaison. • Opposer somme et différence : à partir d’une 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°, (M a 5 billes et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3), 2 traitements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</w:t>
            </w:r>
            <w:proofErr w:type="spellEnd"/>
            <w:r w:rsidR="00583C3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possibles suivant qu’on cherche le tout ou la différence.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Pr="0042454C" w:rsidRDefault="00583C3E" w:rsidP="0042454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b/>
                <w:i/>
                <w:sz w:val="20"/>
                <w:szCs w:val="20"/>
              </w:rPr>
              <w:t>Comptine écureuil</w:t>
            </w:r>
          </w:p>
          <w:p w:rsidR="00583C3E" w:rsidRPr="0042454C" w:rsidRDefault="00583C3E" w:rsidP="0042454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b/>
                <w:i/>
                <w:sz w:val="20"/>
                <w:szCs w:val="20"/>
              </w:rPr>
              <w:t>Additions écrites en lettres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C3E" w:rsidRDefault="00583C3E" w:rsidP="004245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Différences mentales p.</w:t>
            </w:r>
            <w:r w:rsidRPr="002C5BA3">
              <w:rPr>
                <w:rFonts w:ascii="Arial" w:hAnsi="Arial" w:cs="Arial"/>
                <w:sz w:val="20"/>
                <w:szCs w:val="20"/>
              </w:rPr>
              <w:t>118</w:t>
            </w:r>
            <w:r w:rsidRPr="00583C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83C3E" w:rsidRPr="00583C3E" w:rsidRDefault="00583C3E" w:rsidP="004245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83C3E">
              <w:rPr>
                <w:rFonts w:ascii="Arial" w:hAnsi="Arial" w:cs="Arial"/>
                <w:b/>
                <w:sz w:val="20"/>
                <w:szCs w:val="20"/>
              </w:rPr>
              <w:t>Mémoplus</w:t>
            </w:r>
            <w:proofErr w:type="spellEnd"/>
          </w:p>
          <w:p w:rsidR="005D7B5F" w:rsidRPr="00583C3E" w:rsidRDefault="00583C3E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C3E">
              <w:rPr>
                <w:rFonts w:ascii="Arial" w:hAnsi="Arial" w:cs="Arial"/>
                <w:b/>
                <w:sz w:val="20"/>
                <w:szCs w:val="20"/>
              </w:rPr>
              <w:t>Mémomoins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(2)</w:t>
            </w:r>
          </w:p>
        </w:tc>
      </w:tr>
      <w:tr w:rsidR="005D7B5F" w:rsidTr="00D819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Default="00D44ACB" w:rsidP="002616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110 </w:t>
            </w:r>
            <w:r w:rsidR="005D7B5F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.142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Pr="00D5685F" w:rsidRDefault="00D44ACB" w:rsidP="00D5685F">
            <w:pPr>
              <w:pStyle w:val="NormalWeb"/>
              <w:spacing w:after="0"/>
              <w:jc w:val="center"/>
              <w:rPr>
                <w:b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Écriture littérale des nombres de 80 à 99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Pr="00583C3E" w:rsidRDefault="005D7B5F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3C3E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583C3E" w:rsidRPr="00583C3E">
              <w:rPr>
                <w:rFonts w:ascii="Arial" w:hAnsi="Arial" w:cs="Arial"/>
                <w:sz w:val="20"/>
                <w:szCs w:val="20"/>
              </w:rPr>
              <w:t>Écriture en lettres des nombres de 80 à 99.</w:t>
            </w:r>
          </w:p>
          <w:p w:rsidR="005D7B5F" w:rsidRDefault="005D7B5F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583C3E">
              <w:rPr>
                <w:rFonts w:ascii="Arial" w:hAnsi="Arial" w:cs="Arial"/>
                <w:sz w:val="20"/>
                <w:szCs w:val="20"/>
              </w:rPr>
              <w:t>Mettre à nouveau l’accent sur la décomposition décimale : 8 ou 9 groupes de dix ?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Pr="0042454C" w:rsidRDefault="00583C3E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i/>
                <w:sz w:val="20"/>
                <w:szCs w:val="20"/>
              </w:rPr>
              <w:t>Soustractions</w:t>
            </w:r>
          </w:p>
          <w:p w:rsidR="005D7B5F" w:rsidRPr="0042454C" w:rsidRDefault="00583C3E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i/>
                <w:sz w:val="20"/>
                <w:szCs w:val="20"/>
              </w:rPr>
              <w:t>Additions</w:t>
            </w:r>
          </w:p>
          <w:p w:rsidR="005D7B5F" w:rsidRPr="0042454C" w:rsidRDefault="00583C3E" w:rsidP="0042454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b/>
                <w:i/>
                <w:sz w:val="20"/>
                <w:szCs w:val="20"/>
              </w:rPr>
              <w:t>Problèmes en images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Default="00583C3E" w:rsidP="004245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quarante + trente</w:t>
            </w:r>
          </w:p>
          <w:p w:rsidR="00583C3E" w:rsidRDefault="00583C3E" w:rsidP="004245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Dictée nombres 60 ≤ </w:t>
            </w:r>
            <w:r w:rsidRPr="00E67926"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≤ 100</w:t>
            </w:r>
          </w:p>
        </w:tc>
      </w:tr>
      <w:tr w:rsidR="005D7B5F" w:rsidTr="00D819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Default="00D44ACB" w:rsidP="002616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  <w:p w:rsidR="005D7B5F" w:rsidRDefault="005D7B5F" w:rsidP="00D44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p.1</w:t>
            </w:r>
            <w:r w:rsidR="00D44AC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Pr="00D5685F" w:rsidRDefault="00D44ACB" w:rsidP="00D5685F">
            <w:pPr>
              <w:pStyle w:val="NormalWeb"/>
              <w:spacing w:after="0"/>
              <w:jc w:val="center"/>
              <w:rPr>
                <w:b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Atelier de Résolution de Problèmes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Default="005D7B5F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583C3E">
              <w:rPr>
                <w:rFonts w:ascii="Arial" w:hAnsi="Arial" w:cs="Arial"/>
                <w:sz w:val="20"/>
                <w:szCs w:val="20"/>
              </w:rPr>
              <w:t xml:space="preserve">Résoudre un </w:t>
            </w:r>
            <w:proofErr w:type="spellStart"/>
            <w:r w:rsidR="00583C3E">
              <w:rPr>
                <w:rFonts w:ascii="Arial" w:hAnsi="Arial" w:cs="Arial"/>
                <w:sz w:val="20"/>
                <w:szCs w:val="20"/>
              </w:rPr>
              <w:t>pb</w:t>
            </w:r>
            <w:proofErr w:type="spellEnd"/>
            <w:r w:rsidR="00583C3E">
              <w:rPr>
                <w:rFonts w:ascii="Arial" w:hAnsi="Arial" w:cs="Arial"/>
                <w:sz w:val="20"/>
                <w:szCs w:val="20"/>
              </w:rPr>
              <w:t xml:space="preserve"> de partage en 2 parts équitables.</w:t>
            </w:r>
          </w:p>
          <w:p w:rsidR="005D7B5F" w:rsidRDefault="005D7B5F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583C3E">
              <w:rPr>
                <w:rFonts w:ascii="Arial" w:hAnsi="Arial" w:cs="Arial"/>
                <w:sz w:val="20"/>
                <w:szCs w:val="20"/>
              </w:rPr>
              <w:t xml:space="preserve">Résoudre un </w:t>
            </w:r>
            <w:proofErr w:type="spellStart"/>
            <w:r w:rsidR="00583C3E">
              <w:rPr>
                <w:rFonts w:ascii="Arial" w:hAnsi="Arial" w:cs="Arial"/>
                <w:sz w:val="20"/>
                <w:szCs w:val="20"/>
              </w:rPr>
              <w:t>pb</w:t>
            </w:r>
            <w:proofErr w:type="spellEnd"/>
            <w:r w:rsidR="00583C3E">
              <w:rPr>
                <w:rFonts w:ascii="Arial" w:hAnsi="Arial" w:cs="Arial"/>
                <w:sz w:val="20"/>
                <w:szCs w:val="20"/>
              </w:rPr>
              <w:t xml:space="preserve"> de comparaison.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Pr="0042454C" w:rsidRDefault="005D7B5F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C3E" w:rsidRDefault="00583C3E" w:rsidP="004245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Différences mentales p.</w:t>
            </w:r>
            <w:r w:rsidRPr="002C5BA3">
              <w:rPr>
                <w:rFonts w:ascii="Arial" w:hAnsi="Arial" w:cs="Arial"/>
                <w:sz w:val="20"/>
                <w:szCs w:val="20"/>
              </w:rPr>
              <w:t>118</w:t>
            </w:r>
            <w:r w:rsidRPr="00583C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83C3E" w:rsidRDefault="00583C3E" w:rsidP="004245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quarante + trente</w:t>
            </w:r>
          </w:p>
          <w:p w:rsidR="005D7B5F" w:rsidRDefault="005D7B5F" w:rsidP="004245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B5F" w:rsidTr="00D819FA">
        <w:trPr>
          <w:trHeight w:val="7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Default="00D44ACB" w:rsidP="002616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  <w:p w:rsidR="005D7B5F" w:rsidRDefault="00D44ACB" w:rsidP="002616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p.144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Pr="00D5685F" w:rsidRDefault="00D44ACB" w:rsidP="00D5685F">
            <w:pPr>
              <w:pStyle w:val="NormalWeb"/>
              <w:spacing w:after="0"/>
              <w:jc w:val="center"/>
              <w:rPr>
                <w:b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L'addition en c</w:t>
            </w:r>
            <w:r w:rsidRPr="00D5685F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5685F">
              <w:rPr>
                <w:rFonts w:ascii="Arial" w:hAnsi="Arial" w:cs="Arial"/>
                <w:b/>
                <w:sz w:val="20"/>
                <w:szCs w:val="20"/>
              </w:rPr>
              <w:t>lonnes (1)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346" w:rsidRDefault="005D7B5F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35346">
              <w:rPr>
                <w:rFonts w:ascii="Arial" w:hAnsi="Arial" w:cs="Arial"/>
                <w:sz w:val="20"/>
                <w:szCs w:val="20"/>
              </w:rPr>
              <w:t xml:space="preserve">Comprendre la signification d’une addition en colonnes </w:t>
            </w:r>
          </w:p>
          <w:p w:rsidR="005D7B5F" w:rsidRDefault="00A35346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(Mise en relation avec la numération décimale et le calcul mental).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Pr="0042454C" w:rsidRDefault="005D7B5F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C3E" w:rsidRDefault="00583C3E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Soustractions mentales </w:t>
            </w:r>
          </w:p>
          <w:p w:rsidR="005D7B5F" w:rsidRDefault="00583C3E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(où vais-je cacher ?) p.144</w:t>
            </w:r>
          </w:p>
          <w:p w:rsidR="00583C3E" w:rsidRDefault="00583C3E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Dictée nombres 60 ≤ </w:t>
            </w:r>
            <w:r w:rsidRPr="00E67926"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≤ 100</w:t>
            </w:r>
          </w:p>
        </w:tc>
      </w:tr>
      <w:tr w:rsidR="005D7B5F" w:rsidTr="00D819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Default="00D44ACB" w:rsidP="002616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  <w:p w:rsidR="005D7B5F" w:rsidRDefault="00D44ACB" w:rsidP="002616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p.145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Pr="00D5685F" w:rsidRDefault="00D44ACB" w:rsidP="00D5685F">
            <w:pPr>
              <w:pStyle w:val="NormalWeb"/>
              <w:spacing w:after="0"/>
              <w:jc w:val="center"/>
              <w:rPr>
                <w:b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L'addition en c</w:t>
            </w:r>
            <w:r w:rsidRPr="00D5685F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5685F">
              <w:rPr>
                <w:rFonts w:ascii="Arial" w:hAnsi="Arial" w:cs="Arial"/>
                <w:b/>
                <w:sz w:val="20"/>
                <w:szCs w:val="20"/>
              </w:rPr>
              <w:t>lonnes (2)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Default="005D7B5F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35346">
              <w:rPr>
                <w:rFonts w:ascii="Arial" w:hAnsi="Arial" w:cs="Arial"/>
                <w:sz w:val="20"/>
                <w:szCs w:val="20"/>
              </w:rPr>
              <w:t>Apprendre à poser une addition en colonnes.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346" w:rsidRPr="0042454C" w:rsidRDefault="00A35346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i/>
                <w:sz w:val="20"/>
                <w:szCs w:val="20"/>
              </w:rPr>
              <w:t>Mesure longueurs</w:t>
            </w:r>
          </w:p>
          <w:p w:rsidR="005D7B5F" w:rsidRPr="0042454C" w:rsidRDefault="00A35346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454C">
              <w:rPr>
                <w:rFonts w:ascii="Arial" w:hAnsi="Arial" w:cs="Arial"/>
                <w:i/>
                <w:sz w:val="20"/>
                <w:szCs w:val="20"/>
              </w:rPr>
              <w:t xml:space="preserve">Nb lettres </w:t>
            </w:r>
            <w:r w:rsidRPr="0042454C">
              <w:rPr>
                <w:rFonts w:ascii="Arial" w:hAnsi="Arial" w:cs="Arial"/>
                <w:i/>
                <w:sz w:val="20"/>
                <w:szCs w:val="20"/>
              </w:rPr>
              <w:sym w:font="Wingdings" w:char="F0E0"/>
            </w:r>
            <w:r w:rsidRPr="0042454C">
              <w:rPr>
                <w:rFonts w:ascii="Arial" w:hAnsi="Arial" w:cs="Arial"/>
                <w:i/>
                <w:sz w:val="20"/>
                <w:szCs w:val="20"/>
              </w:rPr>
              <w:t xml:space="preserve"> nb chiffres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C3E" w:rsidRDefault="00583C3E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Soustractions mentales </w:t>
            </w:r>
          </w:p>
          <w:p w:rsidR="005D7B5F" w:rsidRDefault="00583C3E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(où vais-je cacher ?) p.144</w:t>
            </w:r>
          </w:p>
          <w:p w:rsidR="00583C3E" w:rsidRDefault="00583C3E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</w:t>
            </w:r>
            <w:r w:rsidRPr="002C5BA3">
              <w:rPr>
                <w:rFonts w:ascii="Arial" w:hAnsi="Arial" w:cs="Arial"/>
                <w:sz w:val="20"/>
                <w:szCs w:val="20"/>
              </w:rPr>
              <w:t>roupes de 2, 5, 10 p.</w:t>
            </w: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</w:tr>
      <w:tr w:rsidR="005D7B5F" w:rsidTr="00D819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Default="00D44ACB" w:rsidP="002616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  <w:p w:rsidR="005D7B5F" w:rsidRDefault="00D44ACB" w:rsidP="002616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p.146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Pr="00D5685F" w:rsidRDefault="00D44ACB" w:rsidP="00D5685F">
            <w:pPr>
              <w:pStyle w:val="NormalWeb"/>
              <w:spacing w:after="0"/>
              <w:jc w:val="center"/>
              <w:rPr>
                <w:b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Comparaison de masses (1) : «plus lourd que»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Default="005D7B5F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35346">
              <w:rPr>
                <w:rFonts w:ascii="Arial" w:hAnsi="Arial" w:cs="Arial"/>
                <w:sz w:val="20"/>
                <w:szCs w:val="20"/>
              </w:rPr>
              <w:t>Comparer des objets plus ou moins lourds (estimation perceptive).</w:t>
            </w:r>
          </w:p>
          <w:p w:rsidR="005D7B5F" w:rsidRDefault="005D7B5F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35346">
              <w:rPr>
                <w:rFonts w:ascii="Arial" w:hAnsi="Arial" w:cs="Arial"/>
                <w:sz w:val="20"/>
                <w:szCs w:val="20"/>
              </w:rPr>
              <w:t>Comparer des objets plus ou moins lourds (balance Roberval).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Pr="0042454C" w:rsidRDefault="005D7B5F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D7B5F" w:rsidRPr="0042454C" w:rsidRDefault="005D7B5F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B5F" w:rsidRDefault="00832465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</w:t>
            </w:r>
            <w:r w:rsidRPr="002C5BA3">
              <w:rPr>
                <w:rFonts w:ascii="Arial" w:hAnsi="Arial" w:cs="Arial"/>
                <w:sz w:val="20"/>
                <w:szCs w:val="20"/>
              </w:rPr>
              <w:t>roupes de 2, 5, 10 p.</w:t>
            </w: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  <w:p w:rsidR="00832465" w:rsidRDefault="00832465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 additions du type 21 + 6</w:t>
            </w:r>
          </w:p>
        </w:tc>
      </w:tr>
    </w:tbl>
    <w:p w:rsidR="005D7B5F" w:rsidRDefault="005D7B5F" w:rsidP="00066290"/>
    <w:p w:rsidR="00D44ACB" w:rsidRDefault="00D44ACB" w:rsidP="00066290"/>
    <w:p w:rsidR="00D44ACB" w:rsidRDefault="00D44ACB" w:rsidP="00066290"/>
    <w:p w:rsidR="00D44ACB" w:rsidRDefault="00D44ACB" w:rsidP="00066290"/>
    <w:p w:rsidR="00D5685F" w:rsidRDefault="00D5685F" w:rsidP="00066290"/>
    <w:tbl>
      <w:tblPr>
        <w:tblW w:w="154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268"/>
        <w:gridCol w:w="7089"/>
        <w:gridCol w:w="2268"/>
        <w:gridCol w:w="2975"/>
      </w:tblGrid>
      <w:tr w:rsidR="00D44ACB" w:rsidTr="00D819FA"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ACB" w:rsidRDefault="00D44ACB" w:rsidP="003A1F53">
            <w:pPr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P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ACB" w:rsidRPr="00D5685F" w:rsidRDefault="00D44ACB" w:rsidP="003A1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Intitulé de la séance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ACB" w:rsidRPr="00D5685F" w:rsidRDefault="00D44ACB" w:rsidP="003A1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Objectifs de la séance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ACB" w:rsidRPr="00D5685F" w:rsidRDefault="00D44ACB" w:rsidP="003A1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Entraînement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ACB" w:rsidRPr="00D5685F" w:rsidRDefault="00D44ACB" w:rsidP="003A1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Calcul mental</w:t>
            </w:r>
          </w:p>
        </w:tc>
      </w:tr>
      <w:tr w:rsidR="00D44ACB" w:rsidTr="00D819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CB" w:rsidRDefault="00D44ACB" w:rsidP="003A1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  <w:p w:rsidR="00D44ACB" w:rsidRDefault="00D44ACB" w:rsidP="003A1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p.147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CB" w:rsidRPr="00D5685F" w:rsidRDefault="008E2B8A" w:rsidP="00D5685F">
            <w:pPr>
              <w:pStyle w:val="NormalWeb"/>
              <w:spacing w:after="0"/>
              <w:jc w:val="center"/>
              <w:rPr>
                <w:b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Organiser le répe</w:t>
            </w:r>
            <w:r w:rsidRPr="00D5685F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D5685F">
              <w:rPr>
                <w:rFonts w:ascii="Arial" w:hAnsi="Arial" w:cs="Arial"/>
                <w:b/>
                <w:sz w:val="20"/>
                <w:szCs w:val="20"/>
              </w:rPr>
              <w:t>toire additif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CB" w:rsidRDefault="00D44ACB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A35346">
              <w:rPr>
                <w:rFonts w:ascii="Arial" w:hAnsi="Arial" w:cs="Arial"/>
                <w:sz w:val="20"/>
                <w:szCs w:val="20"/>
              </w:rPr>
              <w:t>Construire un répertoire additif et économique. (additions ne figurant pas dans le tableau mais retrouvables par commutativité, décompositions des nombres entre 10 et 18, etc.)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CB" w:rsidRDefault="00A35346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Soustractions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CB" w:rsidRDefault="00832465" w:rsidP="004245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Furet sans support visuel (n ≤ 99)</w:t>
            </w:r>
          </w:p>
          <w:p w:rsidR="00832465" w:rsidRDefault="00832465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Soustractions mentales </w:t>
            </w:r>
          </w:p>
          <w:p w:rsidR="00D44ACB" w:rsidRPr="00832465" w:rsidRDefault="00832465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(où vais-je cacher ?) p.144</w:t>
            </w:r>
          </w:p>
        </w:tc>
      </w:tr>
      <w:tr w:rsidR="00D44ACB" w:rsidTr="00D819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CB" w:rsidRDefault="00D44ACB" w:rsidP="003A1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  <w:p w:rsidR="00D44ACB" w:rsidRDefault="00D44ACB" w:rsidP="003A1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p.148-149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CB" w:rsidRPr="00D5685F" w:rsidRDefault="00D5685F" w:rsidP="00D5685F">
            <w:pPr>
              <w:pStyle w:val="NormalWeb"/>
              <w:spacing w:after="0"/>
              <w:jc w:val="center"/>
              <w:rPr>
                <w:b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Tracés</w:t>
            </w:r>
            <w:r w:rsidR="008E2B8A" w:rsidRPr="00D5685F">
              <w:rPr>
                <w:rFonts w:ascii="Arial" w:hAnsi="Arial" w:cs="Arial"/>
                <w:b/>
                <w:sz w:val="20"/>
                <w:szCs w:val="20"/>
              </w:rPr>
              <w:t xml:space="preserve"> à l'aide de «formographes» (3)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CB" w:rsidRDefault="00D44ACB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8E2B8A">
              <w:rPr>
                <w:rFonts w:ascii="Arial" w:hAnsi="Arial" w:cs="Arial"/>
                <w:sz w:val="20"/>
                <w:szCs w:val="20"/>
              </w:rPr>
              <w:t>Tracés géométriques à l'aide</w:t>
            </w:r>
            <w:r w:rsidR="00A35346">
              <w:rPr>
                <w:rFonts w:ascii="Arial" w:hAnsi="Arial" w:cs="Arial"/>
                <w:sz w:val="20"/>
                <w:szCs w:val="20"/>
              </w:rPr>
              <w:t xml:space="preserve"> de gabarits de figures </w:t>
            </w:r>
            <w:r w:rsidR="00D624CC">
              <w:rPr>
                <w:rFonts w:ascii="Arial" w:hAnsi="Arial" w:cs="Arial"/>
                <w:sz w:val="20"/>
                <w:szCs w:val="20"/>
              </w:rPr>
              <w:t>superposées de sorte que le tracé de l’une interrompt celui de l’autre.</w:t>
            </w:r>
            <w:r w:rsidR="00DD76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24CC" w:rsidRDefault="00D624CC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Prendre des repères et planifier son travail.</w:t>
            </w:r>
          </w:p>
          <w:p w:rsidR="00D624CC" w:rsidRDefault="00D624CC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Tracer des figures concentriques.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CB" w:rsidRDefault="00DD7693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Soustractions.</w:t>
            </w:r>
          </w:p>
          <w:p w:rsidR="00DD7693" w:rsidRDefault="00DD7693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Additions en colonnes</w:t>
            </w:r>
          </w:p>
          <w:p w:rsidR="00DD7693" w:rsidRPr="00DD7693" w:rsidRDefault="00DD7693" w:rsidP="004245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693">
              <w:rPr>
                <w:rFonts w:ascii="Arial" w:hAnsi="Arial" w:cs="Arial"/>
                <w:b/>
                <w:sz w:val="20"/>
                <w:szCs w:val="20"/>
              </w:rPr>
              <w:t>Pb en image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CB" w:rsidRDefault="00DD7693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5BA3">
              <w:rPr>
                <w:rFonts w:ascii="Arial" w:hAnsi="Arial" w:cs="Arial"/>
                <w:sz w:val="20"/>
                <w:szCs w:val="20"/>
              </w:rPr>
              <w:t>Additions mentales 8+</w:t>
            </w:r>
            <w:r w:rsidRPr="00455C63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2C5BA3">
              <w:rPr>
                <w:rFonts w:ascii="Arial" w:hAnsi="Arial" w:cs="Arial"/>
                <w:sz w:val="20"/>
                <w:szCs w:val="20"/>
              </w:rPr>
              <w:t xml:space="preserve"> et 9+</w:t>
            </w:r>
            <w:r w:rsidRPr="00455C63"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D7693" w:rsidRPr="00DD7693" w:rsidRDefault="00DD7693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5BA3">
              <w:rPr>
                <w:rFonts w:ascii="Arial" w:hAnsi="Arial" w:cs="Arial"/>
                <w:sz w:val="20"/>
                <w:szCs w:val="20"/>
              </w:rPr>
              <w:t xml:space="preserve">Additions mentales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C5BA3">
              <w:rPr>
                <w:rFonts w:ascii="Arial" w:hAnsi="Arial" w:cs="Arial"/>
                <w:sz w:val="20"/>
                <w:szCs w:val="20"/>
              </w:rPr>
              <w:t>8+</w:t>
            </w:r>
            <w:r w:rsidRPr="00455C63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2C5BA3">
              <w:rPr>
                <w:rFonts w:ascii="Arial" w:hAnsi="Arial" w:cs="Arial"/>
                <w:sz w:val="20"/>
                <w:szCs w:val="20"/>
              </w:rPr>
              <w:t xml:space="preserve"> et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C5BA3">
              <w:rPr>
                <w:rFonts w:ascii="Arial" w:hAnsi="Arial" w:cs="Arial"/>
                <w:sz w:val="20"/>
                <w:szCs w:val="20"/>
              </w:rPr>
              <w:t>9+</w:t>
            </w:r>
            <w:r w:rsidRPr="00455C63"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D44ACB" w:rsidTr="00D819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CB" w:rsidRDefault="00D44ACB" w:rsidP="003A1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  <w:p w:rsidR="00D44ACB" w:rsidRDefault="00D44ACB" w:rsidP="003A1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CB" w:rsidRPr="00D5685F" w:rsidRDefault="008E2B8A" w:rsidP="00D5685F">
            <w:pPr>
              <w:pStyle w:val="NormalWeb"/>
              <w:spacing w:after="0"/>
              <w:jc w:val="center"/>
              <w:rPr>
                <w:b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Comparaison de masses (2) : le kg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CC" w:rsidRDefault="00D624CC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</w:t>
            </w:r>
            <w:r>
              <w:rPr>
                <w:rFonts w:ascii="Arial" w:hAnsi="Arial" w:cs="Arial"/>
                <w:sz w:val="20"/>
                <w:szCs w:val="20"/>
              </w:rPr>
              <w:t>voir une première approche du système des poids.</w:t>
            </w:r>
          </w:p>
          <w:p w:rsidR="00D44ACB" w:rsidRDefault="00D44ACB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D624CC">
              <w:rPr>
                <w:rFonts w:ascii="Arial" w:hAnsi="Arial" w:cs="Arial"/>
                <w:sz w:val="20"/>
                <w:szCs w:val="20"/>
              </w:rPr>
              <w:t>Avoir une première intuition du kilogramme (± masse d’un beau melon).</w:t>
            </w:r>
          </w:p>
          <w:p w:rsidR="00D624CC" w:rsidRDefault="00D44ACB" w:rsidP="004245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D624CC">
              <w:rPr>
                <w:rFonts w:ascii="Arial" w:hAnsi="Arial" w:cs="Arial"/>
                <w:sz w:val="20"/>
                <w:szCs w:val="20"/>
              </w:rPr>
              <w:t>Donner du sens à des expressions comme « je pèse 23 kg ».</w:t>
            </w:r>
            <w:r w:rsidR="00D624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44ACB" w:rsidRDefault="00D624CC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Matériel : </w:t>
            </w:r>
            <w:r>
              <w:rPr>
                <w:rFonts w:ascii="Arial" w:hAnsi="Arial" w:cs="Arial"/>
                <w:b/>
                <w:sz w:val="20"/>
                <w:szCs w:val="20"/>
              </w:rPr>
              <w:t>bouteille 1 litre d’eau – 1 melon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CB" w:rsidRDefault="00DD7693" w:rsidP="004245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693">
              <w:rPr>
                <w:rFonts w:ascii="Arial" w:hAnsi="Arial" w:cs="Arial"/>
                <w:b/>
                <w:sz w:val="20"/>
                <w:szCs w:val="20"/>
              </w:rPr>
              <w:t>Pb en image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624CC" w:rsidRDefault="00D624CC" w:rsidP="004245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Balance Roberval</w:t>
            </w:r>
          </w:p>
          <w:p w:rsidR="00D624CC" w:rsidRDefault="00D624CC" w:rsidP="004245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Pèse-personne</w:t>
            </w:r>
          </w:p>
          <w:p w:rsidR="00D624CC" w:rsidRPr="00DD7693" w:rsidRDefault="00D624CC" w:rsidP="004245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Poids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CB" w:rsidRDefault="00DD7693" w:rsidP="004245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furet sans support visuel (n ≤ 99)</w:t>
            </w:r>
          </w:p>
          <w:p w:rsidR="00DD7693" w:rsidRDefault="00DD7693" w:rsidP="004245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Groupes de 2, 5 et 10.</w:t>
            </w:r>
          </w:p>
        </w:tc>
      </w:tr>
      <w:tr w:rsidR="00D44ACB" w:rsidTr="00D819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CB" w:rsidRDefault="00D44ACB" w:rsidP="003A1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  <w:p w:rsidR="00D44ACB" w:rsidRDefault="00D44ACB" w:rsidP="003A1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p.151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CB" w:rsidRPr="00D5685F" w:rsidRDefault="008E2B8A" w:rsidP="00D5685F">
            <w:pPr>
              <w:pStyle w:val="NormalWeb"/>
              <w:spacing w:after="0"/>
              <w:jc w:val="center"/>
              <w:rPr>
                <w:b/>
              </w:rPr>
            </w:pPr>
            <w:r w:rsidRPr="00D5685F">
              <w:rPr>
                <w:rFonts w:ascii="Arial" w:hAnsi="Arial" w:cs="Arial"/>
                <w:b/>
                <w:sz w:val="20"/>
                <w:szCs w:val="20"/>
              </w:rPr>
              <w:t>Atelier de Résolution de Problèmes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CB" w:rsidRDefault="00D44ACB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D624CC">
              <w:rPr>
                <w:rFonts w:ascii="Arial" w:hAnsi="Arial" w:cs="Arial"/>
                <w:sz w:val="20"/>
                <w:szCs w:val="20"/>
              </w:rPr>
              <w:t>Résoudre un problème de comparaisons de sommes (points cible).</w:t>
            </w:r>
          </w:p>
          <w:p w:rsidR="00D44ACB" w:rsidRDefault="00D44ACB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D624CC">
              <w:rPr>
                <w:rFonts w:ascii="Arial" w:hAnsi="Arial" w:cs="Arial"/>
                <w:sz w:val="20"/>
                <w:szCs w:val="20"/>
              </w:rPr>
              <w:t>Résoudre un problème de partage en 2 (noisettes-écureuil).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CC" w:rsidRDefault="00D624CC" w:rsidP="004245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7693">
              <w:rPr>
                <w:rFonts w:ascii="Arial" w:hAnsi="Arial" w:cs="Arial"/>
                <w:b/>
                <w:sz w:val="20"/>
                <w:szCs w:val="20"/>
              </w:rPr>
              <w:t>Pb en image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44ACB" w:rsidRDefault="00D44ACB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4ACB" w:rsidRDefault="00D44ACB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693" w:rsidRDefault="00DD7693" w:rsidP="0042454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5BA3">
              <w:rPr>
                <w:rFonts w:ascii="Arial" w:hAnsi="Arial" w:cs="Arial"/>
                <w:sz w:val="20"/>
                <w:szCs w:val="20"/>
              </w:rPr>
              <w:t>Additions mentales 8+</w:t>
            </w:r>
            <w:r w:rsidRPr="00455C63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2C5BA3">
              <w:rPr>
                <w:rFonts w:ascii="Arial" w:hAnsi="Arial" w:cs="Arial"/>
                <w:sz w:val="20"/>
                <w:szCs w:val="20"/>
              </w:rPr>
              <w:t xml:space="preserve"> et 9+</w:t>
            </w:r>
            <w:r w:rsidRPr="00455C63"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44ACB" w:rsidRDefault="00DD7693" w:rsidP="004245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5BA3">
              <w:rPr>
                <w:rFonts w:ascii="Arial" w:hAnsi="Arial" w:cs="Arial"/>
                <w:sz w:val="20"/>
                <w:szCs w:val="20"/>
              </w:rPr>
              <w:t xml:space="preserve">Additions mentales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C5BA3">
              <w:rPr>
                <w:rFonts w:ascii="Arial" w:hAnsi="Arial" w:cs="Arial"/>
                <w:sz w:val="20"/>
                <w:szCs w:val="20"/>
              </w:rPr>
              <w:t>8+</w:t>
            </w:r>
            <w:r w:rsidRPr="00455C63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2C5BA3">
              <w:rPr>
                <w:rFonts w:ascii="Arial" w:hAnsi="Arial" w:cs="Arial"/>
                <w:sz w:val="20"/>
                <w:szCs w:val="20"/>
              </w:rPr>
              <w:t xml:space="preserve"> et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C5BA3">
              <w:rPr>
                <w:rFonts w:ascii="Arial" w:hAnsi="Arial" w:cs="Arial"/>
                <w:sz w:val="20"/>
                <w:szCs w:val="20"/>
              </w:rPr>
              <w:t>9+</w:t>
            </w:r>
            <w:r w:rsidRPr="00455C63"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D819FA" w:rsidTr="00043C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FA" w:rsidRDefault="00D819FA" w:rsidP="003A1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  <w:p w:rsidR="00D819FA" w:rsidRDefault="00D819FA" w:rsidP="003A1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p.152</w:t>
            </w:r>
          </w:p>
        </w:tc>
        <w:tc>
          <w:tcPr>
            <w:tcW w:w="1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FA" w:rsidRDefault="00D819FA" w:rsidP="00D819FA">
            <w:pPr>
              <w:tabs>
                <w:tab w:val="right" w:leader="dot" w:pos="4608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Tahoma" w:hAnsi="Arial" w:cs="Arial"/>
                <w:sz w:val="28"/>
                <w:szCs w:val="28"/>
              </w:rPr>
              <w:t>Bilan terminal période 5</w:t>
            </w:r>
            <w:r>
              <w:rPr>
                <w:rFonts w:ascii="Arial" w:eastAsia="Tahoma" w:hAnsi="Arial" w:cs="Arial"/>
                <w:sz w:val="28"/>
                <w:szCs w:val="28"/>
              </w:rPr>
              <w:t> :</w:t>
            </w:r>
          </w:p>
          <w:p w:rsidR="00D819FA" w:rsidRDefault="00D819FA" w:rsidP="00D819FA">
            <w:pPr>
              <w:tabs>
                <w:tab w:val="right" w:leader="dot" w:pos="4608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</w:rPr>
              <w:t>Nombres et calcul</w:t>
            </w:r>
            <w:r>
              <w:rPr>
                <w:rFonts w:ascii="Arial" w:eastAsia="Tahoma" w:hAnsi="Arial" w:cs="Arial"/>
                <w:sz w:val="20"/>
                <w:szCs w:val="20"/>
              </w:rPr>
              <w:t> :</w:t>
            </w:r>
            <w:r>
              <w:rPr>
                <w:rFonts w:ascii="Arial" w:eastAsia="Tahoma" w:hAnsi="Arial" w:cs="Arial"/>
                <w:sz w:val="20"/>
                <w:szCs w:val="20"/>
              </w:rPr>
              <w:t xml:space="preserve"> les nombres de 69 à 100 ; soustractions du type 12-n ; l’addition de nombres à deux chiffres (suite)</w:t>
            </w:r>
            <w:r>
              <w:rPr>
                <w:rFonts w:ascii="Arial" w:eastAsia="Tahoma" w:hAnsi="Arial" w:cs="Arial"/>
                <w:sz w:val="20"/>
                <w:szCs w:val="20"/>
              </w:rPr>
              <w:t>.</w:t>
            </w:r>
          </w:p>
          <w:p w:rsidR="00D819FA" w:rsidRDefault="00D819FA" w:rsidP="004245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61F4">
              <w:rPr>
                <w:rFonts w:ascii="Arial" w:eastAsia="Tahoma" w:hAnsi="Arial" w:cs="Arial"/>
                <w:b/>
                <w:sz w:val="20"/>
                <w:szCs w:val="20"/>
              </w:rPr>
              <w:t>Géométrie et mesures</w:t>
            </w:r>
            <w:r>
              <w:rPr>
                <w:rFonts w:ascii="Arial" w:eastAsia="Tahoma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eastAsia="Tahoma" w:hAnsi="Arial" w:cs="Arial"/>
                <w:sz w:val="20"/>
                <w:szCs w:val="20"/>
              </w:rPr>
              <w:t xml:space="preserve"> figures simples ; longueurs (mesurer en cm) ; masses (le kg)</w:t>
            </w:r>
            <w:r>
              <w:rPr>
                <w:rFonts w:ascii="Arial" w:eastAsia="Tahoma" w:hAnsi="Arial" w:cs="Arial"/>
                <w:sz w:val="20"/>
                <w:szCs w:val="20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FA" w:rsidRDefault="00D819FA" w:rsidP="004245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Dictée de nombres</w:t>
            </w:r>
          </w:p>
        </w:tc>
      </w:tr>
    </w:tbl>
    <w:p w:rsidR="00D44ACB" w:rsidRDefault="00D44ACB" w:rsidP="00066290"/>
    <w:sectPr w:rsidR="00D44ACB">
      <w:headerReference w:type="default" r:id="rId7"/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1F" w:rsidRDefault="00990F1F">
      <w:pPr>
        <w:spacing w:after="0" w:line="240" w:lineRule="auto"/>
      </w:pPr>
      <w:r>
        <w:separator/>
      </w:r>
    </w:p>
  </w:endnote>
  <w:endnote w:type="continuationSeparator" w:id="0">
    <w:p w:rsidR="00990F1F" w:rsidRDefault="0099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1F" w:rsidRDefault="00990F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0F1F" w:rsidRDefault="0099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46" w:rsidRPr="00703FA4" w:rsidRDefault="00A35346" w:rsidP="00066290">
    <w:pPr>
      <w:pStyle w:val="En-tte"/>
      <w:pBdr>
        <w:bottom w:val="single" w:sz="4" w:space="1" w:color="auto"/>
      </w:pBdr>
      <w:jc w:val="center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</w:t>
    </w:r>
    <w:r w:rsidRPr="00703FA4">
      <w:rPr>
        <w:b/>
        <w:sz w:val="24"/>
        <w:szCs w:val="24"/>
      </w:rPr>
      <w:t xml:space="preserve">Progression </w:t>
    </w:r>
    <w:r w:rsidRPr="00703FA4">
      <w:rPr>
        <w:b/>
        <w:i/>
        <w:sz w:val="24"/>
        <w:szCs w:val="24"/>
      </w:rPr>
      <w:t>J’apprends les maths avec Tchou</w:t>
    </w:r>
    <w:r w:rsidRPr="00703FA4">
      <w:rPr>
        <w:b/>
        <w:sz w:val="24"/>
        <w:szCs w:val="24"/>
      </w:rPr>
      <w:t xml:space="preserve"> CP </w:t>
    </w:r>
    <w:r>
      <w:rPr>
        <w:b/>
        <w:sz w:val="24"/>
        <w:szCs w:val="24"/>
      </w:rPr>
      <w:t xml:space="preserve">– Période 5 </w:t>
    </w:r>
    <w:r w:rsidRPr="00703FA4">
      <w:rPr>
        <w:b/>
        <w:sz w:val="24"/>
        <w:szCs w:val="24"/>
      </w:rPr>
      <w:t>– 2014-2015</w:t>
    </w:r>
    <w:r>
      <w:rPr>
        <w:b/>
        <w:sz w:val="24"/>
        <w:szCs w:val="24"/>
      </w:rPr>
      <w:t xml:space="preserve">                                          </w:t>
    </w:r>
    <w:r w:rsidRPr="00703FA4">
      <w:rPr>
        <w:b/>
        <w:sz w:val="24"/>
        <w:szCs w:val="24"/>
      </w:rPr>
      <w:t xml:space="preserve"> </w:t>
    </w:r>
    <w:r w:rsidRPr="006A5B3F">
      <w:rPr>
        <w:color w:val="BFBFBF" w:themeColor="background1" w:themeShade="BF"/>
        <w:sz w:val="18"/>
        <w:szCs w:val="18"/>
      </w:rPr>
      <w:t xml:space="preserve">JV sur </w:t>
    </w:r>
    <w:hyperlink r:id="rId1" w:history="1">
      <w:r w:rsidRPr="006A5B3F">
        <w:rPr>
          <w:rStyle w:val="Lienhypertexte"/>
          <w:color w:val="BFBFBF" w:themeColor="background1" w:themeShade="BF"/>
          <w:sz w:val="18"/>
          <w:szCs w:val="18"/>
        </w:rPr>
        <w:t>mathprimaire</w:t>
      </w:r>
    </w:hyperlink>
  </w:p>
  <w:p w:rsidR="00A35346" w:rsidRDefault="00A353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30D3"/>
    <w:rsid w:val="0000224D"/>
    <w:rsid w:val="00040273"/>
    <w:rsid w:val="00053FA0"/>
    <w:rsid w:val="00066290"/>
    <w:rsid w:val="000763A1"/>
    <w:rsid w:val="000B1DE3"/>
    <w:rsid w:val="000F76D3"/>
    <w:rsid w:val="001A3801"/>
    <w:rsid w:val="001A63CC"/>
    <w:rsid w:val="001D10EA"/>
    <w:rsid w:val="002616A6"/>
    <w:rsid w:val="002E2526"/>
    <w:rsid w:val="002F4404"/>
    <w:rsid w:val="003A1F53"/>
    <w:rsid w:val="003B13B2"/>
    <w:rsid w:val="003C4F92"/>
    <w:rsid w:val="0042454C"/>
    <w:rsid w:val="00455C63"/>
    <w:rsid w:val="004A3D02"/>
    <w:rsid w:val="0050369D"/>
    <w:rsid w:val="00583C3E"/>
    <w:rsid w:val="005D7B5F"/>
    <w:rsid w:val="007810C2"/>
    <w:rsid w:val="008123ED"/>
    <w:rsid w:val="008253D0"/>
    <w:rsid w:val="00831E79"/>
    <w:rsid w:val="00832465"/>
    <w:rsid w:val="0085026E"/>
    <w:rsid w:val="00854C1C"/>
    <w:rsid w:val="00885463"/>
    <w:rsid w:val="008E2B8A"/>
    <w:rsid w:val="00917902"/>
    <w:rsid w:val="009369A4"/>
    <w:rsid w:val="009408D1"/>
    <w:rsid w:val="00990F1F"/>
    <w:rsid w:val="00997221"/>
    <w:rsid w:val="009E5211"/>
    <w:rsid w:val="00A061D3"/>
    <w:rsid w:val="00A35346"/>
    <w:rsid w:val="00A42E7C"/>
    <w:rsid w:val="00AD1467"/>
    <w:rsid w:val="00B5690D"/>
    <w:rsid w:val="00B64336"/>
    <w:rsid w:val="00B659BA"/>
    <w:rsid w:val="00B91FFD"/>
    <w:rsid w:val="00B9619D"/>
    <w:rsid w:val="00BB2AC7"/>
    <w:rsid w:val="00C34F95"/>
    <w:rsid w:val="00C548FC"/>
    <w:rsid w:val="00C91D9B"/>
    <w:rsid w:val="00CC48B4"/>
    <w:rsid w:val="00CF48DA"/>
    <w:rsid w:val="00D1546F"/>
    <w:rsid w:val="00D27EC4"/>
    <w:rsid w:val="00D44ACB"/>
    <w:rsid w:val="00D5685F"/>
    <w:rsid w:val="00D624CC"/>
    <w:rsid w:val="00D819FA"/>
    <w:rsid w:val="00DD7693"/>
    <w:rsid w:val="00E15593"/>
    <w:rsid w:val="00E67926"/>
    <w:rsid w:val="00E82F1D"/>
    <w:rsid w:val="00EB1049"/>
    <w:rsid w:val="00EB7443"/>
    <w:rsid w:val="00EC7D21"/>
    <w:rsid w:val="00F264FD"/>
    <w:rsid w:val="00F3506F"/>
    <w:rsid w:val="00F832FD"/>
    <w:rsid w:val="00F96A6D"/>
    <w:rsid w:val="00FC61F4"/>
    <w:rsid w:val="00F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eastAsia="Times New Roman"/>
      <w:color w:val="000000"/>
      <w:sz w:val="24"/>
      <w:szCs w:val="24"/>
      <w:lang w:eastAsia="fr-FR"/>
    </w:rPr>
  </w:style>
  <w:style w:type="paragraph" w:styleId="Sansinterligne">
    <w:name w:val="No Spacing"/>
    <w:pPr>
      <w:suppressAutoHyphens/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662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5463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eastAsia="Times New Roman"/>
      <w:color w:val="000000"/>
      <w:sz w:val="24"/>
      <w:szCs w:val="24"/>
      <w:lang w:eastAsia="fr-FR"/>
    </w:rPr>
  </w:style>
  <w:style w:type="paragraph" w:styleId="Sansinterligne">
    <w:name w:val="No Spacing"/>
    <w:pPr>
      <w:suppressAutoHyphens/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662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5463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thprimaire.ekla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1224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vaslier</dc:creator>
  <cp:lastModifiedBy>julien vaslier</cp:lastModifiedBy>
  <cp:revision>16</cp:revision>
  <cp:lastPrinted>2014-08-02T06:16:00Z</cp:lastPrinted>
  <dcterms:created xsi:type="dcterms:W3CDTF">2014-08-02T08:39:00Z</dcterms:created>
  <dcterms:modified xsi:type="dcterms:W3CDTF">2014-08-02T17:15:00Z</dcterms:modified>
</cp:coreProperties>
</file>