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54" w:rsidRPr="00AD5854" w:rsidRDefault="00A514C3" w:rsidP="00AD5854">
      <w:pPr>
        <w:spacing w:after="0" w:line="240" w:lineRule="auto"/>
        <w:ind w:left="-1134" w:right="-1134"/>
        <w:jc w:val="center"/>
        <w:rPr>
          <w:rFonts w:ascii="KG A Little Swag" w:hAnsi="KG A Little Swag" w:cs="Calibri"/>
          <w:color w:val="000000" w:themeColor="text1"/>
          <w:sz w:val="96"/>
          <w:szCs w:val="110"/>
        </w:rPr>
      </w:pPr>
      <w:r w:rsidRPr="00AD5854">
        <w:rPr>
          <w:rFonts w:ascii="KG A Little Swag" w:hAnsi="KG A Little Swag" w:cs="Cambria"/>
          <w:color w:val="000000" w:themeColor="text1"/>
          <w:sz w:val="96"/>
          <w:szCs w:val="110"/>
        </w:rPr>
        <w:t>(=</w:t>
      </w:r>
      <w:r w:rsidRPr="00AD5854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maths==CE1=cal7A</w:t>
      </w:r>
      <w:r w:rsidRPr="00AD5854">
        <w:rPr>
          <w:rFonts w:ascii="KG A Little Swag" w:hAnsi="KG A Little Swag" w:cs="Cambria"/>
          <w:color w:val="000000" w:themeColor="text1"/>
          <w:sz w:val="96"/>
          <w:szCs w:val="110"/>
        </w:rPr>
        <w:t>=)</w:t>
      </w:r>
      <w:r w:rsidR="00AD5854" w:rsidRPr="00AD5854">
        <w:rPr>
          <w:rFonts w:ascii="KG Second Chances Sketch" w:hAnsi="KG Second Chances Sketch"/>
          <w:color w:val="000000" w:themeColor="text1"/>
          <w:sz w:val="40"/>
        </w:rPr>
        <w:t>Mémo 6</w:t>
      </w:r>
    </w:p>
    <w:tbl>
      <w:tblPr>
        <w:tblStyle w:val="Grilledutableau"/>
        <w:tblW w:w="11335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8"/>
        <w:gridCol w:w="3778"/>
        <w:gridCol w:w="3779"/>
      </w:tblGrid>
      <w:tr w:rsidR="00A514C3" w:rsidRPr="00AD5854" w:rsidTr="00A514C3">
        <w:tc>
          <w:tcPr>
            <w:tcW w:w="3778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a)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Pr="00AD5854">
              <w:rPr>
                <w:rFonts w:ascii="Cursive standard" w:hAnsi="Cursive standard"/>
                <w:sz w:val="32"/>
                <w:szCs w:val="32"/>
              </w:rPr>
              <w:t>17 + 12</w:t>
            </w:r>
          </w:p>
        </w:tc>
        <w:tc>
          <w:tcPr>
            <w:tcW w:w="3778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b)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Pr="00AD5854">
              <w:rPr>
                <w:rFonts w:ascii="Cursive standard" w:hAnsi="Cursive standard"/>
                <w:sz w:val="32"/>
                <w:szCs w:val="32"/>
              </w:rPr>
              <w:t>22 + 11 + 4</w:t>
            </w:r>
          </w:p>
        </w:tc>
        <w:tc>
          <w:tcPr>
            <w:tcW w:w="3779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c)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Pr="00AD5854">
              <w:rPr>
                <w:rFonts w:ascii="Cursive standard" w:hAnsi="Cursive standard"/>
                <w:sz w:val="32"/>
                <w:szCs w:val="32"/>
              </w:rPr>
              <w:t>45 + 13</w:t>
            </w:r>
          </w:p>
        </w:tc>
      </w:tr>
      <w:tr w:rsidR="00A514C3" w:rsidRPr="00AD5854" w:rsidTr="00A514C3">
        <w:tc>
          <w:tcPr>
            <w:tcW w:w="3778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A514C3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A514C3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A514C3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A514C3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A514C3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  <w:tc>
          <w:tcPr>
            <w:tcW w:w="3778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  <w:tc>
          <w:tcPr>
            <w:tcW w:w="3779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</w:tr>
      <w:tr w:rsidR="00A514C3" w:rsidRPr="00AD5854" w:rsidTr="00A514C3">
        <w:tc>
          <w:tcPr>
            <w:tcW w:w="3778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d)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Pr="00AD5854">
              <w:rPr>
                <w:rFonts w:ascii="Cursive standard" w:hAnsi="Cursive standard"/>
                <w:sz w:val="32"/>
                <w:szCs w:val="32"/>
              </w:rPr>
              <w:t>34 + 32 + 2</w:t>
            </w:r>
          </w:p>
        </w:tc>
        <w:tc>
          <w:tcPr>
            <w:tcW w:w="3778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\\\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e)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Pr="00AD5854">
              <w:rPr>
                <w:rFonts w:ascii="Cursive standard" w:hAnsi="Cursive standard"/>
                <w:sz w:val="32"/>
                <w:szCs w:val="32"/>
              </w:rPr>
              <w:t>66 + 21</w:t>
            </w:r>
          </w:p>
        </w:tc>
        <w:tc>
          <w:tcPr>
            <w:tcW w:w="3779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\\\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f)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Pr="00AD5854">
              <w:rPr>
                <w:rFonts w:ascii="Cursive standard" w:hAnsi="Cursive standard"/>
                <w:sz w:val="32"/>
                <w:szCs w:val="32"/>
              </w:rPr>
              <w:t>75 + 20 + 3</w:t>
            </w:r>
          </w:p>
        </w:tc>
      </w:tr>
      <w:tr w:rsidR="00A514C3" w:rsidRPr="00AD5854" w:rsidTr="00A514C3">
        <w:tc>
          <w:tcPr>
            <w:tcW w:w="3778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  <w:tc>
          <w:tcPr>
            <w:tcW w:w="3778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  <w:tc>
          <w:tcPr>
            <w:tcW w:w="3779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</w:tr>
    </w:tbl>
    <w:p w:rsidR="00A514C3" w:rsidRPr="00AD5854" w:rsidRDefault="00A514C3" w:rsidP="00AD5854">
      <w:pPr>
        <w:spacing w:after="0" w:line="240" w:lineRule="auto"/>
        <w:ind w:left="-1134" w:right="-1134"/>
        <w:rPr>
          <w:rFonts w:ascii="Cursive standard" w:hAnsi="Cursive standard"/>
          <w:sz w:val="20"/>
        </w:rPr>
      </w:pPr>
    </w:p>
    <w:p w:rsidR="00AD5854" w:rsidRPr="00AD5854" w:rsidRDefault="00A514C3" w:rsidP="00AD5854">
      <w:pPr>
        <w:spacing w:after="0" w:line="240" w:lineRule="auto"/>
        <w:ind w:left="-1134" w:right="-1134"/>
        <w:jc w:val="center"/>
        <w:rPr>
          <w:rFonts w:ascii="KG A Little Swag" w:hAnsi="KG A Little Swag" w:cs="Calibri"/>
          <w:color w:val="000000" w:themeColor="text1"/>
          <w:sz w:val="96"/>
          <w:szCs w:val="110"/>
        </w:rPr>
      </w:pPr>
      <w:r w:rsidRPr="00AD5854">
        <w:rPr>
          <w:rFonts w:ascii="KG A Little Swag" w:hAnsi="KG A Little Swag" w:cs="Cambria"/>
          <w:color w:val="000000" w:themeColor="text1"/>
          <w:sz w:val="96"/>
          <w:szCs w:val="110"/>
        </w:rPr>
        <w:t>(=</w:t>
      </w:r>
      <w:r w:rsidRPr="00AD5854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maths==CE1</w:t>
      </w:r>
      <w:r w:rsidR="00AD5854" w:rsidRPr="00AD5854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 w:rsidRPr="00AD5854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cal7B</w:t>
      </w:r>
      <w:r w:rsidRPr="00AD5854">
        <w:rPr>
          <w:rFonts w:ascii="KG A Little Swag" w:hAnsi="KG A Little Swag" w:cs="Cambria"/>
          <w:color w:val="000000" w:themeColor="text1"/>
          <w:sz w:val="96"/>
          <w:szCs w:val="110"/>
        </w:rPr>
        <w:t>=)</w:t>
      </w:r>
      <w:r w:rsidR="00AD5854" w:rsidRPr="00AD5854">
        <w:rPr>
          <w:rFonts w:ascii="KG Second Chances Sketch" w:hAnsi="KG Second Chances Sketch"/>
          <w:color w:val="000000" w:themeColor="text1"/>
          <w:sz w:val="40"/>
        </w:rPr>
        <w:t>Mémo 6</w:t>
      </w:r>
    </w:p>
    <w:tbl>
      <w:tblPr>
        <w:tblStyle w:val="Grilledutableau"/>
        <w:tblW w:w="11335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8"/>
        <w:gridCol w:w="3778"/>
        <w:gridCol w:w="3779"/>
      </w:tblGrid>
      <w:tr w:rsidR="00A514C3" w:rsidRPr="00AD5854" w:rsidTr="001975C0">
        <w:tc>
          <w:tcPr>
            <w:tcW w:w="3778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a)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25 + 41</w:t>
            </w:r>
          </w:p>
        </w:tc>
        <w:tc>
          <w:tcPr>
            <w:tcW w:w="3778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b)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6 + 10 + 42</w:t>
            </w:r>
          </w:p>
        </w:tc>
        <w:tc>
          <w:tcPr>
            <w:tcW w:w="3779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c)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71 + 21</w:t>
            </w:r>
          </w:p>
        </w:tc>
      </w:tr>
      <w:tr w:rsidR="00A514C3" w:rsidRPr="00AD5854" w:rsidTr="001975C0">
        <w:tc>
          <w:tcPr>
            <w:tcW w:w="3778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  <w:tc>
          <w:tcPr>
            <w:tcW w:w="3778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  <w:tc>
          <w:tcPr>
            <w:tcW w:w="3779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</w:tr>
      <w:tr w:rsidR="00A514C3" w:rsidRPr="00AD5854" w:rsidTr="001975C0">
        <w:tc>
          <w:tcPr>
            <w:tcW w:w="3778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d)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63 + 3 + 13</w:t>
            </w:r>
          </w:p>
        </w:tc>
        <w:tc>
          <w:tcPr>
            <w:tcW w:w="3778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\\\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e)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85 + 12</w:t>
            </w:r>
          </w:p>
        </w:tc>
        <w:tc>
          <w:tcPr>
            <w:tcW w:w="3779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\\\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f)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33 + 1 + 12</w:t>
            </w:r>
          </w:p>
        </w:tc>
      </w:tr>
      <w:tr w:rsidR="00A514C3" w:rsidRPr="00AD5854" w:rsidTr="001975C0">
        <w:tc>
          <w:tcPr>
            <w:tcW w:w="3778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  <w:tc>
          <w:tcPr>
            <w:tcW w:w="3778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  <w:tc>
          <w:tcPr>
            <w:tcW w:w="3779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</w:tr>
    </w:tbl>
    <w:p w:rsidR="00A514C3" w:rsidRDefault="00A514C3" w:rsidP="00AD5854">
      <w:pPr>
        <w:spacing w:after="0" w:line="240" w:lineRule="auto"/>
      </w:pPr>
    </w:p>
    <w:p w:rsidR="00A514C3" w:rsidRPr="00AD5854" w:rsidRDefault="00A514C3" w:rsidP="00AD5854">
      <w:pPr>
        <w:spacing w:after="0" w:line="240" w:lineRule="auto"/>
        <w:ind w:left="-1134" w:right="-1134"/>
        <w:jc w:val="center"/>
        <w:rPr>
          <w:rFonts w:ascii="KG A Little Swag" w:hAnsi="KG A Little Swag" w:cs="Calibri"/>
          <w:color w:val="000000" w:themeColor="text1"/>
          <w:sz w:val="110"/>
          <w:szCs w:val="110"/>
        </w:rPr>
      </w:pPr>
      <w:r w:rsidRPr="001D0E75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 w:rsidRPr="001D0E75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maths==CE1=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cal7C</w:t>
      </w:r>
      <w:r w:rsidRPr="001D0E75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806515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6</w:t>
      </w:r>
    </w:p>
    <w:tbl>
      <w:tblPr>
        <w:tblStyle w:val="Grilledutableau"/>
        <w:tblW w:w="11335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8"/>
        <w:gridCol w:w="3778"/>
        <w:gridCol w:w="3779"/>
      </w:tblGrid>
      <w:tr w:rsidR="00A514C3" w:rsidRPr="00AD5854" w:rsidTr="001975C0">
        <w:tc>
          <w:tcPr>
            <w:tcW w:w="3778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a)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54 + 13</w:t>
            </w:r>
          </w:p>
        </w:tc>
        <w:tc>
          <w:tcPr>
            <w:tcW w:w="3778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b)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40 + 8 + 31</w:t>
            </w:r>
          </w:p>
        </w:tc>
        <w:tc>
          <w:tcPr>
            <w:tcW w:w="3779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c)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63 + 34</w:t>
            </w:r>
          </w:p>
        </w:tc>
      </w:tr>
      <w:tr w:rsidR="00A514C3" w:rsidRPr="00AD5854" w:rsidTr="001975C0">
        <w:tc>
          <w:tcPr>
            <w:tcW w:w="3778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  <w:tc>
          <w:tcPr>
            <w:tcW w:w="3778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  <w:tc>
          <w:tcPr>
            <w:tcW w:w="3779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</w:tr>
      <w:tr w:rsidR="00A514C3" w:rsidRPr="00AD5854" w:rsidTr="001975C0">
        <w:tc>
          <w:tcPr>
            <w:tcW w:w="3778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d)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61 + 5 + 32</w:t>
            </w:r>
          </w:p>
        </w:tc>
        <w:tc>
          <w:tcPr>
            <w:tcW w:w="3778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\\\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e)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55 + 22</w:t>
            </w:r>
          </w:p>
        </w:tc>
        <w:tc>
          <w:tcPr>
            <w:tcW w:w="3779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\\\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f)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62 + 7 + 20</w:t>
            </w:r>
          </w:p>
        </w:tc>
      </w:tr>
      <w:tr w:rsidR="00A514C3" w:rsidRPr="00AD5854" w:rsidTr="001975C0">
        <w:tc>
          <w:tcPr>
            <w:tcW w:w="3778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  <w:tc>
          <w:tcPr>
            <w:tcW w:w="3778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  <w:tc>
          <w:tcPr>
            <w:tcW w:w="3779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</w:tr>
    </w:tbl>
    <w:p w:rsidR="00AD5854" w:rsidRPr="00AD5854" w:rsidRDefault="00AD5854" w:rsidP="00AD5854">
      <w:pPr>
        <w:spacing w:after="0" w:line="240" w:lineRule="auto"/>
        <w:ind w:left="-1134" w:right="-1134"/>
        <w:jc w:val="center"/>
        <w:rPr>
          <w:rFonts w:ascii="KG A Little Swag" w:hAnsi="KG A Little Swag" w:cs="Cambria"/>
          <w:color w:val="000000" w:themeColor="text1"/>
          <w:sz w:val="36"/>
          <w:szCs w:val="110"/>
        </w:rPr>
      </w:pPr>
    </w:p>
    <w:p w:rsidR="00A514C3" w:rsidRPr="00AD5854" w:rsidRDefault="00A514C3" w:rsidP="00AD5854">
      <w:pPr>
        <w:spacing w:after="0" w:line="240" w:lineRule="auto"/>
        <w:ind w:left="-1134" w:right="-1134"/>
        <w:jc w:val="center"/>
        <w:rPr>
          <w:rFonts w:ascii="KG A Little Swag" w:hAnsi="KG A Little Swag" w:cs="Calibri"/>
          <w:color w:val="000000" w:themeColor="text1"/>
          <w:sz w:val="110"/>
          <w:szCs w:val="110"/>
        </w:rPr>
      </w:pPr>
      <w:r w:rsidRPr="001D0E75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Pr="001D0E75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maths==CE1</w:t>
      </w:r>
      <w:r w:rsidR="00AD5854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cal7D</w:t>
      </w:r>
      <w:r w:rsidRPr="001D0E75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806515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6</w:t>
      </w:r>
    </w:p>
    <w:tbl>
      <w:tblPr>
        <w:tblStyle w:val="Grilledutableau"/>
        <w:tblW w:w="11335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8"/>
        <w:gridCol w:w="3778"/>
        <w:gridCol w:w="3779"/>
      </w:tblGrid>
      <w:tr w:rsidR="00A514C3" w:rsidRPr="00AD5854" w:rsidTr="001975C0">
        <w:tc>
          <w:tcPr>
            <w:tcW w:w="3778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a)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76 + 21</w:t>
            </w:r>
          </w:p>
        </w:tc>
        <w:tc>
          <w:tcPr>
            <w:tcW w:w="3778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b)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6 + 50 + 23</w:t>
            </w:r>
          </w:p>
        </w:tc>
        <w:tc>
          <w:tcPr>
            <w:tcW w:w="3779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c)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43 + 43</w:t>
            </w:r>
          </w:p>
        </w:tc>
      </w:tr>
      <w:tr w:rsidR="00A514C3" w:rsidRPr="00AD5854" w:rsidTr="001975C0">
        <w:tc>
          <w:tcPr>
            <w:tcW w:w="3778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  <w:tc>
          <w:tcPr>
            <w:tcW w:w="3778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  <w:tc>
          <w:tcPr>
            <w:tcW w:w="3779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</w:tr>
      <w:tr w:rsidR="00A514C3" w:rsidRPr="00AD5854" w:rsidTr="001975C0">
        <w:tc>
          <w:tcPr>
            <w:tcW w:w="3778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d)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51 + 5 + 40</w:t>
            </w:r>
          </w:p>
        </w:tc>
        <w:tc>
          <w:tcPr>
            <w:tcW w:w="3778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\\\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e)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74 + 23</w:t>
            </w:r>
          </w:p>
        </w:tc>
        <w:tc>
          <w:tcPr>
            <w:tcW w:w="3779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\\\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f)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8 + 11 + 30</w:t>
            </w:r>
          </w:p>
        </w:tc>
      </w:tr>
      <w:tr w:rsidR="00A514C3" w:rsidRPr="00AD5854" w:rsidTr="001975C0">
        <w:tc>
          <w:tcPr>
            <w:tcW w:w="3778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  <w:tc>
          <w:tcPr>
            <w:tcW w:w="3778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  <w:tc>
          <w:tcPr>
            <w:tcW w:w="3779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</w:tr>
    </w:tbl>
    <w:p w:rsidR="00A514C3" w:rsidRDefault="00A514C3" w:rsidP="00AD5854">
      <w:pPr>
        <w:spacing w:after="0" w:line="240" w:lineRule="auto"/>
        <w:ind w:left="-1134"/>
      </w:pPr>
    </w:p>
    <w:p w:rsidR="00A514C3" w:rsidRPr="00AD5854" w:rsidRDefault="00A514C3" w:rsidP="00AD5854">
      <w:pPr>
        <w:spacing w:after="0" w:line="240" w:lineRule="auto"/>
        <w:ind w:left="-1134" w:right="-1134"/>
        <w:jc w:val="center"/>
        <w:rPr>
          <w:rFonts w:ascii="KG A Little Swag" w:hAnsi="KG A Little Swag" w:cs="Calibri"/>
          <w:color w:val="000000" w:themeColor="text1"/>
          <w:sz w:val="110"/>
          <w:szCs w:val="110"/>
        </w:rPr>
      </w:pPr>
      <w:r w:rsidRPr="001D0E75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 w:rsidRPr="001D0E75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maths==CE1</w:t>
      </w:r>
      <w:r w:rsidR="00AD5854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cal7E</w:t>
      </w:r>
      <w:r w:rsidRPr="001D0E75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806515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6</w:t>
      </w:r>
    </w:p>
    <w:tbl>
      <w:tblPr>
        <w:tblStyle w:val="Grilledutableau"/>
        <w:tblW w:w="11335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8"/>
        <w:gridCol w:w="3778"/>
        <w:gridCol w:w="3779"/>
      </w:tblGrid>
      <w:tr w:rsidR="00A514C3" w:rsidRPr="00AD5854" w:rsidTr="001975C0">
        <w:tc>
          <w:tcPr>
            <w:tcW w:w="3778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a)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84 + 14</w:t>
            </w:r>
          </w:p>
        </w:tc>
        <w:tc>
          <w:tcPr>
            <w:tcW w:w="3778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b)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32 + 6 + 21</w:t>
            </w:r>
          </w:p>
        </w:tc>
        <w:tc>
          <w:tcPr>
            <w:tcW w:w="3779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c)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63 + 23</w:t>
            </w:r>
          </w:p>
        </w:tc>
      </w:tr>
      <w:tr w:rsidR="00A514C3" w:rsidRPr="00AD5854" w:rsidTr="001975C0">
        <w:tc>
          <w:tcPr>
            <w:tcW w:w="3778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D065AA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D065AA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D065AA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D065AA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D065AA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  <w:tc>
          <w:tcPr>
            <w:tcW w:w="3778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  <w:tc>
          <w:tcPr>
            <w:tcW w:w="3779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</w:tr>
      <w:tr w:rsidR="00A514C3" w:rsidRPr="00AD5854" w:rsidTr="001975C0">
        <w:tc>
          <w:tcPr>
            <w:tcW w:w="3778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d)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40 + 5 + 24</w:t>
            </w:r>
          </w:p>
        </w:tc>
        <w:tc>
          <w:tcPr>
            <w:tcW w:w="3778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\\\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e)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55 + 31</w:t>
            </w:r>
          </w:p>
        </w:tc>
        <w:tc>
          <w:tcPr>
            <w:tcW w:w="3779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\\\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f)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4 + 81 + 12</w:t>
            </w:r>
          </w:p>
        </w:tc>
      </w:tr>
      <w:tr w:rsidR="00A514C3" w:rsidRPr="00AD5854" w:rsidTr="001975C0">
        <w:tc>
          <w:tcPr>
            <w:tcW w:w="3778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  <w:tc>
          <w:tcPr>
            <w:tcW w:w="3778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  <w:tc>
          <w:tcPr>
            <w:tcW w:w="3779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</w:tr>
    </w:tbl>
    <w:p w:rsidR="00A514C3" w:rsidRDefault="00A514C3" w:rsidP="00AD5854">
      <w:pPr>
        <w:spacing w:after="0" w:line="240" w:lineRule="auto"/>
        <w:ind w:left="-1134"/>
      </w:pPr>
    </w:p>
    <w:p w:rsidR="00A514C3" w:rsidRPr="00AD5854" w:rsidRDefault="00A514C3" w:rsidP="00AD5854">
      <w:pPr>
        <w:spacing w:after="0" w:line="240" w:lineRule="auto"/>
        <w:ind w:left="-1134" w:right="-1134"/>
        <w:jc w:val="center"/>
        <w:rPr>
          <w:rFonts w:ascii="KG A Little Swag" w:hAnsi="KG A Little Swag" w:cs="Calibri"/>
          <w:color w:val="000000" w:themeColor="text1"/>
          <w:sz w:val="110"/>
          <w:szCs w:val="110"/>
        </w:rPr>
      </w:pPr>
      <w:r w:rsidRPr="001D0E75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Pr="001D0E75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maths==CE1=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cal7F</w:t>
      </w:r>
      <w:r w:rsidRPr="001D0E75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806515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6</w:t>
      </w:r>
    </w:p>
    <w:tbl>
      <w:tblPr>
        <w:tblStyle w:val="Grilledutableau"/>
        <w:tblW w:w="11335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8"/>
        <w:gridCol w:w="3778"/>
        <w:gridCol w:w="3779"/>
      </w:tblGrid>
      <w:tr w:rsidR="00A514C3" w:rsidRPr="00AD5854" w:rsidTr="001975C0">
        <w:tc>
          <w:tcPr>
            <w:tcW w:w="3778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a)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52 + 41</w:t>
            </w:r>
          </w:p>
        </w:tc>
        <w:tc>
          <w:tcPr>
            <w:tcW w:w="3778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b)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6 + 70 + 13</w:t>
            </w:r>
          </w:p>
        </w:tc>
        <w:tc>
          <w:tcPr>
            <w:tcW w:w="3779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c)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61 + 17</w:t>
            </w:r>
          </w:p>
        </w:tc>
      </w:tr>
      <w:tr w:rsidR="00A514C3" w:rsidRPr="00AD5854" w:rsidTr="001975C0">
        <w:tc>
          <w:tcPr>
            <w:tcW w:w="3778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  <w:tc>
          <w:tcPr>
            <w:tcW w:w="3778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  <w:tc>
          <w:tcPr>
            <w:tcW w:w="3779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</w:tr>
      <w:tr w:rsidR="00A514C3" w:rsidRPr="00AD5854" w:rsidTr="001975C0">
        <w:tc>
          <w:tcPr>
            <w:tcW w:w="3778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d)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3 + 21 + 20</w:t>
            </w:r>
          </w:p>
        </w:tc>
        <w:tc>
          <w:tcPr>
            <w:tcW w:w="3778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\\\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e)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36 + 22</w:t>
            </w:r>
          </w:p>
        </w:tc>
        <w:tc>
          <w:tcPr>
            <w:tcW w:w="3779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\\\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f)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70 + 15 + 2</w:t>
            </w:r>
          </w:p>
        </w:tc>
      </w:tr>
      <w:tr w:rsidR="00A514C3" w:rsidRPr="00AD5854" w:rsidTr="001975C0">
        <w:tc>
          <w:tcPr>
            <w:tcW w:w="3778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AD5854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AD5854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AD5854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AD5854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AD5854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AD5854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AD5854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AD5854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AD5854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AD5854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AD5854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AD5854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AD5854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  <w:tc>
          <w:tcPr>
            <w:tcW w:w="3778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AD5854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AD5854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AD5854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AD5854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AD5854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AD5854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AD5854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AD5854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AD5854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AD5854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AD5854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  <w:tc>
          <w:tcPr>
            <w:tcW w:w="3779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AD5854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AD5854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AD5854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AD5854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AD5854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AD5854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AD5854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AD5854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AD5854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AD5854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AD5854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AD5854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AD5854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</w:tr>
    </w:tbl>
    <w:p w:rsidR="00A514C3" w:rsidRDefault="00A514C3" w:rsidP="00AD5854">
      <w:pPr>
        <w:spacing w:after="0" w:line="240" w:lineRule="auto"/>
        <w:ind w:left="-1134"/>
      </w:pPr>
    </w:p>
    <w:p w:rsidR="00A514C3" w:rsidRPr="00AD5854" w:rsidRDefault="00A514C3" w:rsidP="00AD5854">
      <w:pPr>
        <w:spacing w:after="0" w:line="240" w:lineRule="auto"/>
        <w:ind w:left="-1134" w:right="-1134"/>
        <w:jc w:val="center"/>
        <w:rPr>
          <w:rFonts w:ascii="KG A Little Swag" w:hAnsi="KG A Little Swag" w:cs="Calibri"/>
          <w:color w:val="000000" w:themeColor="text1"/>
          <w:sz w:val="110"/>
          <w:szCs w:val="110"/>
        </w:rPr>
      </w:pPr>
      <w:r w:rsidRPr="001D0E75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 w:rsidRPr="001D0E75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maths==CE1</w:t>
      </w:r>
      <w:r w:rsidR="00AD5854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cal7G</w:t>
      </w:r>
      <w:r w:rsidRPr="001D0E75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806515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6</w:t>
      </w:r>
    </w:p>
    <w:tbl>
      <w:tblPr>
        <w:tblStyle w:val="Grilledutableau"/>
        <w:tblW w:w="11335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8"/>
        <w:gridCol w:w="3778"/>
        <w:gridCol w:w="3779"/>
      </w:tblGrid>
      <w:tr w:rsidR="00A514C3" w:rsidRPr="00AD5854" w:rsidTr="001975C0">
        <w:tc>
          <w:tcPr>
            <w:tcW w:w="3778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a)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56 + 23</w:t>
            </w:r>
          </w:p>
        </w:tc>
        <w:tc>
          <w:tcPr>
            <w:tcW w:w="3778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b)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6 + 71 + 21</w:t>
            </w:r>
          </w:p>
        </w:tc>
        <w:tc>
          <w:tcPr>
            <w:tcW w:w="3779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c)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40 + 29</w:t>
            </w:r>
          </w:p>
        </w:tc>
      </w:tr>
      <w:tr w:rsidR="00A514C3" w:rsidRPr="00AD5854" w:rsidTr="001975C0">
        <w:tc>
          <w:tcPr>
            <w:tcW w:w="3778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  <w:tc>
          <w:tcPr>
            <w:tcW w:w="3778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  <w:tc>
          <w:tcPr>
            <w:tcW w:w="3779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</w:tr>
      <w:tr w:rsidR="00A514C3" w:rsidRPr="00AD5854" w:rsidTr="001975C0">
        <w:tc>
          <w:tcPr>
            <w:tcW w:w="3778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d)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24 + 23 + 1</w:t>
            </w:r>
          </w:p>
        </w:tc>
        <w:tc>
          <w:tcPr>
            <w:tcW w:w="3778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\\\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e)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50 + 44</w:t>
            </w:r>
          </w:p>
        </w:tc>
        <w:tc>
          <w:tcPr>
            <w:tcW w:w="3779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\\\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f)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44 + 2 + 10</w:t>
            </w:r>
          </w:p>
        </w:tc>
      </w:tr>
      <w:tr w:rsidR="00A514C3" w:rsidRPr="00AD5854" w:rsidTr="001975C0">
        <w:tc>
          <w:tcPr>
            <w:tcW w:w="3778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  <w:tc>
          <w:tcPr>
            <w:tcW w:w="3778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  <w:tc>
          <w:tcPr>
            <w:tcW w:w="3779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</w:tr>
    </w:tbl>
    <w:p w:rsidR="00A514C3" w:rsidRDefault="00A514C3" w:rsidP="00AD5854">
      <w:pPr>
        <w:spacing w:after="0" w:line="240" w:lineRule="auto"/>
        <w:ind w:left="-1134"/>
      </w:pPr>
    </w:p>
    <w:p w:rsidR="00A514C3" w:rsidRPr="00AD5854" w:rsidRDefault="00A514C3" w:rsidP="00AD5854">
      <w:pPr>
        <w:spacing w:after="0" w:line="240" w:lineRule="auto"/>
        <w:ind w:left="-1134" w:right="-1134"/>
        <w:jc w:val="center"/>
        <w:rPr>
          <w:rFonts w:ascii="KG A Little Swag" w:hAnsi="KG A Little Swag" w:cs="Calibri"/>
          <w:color w:val="000000" w:themeColor="text1"/>
          <w:sz w:val="110"/>
          <w:szCs w:val="110"/>
        </w:rPr>
      </w:pPr>
      <w:r w:rsidRPr="001D0E75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Pr="001D0E75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maths==CE1</w:t>
      </w:r>
      <w:r w:rsidR="00AD5854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cal7H</w:t>
      </w:r>
      <w:r w:rsidRPr="001D0E75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806515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6</w:t>
      </w:r>
    </w:p>
    <w:tbl>
      <w:tblPr>
        <w:tblStyle w:val="Grilledutableau"/>
        <w:tblW w:w="11335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8"/>
        <w:gridCol w:w="3778"/>
        <w:gridCol w:w="3779"/>
      </w:tblGrid>
      <w:tr w:rsidR="00A514C3" w:rsidRPr="00AD5854" w:rsidTr="001975C0">
        <w:tc>
          <w:tcPr>
            <w:tcW w:w="3778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a)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35 + 22</w:t>
            </w:r>
          </w:p>
        </w:tc>
        <w:tc>
          <w:tcPr>
            <w:tcW w:w="3778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b)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71 + 4 + 12</w:t>
            </w:r>
          </w:p>
        </w:tc>
        <w:tc>
          <w:tcPr>
            <w:tcW w:w="3779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c)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67 + 30</w:t>
            </w:r>
          </w:p>
        </w:tc>
      </w:tr>
      <w:tr w:rsidR="00A514C3" w:rsidRPr="00AD5854" w:rsidTr="001975C0">
        <w:tc>
          <w:tcPr>
            <w:tcW w:w="3778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  <w:tc>
          <w:tcPr>
            <w:tcW w:w="3778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  <w:tc>
          <w:tcPr>
            <w:tcW w:w="3779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</w:tr>
      <w:tr w:rsidR="00A514C3" w:rsidRPr="00AD5854" w:rsidTr="001975C0">
        <w:tc>
          <w:tcPr>
            <w:tcW w:w="3778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d)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30 + 9 + 20</w:t>
            </w:r>
          </w:p>
        </w:tc>
        <w:tc>
          <w:tcPr>
            <w:tcW w:w="3778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\\\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e)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21 + 54</w:t>
            </w:r>
          </w:p>
        </w:tc>
        <w:tc>
          <w:tcPr>
            <w:tcW w:w="3779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  <w:szCs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  <w:szCs w:val="32"/>
              </w:rPr>
              <w:t xml:space="preserve">\\\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  <w:szCs w:val="32"/>
              </w:rPr>
              <w:t>f)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  <w:szCs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  <w:szCs w:val="32"/>
              </w:rPr>
              <w:t>64 + 5 + 20</w:t>
            </w:r>
          </w:p>
        </w:tc>
      </w:tr>
      <w:tr w:rsidR="00A514C3" w:rsidRPr="00AD5854" w:rsidTr="001975C0">
        <w:tc>
          <w:tcPr>
            <w:tcW w:w="3778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  <w:tc>
          <w:tcPr>
            <w:tcW w:w="3778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  <w:tc>
          <w:tcPr>
            <w:tcW w:w="3779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  <w:r w:rsidRPr="00AD5854">
                    <w:rPr>
                      <w:rFonts w:ascii="SimpleRonde" w:hAnsi="SimpleRonde"/>
                      <w:sz w:val="20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20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20"/>
              </w:rPr>
            </w:pPr>
          </w:p>
        </w:tc>
      </w:tr>
    </w:tbl>
    <w:p w:rsidR="00A514C3" w:rsidRDefault="00A514C3" w:rsidP="00AD5854">
      <w:pPr>
        <w:spacing w:after="0" w:line="240" w:lineRule="auto"/>
        <w:ind w:left="-1134"/>
      </w:pPr>
    </w:p>
    <w:p w:rsidR="00A514C3" w:rsidRPr="001D0E75" w:rsidRDefault="00A514C3" w:rsidP="00AD5854">
      <w:pPr>
        <w:spacing w:after="0" w:line="240" w:lineRule="auto"/>
        <w:ind w:left="-1134" w:right="-1134"/>
        <w:jc w:val="center"/>
        <w:rPr>
          <w:rFonts w:ascii="KG A Little Swag" w:hAnsi="KG A Little Swag" w:cs="Calibri"/>
          <w:color w:val="000000" w:themeColor="text1"/>
          <w:sz w:val="110"/>
          <w:szCs w:val="110"/>
        </w:rPr>
      </w:pPr>
      <w:r w:rsidRPr="001D0E75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Evaluation__</w:t>
      </w:r>
      <w:r w:rsidRPr="001D0E75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CE1==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cal7</w:t>
      </w:r>
      <w:r w:rsidRPr="001D0E75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B30AEE" w:rsidRPr="00030B35" w:rsidRDefault="00B30AEE" w:rsidP="00B30AEE">
      <w:pPr>
        <w:spacing w:after="0" w:line="240" w:lineRule="auto"/>
        <w:ind w:left="-1134" w:right="-1276"/>
        <w:jc w:val="center"/>
        <w:rPr>
          <w:rFonts w:ascii="KG Satisfied Script" w:hAnsi="KG Satisfied Script"/>
          <w:color w:val="000000" w:themeColor="text1"/>
          <w:sz w:val="36"/>
        </w:rPr>
      </w:pPr>
      <w:r w:rsidRPr="00030B35">
        <w:rPr>
          <w:rFonts w:ascii="KG Satisfied Script" w:hAnsi="KG Satisfied Script"/>
          <w:color w:val="000000" w:themeColor="text1"/>
          <w:sz w:val="36"/>
        </w:rPr>
        <w:t>Compétence</w:t>
      </w:r>
      <w:r w:rsidRPr="00030B35">
        <w:rPr>
          <w:rFonts w:ascii="Cambria" w:hAnsi="Cambria" w:cs="Cambria"/>
          <w:color w:val="000000" w:themeColor="text1"/>
          <w:sz w:val="36"/>
        </w:rPr>
        <w:t> </w:t>
      </w:r>
      <w:r w:rsidRPr="00030B35">
        <w:rPr>
          <w:rFonts w:ascii="KG Satisfied Script" w:hAnsi="KG Satisfied Script"/>
          <w:color w:val="000000" w:themeColor="text1"/>
          <w:sz w:val="36"/>
        </w:rPr>
        <w:t xml:space="preserve">: </w:t>
      </w:r>
      <w:r>
        <w:rPr>
          <w:rFonts w:ascii="KG Satisfied Script" w:hAnsi="KG Satisfied Script"/>
          <w:color w:val="000000" w:themeColor="text1"/>
          <w:sz w:val="36"/>
        </w:rPr>
        <w:t>maitriser la technique de l’addition posée sans retenue</w:t>
      </w:r>
    </w:p>
    <w:p w:rsidR="00A514C3" w:rsidRDefault="00A514C3" w:rsidP="00AD5854">
      <w:pPr>
        <w:spacing w:after="0" w:line="240" w:lineRule="auto"/>
        <w:ind w:left="-1134" w:right="-1134"/>
        <w:rPr>
          <w:rFonts w:ascii="KG Second Chances Sketch" w:hAnsi="KG Second Chances Sketch"/>
          <w:color w:val="000000" w:themeColor="text1"/>
          <w:sz w:val="44"/>
        </w:rPr>
      </w:pPr>
    </w:p>
    <w:p w:rsidR="00A514C3" w:rsidRDefault="00A514C3" w:rsidP="00AD5854">
      <w:pPr>
        <w:spacing w:after="0" w:line="240" w:lineRule="auto"/>
        <w:ind w:left="-1134" w:right="-1134"/>
        <w:rPr>
          <w:rFonts w:ascii="Cursive standard" w:hAnsi="Cursive standard"/>
          <w:sz w:val="36"/>
        </w:rPr>
      </w:pPr>
      <w:r w:rsidRPr="00B30AEE">
        <w:rPr>
          <w:rFonts w:ascii="Cursive standard" w:hAnsi="Cursive standard"/>
          <w:b/>
          <w:color w:val="000000" w:themeColor="text1"/>
          <w:sz w:val="36"/>
        </w:rPr>
        <w:t>Exercice 1</w:t>
      </w:r>
      <w:r w:rsidRPr="00B30AEE">
        <w:rPr>
          <w:rFonts w:ascii="Cursive standard" w:hAnsi="Cursive standard" w:cs="Calibri"/>
          <w:b/>
          <w:color w:val="000000" w:themeColor="text1"/>
          <w:sz w:val="36"/>
        </w:rPr>
        <w:t> </w:t>
      </w:r>
      <w:r w:rsidRPr="00B30AEE">
        <w:rPr>
          <w:rFonts w:ascii="Cursive standard" w:hAnsi="Cursive standard"/>
          <w:b/>
          <w:color w:val="000000" w:themeColor="text1"/>
          <w:sz w:val="36"/>
        </w:rPr>
        <w:t>:</w:t>
      </w:r>
      <w:r w:rsidRPr="00B30AEE">
        <w:rPr>
          <w:rFonts w:ascii="Cursive standard" w:hAnsi="Cursive standard"/>
          <w:color w:val="000000" w:themeColor="text1"/>
          <w:sz w:val="36"/>
        </w:rPr>
        <w:t xml:space="preserve"> Pose et calcule</w:t>
      </w:r>
      <w:r>
        <w:rPr>
          <w:rFonts w:ascii="Cursive standard" w:hAnsi="Cursive standard"/>
          <w:sz w:val="36"/>
        </w:rPr>
        <w:t>.</w:t>
      </w:r>
    </w:p>
    <w:tbl>
      <w:tblPr>
        <w:tblStyle w:val="Grilledutableau"/>
        <w:tblW w:w="11335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8"/>
        <w:gridCol w:w="3778"/>
        <w:gridCol w:w="3779"/>
      </w:tblGrid>
      <w:tr w:rsidR="00A514C3" w:rsidRPr="00AD5854" w:rsidTr="001975C0">
        <w:tc>
          <w:tcPr>
            <w:tcW w:w="3778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</w:rPr>
              <w:t xml:space="preserve">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</w:rPr>
              <w:t>a)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</w:rPr>
              <w:t>44 + 13</w:t>
            </w:r>
          </w:p>
        </w:tc>
        <w:tc>
          <w:tcPr>
            <w:tcW w:w="3778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</w:rPr>
              <w:t xml:space="preserve">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</w:rPr>
              <w:t>b)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</w:rPr>
              <w:t>5 + 31 + 32</w:t>
            </w:r>
          </w:p>
        </w:tc>
        <w:tc>
          <w:tcPr>
            <w:tcW w:w="3779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</w:rPr>
              <w:t xml:space="preserve">\\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</w:rPr>
              <w:t>c)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</w:rPr>
              <w:t>58 + 30</w:t>
            </w:r>
          </w:p>
        </w:tc>
      </w:tr>
      <w:tr w:rsidR="00A514C3" w:rsidRPr="00AD5854" w:rsidTr="001975C0">
        <w:tc>
          <w:tcPr>
            <w:tcW w:w="3778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60"/>
              <w:gridCol w:w="1755"/>
            </w:tblGrid>
            <w:tr w:rsidR="00A514C3" w:rsidRPr="00AD5854" w:rsidTr="00D065AA">
              <w:tc>
                <w:tcPr>
                  <w:tcW w:w="1760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  <w:r w:rsidRPr="00AD5854">
                    <w:rPr>
                      <w:rFonts w:ascii="SimpleRonde" w:hAnsi="SimpleRonde"/>
                      <w:sz w:val="32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  <w:r w:rsidRPr="00AD5854">
                    <w:rPr>
                      <w:rFonts w:ascii="SimpleRonde" w:hAnsi="SimpleRonde"/>
                      <w:sz w:val="32"/>
                    </w:rPr>
                    <w:t>Unités</w:t>
                  </w:r>
                </w:p>
              </w:tc>
            </w:tr>
            <w:tr w:rsidR="00A514C3" w:rsidRPr="00AD5854" w:rsidTr="00D065AA">
              <w:tc>
                <w:tcPr>
                  <w:tcW w:w="1760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</w:tr>
            <w:tr w:rsidR="00A514C3" w:rsidRPr="00AD5854" w:rsidTr="00D065AA">
              <w:tc>
                <w:tcPr>
                  <w:tcW w:w="1760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</w:tr>
            <w:tr w:rsidR="00A514C3" w:rsidRPr="00AD5854" w:rsidTr="00D065AA">
              <w:tc>
                <w:tcPr>
                  <w:tcW w:w="1760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</w:tr>
            <w:tr w:rsidR="00A514C3" w:rsidRPr="00AD5854" w:rsidTr="00D065AA">
              <w:tc>
                <w:tcPr>
                  <w:tcW w:w="1760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32"/>
              </w:rPr>
            </w:pPr>
          </w:p>
        </w:tc>
        <w:tc>
          <w:tcPr>
            <w:tcW w:w="3778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60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  <w:r w:rsidRPr="00AD5854">
                    <w:rPr>
                      <w:rFonts w:ascii="SimpleRonde" w:hAnsi="SimpleRonde"/>
                      <w:sz w:val="32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  <w:r w:rsidRPr="00AD5854">
                    <w:rPr>
                      <w:rFonts w:ascii="SimpleRonde" w:hAnsi="SimpleRonde"/>
                      <w:sz w:val="32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32"/>
              </w:rPr>
            </w:pPr>
          </w:p>
        </w:tc>
        <w:tc>
          <w:tcPr>
            <w:tcW w:w="3779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60"/>
              <w:gridCol w:w="1755"/>
            </w:tblGrid>
            <w:tr w:rsidR="00A514C3" w:rsidRPr="00AD5854" w:rsidTr="00D065AA">
              <w:tc>
                <w:tcPr>
                  <w:tcW w:w="1760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  <w:r w:rsidRPr="00AD5854">
                    <w:rPr>
                      <w:rFonts w:ascii="SimpleRonde" w:hAnsi="SimpleRonde"/>
                      <w:sz w:val="32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  <w:r w:rsidRPr="00AD5854">
                    <w:rPr>
                      <w:rFonts w:ascii="SimpleRonde" w:hAnsi="SimpleRonde"/>
                      <w:sz w:val="32"/>
                    </w:rPr>
                    <w:t>Unités</w:t>
                  </w:r>
                </w:p>
              </w:tc>
            </w:tr>
            <w:tr w:rsidR="00A514C3" w:rsidRPr="00AD5854" w:rsidTr="00D065AA">
              <w:tc>
                <w:tcPr>
                  <w:tcW w:w="1760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</w:tr>
            <w:tr w:rsidR="00A514C3" w:rsidRPr="00AD5854" w:rsidTr="00D065AA">
              <w:tc>
                <w:tcPr>
                  <w:tcW w:w="1760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</w:tr>
            <w:tr w:rsidR="00A514C3" w:rsidRPr="00AD5854" w:rsidTr="00D065AA">
              <w:tc>
                <w:tcPr>
                  <w:tcW w:w="1760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</w:tr>
            <w:tr w:rsidR="00A514C3" w:rsidRPr="00AD5854" w:rsidTr="00D065AA">
              <w:tc>
                <w:tcPr>
                  <w:tcW w:w="1760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32"/>
              </w:rPr>
            </w:pPr>
          </w:p>
        </w:tc>
      </w:tr>
      <w:tr w:rsidR="00AD5854" w:rsidRPr="00AD5854" w:rsidTr="001975C0">
        <w:tc>
          <w:tcPr>
            <w:tcW w:w="3778" w:type="dxa"/>
          </w:tcPr>
          <w:p w:rsidR="00AD5854" w:rsidRPr="00AD5854" w:rsidRDefault="00AD5854" w:rsidP="00AD5854">
            <w:pPr>
              <w:ind w:left="84"/>
              <w:jc w:val="center"/>
              <w:rPr>
                <w:rFonts w:ascii="SimpleRonde" w:hAnsi="SimpleRonde"/>
                <w:sz w:val="32"/>
              </w:rPr>
            </w:pPr>
          </w:p>
        </w:tc>
        <w:tc>
          <w:tcPr>
            <w:tcW w:w="3778" w:type="dxa"/>
          </w:tcPr>
          <w:p w:rsidR="00AD5854" w:rsidRPr="00AD5854" w:rsidRDefault="00AD5854" w:rsidP="00AD5854">
            <w:pPr>
              <w:ind w:left="84"/>
              <w:jc w:val="center"/>
              <w:rPr>
                <w:rFonts w:ascii="SimpleRonde" w:hAnsi="SimpleRonde"/>
                <w:sz w:val="32"/>
              </w:rPr>
            </w:pPr>
          </w:p>
        </w:tc>
        <w:tc>
          <w:tcPr>
            <w:tcW w:w="3779" w:type="dxa"/>
          </w:tcPr>
          <w:p w:rsidR="00AD5854" w:rsidRPr="00AD5854" w:rsidRDefault="00AD5854" w:rsidP="00AD5854">
            <w:pPr>
              <w:ind w:left="84"/>
              <w:jc w:val="center"/>
              <w:rPr>
                <w:rFonts w:ascii="SimpleRonde" w:hAnsi="SimpleRonde"/>
                <w:sz w:val="32"/>
              </w:rPr>
            </w:pPr>
          </w:p>
        </w:tc>
      </w:tr>
      <w:tr w:rsidR="00A514C3" w:rsidRPr="00AD5854" w:rsidTr="001975C0">
        <w:tc>
          <w:tcPr>
            <w:tcW w:w="3778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</w:rPr>
              <w:t xml:space="preserve">\\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</w:rPr>
              <w:t>d)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</w:rPr>
              <w:t>62 + 6 + 11</w:t>
            </w:r>
          </w:p>
        </w:tc>
        <w:tc>
          <w:tcPr>
            <w:tcW w:w="3778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</w:rPr>
              <w:t xml:space="preserve">\\\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</w:rPr>
              <w:t>e)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</w:rPr>
              <w:t>33 + 16</w:t>
            </w:r>
          </w:p>
        </w:tc>
        <w:tc>
          <w:tcPr>
            <w:tcW w:w="3779" w:type="dxa"/>
          </w:tcPr>
          <w:p w:rsidR="00A514C3" w:rsidRPr="00AD5854" w:rsidRDefault="00A514C3" w:rsidP="00AD5854">
            <w:pPr>
              <w:ind w:right="-1134"/>
              <w:rPr>
                <w:rFonts w:ascii="Cursive standard" w:hAnsi="Cursive standard"/>
                <w:sz w:val="32"/>
              </w:rPr>
            </w:pPr>
            <w:r w:rsidRPr="00AD5854">
              <w:rPr>
                <w:rFonts w:ascii="KG All of the Stars" w:hAnsi="KG All of the Stars"/>
                <w:color w:val="000000" w:themeColor="text1"/>
                <w:sz w:val="32"/>
              </w:rPr>
              <w:t xml:space="preserve">\\\ </w:t>
            </w:r>
            <w:r w:rsidRPr="00AD5854">
              <w:rPr>
                <w:rFonts w:ascii="Cursive standard" w:hAnsi="Cursive standard"/>
                <w:b/>
                <w:color w:val="000000" w:themeColor="text1"/>
                <w:sz w:val="32"/>
              </w:rPr>
              <w:t>f)</w:t>
            </w:r>
            <w:r w:rsidRPr="00AD5854">
              <w:rPr>
                <w:rFonts w:ascii="KG Hard Candy Solid" w:hAnsi="KG Hard Candy Solid"/>
                <w:color w:val="000000" w:themeColor="text1"/>
                <w:sz w:val="32"/>
              </w:rPr>
              <w:t xml:space="preserve"> </w:t>
            </w:r>
            <w:r w:rsidR="00EB5616" w:rsidRPr="00AD5854">
              <w:rPr>
                <w:rFonts w:ascii="Cursive standard" w:hAnsi="Cursive standard"/>
                <w:sz w:val="32"/>
              </w:rPr>
              <w:t>7 + 31 + 41</w:t>
            </w:r>
          </w:p>
        </w:tc>
      </w:tr>
      <w:tr w:rsidR="00A514C3" w:rsidRPr="00AD5854" w:rsidTr="001975C0">
        <w:tc>
          <w:tcPr>
            <w:tcW w:w="3778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60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  <w:r w:rsidRPr="00AD5854">
                    <w:rPr>
                      <w:rFonts w:ascii="SimpleRonde" w:hAnsi="SimpleRonde"/>
                      <w:sz w:val="32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  <w:r w:rsidRPr="00AD5854">
                    <w:rPr>
                      <w:rFonts w:ascii="SimpleRonde" w:hAnsi="SimpleRonde"/>
                      <w:sz w:val="32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32"/>
              </w:rPr>
            </w:pPr>
          </w:p>
        </w:tc>
        <w:tc>
          <w:tcPr>
            <w:tcW w:w="3778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60"/>
              <w:gridCol w:w="1755"/>
            </w:tblGrid>
            <w:tr w:rsidR="00A514C3" w:rsidRPr="00AD5854" w:rsidTr="00D065AA">
              <w:tc>
                <w:tcPr>
                  <w:tcW w:w="1760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  <w:r w:rsidRPr="00AD5854">
                    <w:rPr>
                      <w:rFonts w:ascii="SimpleRonde" w:hAnsi="SimpleRonde"/>
                      <w:sz w:val="32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  <w:r w:rsidRPr="00AD5854">
                    <w:rPr>
                      <w:rFonts w:ascii="SimpleRonde" w:hAnsi="SimpleRonde"/>
                      <w:sz w:val="32"/>
                    </w:rPr>
                    <w:t>Unités</w:t>
                  </w:r>
                </w:p>
              </w:tc>
            </w:tr>
            <w:tr w:rsidR="00A514C3" w:rsidRPr="00AD5854" w:rsidTr="00D065AA">
              <w:tc>
                <w:tcPr>
                  <w:tcW w:w="1760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</w:tr>
            <w:tr w:rsidR="00A514C3" w:rsidRPr="00AD5854" w:rsidTr="00D065AA">
              <w:tc>
                <w:tcPr>
                  <w:tcW w:w="1760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</w:tr>
            <w:tr w:rsidR="00A514C3" w:rsidRPr="00AD5854" w:rsidTr="00D065AA">
              <w:tc>
                <w:tcPr>
                  <w:tcW w:w="1760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</w:tr>
            <w:tr w:rsidR="00A514C3" w:rsidRPr="00AD5854" w:rsidTr="00D065AA">
              <w:tc>
                <w:tcPr>
                  <w:tcW w:w="1760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32"/>
              </w:rPr>
            </w:pPr>
          </w:p>
        </w:tc>
        <w:tc>
          <w:tcPr>
            <w:tcW w:w="3779" w:type="dxa"/>
          </w:tcPr>
          <w:tbl>
            <w:tblPr>
              <w:tblStyle w:val="Grilledutableau"/>
              <w:tblpPr w:leftFromText="141" w:rightFromText="141" w:vertAnchor="text" w:horzAnchor="margin" w:tblpY="7"/>
              <w:tblW w:w="0" w:type="auto"/>
              <w:tblLook w:val="04A0" w:firstRow="1" w:lastRow="0" w:firstColumn="1" w:lastColumn="0" w:noHBand="0" w:noVBand="1"/>
            </w:tblPr>
            <w:tblGrid>
              <w:gridCol w:w="1760"/>
              <w:gridCol w:w="1755"/>
            </w:tblGrid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  <w:r w:rsidRPr="00AD5854">
                    <w:rPr>
                      <w:rFonts w:ascii="SimpleRonde" w:hAnsi="SimpleRonde"/>
                      <w:sz w:val="32"/>
                    </w:rPr>
                    <w:t>Dizaines</w:t>
                  </w: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  <w:r w:rsidRPr="00AD5854">
                    <w:rPr>
                      <w:rFonts w:ascii="SimpleRonde" w:hAnsi="SimpleRonde"/>
                      <w:sz w:val="32"/>
                    </w:rPr>
                    <w:t>Unités</w:t>
                  </w: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  <w:tc>
                <w:tcPr>
                  <w:tcW w:w="1755" w:type="dxa"/>
                  <w:shd w:val="clear" w:color="auto" w:fill="FFFFFF" w:themeFill="background1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  <w:tc>
                <w:tcPr>
                  <w:tcW w:w="1755" w:type="dxa"/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</w:tr>
            <w:tr w:rsidR="00A514C3" w:rsidRPr="00AD5854" w:rsidTr="001975C0">
              <w:tc>
                <w:tcPr>
                  <w:tcW w:w="17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A514C3" w:rsidRPr="00AD5854" w:rsidRDefault="00A514C3" w:rsidP="00D065AA">
                  <w:pPr>
                    <w:ind w:left="84"/>
                    <w:jc w:val="center"/>
                    <w:rPr>
                      <w:rFonts w:ascii="SimpleRonde" w:hAnsi="SimpleRonde"/>
                      <w:sz w:val="32"/>
                    </w:rPr>
                  </w:pPr>
                </w:p>
              </w:tc>
            </w:tr>
          </w:tbl>
          <w:p w:rsidR="00A514C3" w:rsidRPr="00AD5854" w:rsidRDefault="00A514C3" w:rsidP="00D065AA">
            <w:pPr>
              <w:ind w:right="-1134"/>
              <w:rPr>
                <w:rFonts w:ascii="KG All of the Stars" w:hAnsi="KG All of the Stars"/>
                <w:color w:val="000000" w:themeColor="text1"/>
                <w:sz w:val="32"/>
              </w:rPr>
            </w:pPr>
          </w:p>
        </w:tc>
      </w:tr>
    </w:tbl>
    <w:p w:rsidR="00A514C3" w:rsidRDefault="00A514C3" w:rsidP="00AD5854">
      <w:pPr>
        <w:spacing w:after="0" w:line="240" w:lineRule="auto"/>
        <w:ind w:left="-1134"/>
      </w:pPr>
    </w:p>
    <w:sectPr w:rsidR="00A514C3" w:rsidSect="00AD5854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KG Hard Candy Solid">
    <w:panose1 w:val="00000000000000000000"/>
    <w:charset w:val="00"/>
    <w:family w:val="modern"/>
    <w:notTrueType/>
    <w:pitch w:val="variable"/>
    <w:sig w:usb0="A000002F" w:usb1="00000042" w:usb2="00000000" w:usb3="00000000" w:csb0="00000003" w:csb1="00000000"/>
  </w:font>
  <w:font w:name="SimpleRonde">
    <w:altName w:val="Cambria Math"/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KG Satisfied Script">
    <w:panose1 w:val="00000000000000000000"/>
    <w:charset w:val="00"/>
    <w:family w:val="auto"/>
    <w:pitch w:val="variable"/>
    <w:sig w:usb0="A000002F" w:usb1="1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C3"/>
    <w:rsid w:val="0094618D"/>
    <w:rsid w:val="00A24168"/>
    <w:rsid w:val="00A514C3"/>
    <w:rsid w:val="00AD5854"/>
    <w:rsid w:val="00B30AEE"/>
    <w:rsid w:val="00D065AA"/>
    <w:rsid w:val="00EB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CAF04-1436-4B3B-9F79-C4490874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4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14C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454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6</cp:revision>
  <dcterms:created xsi:type="dcterms:W3CDTF">2017-09-13T14:25:00Z</dcterms:created>
  <dcterms:modified xsi:type="dcterms:W3CDTF">2017-09-30T07:25:00Z</dcterms:modified>
</cp:coreProperties>
</file>