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DC" w:rsidRDefault="00A452BD">
      <w:r>
        <w:t>Napoléon Bonaparte</w:t>
      </w:r>
    </w:p>
    <w:p w:rsidR="00A452BD" w:rsidRDefault="00A452BD">
      <w:r>
        <w:t>Né en Corse en 1769, le général Napoléon Bonaparte remporte de brillantes victoires militaires en Italie mais en Egypte les français sont  battus  par les Anglais.  Il quitte l’EGYPTE en laissant ses troupes sur place. Il fait passer cet échec pour une victoire et est accueilli comme un héros. Il s’empare du pouvoir par le coup d’Etat du 8 et 9 novembre 1799 (le 18 Brumaire</w:t>
      </w:r>
      <w:proofErr w:type="gramStart"/>
      <w:r>
        <w:t>) .</w:t>
      </w:r>
      <w:proofErr w:type="gramEnd"/>
    </w:p>
    <w:p w:rsidR="00A452BD" w:rsidRDefault="00A452BD">
      <w:r>
        <w:t>Dans ce nouveau régime politique appelé Consulat, le pouvoir exécutif est confié à trois consuls. Mais il prend toutes les décisions importantes en tant que 1</w:t>
      </w:r>
      <w:r w:rsidRPr="00A452BD">
        <w:rPr>
          <w:vertAlign w:val="superscript"/>
        </w:rPr>
        <w:t>er</w:t>
      </w:r>
      <w:r>
        <w:t xml:space="preserve"> consul.</w:t>
      </w:r>
      <w:bookmarkStart w:id="0" w:name="_GoBack"/>
      <w:bookmarkEnd w:id="0"/>
    </w:p>
    <w:p w:rsidR="00837C00" w:rsidRDefault="00837C00"/>
    <w:p w:rsidR="00837C00" w:rsidRPr="002C35C1" w:rsidRDefault="00837C00">
      <w:pPr>
        <w:rPr>
          <w:u w:val="single"/>
        </w:rPr>
      </w:pPr>
      <w:r w:rsidRPr="002C35C1">
        <w:rPr>
          <w:u w:val="single"/>
        </w:rPr>
        <w:t>L’héritage de Napoléon 1</w:t>
      </w:r>
      <w:r w:rsidRPr="002C35C1">
        <w:rPr>
          <w:u w:val="single"/>
          <w:vertAlign w:val="superscript"/>
        </w:rPr>
        <w:t>er</w:t>
      </w:r>
    </w:p>
    <w:p w:rsidR="00837C00" w:rsidRDefault="00837C00">
      <w:r>
        <w:t>Des préfets nommés par Napoléon sont mis à la tête des départements</w:t>
      </w:r>
      <w:r w:rsidR="007E4E17">
        <w:t>. La paix est rétablie mais les opposants sont pourchassés, la population surveillée par la police et la presse est contrôlée par la censure.</w:t>
      </w:r>
    </w:p>
    <w:p w:rsidR="007E4E17" w:rsidRDefault="007E4E17">
      <w:r>
        <w:t>La Banque de France est crée en 1800, en 1803 une nouvelle monnaie le Franc Germinal fait son apparition.</w:t>
      </w:r>
    </w:p>
    <w:p w:rsidR="007E4E17" w:rsidRDefault="007E4E17">
      <w:r>
        <w:t>Un Concordat (traité) est signé avec le pape = paix religieuse, liberté de culte.</w:t>
      </w:r>
    </w:p>
    <w:p w:rsidR="007E4E17" w:rsidRDefault="007E4E17">
      <w:r>
        <w:t>Le droit est simplifié, unifié et modernisé dans le code civil.</w:t>
      </w:r>
    </w:p>
    <w:p w:rsidR="002C35C1" w:rsidRDefault="002C35C1">
      <w:r>
        <w:t>La légion d’honneur est créée. C’est une récompense qui honore les meilleurs serviteurs de l’Etat.</w:t>
      </w:r>
    </w:p>
    <w:p w:rsidR="002C35C1" w:rsidRDefault="002C35C1">
      <w:r>
        <w:t>Les lycées sont créés en 1802.</w:t>
      </w:r>
    </w:p>
    <w:p w:rsidR="002C35C1" w:rsidRDefault="002C35C1">
      <w:r>
        <w:t>Le 2 décembre 1804 Bonaparte se fait sacrer empereur à Notre Dame de Paris sous le nom de Napoléon 1</w:t>
      </w:r>
      <w:r w:rsidRPr="002C35C1">
        <w:rPr>
          <w:vertAlign w:val="superscript"/>
        </w:rPr>
        <w:t>er</w:t>
      </w:r>
      <w:r>
        <w:t>.</w:t>
      </w:r>
    </w:p>
    <w:p w:rsidR="002C35C1" w:rsidRDefault="002C35C1"/>
    <w:p w:rsidR="002C35C1" w:rsidRDefault="002C35C1">
      <w:pPr>
        <w:rPr>
          <w:u w:val="single"/>
        </w:rPr>
      </w:pPr>
      <w:r w:rsidRPr="002C35C1">
        <w:rPr>
          <w:u w:val="single"/>
        </w:rPr>
        <w:t>Les campagnes militaires de Napoléon</w:t>
      </w:r>
    </w:p>
    <w:p w:rsidR="00AD3A2A" w:rsidRDefault="00AD3A2A">
      <w:r w:rsidRPr="00AD3A2A">
        <w:t>La France est constamment en guerre</w:t>
      </w:r>
      <w:r>
        <w:t>. A la tête de ses troupes, il remporte de nombreuses victoires comme à Austerlitz (02/12/1805) où il bat les armées  des empereurs d’Autriche  et de Russie mais aussi de nombreuses autres victoires.</w:t>
      </w:r>
    </w:p>
    <w:p w:rsidR="00AD3A2A" w:rsidRPr="00AD3A2A" w:rsidRDefault="00AD3A2A">
      <w:r>
        <w:t>Les Français acceptent bien tant que Napoléon remporte des victoires militaires à l’extérieur du pays et que l’économie se porte bien.  Jusqu’en 1812, Napoléon est victorieux mais il ne peut vaincre l’Angleterre. . « La Grande Armée » subit  un grave échec en Russie. En 1814, les armées françaises sont battues et Napoléon doit abdiquer  (abandonner le pouvoir). Louis XVIII, le frère  de Louis XVI restaure  alors la monarchie</w:t>
      </w:r>
      <w:r w:rsidR="0095365F">
        <w:t xml:space="preserve"> et devient roi de France. En 1815 Napoléon tente de reprendre le pouvoir (100 jours) mais il est vaincu à Waterloo le 15 juin 1815.</w:t>
      </w:r>
    </w:p>
    <w:sectPr w:rsidR="00AD3A2A" w:rsidRPr="00AD3A2A" w:rsidSect="007B39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A452BD"/>
    <w:rsid w:val="002C35C1"/>
    <w:rsid w:val="007B39D2"/>
    <w:rsid w:val="007E4E17"/>
    <w:rsid w:val="00837C00"/>
    <w:rsid w:val="0095365F"/>
    <w:rsid w:val="00A452BD"/>
    <w:rsid w:val="00AD3A2A"/>
    <w:rsid w:val="00B00AD7"/>
    <w:rsid w:val="00CA5C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D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326</Words>
  <Characters>1799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Emilie</cp:lastModifiedBy>
  <cp:revision>6</cp:revision>
  <dcterms:created xsi:type="dcterms:W3CDTF">2018-06-11T11:36:00Z</dcterms:created>
  <dcterms:modified xsi:type="dcterms:W3CDTF">2018-06-11T11:56:00Z</dcterms:modified>
</cp:coreProperties>
</file>