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355AB1" w:rsidRPr="00F121C4" w:rsidTr="00942648">
        <w:trPr>
          <w:trHeight w:val="1624"/>
        </w:trPr>
        <w:tc>
          <w:tcPr>
            <w:tcW w:w="9978" w:type="dxa"/>
          </w:tcPr>
          <w:p w:rsidR="00355AB1" w:rsidRPr="00F121C4" w:rsidRDefault="00355AB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></w:t>
            </w:r>
            <w:r w:rsidRPr="00F121C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Ecris le contraire en ajoutant « in » ou « </w:t>
            </w:r>
            <w:proofErr w:type="spellStart"/>
            <w:r w:rsidRPr="00F121C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im</w:t>
            </w:r>
            <w:proofErr w:type="spellEnd"/>
            <w:r w:rsidRPr="00F121C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»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C'est visible </w:t>
            </w:r>
            <w:r w:rsidRPr="00F121C4">
              <w:rPr>
                <w:rFonts w:ascii="Arial" w:hAnsi="Arial" w:cs="Arial"/>
                <w:sz w:val="28"/>
                <w:szCs w:val="28"/>
              </w:rPr>
              <w:t>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Il est juste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Un nombre pair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C'est mangeable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 w:rsidP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C'est possible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</w:tc>
      </w:tr>
      <w:tr w:rsidR="00355AB1" w:rsidRPr="00F121C4" w:rsidTr="00942648">
        <w:trPr>
          <w:trHeight w:val="1625"/>
        </w:trPr>
        <w:tc>
          <w:tcPr>
            <w:tcW w:w="9978" w:type="dxa"/>
          </w:tcPr>
          <w:p w:rsidR="00355AB1" w:rsidRPr="00F121C4" w:rsidRDefault="00355AB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></w:t>
            </w:r>
            <w:r w:rsidRPr="00F121C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Les devinettes :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La pièce où se trouve le lit :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C'est le mois de Noël.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C'est la saison qui suit l'hiver.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On la lit sur un thermomètre.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  <w:p w:rsidR="00355AB1" w:rsidRPr="00F121C4" w:rsidRDefault="00355AB1" w:rsidP="00355AB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F121C4">
              <w:rPr>
                <w:rFonts w:ascii="Arial" w:hAnsi="Arial" w:cs="Arial"/>
                <w:sz w:val="28"/>
                <w:szCs w:val="28"/>
              </w:rPr>
              <w:t xml:space="preserve">On en met une tranche dans un sandwich. </w:t>
            </w:r>
            <w:r w:rsidRPr="00F121C4">
              <w:rPr>
                <w:rFonts w:ascii="Arial" w:hAnsi="Arial" w:cs="Arial"/>
                <w:sz w:val="28"/>
                <w:szCs w:val="28"/>
              </w:rPr>
              <w:t xml:space="preserve"> </w:t>
            </w:r>
          </w:p>
        </w:tc>
      </w:tr>
    </w:tbl>
    <w:p w:rsidR="00355AB1" w:rsidRPr="00F121C4" w:rsidRDefault="00355AB1">
      <w:pPr>
        <w:rPr>
          <w:rFonts w:ascii="Arial" w:hAnsi="Arial" w:cs="Arial"/>
        </w:rPr>
      </w:pP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21C4">
        <w:rPr>
          <w:rFonts w:ascii="Arial" w:hAnsi="Arial" w:cs="Arial"/>
          <w:b/>
          <w:color w:val="000000"/>
          <w:sz w:val="24"/>
          <w:szCs w:val="24"/>
          <w:u w:val="single"/>
        </w:rPr>
        <w:t>J'écris une phrase en utilisant tous les mots suivants</w:t>
      </w:r>
      <w:r w:rsidRPr="00F121C4">
        <w:rPr>
          <w:rFonts w:ascii="Arial" w:hAnsi="Arial" w:cs="Arial"/>
          <w:color w:val="000000"/>
          <w:sz w:val="24"/>
          <w:szCs w:val="24"/>
        </w:rPr>
        <w:t xml:space="preserve"> :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5AB1" w:rsidRPr="00F121C4" w:rsidRDefault="00F121C4" w:rsidP="00F121C4">
      <w:pPr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F121C4">
        <w:rPr>
          <w:rFonts w:ascii="Arial" w:hAnsi="Arial" w:cs="Arial"/>
          <w:i/>
          <w:iCs/>
          <w:color w:val="000000"/>
          <w:sz w:val="28"/>
          <w:szCs w:val="28"/>
        </w:rPr>
        <w:t>un</w:t>
      </w:r>
      <w:proofErr w:type="gramEnd"/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 paquet – depuis longtemps. – j'ai retrouvé – de bonbons – qui </w:t>
      </w:r>
      <w:proofErr w:type="gramStart"/>
      <w:r w:rsidRPr="00F121C4">
        <w:rPr>
          <w:rFonts w:ascii="Arial" w:hAnsi="Arial" w:cs="Arial"/>
          <w:i/>
          <w:iCs/>
          <w:color w:val="000000"/>
          <w:sz w:val="28"/>
          <w:szCs w:val="28"/>
        </w:rPr>
        <w:t>était</w:t>
      </w:r>
      <w:proofErr w:type="gramEnd"/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 là – Sous un vieux chiffon,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121C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Je complète les phrases avec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des mots contenant le phonème [  </w:t>
      </w:r>
      <w:r w:rsidRPr="00F121C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] :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>Il a un gros …</w:t>
      </w:r>
      <w:proofErr w:type="gramStart"/>
      <w:r w:rsidRPr="00F121C4">
        <w:rPr>
          <w:rFonts w:ascii="Arial" w:hAnsi="Arial" w:cs="Arial"/>
          <w:color w:val="000000"/>
          <w:sz w:val="28"/>
          <w:szCs w:val="28"/>
        </w:rPr>
        <w:t>.......................................,</w:t>
      </w:r>
      <w:proofErr w:type="gramEnd"/>
      <w:r w:rsidRPr="00F121C4">
        <w:rPr>
          <w:rFonts w:ascii="Arial" w:hAnsi="Arial" w:cs="Arial"/>
          <w:color w:val="000000"/>
          <w:sz w:val="28"/>
          <w:szCs w:val="28"/>
        </w:rPr>
        <w:t xml:space="preserve"> il est ventru.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 xml:space="preserve">Il n'est pas rapide, il est ….......................................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 xml:space="preserve">Il n'est pas mort, il est ….......................................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 xml:space="preserve">C'est un ….......................................de </w:t>
      </w:r>
      <w:proofErr w:type="gramStart"/>
      <w:r w:rsidRPr="00F121C4">
        <w:rPr>
          <w:rFonts w:ascii="Arial" w:hAnsi="Arial" w:cs="Arial"/>
          <w:color w:val="000000"/>
          <w:sz w:val="28"/>
          <w:szCs w:val="28"/>
        </w:rPr>
        <w:t>blé .</w:t>
      </w:r>
      <w:proofErr w:type="gramEnd"/>
      <w:r w:rsidRPr="00F121C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 xml:space="preserve">Il est absent, il ….......................................l'école. </w:t>
      </w:r>
    </w:p>
    <w:p w:rsidR="00F121C4" w:rsidRPr="00F121C4" w:rsidRDefault="00F121C4" w:rsidP="00F121C4">
      <w:pPr>
        <w:rPr>
          <w:rFonts w:ascii="Arial" w:hAnsi="Arial" w:cs="Arial"/>
          <w:color w:val="000000"/>
          <w:sz w:val="28"/>
          <w:szCs w:val="28"/>
        </w:rPr>
      </w:pPr>
      <w:r w:rsidRPr="00F121C4">
        <w:rPr>
          <w:rFonts w:ascii="Arial" w:hAnsi="Arial" w:cs="Arial"/>
          <w:color w:val="000000"/>
          <w:sz w:val="28"/>
          <w:szCs w:val="28"/>
        </w:rPr>
        <w:t xml:space="preserve">J'ai le ….......................................de m'amuser car c'est mercredi.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121C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J'écris une phrase en utilisant tous les mots suivants : </w:t>
      </w:r>
    </w:p>
    <w:p w:rsidR="00F121C4" w:rsidRPr="00F121C4" w:rsidRDefault="00F121C4" w:rsidP="00F12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21C4" w:rsidRDefault="00F121C4" w:rsidP="00F121C4">
      <w:pPr>
        <w:rPr>
          <w:rFonts w:ascii="Arial" w:hAnsi="Arial" w:cs="Arial"/>
          <w:i/>
          <w:iCs/>
          <w:color w:val="000000"/>
          <w:sz w:val="28"/>
          <w:szCs w:val="28"/>
        </w:rPr>
      </w:pPr>
      <w:proofErr w:type="gramStart"/>
      <w:r w:rsidRPr="00F121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printemps</w:t>
      </w:r>
      <w:proofErr w:type="gramEnd"/>
      <w:r w:rsidRPr="00F121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– du – des – </w:t>
      </w:r>
      <w:r w:rsidRPr="00F121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bains </w:t>
      </w:r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– je pourrai – ma piscine. – </w:t>
      </w:r>
      <w:r w:rsidRPr="00F121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prochain</w:t>
      </w:r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, – prendre – A la </w:t>
      </w:r>
      <w:r w:rsidRPr="00F121C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fin </w:t>
      </w:r>
      <w:r w:rsidRPr="00F121C4">
        <w:rPr>
          <w:rFonts w:ascii="Arial" w:hAnsi="Arial" w:cs="Arial"/>
          <w:i/>
          <w:iCs/>
          <w:color w:val="000000"/>
          <w:sz w:val="28"/>
          <w:szCs w:val="28"/>
        </w:rPr>
        <w:t xml:space="preserve">– dans </w:t>
      </w:r>
    </w:p>
    <w:p w:rsidR="00F10BB0" w:rsidRDefault="00F10BB0" w:rsidP="00F121C4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942648" w:rsidRDefault="00942648" w:rsidP="00B8345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42648" w:rsidRDefault="00942648" w:rsidP="00B8345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42648" w:rsidRDefault="00942648" w:rsidP="00B8345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Mia's Scribblings ~" w:hAnsi="Mia's Scribblings ~" w:cs="Mia's Scribblings ~"/>
          <w:color w:val="000000"/>
          <w:sz w:val="44"/>
          <w:szCs w:val="44"/>
        </w:rPr>
      </w:pPr>
      <w:r w:rsidRPr="00B8345D">
        <w:rPr>
          <w:rFonts w:ascii="Mia's Scribblings ~" w:hAnsi="Mia's Scribblings ~" w:cs="Mia's Scribblings ~"/>
          <w:color w:val="000000"/>
          <w:sz w:val="44"/>
          <w:szCs w:val="44"/>
        </w:rPr>
        <w:lastRenderedPageBreak/>
        <w:t xml:space="preserve">Texte 4 Jeannot Lapin fait une découverte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Mia's Scribblings ~" w:hAnsi="Mia's Scribblings ~" w:cs="Mia's Scribblings ~"/>
          <w:color w:val="000000"/>
          <w:sz w:val="44"/>
          <w:szCs w:val="44"/>
        </w:rPr>
      </w:pP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B8345D">
        <w:rPr>
          <w:rFonts w:ascii="Mia's Scribblings ~" w:hAnsi="Mia's Scribblings ~" w:cs="Mia's Scribblings ~"/>
          <w:color w:val="000000"/>
          <w:sz w:val="40"/>
          <w:szCs w:val="40"/>
        </w:rPr>
        <w:t xml:space="preserve">1- </w:t>
      </w:r>
      <w:r w:rsidRPr="00B8345D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Recopie la septième phrase du texte</w:t>
      </w:r>
      <w:r w:rsidRPr="00B8345D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.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B8345D">
        <w:rPr>
          <w:rFonts w:ascii="Mia's Scribblings ~" w:hAnsi="Mia's Scribblings ~" w:cs="Mia's Scribblings ~"/>
          <w:color w:val="000000"/>
          <w:sz w:val="40"/>
          <w:szCs w:val="40"/>
        </w:rPr>
        <w:t xml:space="preserve">2- </w:t>
      </w:r>
      <w:r w:rsidRPr="00B8345D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Remets ces groupes de mots dans l’ordre, afin de former une phrase. Pense à la majuscule et au point.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B8345D">
        <w:rPr>
          <w:rFonts w:ascii="Times New Roman" w:hAnsi="Times New Roman" w:cs="Times New Roman"/>
          <w:color w:val="000000"/>
          <w:sz w:val="40"/>
          <w:szCs w:val="40"/>
        </w:rPr>
        <w:t>une</w:t>
      </w:r>
      <w:proofErr w:type="gramEnd"/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 paire de lunettes – a trouvé – au pied d’un arbre – mon frère – au cours d’une promenade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Mia's Scribblings ~" w:hAnsi="Mia's Scribblings ~" w:cs="Mia's Scribblings ~"/>
          <w:color w:val="000000"/>
          <w:sz w:val="40"/>
          <w:szCs w:val="40"/>
          <w:u w:val="single"/>
        </w:rPr>
      </w:pPr>
      <w:r w:rsidRPr="00B8345D">
        <w:rPr>
          <w:rFonts w:ascii="Mia's Scribblings ~" w:hAnsi="Mia's Scribblings ~" w:cs="Mia's Scribblings ~"/>
          <w:color w:val="000000"/>
          <w:sz w:val="40"/>
          <w:szCs w:val="40"/>
        </w:rPr>
        <w:t xml:space="preserve">3- </w:t>
      </w:r>
      <w:r w:rsidRPr="00B8345D">
        <w:rPr>
          <w:rFonts w:ascii="Mia's Scribblings ~" w:hAnsi="Mia's Scribblings ~" w:cs="Mia's Scribblings ~"/>
          <w:color w:val="000000"/>
          <w:sz w:val="40"/>
          <w:szCs w:val="40"/>
          <w:u w:val="single"/>
        </w:rPr>
        <w:t xml:space="preserve">Surligne les indicateurs de temps et écris si les phrases sont au passé, au présent ou au futur :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Mia's Scribblings ~" w:hAnsi="Mia's Scribblings ~" w:cs="Mia's Scribblings ~"/>
          <w:color w:val="000000"/>
          <w:sz w:val="40"/>
          <w:szCs w:val="40"/>
          <w:u w:val="single"/>
        </w:rPr>
      </w:pP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a)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Au Moyen-âge, les seigneurs faisaient des tournois.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b)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Le soldat écrit à sa famille chaque mois.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On prend tous les jours la même route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d)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Nous partirons en vacances la semaine prochaine.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e)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Dimanche dernier, Ludovic est allé au cirque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f)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Je t’emmènerai demain chez ta grand-mère </w:t>
      </w:r>
    </w:p>
    <w:p w:rsidR="00B8345D" w:rsidRPr="00B8345D" w:rsidRDefault="00B8345D" w:rsidP="00B8345D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g)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L’enfant joue au ballon dans sa cour.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h)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Quand tu étais petit, tu étais souvent malade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Mia's Scribblings ~" w:hAnsi="Mia's Scribblings ~" w:cs="Mia's Scribblings ~"/>
          <w:color w:val="000000"/>
          <w:sz w:val="40"/>
          <w:szCs w:val="40"/>
        </w:rPr>
        <w:t xml:space="preserve">4- </w:t>
      </w:r>
      <w:r w:rsidRPr="00B8345D">
        <w:rPr>
          <w:rFonts w:ascii="Times New Roman" w:hAnsi="Times New Roman" w:cs="Times New Roman"/>
          <w:bCs/>
          <w:color w:val="000000"/>
          <w:sz w:val="40"/>
          <w:szCs w:val="40"/>
          <w:u w:val="single"/>
        </w:rPr>
        <w:t xml:space="preserve">Transpose </w:t>
      </w:r>
      <w:r w:rsidRPr="00B8345D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le texte suivant avec « </w:t>
      </w:r>
      <w:r w:rsidRPr="00B8345D">
        <w:rPr>
          <w:rFonts w:ascii="Times New Roman" w:hAnsi="Times New Roman" w:cs="Times New Roman"/>
          <w:bCs/>
          <w:color w:val="000000"/>
          <w:sz w:val="40"/>
          <w:szCs w:val="40"/>
          <w:u w:val="single"/>
        </w:rPr>
        <w:t>tu »</w:t>
      </w:r>
      <w:r w:rsidRPr="00B8345D">
        <w:rPr>
          <w:rFonts w:ascii="Times New Roman" w:hAnsi="Times New Roman" w:cs="Times New Roman"/>
          <w:color w:val="000000"/>
          <w:sz w:val="40"/>
          <w:szCs w:val="40"/>
          <w:u w:val="single"/>
        </w:rPr>
        <w:t>: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Sur un chemin, </w:t>
      </w:r>
      <w:r w:rsidRPr="00B8345D">
        <w:rPr>
          <w:rFonts w:ascii="Times New Roman" w:hAnsi="Times New Roman" w:cs="Times New Roman"/>
          <w:color w:val="FF0000"/>
          <w:sz w:val="40"/>
          <w:szCs w:val="40"/>
        </w:rPr>
        <w:t>toi,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Thomas trouve une montre. </w:t>
      </w: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I</w:t>
      </w: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l attache cette montre à son poignet. </w:t>
      </w: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Mais il en a déjà une. </w:t>
      </w:r>
    </w:p>
    <w:p w:rsid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Le lendemain, Thomas donne le bijou à sa petite </w:t>
      </w:r>
      <w:proofErr w:type="spellStart"/>
      <w:r w:rsidRPr="00B8345D">
        <w:rPr>
          <w:rFonts w:ascii="Times New Roman" w:hAnsi="Times New Roman" w:cs="Times New Roman"/>
          <w:color w:val="000000"/>
          <w:sz w:val="40"/>
          <w:szCs w:val="40"/>
        </w:rPr>
        <w:t>soeur</w:t>
      </w:r>
      <w:proofErr w:type="spellEnd"/>
      <w:r w:rsidRPr="00B8345D">
        <w:rPr>
          <w:rFonts w:ascii="Times New Roman" w:hAnsi="Times New Roman" w:cs="Times New Roman"/>
          <w:color w:val="000000"/>
          <w:sz w:val="40"/>
          <w:szCs w:val="40"/>
        </w:rPr>
        <w:t xml:space="preserve">. </w:t>
      </w:r>
    </w:p>
    <w:p w:rsidR="00B8345D" w:rsidRPr="00B8345D" w:rsidRDefault="00B8345D" w:rsidP="00B8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8345D" w:rsidRDefault="00B8345D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bCs/>
          <w:color w:val="000000"/>
          <w:sz w:val="28"/>
          <w:szCs w:val="28"/>
          <w:u w:val="single"/>
        </w:rPr>
      </w:pP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  <w:u w:val="single"/>
        </w:rPr>
      </w:pPr>
      <w:r w:rsidRPr="00F10BB0">
        <w:rPr>
          <w:rFonts w:ascii="Comic Sans MS" w:hAnsi="Comic Sans MS" w:cs="Cambria"/>
          <w:b/>
          <w:bCs/>
          <w:color w:val="000000"/>
          <w:sz w:val="28"/>
          <w:szCs w:val="28"/>
          <w:u w:val="single"/>
        </w:rPr>
        <w:t xml:space="preserve">Ecris le groupe des verbes (1,2 ou 3) :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i/>
          <w:iCs/>
          <w:color w:val="000000"/>
          <w:sz w:val="28"/>
          <w:szCs w:val="28"/>
        </w:rPr>
      </w:pPr>
      <w:proofErr w:type="gramStart"/>
      <w:r w:rsidRPr="00F10BB0">
        <w:rPr>
          <w:rFonts w:ascii="Comic Sans MS" w:hAnsi="Comic Sans MS" w:cs="Cambria"/>
          <w:i/>
          <w:iCs/>
          <w:color w:val="000000"/>
          <w:sz w:val="28"/>
          <w:szCs w:val="28"/>
        </w:rPr>
        <w:t>manger</w:t>
      </w:r>
      <w:proofErr w:type="gramEnd"/>
      <w:r w:rsidRPr="00F10BB0">
        <w:rPr>
          <w:rFonts w:ascii="Comic Sans MS" w:hAnsi="Comic Sans MS" w:cs="Cambria"/>
          <w:i/>
          <w:iCs/>
          <w:color w:val="000000"/>
          <w:sz w:val="28"/>
          <w:szCs w:val="28"/>
        </w:rPr>
        <w:t xml:space="preserve"> – pouvoir – franchir – prendre – sauter – venir – ralentir – fleurir – rouler – garnir – tourner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  <w:u w:val="single"/>
        </w:rPr>
      </w:pPr>
      <w:r w:rsidRPr="00F10BB0">
        <w:rPr>
          <w:rFonts w:ascii="Comic Sans MS" w:hAnsi="Comic Sans MS" w:cs="Wingdings 2"/>
          <w:color w:val="000000"/>
          <w:sz w:val="28"/>
          <w:szCs w:val="28"/>
          <w:u w:val="single"/>
        </w:rPr>
        <w:t xml:space="preserve"> </w:t>
      </w:r>
      <w:r w:rsidRPr="00F10BB0">
        <w:rPr>
          <w:rFonts w:ascii="Comic Sans MS" w:hAnsi="Comic Sans MS" w:cs="Cambria"/>
          <w:b/>
          <w:bCs/>
          <w:color w:val="000000"/>
          <w:sz w:val="28"/>
          <w:szCs w:val="28"/>
          <w:u w:val="single"/>
        </w:rPr>
        <w:t xml:space="preserve">Dans chaque phrase, souligne le verbe et donne son infinitif : </w:t>
      </w:r>
    </w:p>
    <w:p w:rsidR="00942648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Le vent violent agite les arbres.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Aujourd’hui, la pluie tombe sans arrêt.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Le sujet commande le verbe.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Les piétons traversent la rue.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Arthur tient sa petite </w:t>
      </w:r>
      <w:proofErr w:type="spellStart"/>
      <w:r w:rsidRPr="00F10BB0">
        <w:rPr>
          <w:rFonts w:ascii="Comic Sans MS" w:hAnsi="Comic Sans MS" w:cs="Cambria"/>
          <w:color w:val="000000"/>
          <w:sz w:val="28"/>
          <w:szCs w:val="28"/>
        </w:rPr>
        <w:t>soeur</w:t>
      </w:r>
      <w:proofErr w:type="spellEnd"/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 par </w:t>
      </w:r>
      <w:proofErr w:type="gramStart"/>
      <w:r w:rsidRPr="00F10BB0">
        <w:rPr>
          <w:rFonts w:ascii="Comic Sans MS" w:hAnsi="Comic Sans MS" w:cs="Cambria"/>
          <w:color w:val="000000"/>
          <w:sz w:val="28"/>
          <w:szCs w:val="28"/>
        </w:rPr>
        <w:t>le</w:t>
      </w:r>
      <w:proofErr w:type="gramEnd"/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 main.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Quelqu’un sonne à la porte.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De leur barque, les pêcheurs surveillent leurs lignes.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  <w:u w:val="single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 </w:t>
      </w:r>
      <w:r w:rsidRPr="00F10BB0">
        <w:rPr>
          <w:rFonts w:ascii="Comic Sans MS" w:hAnsi="Comic Sans MS" w:cs="Cambria"/>
          <w:b/>
          <w:bCs/>
          <w:color w:val="000000"/>
          <w:sz w:val="28"/>
          <w:szCs w:val="28"/>
          <w:u w:val="single"/>
        </w:rPr>
        <w:t xml:space="preserve">Dans chaque phrase, souligne le verbe et surligne en jaune son sujet :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La fusée américaine décolle du centre spatial.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A la fin de l’histoire, le loup mange la chèvre.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On avance lentement à cause du brouillard.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Les alpinistes escaladent le Mont-Blanc. </w:t>
      </w:r>
    </w:p>
    <w:p w:rsidR="00F10BB0" w:rsidRPr="00F10BB0" w:rsidRDefault="00F10BB0" w:rsidP="00F10BB0">
      <w:pPr>
        <w:autoSpaceDE w:val="0"/>
        <w:autoSpaceDN w:val="0"/>
        <w:adjustRightInd w:val="0"/>
        <w:spacing w:after="15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Cet enfant dessine pendant des heures.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  <w:r w:rsidRPr="00F10BB0">
        <w:rPr>
          <w:rFonts w:ascii="Comic Sans MS" w:hAnsi="Comic Sans MS" w:cs="Wingdings 2"/>
          <w:color w:val="000000"/>
          <w:sz w:val="28"/>
          <w:szCs w:val="28"/>
        </w:rPr>
        <w:t xml:space="preserve"> </w:t>
      </w:r>
      <w:r w:rsidRPr="00F10BB0">
        <w:rPr>
          <w:rFonts w:ascii="Comic Sans MS" w:hAnsi="Comic Sans MS" w:cs="Cambria"/>
          <w:color w:val="000000"/>
          <w:sz w:val="28"/>
          <w:szCs w:val="28"/>
        </w:rPr>
        <w:t xml:space="preserve">En géométrie, je trace des cercles et des triangles. </w:t>
      </w: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8"/>
          <w:szCs w:val="28"/>
        </w:rPr>
      </w:pPr>
    </w:p>
    <w:p w:rsidR="00F10BB0" w:rsidRPr="00F10BB0" w:rsidRDefault="00F10BB0" w:rsidP="00F10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b/>
          <w:color w:val="000000"/>
          <w:sz w:val="28"/>
          <w:szCs w:val="28"/>
          <w:u w:val="single"/>
        </w:rPr>
      </w:pPr>
      <w:r w:rsidRPr="00F10BB0">
        <w:rPr>
          <w:rFonts w:ascii="Comic Sans MS" w:hAnsi="Comic Sans MS" w:cs="Wingdings 2"/>
          <w:b/>
          <w:color w:val="000000"/>
          <w:sz w:val="28"/>
          <w:szCs w:val="28"/>
          <w:u w:val="single"/>
        </w:rPr>
        <w:t xml:space="preserve"> </w:t>
      </w:r>
      <w:r w:rsidRPr="00F10BB0">
        <w:rPr>
          <w:rFonts w:ascii="Comic Sans MS" w:hAnsi="Comic Sans MS" w:cs="Cambria"/>
          <w:b/>
          <w:bCs/>
          <w:color w:val="000000"/>
          <w:sz w:val="28"/>
          <w:szCs w:val="28"/>
          <w:u w:val="single"/>
        </w:rPr>
        <w:t xml:space="preserve">Donne l’infinitif et le groupe de ces verbes 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8"/>
      </w:tblGrid>
      <w:tr w:rsidR="00F10BB0" w:rsidRPr="00F10BB0">
        <w:trPr>
          <w:trHeight w:val="1077"/>
        </w:trPr>
        <w:tc>
          <w:tcPr>
            <w:tcW w:w="4388" w:type="dxa"/>
          </w:tcPr>
          <w:p w:rsidR="00F10BB0" w:rsidRPr="00F10BB0" w:rsidRDefault="00F10BB0" w:rsidP="00F1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  <w:r w:rsidRPr="00F10BB0">
              <w:rPr>
                <w:rFonts w:ascii="Comic Sans MS" w:hAnsi="Comic Sans MS" w:cs="Cambria"/>
                <w:color w:val="000000"/>
                <w:sz w:val="28"/>
                <w:szCs w:val="28"/>
              </w:rPr>
              <w:t xml:space="preserve">Tu peux. </w:t>
            </w:r>
          </w:p>
          <w:p w:rsidR="00F10BB0" w:rsidRPr="00F10BB0" w:rsidRDefault="00F10BB0" w:rsidP="00F1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  <w:r w:rsidRPr="00F10BB0">
              <w:rPr>
                <w:rFonts w:ascii="Comic Sans MS" w:hAnsi="Comic Sans MS" w:cs="Cambria"/>
                <w:color w:val="000000"/>
                <w:sz w:val="28"/>
                <w:szCs w:val="28"/>
              </w:rPr>
              <w:t xml:space="preserve">Ils venaient. </w:t>
            </w:r>
          </w:p>
          <w:p w:rsidR="00F10BB0" w:rsidRPr="00F10BB0" w:rsidRDefault="00F10BB0" w:rsidP="00F1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  <w:r w:rsidRPr="00F10BB0">
              <w:rPr>
                <w:rFonts w:ascii="Comic Sans MS" w:hAnsi="Comic Sans MS" w:cs="Cambria"/>
                <w:color w:val="000000"/>
                <w:sz w:val="28"/>
                <w:szCs w:val="28"/>
              </w:rPr>
              <w:t xml:space="preserve">Nous voyons. </w:t>
            </w:r>
          </w:p>
          <w:p w:rsidR="00F10BB0" w:rsidRPr="00F10BB0" w:rsidRDefault="00F10BB0" w:rsidP="00F1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  <w:r w:rsidRPr="00F10BB0">
              <w:rPr>
                <w:rFonts w:ascii="Comic Sans MS" w:hAnsi="Comic Sans MS" w:cs="Cambria"/>
                <w:color w:val="000000"/>
                <w:sz w:val="28"/>
                <w:szCs w:val="28"/>
              </w:rPr>
              <w:t xml:space="preserve">Tu grandis. </w:t>
            </w:r>
          </w:p>
          <w:p w:rsidR="00942648" w:rsidRPr="00F10BB0" w:rsidRDefault="00F10BB0" w:rsidP="0094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  <w:r w:rsidRPr="00F10BB0">
              <w:rPr>
                <w:rFonts w:ascii="Comic Sans MS" w:hAnsi="Comic Sans MS" w:cs="Cambria"/>
                <w:color w:val="000000"/>
                <w:sz w:val="28"/>
                <w:szCs w:val="28"/>
              </w:rPr>
              <w:t xml:space="preserve">Vous travaillerez. </w:t>
            </w:r>
            <w:bookmarkStart w:id="0" w:name="_GoBack"/>
            <w:bookmarkEnd w:id="0"/>
          </w:p>
        </w:tc>
        <w:tc>
          <w:tcPr>
            <w:tcW w:w="4388" w:type="dxa"/>
          </w:tcPr>
          <w:p w:rsidR="00F10BB0" w:rsidRPr="00F10BB0" w:rsidRDefault="00F10BB0" w:rsidP="00F1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Elephant"/>
                <w:color w:val="000000"/>
                <w:sz w:val="28"/>
                <w:szCs w:val="28"/>
              </w:rPr>
            </w:pPr>
          </w:p>
        </w:tc>
      </w:tr>
    </w:tbl>
    <w:p w:rsidR="00F10BB0" w:rsidRPr="00F121C4" w:rsidRDefault="00F10BB0" w:rsidP="00F10BB0">
      <w:pPr>
        <w:rPr>
          <w:rFonts w:ascii="Arial" w:hAnsi="Arial" w:cs="Arial"/>
        </w:rPr>
      </w:pPr>
      <w:r w:rsidRPr="00F10BB0">
        <w:rPr>
          <w:rFonts w:ascii="Cambria" w:hAnsi="Cambria" w:cs="Cambria"/>
          <w:color w:val="000000"/>
        </w:rPr>
        <w:t xml:space="preserve"> </w:t>
      </w:r>
    </w:p>
    <w:sectPr w:rsidR="00F10BB0" w:rsidRPr="00F121C4" w:rsidSect="00FF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a's Scribblings ~">
    <w:altName w:val="Mia's Scribblings~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B1"/>
    <w:rsid w:val="00043A3C"/>
    <w:rsid w:val="00054A57"/>
    <w:rsid w:val="0017591D"/>
    <w:rsid w:val="001D3E05"/>
    <w:rsid w:val="001F0FF2"/>
    <w:rsid w:val="001F366C"/>
    <w:rsid w:val="002016EF"/>
    <w:rsid w:val="002232D7"/>
    <w:rsid w:val="00294369"/>
    <w:rsid w:val="0029793D"/>
    <w:rsid w:val="002B26AA"/>
    <w:rsid w:val="002C3B20"/>
    <w:rsid w:val="002D4CA5"/>
    <w:rsid w:val="002E47ED"/>
    <w:rsid w:val="00322DB8"/>
    <w:rsid w:val="00355AB1"/>
    <w:rsid w:val="00356B8F"/>
    <w:rsid w:val="003735DB"/>
    <w:rsid w:val="003C6C7A"/>
    <w:rsid w:val="00451FBE"/>
    <w:rsid w:val="00491C4E"/>
    <w:rsid w:val="004C6F1A"/>
    <w:rsid w:val="004E61A2"/>
    <w:rsid w:val="004F1084"/>
    <w:rsid w:val="004F4B52"/>
    <w:rsid w:val="005659A6"/>
    <w:rsid w:val="005C3D56"/>
    <w:rsid w:val="005D7D54"/>
    <w:rsid w:val="00615125"/>
    <w:rsid w:val="006375A4"/>
    <w:rsid w:val="00637A9C"/>
    <w:rsid w:val="00646456"/>
    <w:rsid w:val="006549B7"/>
    <w:rsid w:val="0065509A"/>
    <w:rsid w:val="0066304A"/>
    <w:rsid w:val="00677CC0"/>
    <w:rsid w:val="006C29DD"/>
    <w:rsid w:val="006F2805"/>
    <w:rsid w:val="00747584"/>
    <w:rsid w:val="00764527"/>
    <w:rsid w:val="007A47A8"/>
    <w:rsid w:val="007A5E54"/>
    <w:rsid w:val="007E79D7"/>
    <w:rsid w:val="008120A7"/>
    <w:rsid w:val="008271F6"/>
    <w:rsid w:val="00881111"/>
    <w:rsid w:val="008877C4"/>
    <w:rsid w:val="00891DA7"/>
    <w:rsid w:val="008E7AD5"/>
    <w:rsid w:val="00901D7F"/>
    <w:rsid w:val="00942648"/>
    <w:rsid w:val="00981005"/>
    <w:rsid w:val="009B04A8"/>
    <w:rsid w:val="009D0258"/>
    <w:rsid w:val="009D0817"/>
    <w:rsid w:val="009E14C6"/>
    <w:rsid w:val="009F29E5"/>
    <w:rsid w:val="00A013DF"/>
    <w:rsid w:val="00A11565"/>
    <w:rsid w:val="00A361FA"/>
    <w:rsid w:val="00A8494F"/>
    <w:rsid w:val="00AA0438"/>
    <w:rsid w:val="00AA5EC9"/>
    <w:rsid w:val="00AC7987"/>
    <w:rsid w:val="00AF0EC4"/>
    <w:rsid w:val="00B11DE2"/>
    <w:rsid w:val="00B15F49"/>
    <w:rsid w:val="00B35025"/>
    <w:rsid w:val="00B8345D"/>
    <w:rsid w:val="00B96E38"/>
    <w:rsid w:val="00BF11EE"/>
    <w:rsid w:val="00BF79D7"/>
    <w:rsid w:val="00C14501"/>
    <w:rsid w:val="00C9064C"/>
    <w:rsid w:val="00D3305C"/>
    <w:rsid w:val="00D358EC"/>
    <w:rsid w:val="00D456B4"/>
    <w:rsid w:val="00D55F97"/>
    <w:rsid w:val="00DE5BC8"/>
    <w:rsid w:val="00E56212"/>
    <w:rsid w:val="00E93FE9"/>
    <w:rsid w:val="00EA3A4C"/>
    <w:rsid w:val="00EB1556"/>
    <w:rsid w:val="00EB410E"/>
    <w:rsid w:val="00EC64A5"/>
    <w:rsid w:val="00EC6A8D"/>
    <w:rsid w:val="00ED4833"/>
    <w:rsid w:val="00EF3414"/>
    <w:rsid w:val="00F10BB0"/>
    <w:rsid w:val="00F121C4"/>
    <w:rsid w:val="00F12342"/>
    <w:rsid w:val="00F23616"/>
    <w:rsid w:val="00F601E5"/>
    <w:rsid w:val="00F84C9C"/>
    <w:rsid w:val="00FC68AB"/>
    <w:rsid w:val="00FD00BD"/>
    <w:rsid w:val="00FD2EAA"/>
    <w:rsid w:val="00FF0FC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5A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5A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2012-11-27T17:52:00Z</dcterms:created>
  <dcterms:modified xsi:type="dcterms:W3CDTF">2012-11-27T17:52:00Z</dcterms:modified>
</cp:coreProperties>
</file>