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76" w:type="dxa"/>
        <w:tblInd w:w="-459" w:type="dxa"/>
        <w:tblLook w:val="04A0"/>
      </w:tblPr>
      <w:tblGrid>
        <w:gridCol w:w="7938"/>
        <w:gridCol w:w="7938"/>
      </w:tblGrid>
      <w:tr w:rsidR="00101B0B" w:rsidTr="002633EE">
        <w:tc>
          <w:tcPr>
            <w:tcW w:w="7938" w:type="dxa"/>
          </w:tcPr>
          <w:p w:rsidR="00101B0B" w:rsidRPr="00663414" w:rsidRDefault="00101B0B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2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101B0B" w:rsidRDefault="00101B0B"/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Peu de temps après, quelqu’un frappa à la porte en criant : 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-Ouvrez la porte, mes biquets, c’est moi, votre mère, et je vous rapporte à tous quelque chose.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Mais les chevreaux reconnurent le loup à sa grosse voix rauque. 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- Nous ne t’ouvrirons pas, crièrent-ils. Tu n’es pas notre maman ! Notre maman </w:t>
            </w:r>
            <w:proofErr w:type="gramStart"/>
            <w:r w:rsidRPr="00101B0B">
              <w:rPr>
                <w:rFonts w:ascii="Comic Sans MS" w:hAnsi="Comic Sans MS"/>
              </w:rPr>
              <w:t>a</w:t>
            </w:r>
            <w:proofErr w:type="gramEnd"/>
            <w:r w:rsidRPr="00101B0B">
              <w:rPr>
                <w:rFonts w:ascii="Comic Sans MS" w:hAnsi="Comic Sans MS"/>
              </w:rPr>
              <w:t xml:space="preserve"> une voix douce et agréable et ta voix est rauque. Tu es le loup !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Aussitôt le loup partit acheter </w:t>
            </w:r>
            <w:proofErr w:type="gramStart"/>
            <w:r w:rsidRPr="00101B0B">
              <w:rPr>
                <w:rFonts w:ascii="Comic Sans MS" w:hAnsi="Comic Sans MS"/>
              </w:rPr>
              <w:t>une</w:t>
            </w:r>
            <w:proofErr w:type="gramEnd"/>
            <w:r w:rsidRPr="00101B0B">
              <w:rPr>
                <w:rFonts w:ascii="Comic Sans MS" w:hAnsi="Comic Sans MS"/>
              </w:rPr>
              <w:t xml:space="preserve"> gros morceau de craie pour adoucir sa voix. Il avala la craie et sa voix devint en effet plus douce.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Il revint ensuite vers la petite maison, frappa à la porte et appela à nouveau :</w:t>
            </w:r>
          </w:p>
          <w:p w:rsidR="00101B0B" w:rsidRPr="00101B0B" w:rsidRDefault="00101B0B" w:rsidP="00101B0B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- Ouvrez la porte, mes biquets, c’est moi, votre maman, et je vous rapporte à tous un petit quelque chose.</w:t>
            </w:r>
          </w:p>
          <w:p w:rsidR="00101B0B" w:rsidRPr="00101B0B" w:rsidRDefault="00101B0B" w:rsidP="00101B0B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Mais tout en parlant il posa sa patte noire sur le rebord de la fenêtre.</w:t>
            </w:r>
          </w:p>
          <w:p w:rsidR="00101B0B" w:rsidRPr="00101B0B" w:rsidRDefault="00101B0B" w:rsidP="00101B0B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Les chevreaux l’aperçurent et crièrent :</w:t>
            </w:r>
          </w:p>
          <w:p w:rsidR="00101B0B" w:rsidRPr="00101B0B" w:rsidRDefault="00101B0B" w:rsidP="00663414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1B0B">
              <w:rPr>
                <w:rFonts w:ascii="Comic Sans MS" w:hAnsi="Comic Sans MS"/>
              </w:rPr>
              <w:t>- Nous ne t’ouvrirons pas ! Notre maman n’a pas les pattes noires comme toi ! Tu es le loup !</w:t>
            </w:r>
          </w:p>
        </w:tc>
        <w:tc>
          <w:tcPr>
            <w:tcW w:w="7938" w:type="dxa"/>
          </w:tcPr>
          <w:p w:rsidR="00101B0B" w:rsidRPr="00663414" w:rsidRDefault="00101B0B" w:rsidP="00B12DED">
            <w:pPr>
              <w:rPr>
                <w:b/>
                <w:sz w:val="32"/>
                <w:szCs w:val="32"/>
                <w:u w:val="single"/>
              </w:rPr>
            </w:pPr>
            <w:r w:rsidRPr="00663414">
              <w:rPr>
                <w:b/>
                <w:sz w:val="32"/>
                <w:szCs w:val="32"/>
                <w:u w:val="single"/>
              </w:rPr>
              <w:t xml:space="preserve">Je relis l’épisode </w:t>
            </w:r>
            <w:r>
              <w:rPr>
                <w:b/>
                <w:sz w:val="32"/>
                <w:szCs w:val="32"/>
                <w:u w:val="single"/>
              </w:rPr>
              <w:t>2</w:t>
            </w:r>
            <w:r w:rsidRPr="00663414">
              <w:rPr>
                <w:b/>
                <w:sz w:val="32"/>
                <w:szCs w:val="32"/>
                <w:u w:val="single"/>
              </w:rPr>
              <w:t xml:space="preserve"> : </w:t>
            </w:r>
          </w:p>
          <w:p w:rsidR="00101B0B" w:rsidRDefault="00101B0B" w:rsidP="00B12DED"/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Peu de temps après, quelqu’un frappa à la porte en criant : 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-Ouvrez la porte, mes biquets, c’est moi, votre mère, et je vous rapporte à tous quelque chose.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Mais les chevreaux reconnurent le loup à sa grosse voix rauque. 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- Nous ne t’ouvrirons pas, crièrent-ils. Tu n’es pas notre maman ! Notre maman </w:t>
            </w:r>
            <w:proofErr w:type="gramStart"/>
            <w:r w:rsidRPr="00101B0B">
              <w:rPr>
                <w:rFonts w:ascii="Comic Sans MS" w:hAnsi="Comic Sans MS"/>
              </w:rPr>
              <w:t>a</w:t>
            </w:r>
            <w:proofErr w:type="gramEnd"/>
            <w:r w:rsidRPr="00101B0B">
              <w:rPr>
                <w:rFonts w:ascii="Comic Sans MS" w:hAnsi="Comic Sans MS"/>
              </w:rPr>
              <w:t xml:space="preserve"> une voix douce et agréable et ta voix est rauque. Tu es le loup !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 xml:space="preserve">Aussitôt le loup partit acheter </w:t>
            </w:r>
            <w:proofErr w:type="gramStart"/>
            <w:r w:rsidRPr="00101B0B">
              <w:rPr>
                <w:rFonts w:ascii="Comic Sans MS" w:hAnsi="Comic Sans MS"/>
              </w:rPr>
              <w:t>une</w:t>
            </w:r>
            <w:proofErr w:type="gramEnd"/>
            <w:r w:rsidRPr="00101B0B">
              <w:rPr>
                <w:rFonts w:ascii="Comic Sans MS" w:hAnsi="Comic Sans MS"/>
              </w:rPr>
              <w:t xml:space="preserve"> gros morceau de craie pour adoucir sa voix. Il avala la craie et sa voix devint en effet plus douce.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Il revint ensuite vers la petite maison, frappa à la porte et appela à nouveau :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- Ouvrez la porte, mes biquets, c’est moi, votre maman, et je vous rapporte à tous un petit quelque chose.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Mais tout en parlant il posa sa patte noire sur le rebord de la fenêtre.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</w:rPr>
            </w:pPr>
            <w:r w:rsidRPr="00101B0B">
              <w:rPr>
                <w:rFonts w:ascii="Comic Sans MS" w:hAnsi="Comic Sans MS"/>
              </w:rPr>
              <w:t>Les chevreaux l’aperçurent et crièrent :</w:t>
            </w:r>
          </w:p>
          <w:p w:rsidR="00101B0B" w:rsidRPr="00101B0B" w:rsidRDefault="00101B0B" w:rsidP="00B12DE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01B0B">
              <w:rPr>
                <w:rFonts w:ascii="Comic Sans MS" w:hAnsi="Comic Sans MS"/>
              </w:rPr>
              <w:t>- Nous ne t’ouvrirons pas ! Notre maman n’a pas les pattes noires comme toi ! Tu es le loup !</w:t>
            </w:r>
          </w:p>
        </w:tc>
      </w:tr>
    </w:tbl>
    <w:p w:rsidR="00BD5893" w:rsidRDefault="00101B0B"/>
    <w:sectPr w:rsidR="00BD5893" w:rsidSect="00C775B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0A7"/>
    <w:multiLevelType w:val="hybridMultilevel"/>
    <w:tmpl w:val="CFB292FA"/>
    <w:lvl w:ilvl="0" w:tplc="DAEE7AF0">
      <w:numFmt w:val="bullet"/>
      <w:lvlText w:val="-"/>
      <w:lvlJc w:val="left"/>
      <w:pPr>
        <w:ind w:left="720" w:hanging="360"/>
      </w:pPr>
      <w:rPr>
        <w:rFonts w:ascii="Cursif" w:eastAsiaTheme="minorHAnsi" w:hAnsi="Cursif" w:cstheme="minorBid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775B8"/>
    <w:rsid w:val="00101B0B"/>
    <w:rsid w:val="002304B2"/>
    <w:rsid w:val="002633EE"/>
    <w:rsid w:val="003D7210"/>
    <w:rsid w:val="004051A3"/>
    <w:rsid w:val="00556004"/>
    <w:rsid w:val="005B262B"/>
    <w:rsid w:val="005F1C8A"/>
    <w:rsid w:val="00663414"/>
    <w:rsid w:val="00775779"/>
    <w:rsid w:val="007B7D09"/>
    <w:rsid w:val="009954ED"/>
    <w:rsid w:val="00A91421"/>
    <w:rsid w:val="00B44FD8"/>
    <w:rsid w:val="00C775B8"/>
    <w:rsid w:val="00CB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7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1571</Characters>
  <Application>Microsoft Office Word</Application>
  <DocSecurity>0</DocSecurity>
  <Lines>13</Lines>
  <Paragraphs>3</Paragraphs>
  <ScaleCrop>false</ScaleCrop>
  <Company>-TOSH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3</cp:revision>
  <dcterms:created xsi:type="dcterms:W3CDTF">2013-08-27T16:03:00Z</dcterms:created>
  <dcterms:modified xsi:type="dcterms:W3CDTF">2013-08-27T16:09:00Z</dcterms:modified>
</cp:coreProperties>
</file>