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E2" w:rsidRDefault="00E6201F">
      <w:r w:rsidRPr="00E6201F">
        <w:drawing>
          <wp:inline distT="0" distB="0" distL="0" distR="0">
            <wp:extent cx="5760720" cy="4192231"/>
            <wp:effectExtent l="0" t="0" r="0" b="0"/>
            <wp:docPr id="2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3638" cy="6392862"/>
                      <a:chOff x="180975" y="274638"/>
                      <a:chExt cx="8783638" cy="6392862"/>
                    </a:xfrm>
                  </a:grpSpPr>
                  <a:sp>
                    <a:nvSpPr>
                      <a:cNvPr id="19461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0825" y="908050"/>
                        <a:ext cx="576103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i="1" dirty="0"/>
                            <a:t>L’inégal dynamisme démographique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60" name="AutoShape 4"/>
                      <a:cNvSpPr>
                        <a:spLocks noChangeArrowheads="1"/>
                      </a:cNvSpPr>
                    </a:nvSpPr>
                    <a:spPr bwMode="auto">
                      <a:xfrm rot="5400000">
                        <a:off x="251619" y="1916906"/>
                        <a:ext cx="5184775" cy="4176713"/>
                      </a:xfrm>
                      <a:prstGeom prst="hexagon">
                        <a:avLst>
                          <a:gd name="adj" fmla="val 31034"/>
                          <a:gd name="vf" fmla="val 115470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75" name="Freeform 19"/>
                      <a:cNvSpPr>
                        <a:spLocks/>
                      </a:cNvSpPr>
                    </a:nvSpPr>
                    <a:spPr bwMode="auto">
                      <a:xfrm>
                        <a:off x="4356100" y="2420938"/>
                        <a:ext cx="576263" cy="12954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45" y="0"/>
                          </a:cxn>
                          <a:cxn ang="0">
                            <a:pos x="363" y="181"/>
                          </a:cxn>
                          <a:cxn ang="0">
                            <a:pos x="363" y="816"/>
                          </a:cxn>
                          <a:cxn ang="0">
                            <a:pos x="45" y="544"/>
                          </a:cxn>
                          <a:cxn ang="0">
                            <a:pos x="0" y="136"/>
                          </a:cxn>
                          <a:cxn ang="0">
                            <a:pos x="91" y="0"/>
                          </a:cxn>
                        </a:cxnLst>
                        <a:rect l="0" t="0" r="r" b="b"/>
                        <a:pathLst>
                          <a:path w="363" h="816">
                            <a:moveTo>
                              <a:pt x="45" y="0"/>
                            </a:moveTo>
                            <a:lnTo>
                              <a:pt x="363" y="181"/>
                            </a:lnTo>
                            <a:lnTo>
                              <a:pt x="363" y="816"/>
                            </a:lnTo>
                            <a:lnTo>
                              <a:pt x="45" y="544"/>
                            </a:lnTo>
                            <a:lnTo>
                              <a:pt x="0" y="136"/>
                            </a:lnTo>
                            <a:lnTo>
                              <a:pt x="91" y="0"/>
                            </a:lnTo>
                          </a:path>
                        </a:pathLst>
                      </a:custGeom>
                      <a:solidFill>
                        <a:srgbClr val="FFCC00"/>
                      </a:solidFill>
                      <a:ln w="952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76" name="Freeform 20"/>
                      <a:cNvSpPr>
                        <a:spLocks/>
                      </a:cNvSpPr>
                    </a:nvSpPr>
                    <a:spPr bwMode="auto">
                      <a:xfrm>
                        <a:off x="755650" y="2420938"/>
                        <a:ext cx="4176713" cy="4176712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317" y="0"/>
                          </a:cxn>
                          <a:cxn ang="0">
                            <a:pos x="317" y="635"/>
                          </a:cxn>
                          <a:cxn ang="0">
                            <a:pos x="408" y="1315"/>
                          </a:cxn>
                          <a:cxn ang="0">
                            <a:pos x="953" y="1678"/>
                          </a:cxn>
                          <a:cxn ang="0">
                            <a:pos x="1588" y="1678"/>
                          </a:cxn>
                          <a:cxn ang="0">
                            <a:pos x="2223" y="1497"/>
                          </a:cxn>
                          <a:cxn ang="0">
                            <a:pos x="2631" y="1089"/>
                          </a:cxn>
                          <a:cxn ang="0">
                            <a:pos x="2631" y="1860"/>
                          </a:cxn>
                          <a:cxn ang="0">
                            <a:pos x="1315" y="2631"/>
                          </a:cxn>
                          <a:cxn ang="0">
                            <a:pos x="0" y="1814"/>
                          </a:cxn>
                          <a:cxn ang="0">
                            <a:pos x="0" y="136"/>
                          </a:cxn>
                          <a:cxn ang="0">
                            <a:pos x="317" y="0"/>
                          </a:cxn>
                        </a:cxnLst>
                        <a:rect l="0" t="0" r="r" b="b"/>
                        <a:pathLst>
                          <a:path w="2631" h="2631">
                            <a:moveTo>
                              <a:pt x="317" y="0"/>
                            </a:moveTo>
                            <a:lnTo>
                              <a:pt x="317" y="635"/>
                            </a:lnTo>
                            <a:lnTo>
                              <a:pt x="408" y="1315"/>
                            </a:lnTo>
                            <a:lnTo>
                              <a:pt x="953" y="1678"/>
                            </a:lnTo>
                            <a:lnTo>
                              <a:pt x="1588" y="1678"/>
                            </a:lnTo>
                            <a:lnTo>
                              <a:pt x="2223" y="1497"/>
                            </a:lnTo>
                            <a:lnTo>
                              <a:pt x="2631" y="1089"/>
                            </a:lnTo>
                            <a:lnTo>
                              <a:pt x="2631" y="1860"/>
                            </a:lnTo>
                            <a:lnTo>
                              <a:pt x="1315" y="2631"/>
                            </a:lnTo>
                            <a:lnTo>
                              <a:pt x="0" y="1814"/>
                            </a:lnTo>
                            <a:lnTo>
                              <a:pt x="0" y="136"/>
                            </a:lnTo>
                            <a:lnTo>
                              <a:pt x="317" y="0"/>
                            </a:lnTo>
                            <a:close/>
                          </a:path>
                        </a:pathLst>
                      </a:custGeom>
                      <a:solidFill>
                        <a:srgbClr val="FFCC00"/>
                      </a:solidFill>
                      <a:ln w="952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77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19700" y="1628775"/>
                        <a:ext cx="3744913" cy="5038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dirty="0"/>
                            <a:t>              Régions qui connaissent 	la plus forte croissance 	démographique</a:t>
                          </a: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dirty="0"/>
                            <a:t>	Limite entre une France peu féconde (grand ¼ Sud Ouest) et une France du Nord et de l’Est moins âgée</a:t>
                          </a: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dirty="0"/>
                            <a:t>	Principales migrations internes: flux du Nord et du Nord Est vers les midis et la côte atlantique</a:t>
                          </a: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dirty="0"/>
                            <a:t>	Le pôle parisien attractif pour les jeunes mais répulsif pour les autres</a:t>
                          </a: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dirty="0"/>
                            <a:t>	Arc des métropoles en 	forte croissance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78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5292725" y="1773238"/>
                        <a:ext cx="719138" cy="360362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66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80" name="Freeform 24"/>
                      <a:cNvSpPr>
                        <a:spLocks/>
                      </a:cNvSpPr>
                    </a:nvSpPr>
                    <a:spPr bwMode="auto">
                      <a:xfrm>
                        <a:off x="755650" y="3452813"/>
                        <a:ext cx="2376488" cy="3071812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257"/>
                          </a:cxn>
                          <a:cxn ang="0">
                            <a:pos x="363" y="76"/>
                          </a:cxn>
                          <a:cxn ang="0">
                            <a:pos x="998" y="30"/>
                          </a:cxn>
                          <a:cxn ang="0">
                            <a:pos x="1270" y="257"/>
                          </a:cxn>
                          <a:cxn ang="0">
                            <a:pos x="1406" y="756"/>
                          </a:cxn>
                          <a:cxn ang="0">
                            <a:pos x="1497" y="1255"/>
                          </a:cxn>
                          <a:cxn ang="0">
                            <a:pos x="1406" y="1935"/>
                          </a:cxn>
                        </a:cxnLst>
                        <a:rect l="0" t="0" r="r" b="b"/>
                        <a:pathLst>
                          <a:path w="1497" h="1935">
                            <a:moveTo>
                              <a:pt x="0" y="257"/>
                            </a:moveTo>
                            <a:cubicBezTo>
                              <a:pt x="98" y="185"/>
                              <a:pt x="197" y="114"/>
                              <a:pt x="363" y="76"/>
                            </a:cubicBezTo>
                            <a:cubicBezTo>
                              <a:pt x="529" y="38"/>
                              <a:pt x="847" y="0"/>
                              <a:pt x="998" y="30"/>
                            </a:cubicBezTo>
                            <a:cubicBezTo>
                              <a:pt x="1149" y="60"/>
                              <a:pt x="1202" y="136"/>
                              <a:pt x="1270" y="257"/>
                            </a:cubicBezTo>
                            <a:cubicBezTo>
                              <a:pt x="1338" y="378"/>
                              <a:pt x="1368" y="590"/>
                              <a:pt x="1406" y="756"/>
                            </a:cubicBezTo>
                            <a:cubicBezTo>
                              <a:pt x="1444" y="922"/>
                              <a:pt x="1497" y="1059"/>
                              <a:pt x="1497" y="1255"/>
                            </a:cubicBezTo>
                            <a:cubicBezTo>
                              <a:pt x="1497" y="1451"/>
                              <a:pt x="1429" y="1822"/>
                              <a:pt x="1406" y="1935"/>
                            </a:cubicBezTo>
                          </a:path>
                        </a:pathLst>
                      </a:custGeom>
                      <a:noFill/>
                      <a:ln w="38100" cap="flat" cmpd="sng">
                        <a:solidFill>
                          <a:srgbClr val="33CC33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81" name="Freeform 25"/>
                      <a:cNvSpPr>
                        <a:spLocks/>
                      </a:cNvSpPr>
                    </a:nvSpPr>
                    <a:spPr bwMode="auto">
                      <a:xfrm>
                        <a:off x="5364163" y="2565400"/>
                        <a:ext cx="720725" cy="36036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257"/>
                          </a:cxn>
                          <a:cxn ang="0">
                            <a:pos x="363" y="76"/>
                          </a:cxn>
                          <a:cxn ang="0">
                            <a:pos x="998" y="30"/>
                          </a:cxn>
                          <a:cxn ang="0">
                            <a:pos x="1270" y="257"/>
                          </a:cxn>
                          <a:cxn ang="0">
                            <a:pos x="1406" y="756"/>
                          </a:cxn>
                          <a:cxn ang="0">
                            <a:pos x="1497" y="1255"/>
                          </a:cxn>
                          <a:cxn ang="0">
                            <a:pos x="1406" y="1935"/>
                          </a:cxn>
                        </a:cxnLst>
                        <a:rect l="0" t="0" r="r" b="b"/>
                        <a:pathLst>
                          <a:path w="1497" h="1935">
                            <a:moveTo>
                              <a:pt x="0" y="257"/>
                            </a:moveTo>
                            <a:cubicBezTo>
                              <a:pt x="98" y="185"/>
                              <a:pt x="197" y="114"/>
                              <a:pt x="363" y="76"/>
                            </a:cubicBezTo>
                            <a:cubicBezTo>
                              <a:pt x="529" y="38"/>
                              <a:pt x="847" y="0"/>
                              <a:pt x="998" y="30"/>
                            </a:cubicBezTo>
                            <a:cubicBezTo>
                              <a:pt x="1149" y="60"/>
                              <a:pt x="1202" y="136"/>
                              <a:pt x="1270" y="257"/>
                            </a:cubicBezTo>
                            <a:cubicBezTo>
                              <a:pt x="1338" y="378"/>
                              <a:pt x="1368" y="590"/>
                              <a:pt x="1406" y="756"/>
                            </a:cubicBezTo>
                            <a:cubicBezTo>
                              <a:pt x="1444" y="922"/>
                              <a:pt x="1497" y="1059"/>
                              <a:pt x="1497" y="1255"/>
                            </a:cubicBezTo>
                            <a:cubicBezTo>
                              <a:pt x="1497" y="1451"/>
                              <a:pt x="1429" y="1822"/>
                              <a:pt x="1406" y="1935"/>
                            </a:cubicBezTo>
                          </a:path>
                        </a:pathLst>
                      </a:custGeom>
                      <a:noFill/>
                      <a:ln w="38100" cap="flat" cmpd="sng">
                        <a:solidFill>
                          <a:srgbClr val="33CC33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83" name="Line 2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042988" y="2133600"/>
                        <a:ext cx="1441450" cy="12954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chemeClr val="hlink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84" name="Line 2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547813" y="3068638"/>
                        <a:ext cx="863600" cy="18732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chemeClr val="hlink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85" name="Line 29"/>
                      <a:cNvSpPr>
                        <a:spLocks noChangeShapeType="1"/>
                      </a:cNvSpPr>
                    </a:nvSpPr>
                    <a:spPr bwMode="auto">
                      <a:xfrm>
                        <a:off x="3203575" y="3141663"/>
                        <a:ext cx="144463" cy="20891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chemeClr val="hlink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86" name="Line 30"/>
                      <a:cNvSpPr>
                        <a:spLocks noChangeShapeType="1"/>
                      </a:cNvSpPr>
                    </a:nvSpPr>
                    <a:spPr bwMode="auto">
                      <a:xfrm>
                        <a:off x="4140200" y="2924175"/>
                        <a:ext cx="360363" cy="1944688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chemeClr val="hlink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87" name="Line 31"/>
                      <a:cNvSpPr>
                        <a:spLocks noChangeShapeType="1"/>
                      </a:cNvSpPr>
                    </a:nvSpPr>
                    <a:spPr bwMode="auto">
                      <a:xfrm>
                        <a:off x="5364163" y="3933825"/>
                        <a:ext cx="719137" cy="144463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chemeClr val="hlink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88" name="Oval 32"/>
                      <a:cNvSpPr>
                        <a:spLocks noChangeArrowheads="1"/>
                      </a:cNvSpPr>
                    </a:nvSpPr>
                    <a:spPr bwMode="auto">
                      <a:xfrm>
                        <a:off x="2411413" y="2205038"/>
                        <a:ext cx="936625" cy="936625"/>
                      </a:xfrm>
                      <a:prstGeom prst="ellipse">
                        <a:avLst/>
                      </a:prstGeom>
                      <a:noFill/>
                      <a:ln w="38100">
                        <a:solidFill>
                          <a:srgbClr val="CC0066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489" name="Oval 33"/>
                      <a:cNvSpPr>
                        <a:spLocks noChangeArrowheads="1"/>
                      </a:cNvSpPr>
                    </a:nvSpPr>
                    <a:spPr bwMode="auto">
                      <a:xfrm>
                        <a:off x="5435600" y="5013325"/>
                        <a:ext cx="431800" cy="431800"/>
                      </a:xfrm>
                      <a:prstGeom prst="ellipse">
                        <a:avLst/>
                      </a:prstGeom>
                      <a:noFill/>
                      <a:ln w="38100">
                        <a:solidFill>
                          <a:srgbClr val="CC0066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grpSp>
                    <a:nvGrpSpPr>
                      <a:cNvPr id="19500" name="Group 44"/>
                      <a:cNvGrpSpPr>
                        <a:grpSpLocks/>
                      </a:cNvGrpSpPr>
                    </a:nvGrpSpPr>
                    <a:grpSpPr bwMode="auto">
                      <a:xfrm>
                        <a:off x="180975" y="2924175"/>
                        <a:ext cx="4832350" cy="3206750"/>
                        <a:chOff x="114" y="1842"/>
                        <a:chExt cx="3044" cy="2020"/>
                      </a:xfrm>
                    </a:grpSpPr>
                    <a:sp>
                      <a:nvSpPr>
                        <a:cNvPr id="19491" name="AutoShape 35"/>
                        <a:cNvSpPr>
                          <a:spLocks noChangeArrowheads="1"/>
                        </a:cNvSpPr>
                      </a:nvSpPr>
                      <a:spPr bwMode="auto">
                        <a:xfrm rot="-3907776">
                          <a:off x="834" y="1538"/>
                          <a:ext cx="1604" cy="3044"/>
                        </a:xfrm>
                        <a:prstGeom prst="moon">
                          <a:avLst>
                            <a:gd name="adj" fmla="val 1994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19492" name="Oval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18" y="3748"/>
                          <a:ext cx="90" cy="7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19494" name="Oval 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62" y="3612"/>
                          <a:ext cx="90" cy="7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19495" name="Oval 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71" y="3385"/>
                          <a:ext cx="90" cy="7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19496" name="Oval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11" y="3430"/>
                          <a:ext cx="90" cy="7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19497" name="Oval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1" y="2840"/>
                          <a:ext cx="90" cy="7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19498" name="Oval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6" y="2115"/>
                          <a:ext cx="90" cy="7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19499" name="Oval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6" y="1842"/>
                          <a:ext cx="90" cy="7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9501" name="AutoShape 45"/>
                      <a:cNvSpPr>
                        <a:spLocks noChangeArrowheads="1"/>
                      </a:cNvSpPr>
                    </a:nvSpPr>
                    <a:spPr bwMode="auto">
                      <a:xfrm rot="18078597">
                        <a:off x="5553869" y="6036469"/>
                        <a:ext cx="306388" cy="539750"/>
                      </a:xfrm>
                      <a:prstGeom prst="moon">
                        <a:avLst>
                          <a:gd name="adj" fmla="val 50000"/>
                        </a:avLst>
                      </a:prstGeom>
                      <a:noFill/>
                      <a:ln w="285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9502" name="Text 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56100" y="4941888"/>
                        <a:ext cx="720725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sz="1600" i="1">
                              <a:solidFill>
                                <a:schemeClr val="accent2"/>
                              </a:solidFill>
                            </a:rPr>
                            <a:t>Nice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503" name="Text Box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92500" y="5373688"/>
                        <a:ext cx="1081088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sz="1600" i="1">
                              <a:solidFill>
                                <a:schemeClr val="accent2"/>
                              </a:solidFill>
                            </a:rPr>
                            <a:t>Marseille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504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47813" y="5157788"/>
                        <a:ext cx="1081087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sz="1600" i="1">
                              <a:solidFill>
                                <a:schemeClr val="accent2"/>
                              </a:solidFill>
                            </a:rPr>
                            <a:t>Toulouse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505" name="Text Box 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0825" y="4581525"/>
                        <a:ext cx="1081088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sz="1600" i="1">
                              <a:solidFill>
                                <a:schemeClr val="accent2"/>
                              </a:solidFill>
                            </a:rPr>
                            <a:t>Bordeaux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506" name="Text Box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0825" y="3068638"/>
                        <a:ext cx="1008063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sz="1600" i="1">
                              <a:solidFill>
                                <a:schemeClr val="accent2"/>
                              </a:solidFill>
                            </a:rPr>
                            <a:t>Nantes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507" name="Text Box 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1188" y="2565400"/>
                        <a:ext cx="1008062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sz="1600" i="1" dirty="0">
                              <a:solidFill>
                                <a:schemeClr val="accent2"/>
                              </a:solidFill>
                            </a:rPr>
                            <a:t>Rennes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508" name="Text Box 5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24075" y="5805488"/>
                        <a:ext cx="1296988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r-FR" sz="1600" i="1">
                              <a:solidFill>
                                <a:schemeClr val="accent2"/>
                              </a:solidFill>
                            </a:rPr>
                            <a:t>Montpellier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8" name="Titre 37"/>
                      <a:cNvSpPr>
                        <a:spLocks noGrp="1"/>
                      </a:cNvSpPr>
                    </a:nvSpPr>
                    <a:spPr bwMode="auto"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2pPr>
                          <a:lvl3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3pPr>
                          <a:lvl4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4pPr>
                          <a:lvl5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9E7FE2" w:rsidSect="009E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E6201F"/>
    <w:rsid w:val="00673674"/>
    <w:rsid w:val="009E7FE2"/>
    <w:rsid w:val="00E6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E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Camille</cp:lastModifiedBy>
  <cp:revision>1</cp:revision>
  <dcterms:created xsi:type="dcterms:W3CDTF">2011-02-11T13:15:00Z</dcterms:created>
  <dcterms:modified xsi:type="dcterms:W3CDTF">2011-02-11T13:31:00Z</dcterms:modified>
</cp:coreProperties>
</file>