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XSpec="center" w:tblpY="106"/>
        <w:tblW w:w="0" w:type="auto"/>
        <w:tblLook w:val="04A0"/>
      </w:tblPr>
      <w:tblGrid>
        <w:gridCol w:w="3085"/>
        <w:gridCol w:w="425"/>
        <w:gridCol w:w="5812"/>
      </w:tblGrid>
      <w:tr w:rsidR="007B25D8" w:rsidRPr="00337C91" w:rsidTr="00A65412">
        <w:trPr>
          <w:trHeight w:val="397"/>
        </w:trPr>
        <w:tc>
          <w:tcPr>
            <w:tcW w:w="3085" w:type="dxa"/>
            <w:vMerge w:val="restart"/>
            <w:tcBorders>
              <w:bottom w:val="single" w:sz="4" w:space="0" w:color="auto"/>
            </w:tcBorders>
          </w:tcPr>
          <w:p w:rsidR="007B25D8" w:rsidRPr="00046973" w:rsidRDefault="007B25D8" w:rsidP="007B25D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B25D8" w:rsidRPr="00046973" w:rsidRDefault="007B25D8" w:rsidP="007B25D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6973">
              <w:rPr>
                <w:rFonts w:ascii="Comic Sans MS" w:hAnsi="Comic Sans MS"/>
                <w:b/>
                <w:sz w:val="24"/>
                <w:szCs w:val="24"/>
              </w:rPr>
              <w:t>S</w:t>
            </w:r>
            <w:r w:rsidR="00DF2EFF">
              <w:rPr>
                <w:rFonts w:ascii="Comic Sans MS" w:hAnsi="Comic Sans MS"/>
                <w:b/>
                <w:sz w:val="24"/>
                <w:szCs w:val="24"/>
              </w:rPr>
              <w:t>érie</w:t>
            </w:r>
            <w:r w:rsidRPr="00046973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="00951AA4" w:rsidRPr="00046973">
              <w:rPr>
                <w:rFonts w:ascii="Comic Sans MS" w:hAnsi="Comic Sans MS"/>
                <w:b/>
                <w:sz w:val="24"/>
                <w:szCs w:val="24"/>
              </w:rPr>
              <w:t>….</w:t>
            </w:r>
          </w:p>
          <w:p w:rsidR="007B25D8" w:rsidRPr="00046973" w:rsidRDefault="007B25D8" w:rsidP="007B25D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DF2EFF" w:rsidRDefault="00B373EE" w:rsidP="007B25D8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sz w:val="24"/>
                <w:szCs w:val="24"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83" type="#_x0000_t202" style="position:absolute;margin-left:-1pt;margin-top:13.05pt;width:140.25pt;height:92.25pt;z-index:251660288" stroked="f">
                  <v:textbox style="mso-next-textbox:#_x0000_s1083">
                    <w:txbxContent>
                      <w:p w:rsidR="007B25D8" w:rsidRDefault="008C4533" w:rsidP="007B25D8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560195" cy="1002983"/>
                              <wp:effectExtent l="19050" t="0" r="1905" b="0"/>
                              <wp:docPr id="2" name="Image 1" descr="RÃ©sultat de recherche d'images pour &quot;notre dame de paris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RÃ©sultat de recherche d'images pour &quot;notre dame de paris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60195" cy="100298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DF2EFF" w:rsidRPr="00DF2EFF" w:rsidRDefault="00DF2EFF" w:rsidP="00DF2EF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F2EFF" w:rsidRPr="00DF2EFF" w:rsidRDefault="00DF2EFF" w:rsidP="00DF2EF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F2EFF" w:rsidRPr="00DF2EFF" w:rsidRDefault="00DF2EFF" w:rsidP="00DF2EF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F2EFF" w:rsidRPr="00DF2EFF" w:rsidRDefault="00DF2EFF" w:rsidP="00DF2EF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F2EFF" w:rsidRPr="00DF2EFF" w:rsidRDefault="00DF2EFF" w:rsidP="00DF2EF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F2EFF" w:rsidRPr="00DF2EFF" w:rsidRDefault="00B373EE" w:rsidP="00DF2EF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09" type="#_x0000_t202" style="position:absolute;margin-left:20pt;margin-top:.45pt;width:81.75pt;height:66.75pt;z-index:251669504" stroked="f">
                  <v:textbox>
                    <w:txbxContent>
                      <w:p w:rsidR="00FF2C54" w:rsidRDefault="00FF2C54" w:rsidP="00C22E1A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C22E1A" w:rsidRPr="00337C91" w:rsidRDefault="008C4533" w:rsidP="00FF2C54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La cathédrale Notre-Dame de Paris</w:t>
                        </w:r>
                      </w:p>
                      <w:p w:rsidR="00C22E1A" w:rsidRDefault="00C22E1A"/>
                    </w:txbxContent>
                  </v:textbox>
                </v:shape>
              </w:pict>
            </w:r>
          </w:p>
          <w:p w:rsidR="00DF2EFF" w:rsidRDefault="00DF2EFF" w:rsidP="00DF2EF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B25D8" w:rsidRPr="00DF2EFF" w:rsidRDefault="007B25D8" w:rsidP="00D7647E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B25D8" w:rsidRPr="00046973" w:rsidRDefault="00F54F2A" w:rsidP="007B25D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6973">
              <w:rPr>
                <w:rFonts w:ascii="Comic Sans MS" w:hAnsi="Comic Sans MS"/>
                <w:b/>
                <w:sz w:val="24"/>
                <w:szCs w:val="24"/>
              </w:rPr>
              <w:t>A</w:t>
            </w:r>
          </w:p>
        </w:tc>
        <w:tc>
          <w:tcPr>
            <w:tcW w:w="5812" w:type="dxa"/>
            <w:vAlign w:val="bottom"/>
          </w:tcPr>
          <w:p w:rsidR="00046973" w:rsidRPr="00CA7D66" w:rsidRDefault="00046973" w:rsidP="00BB371B">
            <w:pPr>
              <w:jc w:val="center"/>
              <w:rPr>
                <w:rFonts w:ascii="Comic Sans MS" w:hAnsi="Comic Sans MS"/>
                <w:sz w:val="16"/>
                <w:szCs w:val="24"/>
                <w:lang w:val="en-US"/>
              </w:rPr>
            </w:pPr>
          </w:p>
          <w:p w:rsidR="00337C91" w:rsidRDefault="008C4533" w:rsidP="00337C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une cathédrale (   </w:t>
            </w:r>
            <w:r w:rsidR="00A6541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) - Notre-Dame (    </w:t>
            </w:r>
            <w:r w:rsidR="00A6541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)</w:t>
            </w:r>
          </w:p>
          <w:p w:rsidR="008C4533" w:rsidRDefault="008C4533" w:rsidP="00337C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l'ile de la Cité (   </w:t>
            </w:r>
            <w:r w:rsidR="00A6541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) - la Seine (  </w:t>
            </w:r>
            <w:r w:rsidR="00A6541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)</w:t>
            </w:r>
          </w:p>
          <w:p w:rsidR="008C4533" w:rsidRDefault="008C4533" w:rsidP="00337C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un quartier (   </w:t>
            </w:r>
            <w:r w:rsidR="00A6541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) - vieux, vieille (   </w:t>
            </w:r>
            <w:r w:rsidR="00A6541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)</w:t>
            </w:r>
          </w:p>
          <w:p w:rsidR="00337C91" w:rsidRPr="00337C91" w:rsidRDefault="00337C91" w:rsidP="008C4533">
            <w:pPr>
              <w:jc w:val="center"/>
              <w:rPr>
                <w:rFonts w:ascii="Comic Sans MS" w:hAnsi="Comic Sans MS"/>
                <w:sz w:val="16"/>
                <w:szCs w:val="24"/>
              </w:rPr>
            </w:pPr>
          </w:p>
        </w:tc>
      </w:tr>
      <w:tr w:rsidR="007B25D8" w:rsidRPr="00046973" w:rsidTr="00A65412">
        <w:trPr>
          <w:trHeight w:val="397"/>
        </w:trPr>
        <w:tc>
          <w:tcPr>
            <w:tcW w:w="3085" w:type="dxa"/>
            <w:vMerge/>
            <w:tcBorders>
              <w:bottom w:val="single" w:sz="4" w:space="0" w:color="auto"/>
            </w:tcBorders>
          </w:tcPr>
          <w:p w:rsidR="007B25D8" w:rsidRPr="00337C91" w:rsidRDefault="007B25D8" w:rsidP="007B25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B25D8" w:rsidRPr="00046973" w:rsidRDefault="00F54F2A" w:rsidP="007B25D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6973">
              <w:rPr>
                <w:rFonts w:ascii="Comic Sans MS" w:hAnsi="Comic Sans MS"/>
                <w:b/>
                <w:sz w:val="24"/>
                <w:szCs w:val="24"/>
              </w:rPr>
              <w:t>B</w:t>
            </w:r>
          </w:p>
        </w:tc>
        <w:tc>
          <w:tcPr>
            <w:tcW w:w="5812" w:type="dxa"/>
            <w:vAlign w:val="bottom"/>
          </w:tcPr>
          <w:p w:rsidR="00590E0E" w:rsidRPr="00CA7D66" w:rsidRDefault="00590E0E" w:rsidP="00D7647E">
            <w:pPr>
              <w:jc w:val="center"/>
              <w:rPr>
                <w:rFonts w:ascii="Comic Sans MS" w:hAnsi="Comic Sans MS"/>
                <w:sz w:val="16"/>
                <w:szCs w:val="24"/>
              </w:rPr>
            </w:pPr>
          </w:p>
          <w:p w:rsidR="008C4533" w:rsidRPr="00337C91" w:rsidRDefault="008C4533" w:rsidP="008C453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le Moyen Age (  </w:t>
            </w:r>
            <w:r w:rsidR="00A6541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) </w:t>
            </w:r>
          </w:p>
          <w:p w:rsidR="00337C91" w:rsidRDefault="008C4533" w:rsidP="00C22E1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une merveille (   </w:t>
            </w:r>
            <w:r w:rsidR="00A6541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) - gothique (  </w:t>
            </w:r>
            <w:r w:rsidR="00A6541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) </w:t>
            </w:r>
          </w:p>
          <w:p w:rsidR="00A65412" w:rsidRDefault="00A65412" w:rsidP="00C22E1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une dimension (     )</w:t>
            </w:r>
          </w:p>
          <w:p w:rsidR="008C4533" w:rsidRDefault="008C4533" w:rsidP="00C22E1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impressionnant, impressionnante (   </w:t>
            </w:r>
            <w:r w:rsidR="00A6541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)</w:t>
            </w:r>
          </w:p>
          <w:p w:rsidR="00C22E1A" w:rsidRPr="00590E0E" w:rsidRDefault="00C22E1A" w:rsidP="00C22E1A">
            <w:pPr>
              <w:jc w:val="center"/>
              <w:rPr>
                <w:rFonts w:ascii="Comic Sans MS" w:hAnsi="Comic Sans MS"/>
                <w:sz w:val="16"/>
                <w:szCs w:val="24"/>
              </w:rPr>
            </w:pPr>
          </w:p>
        </w:tc>
      </w:tr>
      <w:tr w:rsidR="007B25D8" w:rsidRPr="00046973" w:rsidTr="00A65412">
        <w:trPr>
          <w:trHeight w:val="397"/>
        </w:trPr>
        <w:tc>
          <w:tcPr>
            <w:tcW w:w="3085" w:type="dxa"/>
            <w:vMerge/>
            <w:tcBorders>
              <w:bottom w:val="single" w:sz="4" w:space="0" w:color="auto"/>
            </w:tcBorders>
          </w:tcPr>
          <w:p w:rsidR="007B25D8" w:rsidRPr="00046973" w:rsidRDefault="007B25D8" w:rsidP="007B25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B25D8" w:rsidRPr="00046973" w:rsidRDefault="00F54F2A" w:rsidP="007B25D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6973">
              <w:rPr>
                <w:rFonts w:ascii="Comic Sans MS" w:hAnsi="Comic Sans MS"/>
                <w:b/>
                <w:sz w:val="24"/>
                <w:szCs w:val="24"/>
              </w:rPr>
              <w:t>C</w:t>
            </w:r>
          </w:p>
        </w:tc>
        <w:tc>
          <w:tcPr>
            <w:tcW w:w="5812" w:type="dxa"/>
          </w:tcPr>
          <w:p w:rsidR="00EA2621" w:rsidRDefault="008C4533" w:rsidP="008C4533">
            <w:pPr>
              <w:pStyle w:val="Paragraphedeliste"/>
              <w:spacing w:before="24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C4533">
              <w:rPr>
                <w:rFonts w:ascii="Comic Sans MS" w:hAnsi="Comic Sans MS"/>
                <w:sz w:val="24"/>
                <w:szCs w:val="24"/>
              </w:rPr>
              <w:t>Une distance (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A6541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) - un cartographe (   </w:t>
            </w:r>
            <w:r w:rsidR="00A6541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)</w:t>
            </w:r>
          </w:p>
          <w:p w:rsidR="008C4533" w:rsidRDefault="008C4533" w:rsidP="008C4533">
            <w:pPr>
              <w:pStyle w:val="Paragraphedeliste"/>
              <w:spacing w:before="24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Un incendie (    </w:t>
            </w:r>
            <w:r w:rsidR="00A6541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) - un édifice (   </w:t>
            </w:r>
            <w:r w:rsidR="00A6541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) </w:t>
            </w:r>
          </w:p>
          <w:p w:rsidR="008C4533" w:rsidRDefault="008C4533" w:rsidP="008C4533">
            <w:pPr>
              <w:pStyle w:val="Paragraphedeliste"/>
              <w:spacing w:before="24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provoquer, il provoque (  </w:t>
            </w:r>
            <w:r w:rsidR="00A6541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) </w:t>
            </w:r>
          </w:p>
          <w:p w:rsidR="008C4533" w:rsidRDefault="008C4533" w:rsidP="008C4533">
            <w:pPr>
              <w:pStyle w:val="Paragraphedeliste"/>
              <w:spacing w:before="24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un effondrement (   </w:t>
            </w:r>
            <w:r w:rsidR="00A6541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)</w:t>
            </w:r>
          </w:p>
          <w:p w:rsidR="008C4533" w:rsidRPr="008C4533" w:rsidRDefault="008C4533" w:rsidP="008C4533">
            <w:pPr>
              <w:pStyle w:val="Paragraphedeliste"/>
              <w:spacing w:before="24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</w:p>
        </w:tc>
      </w:tr>
    </w:tbl>
    <w:p w:rsidR="007B25D8" w:rsidRPr="00046973" w:rsidRDefault="007B25D8">
      <w:pPr>
        <w:rPr>
          <w:rFonts w:ascii="Comic Sans MS" w:hAnsi="Comic Sans MS"/>
          <w:sz w:val="24"/>
          <w:szCs w:val="24"/>
        </w:rPr>
      </w:pPr>
    </w:p>
    <w:p w:rsidR="007B25D8" w:rsidRDefault="007B25D8" w:rsidP="00BB371B">
      <w:pPr>
        <w:rPr>
          <w:sz w:val="18"/>
        </w:rPr>
      </w:pPr>
    </w:p>
    <w:p w:rsidR="00EA2621" w:rsidRDefault="00EA2621" w:rsidP="00BB371B">
      <w:pPr>
        <w:rPr>
          <w:sz w:val="18"/>
        </w:rPr>
      </w:pPr>
    </w:p>
    <w:p w:rsidR="00EA2621" w:rsidRDefault="00EA2621" w:rsidP="00BB371B">
      <w:pPr>
        <w:rPr>
          <w:sz w:val="18"/>
        </w:rPr>
      </w:pPr>
    </w:p>
    <w:p w:rsidR="00EA2621" w:rsidRDefault="00EA2621" w:rsidP="00BB371B">
      <w:pPr>
        <w:rPr>
          <w:sz w:val="18"/>
        </w:rPr>
      </w:pPr>
    </w:p>
    <w:p w:rsidR="00EA2621" w:rsidRDefault="00EA2621" w:rsidP="00BB371B">
      <w:pPr>
        <w:rPr>
          <w:sz w:val="18"/>
        </w:rPr>
      </w:pPr>
    </w:p>
    <w:p w:rsidR="00EA2621" w:rsidRDefault="00EA2621" w:rsidP="00BB371B">
      <w:pPr>
        <w:rPr>
          <w:sz w:val="18"/>
        </w:rPr>
      </w:pPr>
    </w:p>
    <w:p w:rsidR="00EA2621" w:rsidRDefault="00EA2621" w:rsidP="00BB371B">
      <w:pPr>
        <w:rPr>
          <w:sz w:val="18"/>
        </w:rPr>
      </w:pPr>
    </w:p>
    <w:p w:rsidR="00EA2621" w:rsidRDefault="00EA2621" w:rsidP="00BB371B">
      <w:pPr>
        <w:rPr>
          <w:sz w:val="18"/>
        </w:rPr>
      </w:pPr>
    </w:p>
    <w:p w:rsidR="00EA2621" w:rsidRPr="00EA2621" w:rsidRDefault="00EA2621" w:rsidP="00EA2621">
      <w:pPr>
        <w:rPr>
          <w:sz w:val="18"/>
        </w:rPr>
      </w:pPr>
    </w:p>
    <w:p w:rsidR="00EA2621" w:rsidRPr="00EA2621" w:rsidRDefault="00EA2621" w:rsidP="00EA2621">
      <w:pPr>
        <w:rPr>
          <w:sz w:val="18"/>
        </w:rPr>
      </w:pPr>
    </w:p>
    <w:p w:rsidR="00EA2621" w:rsidRPr="00EA2621" w:rsidRDefault="00EA2621" w:rsidP="00EA2621">
      <w:pPr>
        <w:rPr>
          <w:sz w:val="18"/>
        </w:rPr>
      </w:pPr>
    </w:p>
    <w:p w:rsidR="00EA2621" w:rsidRPr="00EA2621" w:rsidRDefault="00EA2621" w:rsidP="00EA2621">
      <w:pPr>
        <w:rPr>
          <w:sz w:val="18"/>
        </w:rPr>
      </w:pPr>
    </w:p>
    <w:p w:rsidR="00EA2621" w:rsidRPr="00EA2621" w:rsidRDefault="00EA2621" w:rsidP="00EA2621">
      <w:pPr>
        <w:rPr>
          <w:sz w:val="18"/>
        </w:rPr>
      </w:pPr>
    </w:p>
    <w:p w:rsidR="00EA2621" w:rsidRPr="00EA2621" w:rsidRDefault="00EA2621" w:rsidP="00EA2621">
      <w:pPr>
        <w:rPr>
          <w:sz w:val="18"/>
        </w:rPr>
      </w:pPr>
    </w:p>
    <w:p w:rsidR="00EA2621" w:rsidRPr="00EA2621" w:rsidRDefault="00EA2621" w:rsidP="00EA2621">
      <w:pPr>
        <w:rPr>
          <w:sz w:val="18"/>
        </w:rPr>
      </w:pPr>
    </w:p>
    <w:p w:rsidR="00EA2621" w:rsidRPr="00EA2621" w:rsidRDefault="00EA2621" w:rsidP="00EA2621">
      <w:pPr>
        <w:rPr>
          <w:sz w:val="18"/>
        </w:rPr>
      </w:pPr>
    </w:p>
    <w:p w:rsidR="00EA2621" w:rsidRPr="00EA2621" w:rsidRDefault="00EA2621" w:rsidP="00EA2621">
      <w:pPr>
        <w:rPr>
          <w:sz w:val="18"/>
        </w:rPr>
      </w:pPr>
    </w:p>
    <w:p w:rsidR="00EA2621" w:rsidRPr="00EA2621" w:rsidRDefault="00EA2621" w:rsidP="00EA2621">
      <w:pPr>
        <w:rPr>
          <w:sz w:val="18"/>
        </w:rPr>
      </w:pPr>
    </w:p>
    <w:p w:rsidR="00EA2621" w:rsidRPr="00EA2621" w:rsidRDefault="00EA2621" w:rsidP="00EA2621">
      <w:pPr>
        <w:rPr>
          <w:sz w:val="18"/>
        </w:rPr>
      </w:pPr>
    </w:p>
    <w:p w:rsidR="00EA2621" w:rsidRPr="00EA2621" w:rsidRDefault="00EA2621" w:rsidP="00EA2621">
      <w:pPr>
        <w:rPr>
          <w:sz w:val="18"/>
        </w:rPr>
      </w:pPr>
    </w:p>
    <w:p w:rsidR="00EA2621" w:rsidRPr="00EA2621" w:rsidRDefault="00EA2621" w:rsidP="00EA2621">
      <w:pPr>
        <w:rPr>
          <w:sz w:val="18"/>
        </w:rPr>
      </w:pPr>
    </w:p>
    <w:p w:rsidR="00EA2621" w:rsidRPr="00337C91" w:rsidRDefault="00EA2621" w:rsidP="00EA2621">
      <w:pPr>
        <w:rPr>
          <w:sz w:val="2"/>
        </w:rPr>
      </w:pPr>
    </w:p>
    <w:p w:rsidR="00337C91" w:rsidRPr="00337C91" w:rsidRDefault="00337C91" w:rsidP="00337C91">
      <w:pPr>
        <w:rPr>
          <w:sz w:val="18"/>
        </w:rPr>
      </w:pPr>
    </w:p>
    <w:p w:rsidR="00337C91" w:rsidRPr="00337C91" w:rsidRDefault="00337C91" w:rsidP="00337C91">
      <w:pPr>
        <w:rPr>
          <w:sz w:val="18"/>
        </w:rPr>
      </w:pPr>
    </w:p>
    <w:p w:rsidR="00337C91" w:rsidRPr="00337C91" w:rsidRDefault="00337C91" w:rsidP="00337C91">
      <w:pPr>
        <w:rPr>
          <w:sz w:val="18"/>
        </w:rPr>
      </w:pPr>
    </w:p>
    <w:p w:rsidR="00337C91" w:rsidRPr="00337C91" w:rsidRDefault="00337C91" w:rsidP="00337C91">
      <w:pPr>
        <w:rPr>
          <w:sz w:val="18"/>
        </w:rPr>
      </w:pPr>
    </w:p>
    <w:p w:rsidR="00337C91" w:rsidRPr="00337C91" w:rsidRDefault="00337C91" w:rsidP="00337C91">
      <w:pPr>
        <w:rPr>
          <w:sz w:val="18"/>
        </w:rPr>
      </w:pPr>
    </w:p>
    <w:p w:rsidR="00337C91" w:rsidRPr="00337C91" w:rsidRDefault="00337C91" w:rsidP="00337C91">
      <w:pPr>
        <w:rPr>
          <w:sz w:val="18"/>
        </w:rPr>
      </w:pPr>
    </w:p>
    <w:tbl>
      <w:tblPr>
        <w:tblStyle w:val="Grilledutableau"/>
        <w:tblpPr w:leftFromText="141" w:rightFromText="141" w:vertAnchor="text" w:horzAnchor="margin" w:tblpXSpec="center" w:tblpY="106"/>
        <w:tblW w:w="0" w:type="auto"/>
        <w:tblLook w:val="04A0"/>
      </w:tblPr>
      <w:tblGrid>
        <w:gridCol w:w="3085"/>
        <w:gridCol w:w="425"/>
        <w:gridCol w:w="5812"/>
      </w:tblGrid>
      <w:tr w:rsidR="00A65412" w:rsidRPr="00337C91" w:rsidTr="006A02CC">
        <w:trPr>
          <w:trHeight w:val="397"/>
        </w:trPr>
        <w:tc>
          <w:tcPr>
            <w:tcW w:w="3085" w:type="dxa"/>
            <w:vMerge w:val="restart"/>
            <w:tcBorders>
              <w:bottom w:val="single" w:sz="4" w:space="0" w:color="auto"/>
            </w:tcBorders>
          </w:tcPr>
          <w:p w:rsidR="00A65412" w:rsidRPr="00046973" w:rsidRDefault="00A65412" w:rsidP="006A02C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A65412" w:rsidRPr="00046973" w:rsidRDefault="00A65412" w:rsidP="006A02C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6973">
              <w:rPr>
                <w:rFonts w:ascii="Comic Sans MS" w:hAnsi="Comic Sans MS"/>
                <w:b/>
                <w:sz w:val="24"/>
                <w:szCs w:val="24"/>
              </w:rPr>
              <w:t>S</w:t>
            </w:r>
            <w:r>
              <w:rPr>
                <w:rFonts w:ascii="Comic Sans MS" w:hAnsi="Comic Sans MS"/>
                <w:b/>
                <w:sz w:val="24"/>
                <w:szCs w:val="24"/>
              </w:rPr>
              <w:t>érie</w:t>
            </w:r>
            <w:r w:rsidRPr="00046973">
              <w:rPr>
                <w:rFonts w:ascii="Comic Sans MS" w:hAnsi="Comic Sans MS"/>
                <w:b/>
                <w:sz w:val="24"/>
                <w:szCs w:val="24"/>
              </w:rPr>
              <w:t xml:space="preserve"> ….</w:t>
            </w:r>
          </w:p>
          <w:p w:rsidR="00A65412" w:rsidRPr="00046973" w:rsidRDefault="00A65412" w:rsidP="006A02C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A65412" w:rsidRDefault="00A65412" w:rsidP="006A02CC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sz w:val="24"/>
                <w:szCs w:val="24"/>
                <w:lang w:eastAsia="fr-FR"/>
              </w:rPr>
              <w:pict>
                <v:shape id="_x0000_s1123" type="#_x0000_t202" style="position:absolute;margin-left:-1pt;margin-top:13.05pt;width:140.25pt;height:92.25pt;z-index:251683840" stroked="f">
                  <v:textbox style="mso-next-textbox:#_x0000_s1123">
                    <w:txbxContent>
                      <w:p w:rsidR="00A65412" w:rsidRDefault="00A65412" w:rsidP="00A65412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560195" cy="1002983"/>
                              <wp:effectExtent l="19050" t="0" r="1905" b="0"/>
                              <wp:docPr id="3" name="Image 1" descr="RÃ©sultat de recherche d'images pour &quot;notre dame de paris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RÃ©sultat de recherche d'images pour &quot;notre dame de paris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60195" cy="100298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A65412" w:rsidRPr="00DF2EFF" w:rsidRDefault="00A65412" w:rsidP="006A02C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65412" w:rsidRPr="00DF2EFF" w:rsidRDefault="00A65412" w:rsidP="006A02C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65412" w:rsidRPr="00DF2EFF" w:rsidRDefault="00A65412" w:rsidP="006A02C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65412" w:rsidRPr="00DF2EFF" w:rsidRDefault="00A65412" w:rsidP="006A02C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65412" w:rsidRPr="00DF2EFF" w:rsidRDefault="00A65412" w:rsidP="006A02C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65412" w:rsidRPr="00DF2EFF" w:rsidRDefault="00A65412" w:rsidP="006A02C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24" type="#_x0000_t202" style="position:absolute;margin-left:20pt;margin-top:.45pt;width:81.75pt;height:66.75pt;z-index:251684864" stroked="f">
                  <v:textbox>
                    <w:txbxContent>
                      <w:p w:rsidR="00A65412" w:rsidRDefault="00A65412" w:rsidP="00A65412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A65412" w:rsidRPr="00337C91" w:rsidRDefault="00A65412" w:rsidP="00A65412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La cathédrale Notre-Dame de Paris</w:t>
                        </w:r>
                      </w:p>
                      <w:p w:rsidR="00A65412" w:rsidRDefault="00A65412" w:rsidP="00A65412"/>
                    </w:txbxContent>
                  </v:textbox>
                </v:shape>
              </w:pict>
            </w:r>
          </w:p>
          <w:p w:rsidR="00A65412" w:rsidRDefault="00A65412" w:rsidP="006A02C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65412" w:rsidRPr="00DF2EFF" w:rsidRDefault="00A65412" w:rsidP="006A02C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65412" w:rsidRPr="00046973" w:rsidRDefault="00A65412" w:rsidP="006A02C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6973">
              <w:rPr>
                <w:rFonts w:ascii="Comic Sans MS" w:hAnsi="Comic Sans MS"/>
                <w:b/>
                <w:sz w:val="24"/>
                <w:szCs w:val="24"/>
              </w:rPr>
              <w:t>A</w:t>
            </w:r>
          </w:p>
        </w:tc>
        <w:tc>
          <w:tcPr>
            <w:tcW w:w="5812" w:type="dxa"/>
            <w:vAlign w:val="bottom"/>
          </w:tcPr>
          <w:p w:rsidR="00A65412" w:rsidRPr="00CA7D66" w:rsidRDefault="00A65412" w:rsidP="006A02CC">
            <w:pPr>
              <w:jc w:val="center"/>
              <w:rPr>
                <w:rFonts w:ascii="Comic Sans MS" w:hAnsi="Comic Sans MS"/>
                <w:sz w:val="16"/>
                <w:szCs w:val="24"/>
                <w:lang w:val="en-US"/>
              </w:rPr>
            </w:pPr>
          </w:p>
          <w:p w:rsidR="00A65412" w:rsidRDefault="00A65412" w:rsidP="006A02C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une cathédrale (      ) - Notre-Dame (      )</w:t>
            </w:r>
          </w:p>
          <w:p w:rsidR="00A65412" w:rsidRDefault="00A65412" w:rsidP="006A02C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l'ile de la Cité (      ) - la Seine (      )</w:t>
            </w:r>
          </w:p>
          <w:p w:rsidR="00A65412" w:rsidRDefault="00A65412" w:rsidP="006A02C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 quartier (      ) - vieux, vieille (      )</w:t>
            </w:r>
          </w:p>
          <w:p w:rsidR="00A65412" w:rsidRPr="00337C91" w:rsidRDefault="00A65412" w:rsidP="006A02CC">
            <w:pPr>
              <w:jc w:val="center"/>
              <w:rPr>
                <w:rFonts w:ascii="Comic Sans MS" w:hAnsi="Comic Sans MS"/>
                <w:sz w:val="16"/>
                <w:szCs w:val="24"/>
              </w:rPr>
            </w:pPr>
          </w:p>
        </w:tc>
      </w:tr>
      <w:tr w:rsidR="00A65412" w:rsidRPr="00046973" w:rsidTr="006A02CC">
        <w:trPr>
          <w:trHeight w:val="397"/>
        </w:trPr>
        <w:tc>
          <w:tcPr>
            <w:tcW w:w="3085" w:type="dxa"/>
            <w:vMerge/>
            <w:tcBorders>
              <w:bottom w:val="single" w:sz="4" w:space="0" w:color="auto"/>
            </w:tcBorders>
          </w:tcPr>
          <w:p w:rsidR="00A65412" w:rsidRPr="00337C91" w:rsidRDefault="00A65412" w:rsidP="006A02C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65412" w:rsidRPr="00046973" w:rsidRDefault="00A65412" w:rsidP="006A02C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6973">
              <w:rPr>
                <w:rFonts w:ascii="Comic Sans MS" w:hAnsi="Comic Sans MS"/>
                <w:b/>
                <w:sz w:val="24"/>
                <w:szCs w:val="24"/>
              </w:rPr>
              <w:t>B</w:t>
            </w:r>
          </w:p>
        </w:tc>
        <w:tc>
          <w:tcPr>
            <w:tcW w:w="5812" w:type="dxa"/>
            <w:vAlign w:val="bottom"/>
          </w:tcPr>
          <w:p w:rsidR="00A65412" w:rsidRPr="00CA7D66" w:rsidRDefault="00A65412" w:rsidP="006A02CC">
            <w:pPr>
              <w:jc w:val="center"/>
              <w:rPr>
                <w:rFonts w:ascii="Comic Sans MS" w:hAnsi="Comic Sans MS"/>
                <w:sz w:val="16"/>
                <w:szCs w:val="24"/>
              </w:rPr>
            </w:pPr>
          </w:p>
          <w:p w:rsidR="00A65412" w:rsidRPr="00337C91" w:rsidRDefault="00A65412" w:rsidP="006A02C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le Moyen Age (      ) </w:t>
            </w:r>
          </w:p>
          <w:p w:rsidR="00A65412" w:rsidRDefault="00A65412" w:rsidP="006A02C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une merveille (      ) - gothique (      ) </w:t>
            </w:r>
          </w:p>
          <w:p w:rsidR="00A65412" w:rsidRDefault="00A65412" w:rsidP="006A02C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une dimension (     )</w:t>
            </w:r>
          </w:p>
          <w:p w:rsidR="00A65412" w:rsidRDefault="00A65412" w:rsidP="006A02C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impressionnant, impressionnante (      )</w:t>
            </w:r>
          </w:p>
          <w:p w:rsidR="00A65412" w:rsidRPr="00590E0E" w:rsidRDefault="00A65412" w:rsidP="006A02CC">
            <w:pPr>
              <w:jc w:val="center"/>
              <w:rPr>
                <w:rFonts w:ascii="Comic Sans MS" w:hAnsi="Comic Sans MS"/>
                <w:sz w:val="16"/>
                <w:szCs w:val="24"/>
              </w:rPr>
            </w:pPr>
          </w:p>
        </w:tc>
      </w:tr>
      <w:tr w:rsidR="00A65412" w:rsidRPr="00046973" w:rsidTr="006A02CC">
        <w:trPr>
          <w:trHeight w:val="397"/>
        </w:trPr>
        <w:tc>
          <w:tcPr>
            <w:tcW w:w="3085" w:type="dxa"/>
            <w:vMerge/>
            <w:tcBorders>
              <w:bottom w:val="single" w:sz="4" w:space="0" w:color="auto"/>
            </w:tcBorders>
          </w:tcPr>
          <w:p w:rsidR="00A65412" w:rsidRPr="00046973" w:rsidRDefault="00A65412" w:rsidP="006A02C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65412" w:rsidRPr="00046973" w:rsidRDefault="00A65412" w:rsidP="006A02C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6973">
              <w:rPr>
                <w:rFonts w:ascii="Comic Sans MS" w:hAnsi="Comic Sans MS"/>
                <w:b/>
                <w:sz w:val="24"/>
                <w:szCs w:val="24"/>
              </w:rPr>
              <w:t>C</w:t>
            </w:r>
          </w:p>
        </w:tc>
        <w:tc>
          <w:tcPr>
            <w:tcW w:w="5812" w:type="dxa"/>
          </w:tcPr>
          <w:p w:rsidR="00A65412" w:rsidRDefault="00A65412" w:rsidP="006A02CC">
            <w:pPr>
              <w:pStyle w:val="Paragraphedeliste"/>
              <w:spacing w:before="24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C4533">
              <w:rPr>
                <w:rFonts w:ascii="Comic Sans MS" w:hAnsi="Comic Sans MS"/>
                <w:sz w:val="24"/>
                <w:szCs w:val="24"/>
              </w:rPr>
              <w:t>Une distance (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) - un cartographe (      )</w:t>
            </w:r>
          </w:p>
          <w:p w:rsidR="00A65412" w:rsidRDefault="00A65412" w:rsidP="006A02CC">
            <w:pPr>
              <w:pStyle w:val="Paragraphedeliste"/>
              <w:spacing w:before="24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Un incendie (      ) - un édifice (      ) </w:t>
            </w:r>
          </w:p>
          <w:p w:rsidR="00A65412" w:rsidRDefault="00A65412" w:rsidP="006A02CC">
            <w:pPr>
              <w:pStyle w:val="Paragraphedeliste"/>
              <w:spacing w:before="24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provoquer, il provoque (      ) </w:t>
            </w:r>
          </w:p>
          <w:p w:rsidR="00A65412" w:rsidRDefault="00A65412" w:rsidP="006A02CC">
            <w:pPr>
              <w:pStyle w:val="Paragraphedeliste"/>
              <w:spacing w:before="24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 effondrement (     )</w:t>
            </w:r>
          </w:p>
          <w:p w:rsidR="00A65412" w:rsidRPr="008C4533" w:rsidRDefault="00A65412" w:rsidP="006A02CC">
            <w:pPr>
              <w:pStyle w:val="Paragraphedeliste"/>
              <w:spacing w:before="24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</w:p>
        </w:tc>
      </w:tr>
    </w:tbl>
    <w:p w:rsidR="00337C91" w:rsidRPr="00337C91" w:rsidRDefault="00337C91" w:rsidP="00337C91">
      <w:pPr>
        <w:rPr>
          <w:sz w:val="18"/>
        </w:rPr>
      </w:pPr>
    </w:p>
    <w:p w:rsidR="00337C91" w:rsidRPr="00337C91" w:rsidRDefault="00337C91" w:rsidP="00337C91">
      <w:pPr>
        <w:rPr>
          <w:sz w:val="18"/>
        </w:rPr>
      </w:pPr>
    </w:p>
    <w:p w:rsidR="00337C91" w:rsidRPr="00337C91" w:rsidRDefault="00337C91" w:rsidP="00337C91">
      <w:pPr>
        <w:rPr>
          <w:sz w:val="18"/>
        </w:rPr>
      </w:pPr>
    </w:p>
    <w:p w:rsidR="00337C91" w:rsidRPr="00337C91" w:rsidRDefault="00337C91" w:rsidP="00337C91">
      <w:pPr>
        <w:rPr>
          <w:sz w:val="18"/>
        </w:rPr>
      </w:pPr>
    </w:p>
    <w:p w:rsidR="00337C91" w:rsidRPr="00337C91" w:rsidRDefault="00337C91" w:rsidP="00337C91">
      <w:pPr>
        <w:rPr>
          <w:sz w:val="18"/>
        </w:rPr>
      </w:pPr>
    </w:p>
    <w:p w:rsidR="00337C91" w:rsidRPr="00337C91" w:rsidRDefault="00337C91" w:rsidP="00337C91">
      <w:pPr>
        <w:rPr>
          <w:sz w:val="18"/>
        </w:rPr>
      </w:pPr>
    </w:p>
    <w:p w:rsidR="00337C91" w:rsidRPr="00337C91" w:rsidRDefault="00337C91" w:rsidP="00337C91">
      <w:pPr>
        <w:rPr>
          <w:sz w:val="18"/>
        </w:rPr>
      </w:pPr>
    </w:p>
    <w:p w:rsidR="00337C91" w:rsidRPr="00337C91" w:rsidRDefault="00337C91" w:rsidP="00337C91">
      <w:pPr>
        <w:rPr>
          <w:sz w:val="18"/>
        </w:rPr>
      </w:pPr>
    </w:p>
    <w:p w:rsidR="00337C91" w:rsidRPr="00337C91" w:rsidRDefault="00337C91" w:rsidP="00337C91">
      <w:pPr>
        <w:rPr>
          <w:sz w:val="18"/>
        </w:rPr>
      </w:pPr>
    </w:p>
    <w:p w:rsidR="00337C91" w:rsidRPr="00337C91" w:rsidRDefault="00337C91" w:rsidP="00337C91">
      <w:pPr>
        <w:rPr>
          <w:sz w:val="18"/>
        </w:rPr>
      </w:pPr>
    </w:p>
    <w:p w:rsidR="00337C91" w:rsidRPr="00337C91" w:rsidRDefault="00337C91" w:rsidP="00337C91">
      <w:pPr>
        <w:rPr>
          <w:sz w:val="18"/>
        </w:rPr>
      </w:pPr>
    </w:p>
    <w:p w:rsidR="00337C91" w:rsidRPr="00337C91" w:rsidRDefault="00337C91" w:rsidP="00337C91">
      <w:pPr>
        <w:tabs>
          <w:tab w:val="left" w:pos="1635"/>
        </w:tabs>
        <w:rPr>
          <w:sz w:val="4"/>
        </w:rPr>
      </w:pPr>
      <w:r>
        <w:rPr>
          <w:sz w:val="18"/>
        </w:rPr>
        <w:tab/>
      </w:r>
    </w:p>
    <w:p w:rsidR="00302E34" w:rsidRDefault="00302E34" w:rsidP="00337C91">
      <w:pPr>
        <w:tabs>
          <w:tab w:val="left" w:pos="1635"/>
        </w:tabs>
        <w:rPr>
          <w:sz w:val="18"/>
        </w:rPr>
      </w:pPr>
    </w:p>
    <w:p w:rsidR="00302E34" w:rsidRPr="00302E34" w:rsidRDefault="00302E34" w:rsidP="00302E34">
      <w:pPr>
        <w:rPr>
          <w:sz w:val="18"/>
        </w:rPr>
      </w:pPr>
    </w:p>
    <w:p w:rsidR="00302E34" w:rsidRPr="00302E34" w:rsidRDefault="00302E34" w:rsidP="00302E34">
      <w:pPr>
        <w:rPr>
          <w:sz w:val="18"/>
        </w:rPr>
      </w:pPr>
    </w:p>
    <w:p w:rsidR="00302E34" w:rsidRPr="00302E34" w:rsidRDefault="00302E34" w:rsidP="00302E34">
      <w:pPr>
        <w:rPr>
          <w:sz w:val="18"/>
        </w:rPr>
      </w:pPr>
    </w:p>
    <w:p w:rsidR="00302E34" w:rsidRPr="00302E34" w:rsidRDefault="00302E34" w:rsidP="00302E34">
      <w:pPr>
        <w:rPr>
          <w:sz w:val="18"/>
        </w:rPr>
      </w:pPr>
    </w:p>
    <w:p w:rsidR="00302E34" w:rsidRPr="00302E34" w:rsidRDefault="00302E34" w:rsidP="00302E34">
      <w:pPr>
        <w:rPr>
          <w:sz w:val="18"/>
        </w:rPr>
      </w:pPr>
    </w:p>
    <w:p w:rsidR="00302E34" w:rsidRDefault="00B373EE" w:rsidP="00302E34">
      <w:pPr>
        <w:rPr>
          <w:sz w:val="18"/>
        </w:rPr>
      </w:pPr>
      <w:r>
        <w:rPr>
          <w:noProof/>
          <w:sz w:val="18"/>
          <w:lang w:eastAsia="fr-FR"/>
        </w:rPr>
        <w:pict>
          <v:shape id="_x0000_s1090" type="#_x0000_t202" style="position:absolute;margin-left:357.75pt;margin-top:268.25pt;width:187.4pt;height:19.15pt;z-index:251668480" stroked="f">
            <v:textbox style="mso-next-textbox:#_x0000_s1090">
              <w:txbxContent>
                <w:p w:rsidR="00BB371B" w:rsidRPr="00BF0E09" w:rsidRDefault="00BB371B" w:rsidP="00BB371B">
                  <w:pPr>
                    <w:rPr>
                      <w:sz w:val="20"/>
                    </w:rPr>
                  </w:pPr>
                  <w:r w:rsidRPr="00BF0E09">
                    <w:rPr>
                      <w:sz w:val="20"/>
                    </w:rPr>
                    <w:t>http://tousmesclasseurs.eklablog.com/</w:t>
                  </w:r>
                </w:p>
              </w:txbxContent>
            </v:textbox>
          </v:shape>
        </w:pict>
      </w:r>
    </w:p>
    <w:p w:rsidR="00590E0E" w:rsidRPr="00302E34" w:rsidRDefault="00590E0E" w:rsidP="00302E34">
      <w:pPr>
        <w:ind w:firstLine="708"/>
        <w:rPr>
          <w:sz w:val="18"/>
        </w:rPr>
      </w:pPr>
    </w:p>
    <w:sectPr w:rsidR="00590E0E" w:rsidRPr="00302E34" w:rsidSect="00A4207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58F" w:rsidRDefault="00E5558F" w:rsidP="00ED3D6A">
      <w:r>
        <w:separator/>
      </w:r>
    </w:p>
  </w:endnote>
  <w:endnote w:type="continuationSeparator" w:id="1">
    <w:p w:rsidR="00E5558F" w:rsidRDefault="00E5558F" w:rsidP="00ED3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58F" w:rsidRDefault="00E5558F" w:rsidP="00ED3D6A">
      <w:r>
        <w:separator/>
      </w:r>
    </w:p>
  </w:footnote>
  <w:footnote w:type="continuationSeparator" w:id="1">
    <w:p w:rsidR="00E5558F" w:rsidRDefault="00E5558F" w:rsidP="00ED3D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C4F25"/>
    <w:multiLevelType w:val="hybridMultilevel"/>
    <w:tmpl w:val="D21E4764"/>
    <w:lvl w:ilvl="0" w:tplc="0D74A1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02DEF"/>
    <w:multiLevelType w:val="hybridMultilevel"/>
    <w:tmpl w:val="5C326FCC"/>
    <w:lvl w:ilvl="0" w:tplc="7A7C5E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4D4D73"/>
    <w:multiLevelType w:val="hybridMultilevel"/>
    <w:tmpl w:val="C2EC551C"/>
    <w:lvl w:ilvl="0" w:tplc="F55C5E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C17150"/>
    <w:multiLevelType w:val="hybridMultilevel"/>
    <w:tmpl w:val="6A84B342"/>
    <w:lvl w:ilvl="0" w:tplc="12222A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3D6A"/>
    <w:rsid w:val="00010A81"/>
    <w:rsid w:val="00046973"/>
    <w:rsid w:val="00051A2B"/>
    <w:rsid w:val="000573A2"/>
    <w:rsid w:val="000622C7"/>
    <w:rsid w:val="000930D1"/>
    <w:rsid w:val="000A2AFB"/>
    <w:rsid w:val="000E59EE"/>
    <w:rsid w:val="001475FD"/>
    <w:rsid w:val="00160547"/>
    <w:rsid w:val="001651AC"/>
    <w:rsid w:val="00167033"/>
    <w:rsid w:val="001A0479"/>
    <w:rsid w:val="001A15EC"/>
    <w:rsid w:val="001E1D71"/>
    <w:rsid w:val="002015A4"/>
    <w:rsid w:val="00222077"/>
    <w:rsid w:val="00250DD4"/>
    <w:rsid w:val="0027736D"/>
    <w:rsid w:val="002A61C9"/>
    <w:rsid w:val="002B7D7D"/>
    <w:rsid w:val="002C2F06"/>
    <w:rsid w:val="002E1E45"/>
    <w:rsid w:val="00302E34"/>
    <w:rsid w:val="00315376"/>
    <w:rsid w:val="00316F07"/>
    <w:rsid w:val="00326E5C"/>
    <w:rsid w:val="00337C91"/>
    <w:rsid w:val="003464A3"/>
    <w:rsid w:val="0037537E"/>
    <w:rsid w:val="003D5D92"/>
    <w:rsid w:val="003D6A27"/>
    <w:rsid w:val="0041461C"/>
    <w:rsid w:val="00477473"/>
    <w:rsid w:val="00503EBA"/>
    <w:rsid w:val="005051B4"/>
    <w:rsid w:val="00507E0C"/>
    <w:rsid w:val="00535253"/>
    <w:rsid w:val="00543F2D"/>
    <w:rsid w:val="0054526E"/>
    <w:rsid w:val="005817A7"/>
    <w:rsid w:val="00590E0E"/>
    <w:rsid w:val="005B054C"/>
    <w:rsid w:val="005B4AD8"/>
    <w:rsid w:val="005D79A3"/>
    <w:rsid w:val="0062777E"/>
    <w:rsid w:val="00641D8B"/>
    <w:rsid w:val="00643109"/>
    <w:rsid w:val="00643D5D"/>
    <w:rsid w:val="0067570E"/>
    <w:rsid w:val="00681244"/>
    <w:rsid w:val="006D6584"/>
    <w:rsid w:val="006E7703"/>
    <w:rsid w:val="006F7CC9"/>
    <w:rsid w:val="007156DD"/>
    <w:rsid w:val="007163C6"/>
    <w:rsid w:val="0072635A"/>
    <w:rsid w:val="00740A9A"/>
    <w:rsid w:val="00767798"/>
    <w:rsid w:val="007B1C3F"/>
    <w:rsid w:val="007B25D8"/>
    <w:rsid w:val="007B5609"/>
    <w:rsid w:val="007E444B"/>
    <w:rsid w:val="007F4782"/>
    <w:rsid w:val="00802652"/>
    <w:rsid w:val="00851AC0"/>
    <w:rsid w:val="0086178C"/>
    <w:rsid w:val="00865DE2"/>
    <w:rsid w:val="00886559"/>
    <w:rsid w:val="008C4533"/>
    <w:rsid w:val="00906154"/>
    <w:rsid w:val="00913D55"/>
    <w:rsid w:val="00930064"/>
    <w:rsid w:val="00946C70"/>
    <w:rsid w:val="00951AA4"/>
    <w:rsid w:val="00961ADA"/>
    <w:rsid w:val="00986F9F"/>
    <w:rsid w:val="009C1213"/>
    <w:rsid w:val="009D1026"/>
    <w:rsid w:val="009D7ECB"/>
    <w:rsid w:val="009F38C8"/>
    <w:rsid w:val="009F439A"/>
    <w:rsid w:val="009F5F0F"/>
    <w:rsid w:val="00A3055D"/>
    <w:rsid w:val="00A40B34"/>
    <w:rsid w:val="00A42077"/>
    <w:rsid w:val="00A45F16"/>
    <w:rsid w:val="00A54822"/>
    <w:rsid w:val="00A65412"/>
    <w:rsid w:val="00A77F2C"/>
    <w:rsid w:val="00A83784"/>
    <w:rsid w:val="00A841FA"/>
    <w:rsid w:val="00AC1B5C"/>
    <w:rsid w:val="00AC4CF6"/>
    <w:rsid w:val="00AD2D47"/>
    <w:rsid w:val="00AD75C3"/>
    <w:rsid w:val="00AE2D3C"/>
    <w:rsid w:val="00AE4AB2"/>
    <w:rsid w:val="00AF1CD2"/>
    <w:rsid w:val="00B14008"/>
    <w:rsid w:val="00B16BC7"/>
    <w:rsid w:val="00B373EE"/>
    <w:rsid w:val="00B44AE6"/>
    <w:rsid w:val="00B8265C"/>
    <w:rsid w:val="00B8449A"/>
    <w:rsid w:val="00BA4969"/>
    <w:rsid w:val="00BB1731"/>
    <w:rsid w:val="00BB371B"/>
    <w:rsid w:val="00BC7351"/>
    <w:rsid w:val="00C20572"/>
    <w:rsid w:val="00C22E1A"/>
    <w:rsid w:val="00C31A53"/>
    <w:rsid w:val="00C81C2F"/>
    <w:rsid w:val="00CA1AC7"/>
    <w:rsid w:val="00CA7D66"/>
    <w:rsid w:val="00CD72CD"/>
    <w:rsid w:val="00CE4EDA"/>
    <w:rsid w:val="00CE7D95"/>
    <w:rsid w:val="00D57408"/>
    <w:rsid w:val="00D7647E"/>
    <w:rsid w:val="00D94169"/>
    <w:rsid w:val="00DA4E1C"/>
    <w:rsid w:val="00DB1732"/>
    <w:rsid w:val="00DD10B8"/>
    <w:rsid w:val="00DF2EFF"/>
    <w:rsid w:val="00E02D9A"/>
    <w:rsid w:val="00E229D5"/>
    <w:rsid w:val="00E24107"/>
    <w:rsid w:val="00E33D9C"/>
    <w:rsid w:val="00E454E0"/>
    <w:rsid w:val="00E47B2D"/>
    <w:rsid w:val="00E534D0"/>
    <w:rsid w:val="00E5546D"/>
    <w:rsid w:val="00E5558F"/>
    <w:rsid w:val="00E61F4B"/>
    <w:rsid w:val="00E746DA"/>
    <w:rsid w:val="00EA2621"/>
    <w:rsid w:val="00ED05DF"/>
    <w:rsid w:val="00ED3D6A"/>
    <w:rsid w:val="00F15BFF"/>
    <w:rsid w:val="00F17BB3"/>
    <w:rsid w:val="00F2754D"/>
    <w:rsid w:val="00F4395A"/>
    <w:rsid w:val="00F54F2A"/>
    <w:rsid w:val="00F72C94"/>
    <w:rsid w:val="00F84A2B"/>
    <w:rsid w:val="00F9383E"/>
    <w:rsid w:val="00FA74C6"/>
    <w:rsid w:val="00FF2410"/>
    <w:rsid w:val="00FF2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CC9"/>
  </w:style>
  <w:style w:type="paragraph" w:styleId="Titre1">
    <w:name w:val="heading 1"/>
    <w:basedOn w:val="Normal"/>
    <w:next w:val="Normal"/>
    <w:link w:val="Titre1Car"/>
    <w:uiPriority w:val="9"/>
    <w:qFormat/>
    <w:rsid w:val="006F7C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7C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7C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7C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7CC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7CC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7C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7CC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7CC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7C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6F7C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6F7C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6F7C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6F7CC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6F7CC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6F7C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6F7CC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6F7CC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7CC9"/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6F7CC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F7C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7C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F7C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6F7CC9"/>
    <w:rPr>
      <w:b/>
      <w:bCs/>
    </w:rPr>
  </w:style>
  <w:style w:type="character" w:styleId="Accentuation">
    <w:name w:val="Emphasis"/>
    <w:uiPriority w:val="20"/>
    <w:qFormat/>
    <w:rsid w:val="006F7CC9"/>
    <w:rPr>
      <w:i/>
      <w:iCs/>
    </w:rPr>
  </w:style>
  <w:style w:type="paragraph" w:styleId="Sansinterligne">
    <w:name w:val="No Spacing"/>
    <w:basedOn w:val="Normal"/>
    <w:uiPriority w:val="1"/>
    <w:qFormat/>
    <w:rsid w:val="006F7CC9"/>
  </w:style>
  <w:style w:type="paragraph" w:styleId="Paragraphedeliste">
    <w:name w:val="List Paragraph"/>
    <w:basedOn w:val="Normal"/>
    <w:uiPriority w:val="34"/>
    <w:qFormat/>
    <w:rsid w:val="006F7CC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6F7CC9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6F7CC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7C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7CC9"/>
    <w:rPr>
      <w:b/>
      <w:bCs/>
      <w:i/>
      <w:iCs/>
      <w:color w:val="4F81BD" w:themeColor="accent1"/>
    </w:rPr>
  </w:style>
  <w:style w:type="character" w:styleId="Emphaseple">
    <w:name w:val="Subtle Emphasis"/>
    <w:uiPriority w:val="19"/>
    <w:qFormat/>
    <w:rsid w:val="006F7CC9"/>
    <w:rPr>
      <w:i/>
      <w:iCs/>
      <w:color w:val="808080" w:themeColor="text1" w:themeTint="7F"/>
    </w:rPr>
  </w:style>
  <w:style w:type="character" w:styleId="Emphaseintense">
    <w:name w:val="Intense Emphasis"/>
    <w:uiPriority w:val="21"/>
    <w:qFormat/>
    <w:rsid w:val="006F7CC9"/>
    <w:rPr>
      <w:b/>
      <w:bCs/>
      <w:i/>
      <w:iCs/>
      <w:color w:val="4F81BD" w:themeColor="accent1"/>
    </w:rPr>
  </w:style>
  <w:style w:type="character" w:styleId="Rfrenceple">
    <w:name w:val="Subtle Reference"/>
    <w:uiPriority w:val="31"/>
    <w:qFormat/>
    <w:rsid w:val="006F7CC9"/>
    <w:rPr>
      <w:smallCaps/>
      <w:color w:val="C0504D" w:themeColor="accent2"/>
      <w:u w:val="single"/>
    </w:rPr>
  </w:style>
  <w:style w:type="character" w:styleId="Rfrenceintense">
    <w:name w:val="Intense Reference"/>
    <w:uiPriority w:val="32"/>
    <w:qFormat/>
    <w:rsid w:val="006F7CC9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uiPriority w:val="33"/>
    <w:qFormat/>
    <w:rsid w:val="006F7CC9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7CC9"/>
    <w:pPr>
      <w:outlineLvl w:val="9"/>
    </w:pPr>
  </w:style>
  <w:style w:type="paragraph" w:customStyle="1" w:styleId="Style2">
    <w:name w:val="Style2"/>
    <w:basedOn w:val="Normal"/>
    <w:rsid w:val="00E02D9A"/>
    <w:pPr>
      <w:spacing w:after="80"/>
    </w:pPr>
    <w:rPr>
      <w:b/>
      <w:i/>
      <w:sz w:val="24"/>
    </w:rPr>
  </w:style>
  <w:style w:type="paragraph" w:customStyle="1" w:styleId="Style1">
    <w:name w:val="Style1"/>
    <w:basedOn w:val="Normal"/>
    <w:rsid w:val="00E02D9A"/>
    <w:pPr>
      <w:spacing w:after="80"/>
      <w:jc w:val="center"/>
    </w:pPr>
    <w:rPr>
      <w:rFonts w:ascii="Comic Sans MS" w:hAnsi="Comic Sans MS"/>
      <w:b/>
      <w:sz w:val="24"/>
    </w:rPr>
  </w:style>
  <w:style w:type="paragraph" w:customStyle="1" w:styleId="Style3">
    <w:name w:val="Style3"/>
    <w:basedOn w:val="Normal"/>
    <w:autoRedefine/>
    <w:rsid w:val="00E02D9A"/>
    <w:pPr>
      <w:spacing w:after="80"/>
    </w:pPr>
    <w:rPr>
      <w:rFonts w:ascii="Comic Sans MS" w:hAnsi="Comic Sans MS"/>
      <w:b/>
      <w:i/>
      <w:sz w:val="24"/>
    </w:rPr>
  </w:style>
  <w:style w:type="paragraph" w:styleId="En-tte">
    <w:name w:val="header"/>
    <w:basedOn w:val="Normal"/>
    <w:link w:val="En-tteCar"/>
    <w:uiPriority w:val="99"/>
    <w:unhideWhenUsed/>
    <w:rsid w:val="006F7C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F7CC9"/>
  </w:style>
  <w:style w:type="paragraph" w:styleId="Pieddepage">
    <w:name w:val="footer"/>
    <w:basedOn w:val="Normal"/>
    <w:link w:val="PieddepageCar"/>
    <w:uiPriority w:val="99"/>
    <w:unhideWhenUsed/>
    <w:rsid w:val="006F7C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F7CC9"/>
  </w:style>
  <w:style w:type="paragraph" w:styleId="Textedebulles">
    <w:name w:val="Balloon Text"/>
    <w:basedOn w:val="Normal"/>
    <w:link w:val="TextedebullesCar"/>
    <w:uiPriority w:val="99"/>
    <w:semiHidden/>
    <w:unhideWhenUsed/>
    <w:rsid w:val="006F7C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7CC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F7C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pardfaut">
    <w:name w:val="Texte par défaut"/>
    <w:basedOn w:val="Normal"/>
    <w:uiPriority w:val="99"/>
    <w:rsid w:val="006F7CC9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Préhistoire</vt:lpstr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Préhistoire</dc:title>
  <dc:creator>Sylvie</dc:creator>
  <cp:lastModifiedBy>Sylvie FAY</cp:lastModifiedBy>
  <cp:revision>18</cp:revision>
  <cp:lastPrinted>2019-05-05T17:59:00Z</cp:lastPrinted>
  <dcterms:created xsi:type="dcterms:W3CDTF">2017-03-26T19:54:00Z</dcterms:created>
  <dcterms:modified xsi:type="dcterms:W3CDTF">2019-05-05T17:59:00Z</dcterms:modified>
</cp:coreProperties>
</file>