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5FF" w:rsidRDefault="00ED25FF"/>
    <w:p w:rsidR="00FD60D5" w:rsidRDefault="00FC68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354847</wp:posOffset>
                </wp:positionH>
                <wp:positionV relativeFrom="paragraph">
                  <wp:posOffset>172262</wp:posOffset>
                </wp:positionV>
                <wp:extent cx="4996874" cy="42530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74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A7A" w:rsidRDefault="00792A7A" w:rsidP="00ED2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Pâte à modeler et graphisme</w:t>
                            </w:r>
                          </w:p>
                          <w:p w:rsidR="00ED25FF" w:rsidRPr="00FC6826" w:rsidRDefault="000B24C4" w:rsidP="00ED2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95pt;margin-top:13.55pt;width:393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" fillcolor="white [3201]" stroked="f" strokeweight=".5pt">
                <v:textbox>
                  <w:txbxContent>
                    <w:p w:rsidR="00792A7A" w:rsidRDefault="00792A7A" w:rsidP="00ED2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Pâte à modeler et graphisme</w:t>
                      </w:r>
                    </w:p>
                    <w:p w:rsidR="00ED25FF" w:rsidRPr="00FC6826" w:rsidRDefault="000B24C4" w:rsidP="00ED2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269505</wp:posOffset>
                </wp:positionH>
                <wp:positionV relativeFrom="paragraph">
                  <wp:posOffset>97229</wp:posOffset>
                </wp:positionV>
                <wp:extent cx="5230790" cy="563127"/>
                <wp:effectExtent l="0" t="0" r="14605" b="889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790" cy="563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7E34" id="Rectangle : coins arrondis 1" o:spid="_x0000_s1026" style="position:absolute;margin-left:21.2pt;margin-top:7.65pt;width:411.8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" fillcolor="white [3201]" strokecolor="#a5a5a5 [3206]" strokeweight="1pt">
                <v:stroke joinstyle="miter"/>
              </v:roundrect>
            </w:pict>
          </mc:Fallback>
        </mc:AlternateContent>
      </w:r>
    </w:p>
    <w:p w:rsidR="00ED25FF" w:rsidRPr="00ED25FF" w:rsidRDefault="00ED25FF" w:rsidP="00ED25FF"/>
    <w:p w:rsidR="00ED25FF" w:rsidRPr="00ED25FF" w:rsidRDefault="00ED25FF" w:rsidP="00ED25FF"/>
    <w:p w:rsidR="00ED25FF" w:rsidRPr="00ED25FF" w:rsidRDefault="00ED25FF" w:rsidP="00ED25FF"/>
    <w:p w:rsidR="00C524D5" w:rsidRDefault="00C524D5" w:rsidP="00C87CA0"/>
    <w:tbl>
      <w:tblPr>
        <w:tblStyle w:val="Grilledutableau"/>
        <w:tblW w:w="995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90"/>
      </w:tblGrid>
      <w:tr w:rsidR="003221E8" w:rsidTr="000904F7">
        <w:trPr>
          <w:trHeight w:val="2398"/>
        </w:trPr>
        <w:tc>
          <w:tcPr>
            <w:tcW w:w="4962" w:type="dxa"/>
          </w:tcPr>
          <w:p w:rsidR="00EE62D7" w:rsidRDefault="00792A7A" w:rsidP="00AD1831">
            <w:pPr>
              <w:jc w:val="center"/>
              <w:rPr>
                <w:noProof/>
              </w:rPr>
            </w:pPr>
            <w:r>
              <w:rPr>
                <w:noProof/>
              </w:rPr>
              <w:t>Lignes verticales</w:t>
            </w:r>
          </w:p>
          <w:p w:rsidR="007B1584" w:rsidRPr="007B1584" w:rsidRDefault="007B1584" w:rsidP="00792A7A">
            <w:pPr>
              <w:rPr>
                <w:noProof/>
                <w:sz w:val="10"/>
                <w:szCs w:val="10"/>
              </w:rPr>
            </w:pPr>
          </w:p>
          <w:p w:rsidR="00FF5557" w:rsidRDefault="00792A7A" w:rsidP="00AD18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7600" cy="748683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96" cy="75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1E8" w:rsidRDefault="003221E8" w:rsidP="003221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76400" cy="51036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FF5557" w:rsidRDefault="00792A7A" w:rsidP="00FF5557">
            <w:pPr>
              <w:jc w:val="center"/>
              <w:rPr>
                <w:noProof/>
              </w:rPr>
            </w:pPr>
            <w:r>
              <w:rPr>
                <w:noProof/>
              </w:rPr>
              <w:t>Lignes horizontales</w:t>
            </w:r>
          </w:p>
          <w:p w:rsidR="00FF5557" w:rsidRPr="00792A7A" w:rsidRDefault="00792A7A" w:rsidP="00792A7A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812800" cy="876300"/>
                  <wp:effectExtent l="6350" t="0" r="635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64"/>
                          <a:stretch/>
                        </pic:blipFill>
                        <pic:spPr bwMode="auto">
                          <a:xfrm rot="16200000">
                            <a:off x="0" y="0"/>
                            <a:ext cx="8128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21E8" w:rsidRDefault="00FF5557" w:rsidP="00FF55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8091F1" wp14:editId="3B6B934F">
                  <wp:extent cx="1676400" cy="510363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57" w:rsidTr="00792A7A">
        <w:trPr>
          <w:trHeight w:val="189"/>
        </w:trPr>
        <w:tc>
          <w:tcPr>
            <w:tcW w:w="4962" w:type="dxa"/>
          </w:tcPr>
          <w:p w:rsidR="00FF5557" w:rsidRDefault="00792A7A" w:rsidP="00FF5557">
            <w:pPr>
              <w:jc w:val="center"/>
            </w:pPr>
            <w:r>
              <w:t xml:space="preserve">Cercles </w:t>
            </w:r>
          </w:p>
          <w:p w:rsidR="00FF5557" w:rsidRDefault="00792A7A" w:rsidP="000904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8167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027" cy="81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Default="00FF5557" w:rsidP="00FF55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929D54" wp14:editId="03AA62E1">
                  <wp:extent cx="1676400" cy="510363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FF5557" w:rsidRDefault="00792A7A" w:rsidP="00FF555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Quadrillage </w:t>
            </w:r>
          </w:p>
          <w:p w:rsidR="00FF5557" w:rsidRDefault="00792A7A" w:rsidP="000904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85446" cy="831850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88" cy="83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Default="00FF5557" w:rsidP="000904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EE01D1" wp14:editId="5CC8634D">
                  <wp:extent cx="1676400" cy="510363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57" w:rsidTr="00792A7A">
        <w:trPr>
          <w:trHeight w:val="189"/>
        </w:trPr>
        <w:tc>
          <w:tcPr>
            <w:tcW w:w="4962" w:type="dxa"/>
          </w:tcPr>
          <w:p w:rsidR="00792A7A" w:rsidRDefault="00792A7A" w:rsidP="00792A7A">
            <w:pPr>
              <w:jc w:val="center"/>
            </w:pPr>
            <w:r>
              <w:t>Lignes obliques</w:t>
            </w:r>
          </w:p>
          <w:p w:rsidR="00792A7A" w:rsidRDefault="00792A7A" w:rsidP="00792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DC809" wp14:editId="2CBFF197">
                  <wp:extent cx="1219200" cy="816746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30" cy="81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Default="00792A7A" w:rsidP="00792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3EC1F" wp14:editId="5DA638ED">
                  <wp:extent cx="1676400" cy="510363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792A7A" w:rsidRDefault="00792A7A" w:rsidP="00792A7A">
            <w:pPr>
              <w:jc w:val="center"/>
            </w:pPr>
            <w:r>
              <w:t>Dents de loup</w:t>
            </w:r>
          </w:p>
          <w:p w:rsidR="00292999" w:rsidRDefault="00792A7A" w:rsidP="000904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9562" cy="736600"/>
                  <wp:effectExtent l="0" t="0" r="571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062" cy="73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999" w:rsidRDefault="00292999" w:rsidP="00FF55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295577" wp14:editId="51C0A174">
                  <wp:extent cx="1676400" cy="510363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A" w:rsidTr="00792A7A">
        <w:trPr>
          <w:trHeight w:val="189"/>
        </w:trPr>
        <w:tc>
          <w:tcPr>
            <w:tcW w:w="4962" w:type="dxa"/>
          </w:tcPr>
          <w:p w:rsidR="00792A7A" w:rsidRDefault="00792A7A" w:rsidP="00292999">
            <w:pPr>
              <w:jc w:val="center"/>
            </w:pPr>
            <w:r>
              <w:t>Créneaux</w:t>
            </w:r>
          </w:p>
          <w:p w:rsidR="00792A7A" w:rsidRDefault="00792A7A" w:rsidP="002929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7478" cy="762000"/>
                  <wp:effectExtent l="0" t="0" r="571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03" cy="7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4F7" w:rsidRDefault="000904F7" w:rsidP="002929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2D35E8" wp14:editId="6379ED6E">
                  <wp:extent cx="1676400" cy="510363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792A7A" w:rsidRDefault="00792A7A" w:rsidP="00792A7A">
            <w:pPr>
              <w:jc w:val="center"/>
            </w:pPr>
            <w:r>
              <w:t>Spirales</w:t>
            </w:r>
          </w:p>
          <w:p w:rsidR="00792A7A" w:rsidRDefault="00792A7A" w:rsidP="00792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5200" cy="646590"/>
                  <wp:effectExtent l="0" t="0" r="0" b="12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291" cy="65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4F7" w:rsidRDefault="000904F7" w:rsidP="00792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2D35E8" wp14:editId="6379ED6E">
                  <wp:extent cx="1676400" cy="510363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A7A" w:rsidRPr="00FC6826" w:rsidRDefault="00792A7A" w:rsidP="00FC68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F8A13" wp14:editId="4330DDA8">
                <wp:simplePos x="0" y="0"/>
                <wp:positionH relativeFrom="column">
                  <wp:posOffset>-264795</wp:posOffset>
                </wp:positionH>
                <wp:positionV relativeFrom="paragraph">
                  <wp:posOffset>371475</wp:posOffset>
                </wp:positionV>
                <wp:extent cx="6209030" cy="1158875"/>
                <wp:effectExtent l="0" t="0" r="1397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1158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7A" w:rsidRDefault="00792A7A" w:rsidP="00792A7A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72789">
                              <w:rPr>
                                <w:rFonts w:ascii="Arial" w:hAnsi="Arial" w:cs="Arial"/>
                              </w:rPr>
                              <w:t xml:space="preserve">Pour les parents : </w:t>
                            </w:r>
                          </w:p>
                          <w:p w:rsidR="00792A7A" w:rsidRPr="00EE6ED5" w:rsidRDefault="00792A7A" w:rsidP="00792A7A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pâte à modeler permet de préparer au graphisme : elle permet de verbaliser les lignes, les formes, leur orientation.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8A13" id="Zone de texte 3" o:spid="_x0000_s1027" type="#_x0000_t202" style="position:absolute;margin-left:-20.85pt;margin-top:29.25pt;width:488.9pt;height: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" fillcolor="#e7e6e6 [3214]" strokecolor="black [3200]" strokeweight="1pt">
                <v:textbox>
                  <w:txbxContent>
                    <w:p w:rsidR="00792A7A" w:rsidRDefault="00792A7A" w:rsidP="00792A7A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 w:rsidRPr="00872789">
                        <w:rPr>
                          <w:rFonts w:ascii="Arial" w:hAnsi="Arial" w:cs="Arial"/>
                        </w:rPr>
                        <w:t xml:space="preserve">Pour les parents : </w:t>
                      </w:r>
                    </w:p>
                    <w:p w:rsidR="00792A7A" w:rsidRPr="00EE6ED5" w:rsidRDefault="00792A7A" w:rsidP="00792A7A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La pâte à modeler permet de préparer au graphisme : elle permet de verbaliser les lignes, les formes, leur orientation.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2A7A" w:rsidRPr="00FC6826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3BB7"/>
    <w:multiLevelType w:val="hybridMultilevel"/>
    <w:tmpl w:val="33C8DE0A"/>
    <w:lvl w:ilvl="0" w:tplc="51E66814">
      <w:numFmt w:val="bullet"/>
      <w:lvlText w:val="-"/>
      <w:lvlJc w:val="left"/>
      <w:pPr>
        <w:ind w:left="460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F"/>
    <w:rsid w:val="000904F7"/>
    <w:rsid w:val="000B24C4"/>
    <w:rsid w:val="001658AC"/>
    <w:rsid w:val="00172100"/>
    <w:rsid w:val="00292999"/>
    <w:rsid w:val="002B4E34"/>
    <w:rsid w:val="003221E8"/>
    <w:rsid w:val="00546622"/>
    <w:rsid w:val="00623107"/>
    <w:rsid w:val="006471B9"/>
    <w:rsid w:val="00700899"/>
    <w:rsid w:val="00792A7A"/>
    <w:rsid w:val="007B1584"/>
    <w:rsid w:val="007D4495"/>
    <w:rsid w:val="00872789"/>
    <w:rsid w:val="00916AAD"/>
    <w:rsid w:val="00A43B57"/>
    <w:rsid w:val="00A70B5A"/>
    <w:rsid w:val="00AD1831"/>
    <w:rsid w:val="00BF321F"/>
    <w:rsid w:val="00C524D5"/>
    <w:rsid w:val="00C87CA0"/>
    <w:rsid w:val="00CD2956"/>
    <w:rsid w:val="00D27E57"/>
    <w:rsid w:val="00D309E3"/>
    <w:rsid w:val="00D56117"/>
    <w:rsid w:val="00E12779"/>
    <w:rsid w:val="00E30239"/>
    <w:rsid w:val="00E632EB"/>
    <w:rsid w:val="00E77087"/>
    <w:rsid w:val="00EB70D2"/>
    <w:rsid w:val="00ED25FF"/>
    <w:rsid w:val="00EE62D7"/>
    <w:rsid w:val="00F34F95"/>
    <w:rsid w:val="00FC2A5D"/>
    <w:rsid w:val="00FC6826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2A50"/>
  <w15:chartTrackingRefBased/>
  <w15:docId w15:val="{0E223F68-061C-CB44-B4C2-13907E2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2020-08-01T16:09:00Z</dcterms:created>
  <dcterms:modified xsi:type="dcterms:W3CDTF">2020-08-01T16:09:00Z</dcterms:modified>
</cp:coreProperties>
</file>