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E2" w:rsidRP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72"/>
          <w:szCs w:val="72"/>
        </w:rPr>
      </w:pPr>
      <w:r w:rsidRPr="00C52DC3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-209550</wp:posOffset>
            </wp:positionV>
            <wp:extent cx="1162050" cy="1152525"/>
            <wp:effectExtent l="0" t="0" r="0" b="9525"/>
            <wp:wrapSquare wrapText="bothSides"/>
            <wp:docPr id="1" name="Image 1" descr="2017 05 09 Notre nouveau logo YCS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2017 05 09 Notre nouveau logo YCSC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DC3">
        <w:rPr>
          <w:rFonts w:ascii="Monotype Corsiva" w:eastAsiaTheme="minorEastAsia" w:hAnsi="Monotype Corsiva" w:cs="Times New Roman"/>
          <w:b/>
          <w:color w:val="002060"/>
          <w:sz w:val="72"/>
          <w:szCs w:val="72"/>
        </w:rPr>
        <w:t xml:space="preserve">Yacht Club de Saint-Cyprien            </w:t>
      </w:r>
    </w:p>
    <w:p w:rsidR="00C52DC3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</w:pPr>
      <w:r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 xml:space="preserve">             </w:t>
      </w:r>
      <w:r w:rsidR="00C52DC3"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>Bulletin d’adhésion</w:t>
      </w:r>
      <w:r w:rsidR="00E9037F"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 xml:space="preserve"> individuel</w:t>
      </w:r>
      <w:r w:rsidR="00C52DC3"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 xml:space="preserve"> 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</w:pP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 w:rsidRPr="00C52DC3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d’adhésion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………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…….…….Civilité :  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M       Mme     Melle    </w:t>
      </w: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Nom :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………………………………………...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.Prénom…………………… </w:t>
      </w: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de naissance……………Nationalité……………Profession ….………..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 :…………………………………………………………………...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Code postal :………..       Localité :………………  Pays :…………………..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Téléphone fixe : …………………..Téléphone mobile :……………………….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 e-mail :</w:t>
      </w:r>
      <w:r w:rsidRP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  <w:t>…………………………………………@.............................</w:t>
      </w:r>
    </w:p>
    <w:p w:rsidR="00290939" w:rsidRDefault="00290939" w:rsidP="00290939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</w:p>
    <w:p w:rsidR="00A13006" w:rsidRDefault="00A13006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</w:p>
    <w:p w:rsidR="00290939" w:rsidRDefault="00A13006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Possédez-vous un bateau ?       Oui       Non</w:t>
      </w:r>
    </w:p>
    <w:p w:rsidR="00A13006" w:rsidRDefault="00A13006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</w:p>
    <w:p w:rsidR="006B0054" w:rsidRDefault="00A13006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Nom du bateau :………………</w:t>
      </w:r>
      <w:r w:rsidR="00C063EA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……………..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</w:t>
      </w:r>
    </w:p>
    <w:p w:rsidR="006B0054" w:rsidRDefault="00A13006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Voile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légère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 Voile habitable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Bateau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Moteur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        Autre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</w:p>
    <w:p w:rsidR="00A13006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Marque et modèle :…………………………………………………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Emplacement du port /……………………………………………..   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Adhésion :</w:t>
      </w:r>
      <w:r w:rsidR="00E9037F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85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€</w:t>
      </w:r>
    </w:p>
    <w:p w:rsidR="00A13006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Mode de règlement : </w:t>
      </w:r>
      <w:r w:rsidR="00E9037F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Chèque     Espèces  </w:t>
      </w:r>
      <w:r w:rsidR="00E9037F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(Si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</w:t>
      </w:r>
      <w:r w:rsidR="00E9037F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espèces,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exigez un reçu)</w:t>
      </w:r>
    </w:p>
    <w:p w:rsidR="00106E64" w:rsidRDefault="00106E6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                                    Virement (RIB YCSC ci-joint)</w:t>
      </w:r>
    </w:p>
    <w:p w:rsidR="0030027D" w:rsidRPr="00C52DC3" w:rsidRDefault="0030027D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bookmarkStart w:id="0" w:name="_GoBack"/>
      <w:bookmarkEnd w:id="0"/>
    </w:p>
    <w:sectPr w:rsidR="0030027D" w:rsidRPr="00C52DC3" w:rsidSect="00C52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3"/>
    <w:rsid w:val="00106E64"/>
    <w:rsid w:val="00290939"/>
    <w:rsid w:val="002C14A4"/>
    <w:rsid w:val="0030027D"/>
    <w:rsid w:val="006B0054"/>
    <w:rsid w:val="00A13006"/>
    <w:rsid w:val="00C063EA"/>
    <w:rsid w:val="00C52DC3"/>
    <w:rsid w:val="00E9037F"/>
    <w:rsid w:val="00F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95FA-F2B3-4FF4-839D-51657F6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C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Chevallier</dc:creator>
  <cp:keywords/>
  <dc:description/>
  <cp:lastModifiedBy>Anne-Marie Chevallier</cp:lastModifiedBy>
  <cp:revision>6</cp:revision>
  <dcterms:created xsi:type="dcterms:W3CDTF">2018-02-01T16:05:00Z</dcterms:created>
  <dcterms:modified xsi:type="dcterms:W3CDTF">2018-02-06T15:55:00Z</dcterms:modified>
</cp:coreProperties>
</file>