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"/>
        <w:tblW w:w="9322" w:type="dxa"/>
        <w:tblLook w:val="00BF"/>
      </w:tblPr>
      <w:tblGrid>
        <w:gridCol w:w="4644"/>
        <w:gridCol w:w="4678"/>
      </w:tblGrid>
      <w:tr w:rsidR="00471400" w:rsidRPr="00775D46">
        <w:tc>
          <w:tcPr>
            <w:tcW w:w="4644" w:type="dxa"/>
            <w:shd w:val="clear" w:color="auto" w:fill="A6A6A6" w:themeFill="background1" w:themeFillShade="A6"/>
          </w:tcPr>
          <w:p w:rsidR="00471400" w:rsidRPr="00775D46" w:rsidRDefault="00AC296C" w:rsidP="00471400">
            <w:pPr>
              <w:jc w:val="center"/>
              <w:rPr>
                <w:rFonts w:ascii="Andika" w:hAnsi="Andika"/>
                <w:b/>
              </w:rPr>
            </w:pPr>
            <w:r>
              <w:rPr>
                <w:rFonts w:ascii="Andika" w:hAnsi="Andika"/>
                <w:b/>
                <w:noProof/>
                <w:u w:val="single"/>
                <w:lang w:eastAsia="fr-FR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1828800</wp:posOffset>
                  </wp:positionH>
                  <wp:positionV relativeFrom="paragraph">
                    <wp:posOffset>218440</wp:posOffset>
                  </wp:positionV>
                  <wp:extent cx="889000" cy="812800"/>
                  <wp:effectExtent l="25400" t="0" r="0" b="0"/>
                  <wp:wrapNone/>
                  <wp:docPr id="2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13895" t="15358" r="9264" b="21940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89000" cy="81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71400">
              <w:rPr>
                <w:rFonts w:ascii="Andika" w:hAnsi="Andika"/>
                <w:b/>
                <w:u w:val="single"/>
              </w:rPr>
              <w:t>Adjoint de la maîtresse</w:t>
            </w:r>
          </w:p>
        </w:tc>
        <w:tc>
          <w:tcPr>
            <w:tcW w:w="4678" w:type="dxa"/>
            <w:shd w:val="clear" w:color="auto" w:fill="A6A6A6" w:themeFill="background1" w:themeFillShade="A6"/>
          </w:tcPr>
          <w:p w:rsidR="00471400" w:rsidRPr="00775D46" w:rsidRDefault="00471400" w:rsidP="00471400">
            <w:pPr>
              <w:jc w:val="center"/>
              <w:rPr>
                <w:rFonts w:ascii="Andika" w:hAnsi="Andika"/>
                <w:b/>
              </w:rPr>
            </w:pPr>
            <w:r>
              <w:rPr>
                <w:rFonts w:ascii="Andika" w:hAnsi="Andika"/>
                <w:b/>
              </w:rPr>
              <w:t>Prénoms</w:t>
            </w:r>
          </w:p>
        </w:tc>
      </w:tr>
      <w:tr w:rsidR="00471400" w:rsidRPr="00775D46">
        <w:tc>
          <w:tcPr>
            <w:tcW w:w="4644" w:type="dxa"/>
          </w:tcPr>
          <w:p w:rsidR="00471400" w:rsidRDefault="00471400" w:rsidP="00471400">
            <w:pPr>
              <w:rPr>
                <w:rFonts w:ascii="Andika" w:hAnsi="Andika"/>
                <w:sz w:val="32"/>
              </w:rPr>
            </w:pPr>
            <w:r>
              <w:rPr>
                <w:rFonts w:ascii="Andika" w:hAnsi="Andika"/>
                <w:sz w:val="32"/>
              </w:rPr>
              <w:t>Responsable technique</w:t>
            </w:r>
          </w:p>
          <w:p w:rsidR="00471400" w:rsidRPr="00471400" w:rsidRDefault="00471400" w:rsidP="00471400">
            <w:pPr>
              <w:rPr>
                <w:rFonts w:ascii="Andika" w:hAnsi="Andika"/>
              </w:rPr>
            </w:pPr>
          </w:p>
          <w:p w:rsidR="00471400" w:rsidRPr="00471400" w:rsidRDefault="00471400" w:rsidP="00471400">
            <w:pPr>
              <w:rPr>
                <w:rFonts w:ascii="Andika" w:hAnsi="Andika"/>
              </w:rPr>
            </w:pPr>
          </w:p>
          <w:p w:rsidR="00471400" w:rsidRPr="00471400" w:rsidRDefault="00471400" w:rsidP="00471400">
            <w:pPr>
              <w:rPr>
                <w:rFonts w:ascii="Andika" w:hAnsi="Andika"/>
              </w:rPr>
            </w:pPr>
            <w:r w:rsidRPr="00471400">
              <w:rPr>
                <w:rFonts w:ascii="Andika" w:hAnsi="Andika"/>
              </w:rPr>
              <w:t xml:space="preserve">Installer le </w:t>
            </w:r>
            <w:proofErr w:type="spellStart"/>
            <w:r w:rsidRPr="00471400">
              <w:rPr>
                <w:rFonts w:ascii="Andika" w:hAnsi="Andika"/>
              </w:rPr>
              <w:t>beamer</w:t>
            </w:r>
            <w:proofErr w:type="spellEnd"/>
            <w:r w:rsidRPr="00471400">
              <w:rPr>
                <w:rFonts w:ascii="Andika" w:hAnsi="Andika"/>
              </w:rPr>
              <w:t xml:space="preserve"> et le son si besoin</w:t>
            </w:r>
          </w:p>
        </w:tc>
        <w:tc>
          <w:tcPr>
            <w:tcW w:w="4678" w:type="dxa"/>
          </w:tcPr>
          <w:p w:rsidR="00471400" w:rsidRPr="00775D46" w:rsidRDefault="00471400" w:rsidP="00471400">
            <w:pPr>
              <w:rPr>
                <w:rFonts w:ascii="Andika" w:hAnsi="Andika"/>
              </w:rPr>
            </w:pPr>
          </w:p>
        </w:tc>
      </w:tr>
      <w:tr w:rsidR="00471400" w:rsidRPr="00775D46">
        <w:tc>
          <w:tcPr>
            <w:tcW w:w="4644" w:type="dxa"/>
          </w:tcPr>
          <w:p w:rsidR="00471400" w:rsidRDefault="00AC296C" w:rsidP="00471400">
            <w:pPr>
              <w:rPr>
                <w:rFonts w:ascii="Andika" w:hAnsi="Andika"/>
                <w:sz w:val="32"/>
              </w:rPr>
            </w:pPr>
            <w:r>
              <w:rPr>
                <w:rFonts w:ascii="Andika" w:hAnsi="Andika"/>
                <w:noProof/>
                <w:sz w:val="32"/>
                <w:lang w:eastAsia="fr-FR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1830070</wp:posOffset>
                  </wp:positionH>
                  <wp:positionV relativeFrom="paragraph">
                    <wp:posOffset>31750</wp:posOffset>
                  </wp:positionV>
                  <wp:extent cx="913130" cy="927100"/>
                  <wp:effectExtent l="25400" t="0" r="1270" b="0"/>
                  <wp:wrapNone/>
                  <wp:docPr id="2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130" cy="92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71400">
              <w:rPr>
                <w:rFonts w:ascii="Andika" w:hAnsi="Andika"/>
                <w:sz w:val="32"/>
              </w:rPr>
              <w:t>Préparer l’écran</w:t>
            </w:r>
          </w:p>
          <w:p w:rsidR="00471400" w:rsidRPr="00471400" w:rsidRDefault="00471400" w:rsidP="00471400">
            <w:pPr>
              <w:rPr>
                <w:rFonts w:ascii="Andika" w:hAnsi="Andika"/>
              </w:rPr>
            </w:pPr>
          </w:p>
          <w:p w:rsidR="00471400" w:rsidRPr="00471400" w:rsidRDefault="00471400" w:rsidP="00471400">
            <w:pPr>
              <w:rPr>
                <w:rFonts w:ascii="Andika" w:hAnsi="Andika"/>
              </w:rPr>
            </w:pPr>
          </w:p>
          <w:p w:rsidR="00471400" w:rsidRPr="00471400" w:rsidRDefault="00AC296C" w:rsidP="00471400">
            <w:pPr>
              <w:rPr>
                <w:rFonts w:ascii="Andika" w:hAnsi="Andika"/>
              </w:rPr>
            </w:pPr>
            <w:r>
              <w:rPr>
                <w:rFonts w:ascii="Andika" w:hAnsi="Andika"/>
                <w:noProof/>
                <w:lang w:eastAsia="fr-FR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1600200</wp:posOffset>
                  </wp:positionH>
                  <wp:positionV relativeFrom="paragraph">
                    <wp:posOffset>109220</wp:posOffset>
                  </wp:positionV>
                  <wp:extent cx="1371600" cy="1371600"/>
                  <wp:effectExtent l="0" t="0" r="0" b="0"/>
                  <wp:wrapNone/>
                  <wp:docPr id="22" name="" descr="Macintosh HD:Users:leelou:Desktop:MBPgKwzaN8ccfAj_mbV8Y7dG5X4@250x2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7" descr="Macintosh HD:Users:leelou:Desktop:MBPgKwzaN8ccfAj_mbV8Y7dG5X4@250x2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alphaModFix amt="41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71400">
              <w:rPr>
                <w:rFonts w:ascii="Andika" w:hAnsi="Andika"/>
              </w:rPr>
              <w:t xml:space="preserve">Descendre et monter l’écran </w:t>
            </w:r>
          </w:p>
        </w:tc>
        <w:tc>
          <w:tcPr>
            <w:tcW w:w="4678" w:type="dxa"/>
          </w:tcPr>
          <w:p w:rsidR="00471400" w:rsidRPr="00775D46" w:rsidRDefault="00471400" w:rsidP="00471400">
            <w:pPr>
              <w:rPr>
                <w:rFonts w:ascii="Andika" w:hAnsi="Andika"/>
              </w:rPr>
            </w:pPr>
          </w:p>
        </w:tc>
      </w:tr>
      <w:tr w:rsidR="00AC296C" w:rsidRPr="00775D46">
        <w:tc>
          <w:tcPr>
            <w:tcW w:w="4644" w:type="dxa"/>
          </w:tcPr>
          <w:p w:rsidR="00AC296C" w:rsidRPr="00775D46" w:rsidRDefault="00AC296C" w:rsidP="00471400">
            <w:pPr>
              <w:rPr>
                <w:rFonts w:ascii="Andika" w:hAnsi="Andika"/>
                <w:sz w:val="32"/>
              </w:rPr>
            </w:pPr>
            <w:r>
              <w:rPr>
                <w:rFonts w:ascii="Andika" w:hAnsi="Andika"/>
                <w:sz w:val="32"/>
              </w:rPr>
              <w:t>Messager</w:t>
            </w:r>
          </w:p>
          <w:p w:rsidR="00AC296C" w:rsidRPr="00775D46" w:rsidRDefault="00AC296C" w:rsidP="00471400">
            <w:pPr>
              <w:rPr>
                <w:rFonts w:ascii="Andika" w:hAnsi="Andika"/>
              </w:rPr>
            </w:pPr>
            <w:r>
              <w:rPr>
                <w:rFonts w:ascii="Andika" w:hAnsi="Andika"/>
                <w:noProof/>
                <w:lang w:eastAsia="fr-F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2286000</wp:posOffset>
                  </wp:positionH>
                  <wp:positionV relativeFrom="paragraph">
                    <wp:posOffset>702310</wp:posOffset>
                  </wp:positionV>
                  <wp:extent cx="596900" cy="749300"/>
                  <wp:effectExtent l="0" t="0" r="0" b="0"/>
                  <wp:wrapNone/>
                  <wp:docPr id="19" name="" descr="Macintosh HD:Users:leelou:Desktop:sW_BybP1zzqLMz5fy3q86d4anGI@500x6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leelou:Desktop:sW_BybP1zzqLMz5fy3q86d4anGI@500x6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74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ndika" w:hAnsi="Andika"/>
              </w:rPr>
              <w:t>Amener ou chercher du matériel, transmettre des informations dans les autres classes</w:t>
            </w:r>
          </w:p>
        </w:tc>
        <w:tc>
          <w:tcPr>
            <w:tcW w:w="4678" w:type="dxa"/>
          </w:tcPr>
          <w:p w:rsidR="00AC296C" w:rsidRPr="00775D46" w:rsidRDefault="00AC296C" w:rsidP="00471400">
            <w:pPr>
              <w:rPr>
                <w:rFonts w:ascii="Andika" w:hAnsi="Andika"/>
              </w:rPr>
            </w:pPr>
          </w:p>
        </w:tc>
      </w:tr>
      <w:tr w:rsidR="00AC296C" w:rsidRPr="00775D46">
        <w:tc>
          <w:tcPr>
            <w:tcW w:w="4644" w:type="dxa"/>
          </w:tcPr>
          <w:p w:rsidR="00AC296C" w:rsidRDefault="00AC296C" w:rsidP="00471400">
            <w:pPr>
              <w:rPr>
                <w:rFonts w:ascii="Andika" w:hAnsi="Andika"/>
                <w:sz w:val="32"/>
              </w:rPr>
            </w:pPr>
            <w:r>
              <w:rPr>
                <w:rFonts w:ascii="Andika" w:hAnsi="Andika"/>
                <w:sz w:val="32"/>
              </w:rPr>
              <w:t>Secrétaire</w:t>
            </w:r>
          </w:p>
          <w:p w:rsidR="00AC296C" w:rsidRPr="00471400" w:rsidRDefault="00AC296C" w:rsidP="00471400">
            <w:pPr>
              <w:rPr>
                <w:rFonts w:ascii="Andika" w:hAnsi="Andika"/>
              </w:rPr>
            </w:pPr>
          </w:p>
          <w:p w:rsidR="00AC296C" w:rsidRPr="00471400" w:rsidRDefault="00AC296C" w:rsidP="00471400">
            <w:pPr>
              <w:rPr>
                <w:rFonts w:ascii="Andika" w:hAnsi="Andika"/>
              </w:rPr>
            </w:pPr>
            <w:r w:rsidRPr="00471400">
              <w:rPr>
                <w:rFonts w:ascii="Andika" w:hAnsi="Andika"/>
              </w:rPr>
              <w:t>Ecrire au tableau les informations transmises par la maîtresse</w:t>
            </w:r>
          </w:p>
        </w:tc>
        <w:tc>
          <w:tcPr>
            <w:tcW w:w="4678" w:type="dxa"/>
          </w:tcPr>
          <w:p w:rsidR="00AC296C" w:rsidRPr="00775D46" w:rsidRDefault="00AC296C" w:rsidP="00471400">
            <w:pPr>
              <w:rPr>
                <w:rFonts w:ascii="Andika" w:hAnsi="Andika"/>
              </w:rPr>
            </w:pPr>
          </w:p>
        </w:tc>
      </w:tr>
      <w:tr w:rsidR="00471400" w:rsidRPr="00775D46">
        <w:tc>
          <w:tcPr>
            <w:tcW w:w="4644" w:type="dxa"/>
          </w:tcPr>
          <w:p w:rsidR="00471400" w:rsidRDefault="00AC296C" w:rsidP="00471400">
            <w:pPr>
              <w:rPr>
                <w:rFonts w:ascii="Andika" w:hAnsi="Andika"/>
                <w:sz w:val="32"/>
              </w:rPr>
            </w:pPr>
            <w:r>
              <w:rPr>
                <w:rFonts w:ascii="Andika" w:hAnsi="Andika"/>
                <w:noProof/>
                <w:sz w:val="32"/>
                <w:lang w:eastAsia="fr-FR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1828800</wp:posOffset>
                  </wp:positionH>
                  <wp:positionV relativeFrom="paragraph">
                    <wp:posOffset>31750</wp:posOffset>
                  </wp:positionV>
                  <wp:extent cx="1143000" cy="1143000"/>
                  <wp:effectExtent l="0" t="0" r="0" b="0"/>
                  <wp:wrapNone/>
                  <wp:docPr id="21" name="" descr="Macintosh HD:Users:leelou:Desktop:2KbNSN_UAnoTt0_lLMcQ5wDv1xQ@500x5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leelou:Desktop:2KbNSN_UAnoTt0_lLMcQ5wDv1xQ@500x5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71400">
              <w:rPr>
                <w:rFonts w:ascii="Andika" w:hAnsi="Andika"/>
                <w:sz w:val="32"/>
              </w:rPr>
              <w:t>Electricien</w:t>
            </w:r>
          </w:p>
          <w:p w:rsidR="00471400" w:rsidRPr="00471400" w:rsidRDefault="00471400" w:rsidP="00471400">
            <w:pPr>
              <w:rPr>
                <w:rFonts w:ascii="Andika" w:hAnsi="Andika"/>
              </w:rPr>
            </w:pPr>
          </w:p>
          <w:p w:rsidR="00471400" w:rsidRPr="00471400" w:rsidRDefault="00471400" w:rsidP="00471400">
            <w:pPr>
              <w:rPr>
                <w:rFonts w:ascii="Andika" w:hAnsi="Andika"/>
              </w:rPr>
            </w:pPr>
          </w:p>
          <w:p w:rsidR="00471400" w:rsidRPr="00471400" w:rsidRDefault="00AC296C" w:rsidP="00471400">
            <w:pPr>
              <w:rPr>
                <w:rFonts w:ascii="Andika" w:hAnsi="Andika"/>
              </w:rPr>
            </w:pPr>
            <w:r>
              <w:rPr>
                <w:rFonts w:ascii="Andika" w:hAnsi="Andika"/>
                <w:noProof/>
                <w:lang w:eastAsia="fr-FR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165735</wp:posOffset>
                  </wp:positionV>
                  <wp:extent cx="1371600" cy="1104900"/>
                  <wp:effectExtent l="25400" t="0" r="0" b="0"/>
                  <wp:wrapNone/>
                  <wp:docPr id="20" name="" descr="Macintosh HD:Users:leelou:Desktop:dMzruv0zWTESFLFoM-klkQG62jc@250x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5" descr="Macintosh HD:Users:leelou:Desktop:dMzruv0zWTESFLFoM-klkQG62jc@250x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alphaModFix amt="4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71400" w:rsidRPr="00471400">
              <w:rPr>
                <w:rFonts w:ascii="Andika" w:hAnsi="Andika"/>
              </w:rPr>
              <w:t>Allumer et éteindre la lumière</w:t>
            </w:r>
          </w:p>
        </w:tc>
        <w:tc>
          <w:tcPr>
            <w:tcW w:w="4678" w:type="dxa"/>
          </w:tcPr>
          <w:p w:rsidR="00471400" w:rsidRPr="00775D46" w:rsidRDefault="00471400" w:rsidP="00471400">
            <w:pPr>
              <w:rPr>
                <w:rFonts w:ascii="Andika" w:hAnsi="Andika"/>
              </w:rPr>
            </w:pPr>
          </w:p>
        </w:tc>
      </w:tr>
      <w:tr w:rsidR="00471400" w:rsidRPr="00775D46">
        <w:tc>
          <w:tcPr>
            <w:tcW w:w="4644" w:type="dxa"/>
          </w:tcPr>
          <w:p w:rsidR="00471400" w:rsidRDefault="00471400" w:rsidP="00471400">
            <w:pPr>
              <w:rPr>
                <w:rFonts w:ascii="Andika" w:hAnsi="Andika"/>
                <w:sz w:val="32"/>
              </w:rPr>
            </w:pPr>
            <w:r>
              <w:rPr>
                <w:rFonts w:ascii="Andika" w:hAnsi="Andika"/>
                <w:sz w:val="32"/>
              </w:rPr>
              <w:t>Portier</w:t>
            </w:r>
          </w:p>
          <w:p w:rsidR="00471400" w:rsidRPr="00471400" w:rsidRDefault="00471400" w:rsidP="00471400">
            <w:pPr>
              <w:rPr>
                <w:rFonts w:ascii="Andika" w:hAnsi="Andika"/>
              </w:rPr>
            </w:pPr>
            <w:r w:rsidRPr="00471400">
              <w:rPr>
                <w:rFonts w:ascii="Andika" w:hAnsi="Andika"/>
              </w:rPr>
              <w:t>Aller ouvrir la porte, prendre le message ou faire entrer le/les visiteur(s)</w:t>
            </w:r>
          </w:p>
        </w:tc>
        <w:tc>
          <w:tcPr>
            <w:tcW w:w="4678" w:type="dxa"/>
          </w:tcPr>
          <w:p w:rsidR="00471400" w:rsidRPr="00775D46" w:rsidRDefault="00471400" w:rsidP="00471400">
            <w:pPr>
              <w:rPr>
                <w:rFonts w:ascii="Andika" w:hAnsi="Andika"/>
              </w:rPr>
            </w:pPr>
          </w:p>
        </w:tc>
      </w:tr>
      <w:tr w:rsidR="00471400" w:rsidRPr="00775D46">
        <w:tc>
          <w:tcPr>
            <w:tcW w:w="4644" w:type="dxa"/>
          </w:tcPr>
          <w:p w:rsidR="00471400" w:rsidRDefault="00AC296C" w:rsidP="00471400">
            <w:pPr>
              <w:rPr>
                <w:rFonts w:ascii="Andika" w:hAnsi="Andika"/>
                <w:sz w:val="48"/>
              </w:rPr>
            </w:pPr>
            <w:r>
              <w:rPr>
                <w:rFonts w:ascii="Andika" w:hAnsi="Andika"/>
                <w:noProof/>
                <w:sz w:val="32"/>
                <w:lang w:eastAsia="fr-FR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266065</wp:posOffset>
                  </wp:positionV>
                  <wp:extent cx="2030730" cy="825500"/>
                  <wp:effectExtent l="25400" t="0" r="1270" b="0"/>
                  <wp:wrapNone/>
                  <wp:docPr id="2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82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71400">
              <w:rPr>
                <w:rFonts w:ascii="Andika" w:hAnsi="Andika"/>
                <w:sz w:val="32"/>
              </w:rPr>
              <w:t xml:space="preserve">Responsable store </w:t>
            </w:r>
            <w:r w:rsidR="00471400" w:rsidRPr="00471400">
              <w:rPr>
                <w:rFonts w:ascii="Andika" w:hAnsi="Andika"/>
                <w:sz w:val="48"/>
              </w:rPr>
              <w:sym w:font="Wingdings 2" w:char="F06B"/>
            </w:r>
          </w:p>
          <w:p w:rsidR="00471400" w:rsidRPr="00471400" w:rsidRDefault="00471400" w:rsidP="00471400">
            <w:pPr>
              <w:rPr>
                <w:rFonts w:ascii="Andika" w:hAnsi="Andika"/>
              </w:rPr>
            </w:pPr>
          </w:p>
          <w:p w:rsidR="00471400" w:rsidRDefault="00471400" w:rsidP="00471400">
            <w:pPr>
              <w:rPr>
                <w:rFonts w:ascii="Andika" w:hAnsi="Andika"/>
              </w:rPr>
            </w:pPr>
          </w:p>
          <w:p w:rsidR="00471400" w:rsidRDefault="00471400" w:rsidP="00471400">
            <w:pPr>
              <w:rPr>
                <w:rFonts w:ascii="Andika" w:hAnsi="Andika"/>
              </w:rPr>
            </w:pPr>
          </w:p>
          <w:p w:rsidR="00471400" w:rsidRPr="00471400" w:rsidRDefault="00AC296C" w:rsidP="00471400">
            <w:pPr>
              <w:rPr>
                <w:rFonts w:ascii="Andika" w:hAnsi="Andika"/>
              </w:rPr>
            </w:pPr>
            <w:r>
              <w:rPr>
                <w:rFonts w:ascii="Andika" w:hAnsi="Andika"/>
                <w:noProof/>
                <w:lang w:eastAsia="fr-FR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475615</wp:posOffset>
                  </wp:positionV>
                  <wp:extent cx="2057400" cy="1638300"/>
                  <wp:effectExtent l="0" t="0" r="0" b="0"/>
                  <wp:wrapNone/>
                  <wp:docPr id="17" name="" descr="Macintosh HD:Users:leelou:Desktop:siGnuLG4VqjJMvFJgGKSAC2P_oo@500x4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 descr="Macintosh HD:Users:leelou:Desktop:siGnuLG4VqjJMvFJgGKSAC2P_oo@500x4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/>
                            <a:alphaModFix amt="5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71400" w:rsidRPr="00471400">
              <w:rPr>
                <w:rFonts w:ascii="Andika" w:hAnsi="Andika"/>
              </w:rPr>
              <w:t>Descendre et monter les stores selon les besoins</w:t>
            </w:r>
          </w:p>
        </w:tc>
        <w:tc>
          <w:tcPr>
            <w:tcW w:w="4678" w:type="dxa"/>
          </w:tcPr>
          <w:p w:rsidR="00471400" w:rsidRPr="00775D46" w:rsidRDefault="00471400" w:rsidP="00471400">
            <w:pPr>
              <w:rPr>
                <w:rFonts w:ascii="Andika" w:hAnsi="Andika"/>
              </w:rPr>
            </w:pPr>
          </w:p>
        </w:tc>
      </w:tr>
      <w:tr w:rsidR="00471400" w:rsidRPr="00775D46">
        <w:tc>
          <w:tcPr>
            <w:tcW w:w="4644" w:type="dxa"/>
          </w:tcPr>
          <w:p w:rsidR="00471400" w:rsidRDefault="00471400" w:rsidP="00471400">
            <w:pPr>
              <w:rPr>
                <w:rFonts w:ascii="Andika" w:hAnsi="Andika"/>
                <w:sz w:val="32"/>
              </w:rPr>
            </w:pPr>
            <w:r>
              <w:rPr>
                <w:rFonts w:ascii="Andika" w:hAnsi="Andika"/>
                <w:sz w:val="32"/>
              </w:rPr>
              <w:t xml:space="preserve">Assistants propreté </w:t>
            </w:r>
            <w:r w:rsidRPr="00471400">
              <w:rPr>
                <w:rFonts w:ascii="Andika" w:hAnsi="Andika"/>
                <w:sz w:val="48"/>
              </w:rPr>
              <w:sym w:font="Wingdings 2" w:char="F06B"/>
            </w:r>
          </w:p>
          <w:p w:rsidR="00471400" w:rsidRPr="00471400" w:rsidRDefault="00471400" w:rsidP="00471400">
            <w:pPr>
              <w:pStyle w:val="Paragraphedeliste"/>
              <w:numPr>
                <w:ilvl w:val="0"/>
                <w:numId w:val="1"/>
              </w:numPr>
              <w:ind w:left="284" w:hanging="294"/>
              <w:rPr>
                <w:rFonts w:ascii="Andika" w:hAnsi="Andika"/>
              </w:rPr>
            </w:pPr>
            <w:r w:rsidRPr="00471400">
              <w:rPr>
                <w:rFonts w:ascii="Andika" w:hAnsi="Andika"/>
              </w:rPr>
              <w:t>Faire monter les chaises pour le jour de nettoyage ou lorsque les chefs de la propreté ont en besoin</w:t>
            </w:r>
          </w:p>
          <w:p w:rsidR="00471400" w:rsidRPr="00471400" w:rsidRDefault="00471400" w:rsidP="00471400">
            <w:pPr>
              <w:pStyle w:val="Paragraphedeliste"/>
              <w:numPr>
                <w:ilvl w:val="0"/>
                <w:numId w:val="1"/>
              </w:numPr>
              <w:ind w:left="284" w:hanging="294"/>
              <w:rPr>
                <w:rFonts w:ascii="Andika" w:hAnsi="Andika"/>
              </w:rPr>
            </w:pPr>
            <w:r w:rsidRPr="00471400">
              <w:rPr>
                <w:rFonts w:ascii="Andika" w:hAnsi="Andika"/>
              </w:rPr>
              <w:t>Nettoyer les tables avant les vacances ou si nécessaire</w:t>
            </w:r>
          </w:p>
        </w:tc>
        <w:tc>
          <w:tcPr>
            <w:tcW w:w="4678" w:type="dxa"/>
          </w:tcPr>
          <w:p w:rsidR="00471400" w:rsidRPr="00775D46" w:rsidRDefault="00AC296C" w:rsidP="00471400">
            <w:pPr>
              <w:rPr>
                <w:rFonts w:ascii="Andika" w:hAnsi="Andika"/>
              </w:rPr>
            </w:pPr>
            <w:r>
              <w:rPr>
                <w:rFonts w:ascii="Andika" w:hAnsi="Andika"/>
                <w:noProof/>
                <w:lang w:eastAsia="fr-F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2209800</wp:posOffset>
                  </wp:positionH>
                  <wp:positionV relativeFrom="paragraph">
                    <wp:posOffset>3657600</wp:posOffset>
                  </wp:positionV>
                  <wp:extent cx="5753100" cy="4597400"/>
                  <wp:effectExtent l="0" t="0" r="0" b="0"/>
                  <wp:wrapNone/>
                  <wp:docPr id="16" name="Image 1" descr="Macintosh HD:Users:leelou:Desktop:siGnuLG4VqjJMvFJgGKSAC2P_oo@500x4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leelou:Desktop:siGnuLG4VqjJMvFJgGKSAC2P_oo@500x4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459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C296C" w:rsidRDefault="00AC296C">
      <w:r>
        <w:br w:type="page"/>
      </w:r>
    </w:p>
    <w:tbl>
      <w:tblPr>
        <w:tblStyle w:val="Grille"/>
        <w:tblW w:w="9322" w:type="dxa"/>
        <w:tblLook w:val="00BF"/>
      </w:tblPr>
      <w:tblGrid>
        <w:gridCol w:w="4644"/>
        <w:gridCol w:w="4678"/>
      </w:tblGrid>
      <w:tr w:rsidR="00471400" w:rsidRPr="00775D46">
        <w:tc>
          <w:tcPr>
            <w:tcW w:w="4644" w:type="dxa"/>
            <w:shd w:val="clear" w:color="auto" w:fill="A6A6A6" w:themeFill="background1" w:themeFillShade="A6"/>
          </w:tcPr>
          <w:p w:rsidR="00471400" w:rsidRPr="00775D46" w:rsidRDefault="00471400" w:rsidP="00471400">
            <w:pPr>
              <w:jc w:val="center"/>
              <w:rPr>
                <w:rFonts w:ascii="Andika" w:hAnsi="Andika"/>
                <w:b/>
              </w:rPr>
            </w:pPr>
            <w:r>
              <w:rPr>
                <w:rFonts w:ascii="Andika" w:hAnsi="Andika"/>
                <w:b/>
                <w:u w:val="single"/>
              </w:rPr>
              <w:t>Adjoint de la maîtresse</w:t>
            </w:r>
          </w:p>
        </w:tc>
        <w:tc>
          <w:tcPr>
            <w:tcW w:w="4678" w:type="dxa"/>
            <w:shd w:val="clear" w:color="auto" w:fill="A6A6A6" w:themeFill="background1" w:themeFillShade="A6"/>
          </w:tcPr>
          <w:p w:rsidR="00471400" w:rsidRPr="00775D46" w:rsidRDefault="00471400" w:rsidP="00471400">
            <w:pPr>
              <w:jc w:val="center"/>
              <w:rPr>
                <w:rFonts w:ascii="Andika" w:hAnsi="Andika"/>
                <w:b/>
              </w:rPr>
            </w:pPr>
            <w:r>
              <w:rPr>
                <w:rFonts w:ascii="Andika" w:hAnsi="Andika"/>
                <w:b/>
              </w:rPr>
              <w:t>Prénoms</w:t>
            </w:r>
          </w:p>
        </w:tc>
      </w:tr>
      <w:tr w:rsidR="00AC296C" w:rsidRPr="00775D46">
        <w:tc>
          <w:tcPr>
            <w:tcW w:w="4644" w:type="dxa"/>
          </w:tcPr>
          <w:p w:rsidR="00AC296C" w:rsidRDefault="00AC296C" w:rsidP="00471400">
            <w:pPr>
              <w:rPr>
                <w:rFonts w:ascii="Andika" w:hAnsi="Andika"/>
                <w:sz w:val="32"/>
              </w:rPr>
            </w:pPr>
            <w:r>
              <w:rPr>
                <w:rFonts w:ascii="Andika" w:hAnsi="Andika"/>
                <w:noProof/>
                <w:sz w:val="32"/>
                <w:lang w:eastAsia="fr-F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1828800</wp:posOffset>
                  </wp:positionH>
                  <wp:positionV relativeFrom="paragraph">
                    <wp:posOffset>27305</wp:posOffset>
                  </wp:positionV>
                  <wp:extent cx="913130" cy="1146810"/>
                  <wp:effectExtent l="0" t="0" r="0" b="0"/>
                  <wp:wrapNone/>
                  <wp:docPr id="18" name="" descr="Macintosh HD:Users:leelou:Desktop:hxRalcQGmfP0d1Iuv_Ibs5yx37E@500x6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leelou:Desktop:hxRalcQGmfP0d1Iuv_Ibs5yx37E@500x6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130" cy="1146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ndika" w:hAnsi="Andika"/>
                <w:sz w:val="32"/>
              </w:rPr>
              <w:t xml:space="preserve">Gardien du silence </w:t>
            </w:r>
            <w:r w:rsidRPr="00471400">
              <w:rPr>
                <w:rFonts w:ascii="Andika" w:hAnsi="Andika"/>
                <w:sz w:val="48"/>
              </w:rPr>
              <w:sym w:font="Wingdings 2" w:char="F06B"/>
            </w:r>
          </w:p>
          <w:p w:rsidR="00AC296C" w:rsidRPr="00471400" w:rsidRDefault="00AC296C" w:rsidP="00471400">
            <w:pPr>
              <w:rPr>
                <w:rFonts w:ascii="Andika" w:hAnsi="Andika"/>
              </w:rPr>
            </w:pPr>
          </w:p>
          <w:p w:rsidR="00AC296C" w:rsidRDefault="00AC296C" w:rsidP="00471400">
            <w:pPr>
              <w:rPr>
                <w:rFonts w:ascii="Andika" w:hAnsi="Andika"/>
              </w:rPr>
            </w:pPr>
          </w:p>
          <w:p w:rsidR="00AC296C" w:rsidRDefault="00AC296C" w:rsidP="00471400">
            <w:pPr>
              <w:rPr>
                <w:rFonts w:ascii="Andika" w:hAnsi="Andika"/>
              </w:rPr>
            </w:pPr>
          </w:p>
          <w:p w:rsidR="00AC296C" w:rsidRPr="00471400" w:rsidRDefault="00AC296C" w:rsidP="00471400">
            <w:pPr>
              <w:rPr>
                <w:rFonts w:ascii="Andika" w:hAnsi="Andika"/>
              </w:rPr>
            </w:pPr>
            <w:r w:rsidRPr="00471400">
              <w:rPr>
                <w:rFonts w:ascii="Andika" w:hAnsi="Andika"/>
              </w:rPr>
              <w:t>Lors d’un travail individuel, faire respecter le silence</w:t>
            </w:r>
          </w:p>
        </w:tc>
        <w:tc>
          <w:tcPr>
            <w:tcW w:w="4678" w:type="dxa"/>
          </w:tcPr>
          <w:p w:rsidR="00AC296C" w:rsidRPr="00775D46" w:rsidRDefault="00AC296C" w:rsidP="00471400">
            <w:pPr>
              <w:rPr>
                <w:rFonts w:ascii="Andika" w:hAnsi="Andika"/>
              </w:rPr>
            </w:pPr>
          </w:p>
        </w:tc>
      </w:tr>
      <w:tr w:rsidR="00AC296C" w:rsidRPr="00775D46">
        <w:tc>
          <w:tcPr>
            <w:tcW w:w="4644" w:type="dxa"/>
          </w:tcPr>
          <w:p w:rsidR="00AC296C" w:rsidRDefault="00822301" w:rsidP="00471400">
            <w:pPr>
              <w:rPr>
                <w:rFonts w:ascii="Andika" w:hAnsi="Andika"/>
                <w:sz w:val="32"/>
              </w:rPr>
            </w:pPr>
            <w:r>
              <w:rPr>
                <w:rFonts w:ascii="Andika" w:hAnsi="Andika"/>
                <w:noProof/>
                <w:sz w:val="32"/>
                <w:lang w:eastAsia="fr-FR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1830070</wp:posOffset>
                  </wp:positionH>
                  <wp:positionV relativeFrom="paragraph">
                    <wp:posOffset>53340</wp:posOffset>
                  </wp:positionV>
                  <wp:extent cx="913130" cy="1397000"/>
                  <wp:effectExtent l="25400" t="0" r="1270" b="0"/>
                  <wp:wrapNone/>
                  <wp:docPr id="288" name="" descr=":Images responsabilités hebdomadaires et assistant maîtresse:QtyMjNUg9Lg83HGyRZwVgsJwX8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:Images responsabilités hebdomadaires et assistant maîtresse:QtyMjNUg9Lg83HGyRZwVgsJwX8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130" cy="139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C296C">
              <w:rPr>
                <w:rFonts w:ascii="Andika" w:hAnsi="Andika"/>
                <w:sz w:val="32"/>
              </w:rPr>
              <w:t xml:space="preserve">Policier  </w:t>
            </w:r>
            <w:r w:rsidR="00AC296C" w:rsidRPr="00471400">
              <w:rPr>
                <w:rFonts w:ascii="Andika" w:hAnsi="Andika"/>
                <w:sz w:val="48"/>
              </w:rPr>
              <w:sym w:font="Wingdings 2" w:char="F06B"/>
            </w:r>
          </w:p>
          <w:p w:rsidR="00AC296C" w:rsidRPr="00471400" w:rsidRDefault="00AC296C" w:rsidP="00471400">
            <w:pPr>
              <w:rPr>
                <w:rFonts w:ascii="Andika" w:hAnsi="Andika"/>
              </w:rPr>
            </w:pPr>
          </w:p>
          <w:p w:rsidR="00AC296C" w:rsidRDefault="00AC296C" w:rsidP="00471400">
            <w:pPr>
              <w:rPr>
                <w:rFonts w:ascii="Andika" w:hAnsi="Andika"/>
              </w:rPr>
            </w:pPr>
          </w:p>
          <w:p w:rsidR="00AC296C" w:rsidRDefault="00AC296C" w:rsidP="00471400">
            <w:pPr>
              <w:rPr>
                <w:rFonts w:ascii="Andika" w:hAnsi="Andika"/>
              </w:rPr>
            </w:pPr>
          </w:p>
          <w:p w:rsidR="00AC296C" w:rsidRPr="00471400" w:rsidRDefault="00AC296C" w:rsidP="00471400">
            <w:pPr>
              <w:rPr>
                <w:rFonts w:ascii="Andika" w:hAnsi="Andika"/>
              </w:rPr>
            </w:pPr>
            <w:r w:rsidRPr="00471400">
              <w:rPr>
                <w:rFonts w:ascii="Andika" w:hAnsi="Andika"/>
              </w:rPr>
              <w:t xml:space="preserve">Lors d’activités en atelier, faire respecter le travail de chacun </w:t>
            </w:r>
          </w:p>
        </w:tc>
        <w:tc>
          <w:tcPr>
            <w:tcW w:w="4678" w:type="dxa"/>
          </w:tcPr>
          <w:p w:rsidR="00AC296C" w:rsidRPr="00775D46" w:rsidRDefault="00AC296C" w:rsidP="00471400">
            <w:pPr>
              <w:rPr>
                <w:rFonts w:ascii="Andika" w:hAnsi="Andika"/>
              </w:rPr>
            </w:pPr>
          </w:p>
        </w:tc>
      </w:tr>
      <w:tr w:rsidR="00AC296C" w:rsidRPr="00775D46">
        <w:tc>
          <w:tcPr>
            <w:tcW w:w="4644" w:type="dxa"/>
          </w:tcPr>
          <w:p w:rsidR="00AC296C" w:rsidRDefault="0055273D" w:rsidP="00471400">
            <w:pPr>
              <w:rPr>
                <w:rFonts w:ascii="Andika" w:hAnsi="Andika"/>
                <w:sz w:val="32"/>
              </w:rPr>
            </w:pPr>
            <w:r>
              <w:rPr>
                <w:rFonts w:ascii="Andika" w:hAnsi="Andika"/>
                <w:noProof/>
                <w:sz w:val="32"/>
                <w:lang w:eastAsia="fr-F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315595</wp:posOffset>
                  </wp:positionV>
                  <wp:extent cx="1093470" cy="914400"/>
                  <wp:effectExtent l="25400" t="0" r="0" b="0"/>
                  <wp:wrapNone/>
                  <wp:docPr id="2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7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C296C">
              <w:rPr>
                <w:rFonts w:ascii="Andika" w:hAnsi="Andika"/>
                <w:sz w:val="32"/>
              </w:rPr>
              <w:t xml:space="preserve">Vérificateur de signature </w:t>
            </w:r>
            <w:r w:rsidR="00AC296C" w:rsidRPr="00471400">
              <w:rPr>
                <w:rFonts w:ascii="Andika" w:hAnsi="Andika"/>
                <w:sz w:val="48"/>
              </w:rPr>
              <w:sym w:font="Wingdings 2" w:char="F06B"/>
            </w:r>
          </w:p>
          <w:p w:rsidR="00AC296C" w:rsidRPr="00471400" w:rsidRDefault="00AC296C" w:rsidP="00471400">
            <w:pPr>
              <w:rPr>
                <w:rFonts w:ascii="Andika" w:hAnsi="Andika"/>
              </w:rPr>
            </w:pPr>
          </w:p>
          <w:p w:rsidR="00AC296C" w:rsidRDefault="00AC296C" w:rsidP="00471400">
            <w:pPr>
              <w:rPr>
                <w:rFonts w:ascii="Andika" w:hAnsi="Andika"/>
              </w:rPr>
            </w:pPr>
          </w:p>
          <w:p w:rsidR="00AC296C" w:rsidRDefault="00AC296C" w:rsidP="00471400">
            <w:pPr>
              <w:rPr>
                <w:rFonts w:ascii="Andika" w:hAnsi="Andika"/>
              </w:rPr>
            </w:pPr>
          </w:p>
          <w:p w:rsidR="00AC296C" w:rsidRPr="00471400" w:rsidRDefault="00AC296C" w:rsidP="00471400">
            <w:pPr>
              <w:rPr>
                <w:rFonts w:ascii="Andika" w:hAnsi="Andika"/>
              </w:rPr>
            </w:pPr>
          </w:p>
          <w:p w:rsidR="00AC296C" w:rsidRPr="00471400" w:rsidRDefault="00822301" w:rsidP="00471400">
            <w:pPr>
              <w:rPr>
                <w:rFonts w:ascii="Andika" w:hAnsi="Andika"/>
              </w:rPr>
            </w:pPr>
            <w:r>
              <w:rPr>
                <w:rFonts w:ascii="Andika" w:hAnsi="Andika"/>
                <w:noProof/>
                <w:lang w:eastAsia="fr-FR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2514600</wp:posOffset>
                  </wp:positionH>
                  <wp:positionV relativeFrom="paragraph">
                    <wp:posOffset>135890</wp:posOffset>
                  </wp:positionV>
                  <wp:extent cx="444500" cy="1143000"/>
                  <wp:effectExtent l="25400" t="0" r="0" b="0"/>
                  <wp:wrapNone/>
                  <wp:docPr id="3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C296C" w:rsidRPr="00471400">
              <w:rPr>
                <w:rFonts w:ascii="Andika" w:hAnsi="Andika"/>
              </w:rPr>
              <w:t>Vérifier que l’agenda a été signé (lundi)</w:t>
            </w:r>
          </w:p>
        </w:tc>
        <w:tc>
          <w:tcPr>
            <w:tcW w:w="4678" w:type="dxa"/>
          </w:tcPr>
          <w:p w:rsidR="00AC296C" w:rsidRPr="00775D46" w:rsidRDefault="00AC296C" w:rsidP="00471400">
            <w:pPr>
              <w:rPr>
                <w:rFonts w:ascii="Andika" w:hAnsi="Andika"/>
              </w:rPr>
            </w:pPr>
          </w:p>
        </w:tc>
      </w:tr>
      <w:tr w:rsidR="00AC296C" w:rsidRPr="00775D46">
        <w:tc>
          <w:tcPr>
            <w:tcW w:w="4644" w:type="dxa"/>
          </w:tcPr>
          <w:p w:rsidR="00AC296C" w:rsidRDefault="00AC296C" w:rsidP="00471400">
            <w:pPr>
              <w:rPr>
                <w:rFonts w:ascii="Andika" w:hAnsi="Andika"/>
                <w:sz w:val="32"/>
              </w:rPr>
            </w:pPr>
            <w:r>
              <w:rPr>
                <w:rFonts w:ascii="Andika" w:hAnsi="Andika"/>
                <w:sz w:val="32"/>
              </w:rPr>
              <w:t>Meneur de rituel</w:t>
            </w:r>
          </w:p>
          <w:p w:rsidR="00AC296C" w:rsidRPr="00471400" w:rsidRDefault="00AC296C" w:rsidP="00471400">
            <w:pPr>
              <w:rPr>
                <w:rFonts w:ascii="Andika" w:hAnsi="Andika"/>
              </w:rPr>
            </w:pPr>
          </w:p>
          <w:p w:rsidR="00822301" w:rsidRDefault="00AC296C" w:rsidP="00471400">
            <w:pPr>
              <w:rPr>
                <w:rFonts w:ascii="Andika" w:hAnsi="Andika"/>
              </w:rPr>
            </w:pPr>
            <w:r>
              <w:rPr>
                <w:rFonts w:ascii="Andika" w:hAnsi="Andika"/>
                <w:noProof/>
                <w:lang w:eastAsia="fr-F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1978660</wp:posOffset>
                  </wp:positionH>
                  <wp:positionV relativeFrom="paragraph">
                    <wp:posOffset>454025</wp:posOffset>
                  </wp:positionV>
                  <wp:extent cx="918210" cy="918210"/>
                  <wp:effectExtent l="0" t="0" r="0" b="0"/>
                  <wp:wrapNone/>
                  <wp:docPr id="23" name="Image 8" descr="Macintosh HD:Users:leelou:Desktop:nGIvMopiXX5kX_wHNIA7tth5OqA@250x2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leelou:Desktop:nGIvMopiXX5kX_wHNIA7tth5OqA@250x2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303" cy="919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71400">
              <w:rPr>
                <w:rFonts w:ascii="Andika" w:hAnsi="Andika"/>
              </w:rPr>
              <w:t xml:space="preserve">Choisir le matin quel rituel va être </w:t>
            </w:r>
          </w:p>
          <w:p w:rsidR="00AC296C" w:rsidRPr="00471400" w:rsidRDefault="00AC296C" w:rsidP="00471400">
            <w:pPr>
              <w:rPr>
                <w:rFonts w:ascii="Andika" w:hAnsi="Andika"/>
              </w:rPr>
            </w:pPr>
            <w:r w:rsidRPr="00471400">
              <w:rPr>
                <w:rFonts w:ascii="Andika" w:hAnsi="Andika"/>
              </w:rPr>
              <w:t>fait (soit en arrivant ou en partant)</w:t>
            </w:r>
          </w:p>
        </w:tc>
        <w:tc>
          <w:tcPr>
            <w:tcW w:w="4678" w:type="dxa"/>
          </w:tcPr>
          <w:p w:rsidR="00AC296C" w:rsidRPr="00775D46" w:rsidRDefault="00AC296C" w:rsidP="00471400">
            <w:pPr>
              <w:rPr>
                <w:rFonts w:ascii="Andika" w:hAnsi="Andika"/>
              </w:rPr>
            </w:pPr>
          </w:p>
        </w:tc>
      </w:tr>
      <w:tr w:rsidR="00AC296C" w:rsidRPr="00775D46">
        <w:tc>
          <w:tcPr>
            <w:tcW w:w="4644" w:type="dxa"/>
          </w:tcPr>
          <w:p w:rsidR="00AC296C" w:rsidRDefault="00AC296C" w:rsidP="00471400">
            <w:pPr>
              <w:rPr>
                <w:rFonts w:ascii="Andika" w:hAnsi="Andika"/>
                <w:sz w:val="32"/>
              </w:rPr>
            </w:pPr>
            <w:r>
              <w:rPr>
                <w:rFonts w:ascii="Andika" w:hAnsi="Andika"/>
                <w:sz w:val="32"/>
              </w:rPr>
              <w:t xml:space="preserve">Bibliothécaire </w:t>
            </w:r>
            <w:r w:rsidRPr="00471400">
              <w:rPr>
                <w:rFonts w:ascii="Andika" w:hAnsi="Andika"/>
                <w:sz w:val="48"/>
              </w:rPr>
              <w:sym w:font="Wingdings 2" w:char="F06B"/>
            </w:r>
          </w:p>
          <w:p w:rsidR="00AC296C" w:rsidRDefault="00AC296C" w:rsidP="00471400">
            <w:pPr>
              <w:rPr>
                <w:rFonts w:ascii="Andika" w:hAnsi="Andika"/>
              </w:rPr>
            </w:pPr>
          </w:p>
          <w:p w:rsidR="00AC296C" w:rsidRDefault="00AC296C" w:rsidP="00471400">
            <w:pPr>
              <w:rPr>
                <w:rFonts w:ascii="Andika" w:hAnsi="Andika"/>
              </w:rPr>
            </w:pPr>
          </w:p>
          <w:p w:rsidR="00AC296C" w:rsidRPr="00471400" w:rsidRDefault="00AC296C" w:rsidP="00471400">
            <w:pPr>
              <w:rPr>
                <w:rFonts w:ascii="Andika" w:hAnsi="Andika"/>
              </w:rPr>
            </w:pPr>
            <w:r w:rsidRPr="00471400">
              <w:rPr>
                <w:rFonts w:ascii="Andika" w:hAnsi="Andika"/>
              </w:rPr>
              <w:t>Ranger les livres, seconder la maîtresse pour les emprunts, propositions de livres, aménagement de la bibliothèque</w:t>
            </w:r>
          </w:p>
        </w:tc>
        <w:tc>
          <w:tcPr>
            <w:tcW w:w="4678" w:type="dxa"/>
          </w:tcPr>
          <w:p w:rsidR="00AC296C" w:rsidRPr="00775D46" w:rsidRDefault="00AC296C" w:rsidP="00471400">
            <w:pPr>
              <w:rPr>
                <w:rFonts w:ascii="Andika" w:hAnsi="Andika"/>
              </w:rPr>
            </w:pPr>
          </w:p>
        </w:tc>
      </w:tr>
      <w:tr w:rsidR="00AC296C" w:rsidRPr="00775D46">
        <w:tc>
          <w:tcPr>
            <w:tcW w:w="4644" w:type="dxa"/>
          </w:tcPr>
          <w:p w:rsidR="00AC296C" w:rsidRDefault="00AC296C" w:rsidP="00471400">
            <w:pPr>
              <w:rPr>
                <w:rFonts w:ascii="Andika" w:hAnsi="Andika"/>
                <w:sz w:val="32"/>
              </w:rPr>
            </w:pPr>
            <w:r>
              <w:rPr>
                <w:rFonts w:ascii="Andika" w:hAnsi="Andika"/>
                <w:sz w:val="32"/>
              </w:rPr>
              <w:t>Photographe</w:t>
            </w:r>
          </w:p>
          <w:p w:rsidR="00AC296C" w:rsidRPr="00471400" w:rsidRDefault="00AC296C" w:rsidP="00471400">
            <w:pPr>
              <w:rPr>
                <w:rFonts w:ascii="Andika" w:hAnsi="Andika"/>
              </w:rPr>
            </w:pPr>
            <w:r w:rsidRPr="00471400">
              <w:rPr>
                <w:rFonts w:ascii="Andika" w:hAnsi="Andika"/>
              </w:rPr>
              <w:t>Seconder la maîtresse pour prendre des photos lors d’activités spécifiques en classe ou à l’extérieur</w:t>
            </w:r>
          </w:p>
        </w:tc>
        <w:tc>
          <w:tcPr>
            <w:tcW w:w="4678" w:type="dxa"/>
          </w:tcPr>
          <w:p w:rsidR="00AC296C" w:rsidRPr="00775D46" w:rsidRDefault="00AC296C" w:rsidP="00471400">
            <w:pPr>
              <w:rPr>
                <w:rFonts w:ascii="Andika" w:hAnsi="Andika"/>
              </w:rPr>
            </w:pPr>
          </w:p>
        </w:tc>
      </w:tr>
      <w:tr w:rsidR="00471400" w:rsidRPr="00775D46">
        <w:tblPrEx>
          <w:tblLook w:val="04A0"/>
        </w:tblPrEx>
        <w:tc>
          <w:tcPr>
            <w:tcW w:w="4644" w:type="dxa"/>
          </w:tcPr>
          <w:p w:rsidR="00471400" w:rsidRDefault="00822301" w:rsidP="00471400">
            <w:pPr>
              <w:rPr>
                <w:rFonts w:ascii="Andika" w:hAnsi="Andika"/>
                <w:sz w:val="32"/>
              </w:rPr>
            </w:pPr>
            <w:r>
              <w:rPr>
                <w:rFonts w:ascii="Andika" w:hAnsi="Andika"/>
                <w:noProof/>
                <w:sz w:val="32"/>
                <w:lang w:eastAsia="fr-FR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1755775</wp:posOffset>
                  </wp:positionH>
                  <wp:positionV relativeFrom="paragraph">
                    <wp:posOffset>58420</wp:posOffset>
                  </wp:positionV>
                  <wp:extent cx="1216025" cy="1016000"/>
                  <wp:effectExtent l="25400" t="0" r="3175" b="0"/>
                  <wp:wrapNone/>
                  <wp:docPr id="2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6025" cy="1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71400">
              <w:rPr>
                <w:rFonts w:ascii="Andika" w:hAnsi="Andika"/>
                <w:sz w:val="32"/>
              </w:rPr>
              <w:t>Photocopieur</w:t>
            </w:r>
          </w:p>
          <w:p w:rsidR="00471400" w:rsidRDefault="00471400" w:rsidP="00471400">
            <w:pPr>
              <w:rPr>
                <w:rFonts w:ascii="Andika" w:hAnsi="Andika"/>
              </w:rPr>
            </w:pPr>
          </w:p>
          <w:p w:rsidR="00471400" w:rsidRPr="00471400" w:rsidRDefault="00471400" w:rsidP="00471400">
            <w:pPr>
              <w:rPr>
                <w:rFonts w:ascii="Andika" w:hAnsi="Andika"/>
              </w:rPr>
            </w:pPr>
            <w:r>
              <w:rPr>
                <w:rFonts w:ascii="Andika" w:hAnsi="Andika"/>
              </w:rPr>
              <w:t>Responsable de la photocopieuse en classe</w:t>
            </w:r>
          </w:p>
        </w:tc>
        <w:tc>
          <w:tcPr>
            <w:tcW w:w="4678" w:type="dxa"/>
          </w:tcPr>
          <w:p w:rsidR="00471400" w:rsidRPr="00775D46" w:rsidRDefault="00471400" w:rsidP="00471400">
            <w:pPr>
              <w:rPr>
                <w:rFonts w:ascii="Andika" w:hAnsi="Andika"/>
              </w:rPr>
            </w:pPr>
          </w:p>
        </w:tc>
      </w:tr>
    </w:tbl>
    <w:p w:rsidR="00471400" w:rsidRDefault="00471400" w:rsidP="00471400"/>
    <w:sectPr w:rsidR="00471400" w:rsidSect="00471400">
      <w:type w:val="continuous"/>
      <w:pgSz w:w="11899" w:h="16838"/>
      <w:pgMar w:top="426" w:right="1418" w:bottom="426" w:left="1418" w:header="709" w:footer="709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ambria">
    <w:altName w:val="Times New Roman"/>
    <w:panose1 w:val="02040503050406030204"/>
    <w:charset w:val="4D"/>
    <w:family w:val="roman"/>
    <w:notTrueType/>
    <w:pitch w:val="default"/>
    <w:sig w:usb0="00000003" w:usb1="00000000" w:usb2="00000000" w:usb3="00000000" w:csb0="00000001" w:csb1="00000000"/>
  </w:font>
  <w:font w:name="Century Gothic">
    <w:altName w:val="Andale Mono"/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ndika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altName w:val="Arial"/>
    <w:panose1 w:val="020F0502020204030204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CF031E"/>
    <w:multiLevelType w:val="hybridMultilevel"/>
    <w:tmpl w:val="6598062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471400"/>
    <w:rsid w:val="00471400"/>
    <w:rsid w:val="0055273D"/>
    <w:rsid w:val="00822301"/>
    <w:rsid w:val="00AC296C"/>
  </w:rsids>
  <m:mathPr>
    <m:mathFont m:val="Comic Sans MS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471400"/>
    <w:rPr>
      <w:rFonts w:ascii="Century Gothic" w:hAnsi="Century Gothic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table" w:styleId="Grille">
    <w:name w:val="Table Grid"/>
    <w:basedOn w:val="TableauNormal"/>
    <w:uiPriority w:val="59"/>
    <w:rsid w:val="0047140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rsid w:val="0047140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229</Words>
  <Characters>1102</Characters>
  <Application>Microsoft Macintosh Word</Application>
  <DocSecurity>0</DocSecurity>
  <Lines>367</Lines>
  <Paragraphs>47</Paragraphs>
  <ScaleCrop>false</ScaleCrop>
  <LinksUpToDate>false</LinksUpToDate>
  <CharactersWithSpaces>1607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Laetitia Donzallaz</dc:creator>
  <cp:keywords/>
  <cp:lastModifiedBy>Laetitia Donzallaz</cp:lastModifiedBy>
  <cp:revision>2</cp:revision>
  <dcterms:created xsi:type="dcterms:W3CDTF">2013-07-28T18:12:00Z</dcterms:created>
  <dcterms:modified xsi:type="dcterms:W3CDTF">2013-07-28T18:57:00Z</dcterms:modified>
</cp:coreProperties>
</file>