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E" w:rsidRDefault="00EB780A" w:rsidP="00B63AFE">
      <w:pPr>
        <w:jc w:val="center"/>
        <w:rPr>
          <w:rFonts w:ascii="MamaeQueNosFaz" w:hAnsi="MamaeQueNosFaz"/>
          <w:sz w:val="96"/>
          <w:szCs w:val="96"/>
        </w:rPr>
      </w:pPr>
      <w:r>
        <w:rPr>
          <w:rFonts w:ascii="A little sunshine" w:hAnsi="A little sunshine"/>
          <w:b/>
          <w:noProof/>
          <w:sz w:val="96"/>
          <w:szCs w:val="96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-204233</wp:posOffset>
            </wp:positionH>
            <wp:positionV relativeFrom="paragraph">
              <wp:posOffset>5523</wp:posOffset>
            </wp:positionV>
            <wp:extent cx="799657" cy="797442"/>
            <wp:effectExtent l="19050" t="0" r="443" b="0"/>
            <wp:wrapNone/>
            <wp:docPr id="9" name="Image 7" descr="D:\Téléchargements\fo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éléchargements\for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 little sunshine" w:hAnsi="A little sunshine"/>
          <w:b/>
          <w:noProof/>
          <w:sz w:val="96"/>
          <w:szCs w:val="96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6079608</wp:posOffset>
            </wp:positionH>
            <wp:positionV relativeFrom="paragraph">
              <wp:posOffset>48054</wp:posOffset>
            </wp:positionV>
            <wp:extent cx="672067" cy="669851"/>
            <wp:effectExtent l="19050" t="0" r="0" b="0"/>
            <wp:wrapNone/>
            <wp:docPr id="11" name="Image 8" descr="D:\Téléchargements\sun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éléchargements\sun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E8B" w:rsidRPr="00781E8B">
        <w:rPr>
          <w:rFonts w:ascii="A little sunshine" w:hAnsi="A little sunshine"/>
          <w:b/>
          <w:noProof/>
          <w:sz w:val="96"/>
          <w:szCs w:val="96"/>
          <w:lang w:eastAsia="fr-FR"/>
        </w:rPr>
        <w:pict>
          <v:roundrect id="_x0000_s1026" style="position:absolute;left:0;text-align:left;margin-left:-15.6pt;margin-top:65.9pt;width:552.6pt;height:58.6pt;z-index:251658240;mso-position-horizontal-relative:text;mso-position-vertical-relative:text" arcsize="10923f" fillcolor="#d8d8d8 [2732]">
            <v:textbox inset="0,0,0,0">
              <w:txbxContent>
                <w:p w:rsidR="0041081F" w:rsidRPr="0041081F" w:rsidRDefault="00671E3E">
                  <w:pPr>
                    <w:rPr>
                      <w:rFonts w:ascii="MamaeQueNosFaz" w:hAnsi="MamaeQueNosFaz"/>
                      <w:b/>
                      <w:sz w:val="40"/>
                      <w:szCs w:val="40"/>
                    </w:rPr>
                  </w:pPr>
                  <w:r>
                    <w:rPr>
                      <w:rFonts w:ascii="MamaeQueNosFaz" w:hAnsi="MamaeQueNosFaz"/>
                      <w:b/>
                      <w:sz w:val="40"/>
                      <w:szCs w:val="40"/>
                    </w:rPr>
                    <w:t>Compétence</w:t>
                  </w:r>
                </w:p>
              </w:txbxContent>
            </v:textbox>
          </v:roundrect>
        </w:pict>
      </w:r>
      <w:r w:rsidR="00CE099A">
        <w:rPr>
          <w:rFonts w:ascii="A little sunshine" w:hAnsi="A little sunshine"/>
          <w:b/>
          <w:noProof/>
          <w:sz w:val="96"/>
          <w:szCs w:val="96"/>
          <w:lang w:eastAsia="fr-FR"/>
        </w:rPr>
        <w:t>Calcul</w:t>
      </w:r>
      <w:r w:rsidR="00DC78C3" w:rsidRPr="00DC78C3">
        <w:rPr>
          <w:rFonts w:ascii="A little sunshine" w:hAnsi="A little sunshine"/>
          <w:sz w:val="96"/>
          <w:szCs w:val="96"/>
        </w:rPr>
        <w:t xml:space="preserve"> -</w:t>
      </w:r>
      <w:r w:rsidR="00DC78C3" w:rsidRPr="00DC78C3">
        <w:rPr>
          <w:rFonts w:ascii="MamaeQueNosFaz" w:hAnsi="MamaeQueNosFaz"/>
          <w:sz w:val="96"/>
          <w:szCs w:val="96"/>
        </w:rPr>
        <w:t xml:space="preserve"> Ceinture jaune</w:t>
      </w:r>
    </w:p>
    <w:p w:rsidR="00504925" w:rsidRPr="00B63AFE" w:rsidRDefault="00781E8B" w:rsidP="00B63AFE">
      <w:pPr>
        <w:jc w:val="center"/>
        <w:rPr>
          <w:rFonts w:ascii="MamaeQueNosFaz" w:hAnsi="MamaeQueNosFaz"/>
          <w:sz w:val="96"/>
          <w:szCs w:val="96"/>
        </w:rPr>
      </w:pPr>
      <w:r w:rsidRPr="00781E8B">
        <w:rPr>
          <w:rFonts w:ascii="A little sunshine" w:hAnsi="A little sunshine"/>
          <w:b/>
          <w:noProof/>
          <w:sz w:val="96"/>
          <w:szCs w:val="96"/>
          <w:lang w:eastAsia="fr-FR"/>
        </w:rPr>
        <w:pict>
          <v:group id="_x0000_s1031" style="position:absolute;left:0;text-align:left;margin-left:-22.35pt;margin-top:44.6pt;width:186pt;height:229.5pt;z-index:251657215" coordorigin="528,2880" coordsize="3720,4590">
            <v:roundrect id="_x0000_s1027" style="position:absolute;left:528;top:2880;width:3720;height:4272" arcsize="6693f" strokeweight="1.5pt">
              <v:textbox style="mso-next-textbox:#_x0000_s1027">
                <w:txbxContent>
                  <w:p w:rsidR="0041081F" w:rsidRPr="0041081F" w:rsidRDefault="00671E3E" w:rsidP="0041081F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41081F" w:rsidRDefault="0041081F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Consigne</w:t>
                    </w:r>
                    <w:r w:rsidRPr="004B6F30">
                      <w:rPr>
                        <w:u w:val="single"/>
                      </w:rPr>
                      <w:t> </w:t>
                    </w:r>
                    <w:r w:rsidR="00671E3E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671E3E" w:rsidRDefault="00671E3E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Pr="0041081F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Matériel</w:t>
                    </w:r>
                    <w:r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C32AA5">
                      <w:rPr>
                        <w:rFonts w:ascii="MamaeQueNosFaz" w:hAnsi="MamaeQueNosFaz"/>
                      </w:rPr>
                      <w:t xml:space="preserve">: </w:t>
                    </w:r>
                  </w:p>
                </w:txbxContent>
              </v:textbox>
            </v:roundrect>
            <v:oval id="_x0000_s1028" style="position:absolute;left:1065;top:6885;width:630;height:585"/>
            <v:oval id="_x0000_s1029" style="position:absolute;left:2040;top:6885;width:630;height:585"/>
            <v:oval id="_x0000_s1030" style="position:absolute;left:2985;top:6885;width:630;height:585"/>
          </v:group>
        </w:pict>
      </w:r>
      <w:r w:rsidRPr="00781E8B">
        <w:rPr>
          <w:rFonts w:ascii="A little sunshine" w:hAnsi="A little sunshine"/>
          <w:b/>
          <w:noProof/>
          <w:sz w:val="96"/>
          <w:szCs w:val="96"/>
          <w:lang w:eastAsia="fr-FR"/>
        </w:rPr>
        <w:pict>
          <v:group id="_x0000_s1037" style="position:absolute;left:0;text-align:left;margin-left:361.65pt;margin-top:44.6pt;width:186pt;height:229.5pt;z-index:251662336" coordorigin="528,2880" coordsize="3720,4590">
            <v:roundrect id="_x0000_s1038" style="position:absolute;left:528;top:2880;width:3720;height:4272" arcsize="6693f" strokeweight="1.5pt">
              <v:textbox style="mso-next-textbox:#_x0000_s1038">
                <w:txbxContent>
                  <w:p w:rsidR="0041081F" w:rsidRPr="0041081F" w:rsidRDefault="00671E3E" w:rsidP="0041081F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41081F" w:rsidRDefault="0041081F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r w:rsidRPr="0041081F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B6F30" w:rsidRPr="0041081F" w:rsidRDefault="004B6F30" w:rsidP="004B6F30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Matériel</w:t>
                    </w:r>
                    <w:r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4B6F30" w:rsidRPr="0041081F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</w:txbxContent>
              </v:textbox>
            </v:roundrect>
            <v:oval id="_x0000_s1039" style="position:absolute;left:1065;top:6885;width:630;height:585"/>
            <v:oval id="_x0000_s1040" style="position:absolute;left:2040;top:6885;width:630;height:585"/>
            <v:oval id="_x0000_s1041" style="position:absolute;left:2985;top:6885;width:630;height:585"/>
          </v:group>
        </w:pict>
      </w:r>
      <w:r w:rsidRPr="00781E8B">
        <w:rPr>
          <w:rFonts w:ascii="A little sunshine" w:hAnsi="A little sunshine"/>
          <w:b/>
          <w:noProof/>
          <w:sz w:val="96"/>
          <w:szCs w:val="96"/>
          <w:lang w:eastAsia="fr-FR"/>
        </w:rPr>
        <w:pict>
          <v:group id="_x0000_s1032" style="position:absolute;left:0;text-align:left;margin-left:169.65pt;margin-top:44.6pt;width:186pt;height:229.5pt;z-index:251661312" coordorigin="528,2880" coordsize="3720,4590">
            <v:roundrect id="_x0000_s1033" style="position:absolute;left:528;top:2880;width:3720;height:4272" arcsize="6693f" strokeweight="1.5pt">
              <v:textbox style="mso-next-textbox:#_x0000_s1033">
                <w:txbxContent>
                  <w:p w:rsidR="0041081F" w:rsidRPr="0041081F" w:rsidRDefault="00671E3E" w:rsidP="0041081F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41081F" w:rsidRDefault="0041081F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r w:rsidRPr="0041081F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671E3E" w:rsidRDefault="00671E3E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4B6F30" w:rsidRDefault="004B6F30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4"/>
                        <w:szCs w:val="4"/>
                      </w:rPr>
                    </w:pPr>
                  </w:p>
                  <w:p w:rsidR="003E46F6" w:rsidRDefault="003E46F6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4"/>
                        <w:szCs w:val="4"/>
                      </w:rPr>
                    </w:pPr>
                  </w:p>
                  <w:p w:rsidR="003E46F6" w:rsidRPr="003E46F6" w:rsidRDefault="003E46F6" w:rsidP="0041081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4"/>
                        <w:szCs w:val="4"/>
                      </w:rPr>
                    </w:pPr>
                  </w:p>
                  <w:p w:rsidR="004B6F30" w:rsidRPr="0041081F" w:rsidRDefault="003E46F6" w:rsidP="004B6F30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</w:t>
                    </w:r>
                    <w:r w:rsidR="004B6F30"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atériel</w:t>
                    </w:r>
                    <w:r w:rsidR="004B6F30"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B63AFE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4B6F30" w:rsidRPr="0041081F" w:rsidRDefault="004B6F30" w:rsidP="0041081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</w:txbxContent>
              </v:textbox>
            </v:roundrect>
            <v:oval id="_x0000_s1034" style="position:absolute;left:1065;top:6885;width:630;height:585"/>
            <v:oval id="_x0000_s1035" style="position:absolute;left:2040;top:6885;width:630;height:585"/>
            <v:oval id="_x0000_s1036" style="position:absolute;left:2985;top:6885;width:630;height:585"/>
          </v:group>
        </w:pict>
      </w:r>
    </w:p>
    <w:p w:rsidR="00504925" w:rsidRPr="00504925" w:rsidRDefault="00504925" w:rsidP="00504925">
      <w:pPr>
        <w:rPr>
          <w:rFonts w:ascii="Franklin Gothic Heavy" w:hAnsi="Franklin Gothic Heavy"/>
          <w:sz w:val="96"/>
          <w:szCs w:val="96"/>
        </w:rPr>
      </w:pPr>
    </w:p>
    <w:p w:rsidR="00504925" w:rsidRPr="00504925" w:rsidRDefault="00504925" w:rsidP="00504925">
      <w:pPr>
        <w:rPr>
          <w:rFonts w:ascii="Franklin Gothic Heavy" w:hAnsi="Franklin Gothic Heavy"/>
          <w:sz w:val="96"/>
          <w:szCs w:val="96"/>
        </w:rPr>
      </w:pPr>
    </w:p>
    <w:p w:rsidR="00504925" w:rsidRDefault="00781E8B" w:rsidP="00504925">
      <w:pPr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noProof/>
          <w:sz w:val="96"/>
          <w:szCs w:val="96"/>
          <w:lang w:eastAsia="fr-FR"/>
        </w:rPr>
        <w:pict>
          <v:group id="_x0000_s1047" style="position:absolute;margin-left:169.65pt;margin-top:52.3pt;width:186pt;height:229.5pt;z-index:251666432" coordorigin="528,2880" coordsize="3720,4590">
            <v:roundrect id="_x0000_s1048" style="position:absolute;left:528;top:2880;width:3720;height:4272" arcsize="6693f" strokeweight="1.5pt">
              <v:textbox>
                <w:txbxContent>
                  <w:p w:rsidR="00250DC6" w:rsidRPr="0041081F" w:rsidRDefault="00671E3E" w:rsidP="00250DC6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250DC6" w:rsidRDefault="00250DC6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r w:rsidRPr="0041081F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B63AFE" w:rsidRDefault="00B63AFE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3E797D" w:rsidRDefault="003E797D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626690" w:rsidRP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626690" w:rsidRPr="0041081F" w:rsidRDefault="00626690" w:rsidP="00626690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Matériel</w:t>
                    </w:r>
                    <w:r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671E3E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626690" w:rsidRPr="0041081F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</w:txbxContent>
              </v:textbox>
            </v:roundrect>
            <v:oval id="_x0000_s1049" style="position:absolute;left:1065;top:6885;width:630;height:585"/>
            <v:oval id="_x0000_s1050" style="position:absolute;left:2040;top:6885;width:630;height:585"/>
            <v:oval id="_x0000_s1051" style="position:absolute;left:2985;top:6885;width:630;height:585"/>
          </v:group>
        </w:pict>
      </w:r>
      <w:r>
        <w:rPr>
          <w:rFonts w:ascii="Franklin Gothic Heavy" w:hAnsi="Franklin Gothic Heavy"/>
          <w:noProof/>
          <w:sz w:val="96"/>
          <w:szCs w:val="96"/>
          <w:lang w:eastAsia="fr-FR"/>
        </w:rPr>
        <w:pict>
          <v:group id="_x0000_s1052" style="position:absolute;margin-left:361.65pt;margin-top:52.3pt;width:186pt;height:229.5pt;z-index:251667456" coordorigin="528,2880" coordsize="3720,4590">
            <v:roundrect id="_x0000_s1053" style="position:absolute;left:528;top:2880;width:3720;height:4272" arcsize="6693f" strokeweight="1.5pt">
              <v:textbox>
                <w:txbxContent>
                  <w:p w:rsidR="00250DC6" w:rsidRPr="0041081F" w:rsidRDefault="00671E3E" w:rsidP="00250DC6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250DC6" w:rsidRDefault="00250DC6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r w:rsidRPr="0041081F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4815D3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815D3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815D3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815D3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815D3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71E3E" w:rsidRDefault="00671E3E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3E797D" w:rsidRDefault="003E797D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4815D3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3E797D" w:rsidRDefault="003E797D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4815D3" w:rsidRPr="004815D3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4815D3" w:rsidRPr="0041081F" w:rsidRDefault="004815D3" w:rsidP="004815D3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Matériel</w:t>
                    </w:r>
                    <w:r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B63AFE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4815D3" w:rsidRPr="0041081F" w:rsidRDefault="004815D3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</w:txbxContent>
              </v:textbox>
            </v:roundrect>
            <v:oval id="_x0000_s1054" style="position:absolute;left:1065;top:6885;width:630;height:585"/>
            <v:oval id="_x0000_s1055" style="position:absolute;left:2040;top:6885;width:630;height:585"/>
            <v:oval id="_x0000_s1056" style="position:absolute;left:2985;top:6885;width:630;height:585"/>
          </v:group>
        </w:pict>
      </w:r>
      <w:r>
        <w:rPr>
          <w:rFonts w:ascii="Franklin Gothic Heavy" w:hAnsi="Franklin Gothic Heavy"/>
          <w:noProof/>
          <w:sz w:val="96"/>
          <w:szCs w:val="96"/>
          <w:lang w:eastAsia="fr-FR"/>
        </w:rPr>
        <w:pict>
          <v:group id="_x0000_s1042" style="position:absolute;margin-left:-22.35pt;margin-top:52.3pt;width:186pt;height:229.5pt;z-index:251665408" coordorigin="528,2880" coordsize="3720,4590">
            <v:roundrect id="_x0000_s1043" style="position:absolute;left:528;top:2880;width:3720;height:4272" arcsize="6693f" strokeweight="1.5pt">
              <v:textbox>
                <w:txbxContent>
                  <w:p w:rsidR="00250DC6" w:rsidRPr="0041081F" w:rsidRDefault="00671E3E" w:rsidP="00250DC6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250DC6" w:rsidRDefault="00250DC6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proofErr w:type="gramStart"/>
                    <w:r w:rsidRPr="0041081F">
                      <w:rPr>
                        <w:rFonts w:ascii="MamaeQueNosFaz" w:hAnsi="MamaeQueNosFaz"/>
                      </w:rPr>
                      <w:t>:</w:t>
                    </w:r>
                    <w:r w:rsidR="00DF6772">
                      <w:rPr>
                        <w:rFonts w:ascii="MamaeQueNosFaz" w:hAnsi="MamaeQueNosFaz"/>
                      </w:rPr>
                      <w:t>.</w:t>
                    </w:r>
                    <w:proofErr w:type="gramEnd"/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71E3E" w:rsidRDefault="00671E3E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3E797D" w:rsidRDefault="003E797D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626690" w:rsidRDefault="00626690" w:rsidP="00626690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b/>
                        <w:sz w:val="4"/>
                        <w:szCs w:val="4"/>
                        <w:u w:val="single"/>
                      </w:rPr>
                    </w:pPr>
                  </w:p>
                  <w:p w:rsidR="00626690" w:rsidRDefault="00626690" w:rsidP="00626690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b/>
                        <w:sz w:val="4"/>
                        <w:szCs w:val="4"/>
                        <w:u w:val="single"/>
                      </w:rPr>
                    </w:pPr>
                  </w:p>
                  <w:p w:rsidR="00626690" w:rsidRPr="00626690" w:rsidRDefault="00626690" w:rsidP="00626690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b/>
                        <w:sz w:val="4"/>
                        <w:szCs w:val="4"/>
                        <w:u w:val="single"/>
                      </w:rPr>
                    </w:pPr>
                  </w:p>
                  <w:p w:rsidR="00626690" w:rsidRPr="0041081F" w:rsidRDefault="00626690" w:rsidP="00626690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Matériel</w:t>
                    </w:r>
                    <w:r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B63AFE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626690" w:rsidRPr="0041081F" w:rsidRDefault="00626690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</w:txbxContent>
              </v:textbox>
            </v:roundrect>
            <v:oval id="_x0000_s1044" style="position:absolute;left:1065;top:6885;width:630;height:585"/>
            <v:oval id="_x0000_s1045" style="position:absolute;left:2040;top:6885;width:630;height:585"/>
            <v:oval id="_x0000_s1046" style="position:absolute;left:2985;top:6885;width:630;height:585"/>
          </v:group>
        </w:pict>
      </w:r>
    </w:p>
    <w:p w:rsidR="00504925" w:rsidRDefault="00504925" w:rsidP="00504925">
      <w:pPr>
        <w:rPr>
          <w:rFonts w:ascii="Franklin Gothic Heavy" w:hAnsi="Franklin Gothic Heavy"/>
          <w:sz w:val="96"/>
          <w:szCs w:val="96"/>
        </w:rPr>
      </w:pPr>
    </w:p>
    <w:p w:rsidR="00D373EC" w:rsidRDefault="00504925" w:rsidP="00504925">
      <w:pPr>
        <w:tabs>
          <w:tab w:val="left" w:pos="2265"/>
        </w:tabs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sz w:val="96"/>
          <w:szCs w:val="96"/>
        </w:rPr>
        <w:tab/>
      </w:r>
    </w:p>
    <w:p w:rsidR="00225D4D" w:rsidRDefault="00781E8B" w:rsidP="00D373EC">
      <w:pPr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noProof/>
          <w:sz w:val="96"/>
          <w:szCs w:val="96"/>
          <w:lang w:eastAsia="fr-FR"/>
        </w:rPr>
        <w:pict>
          <v:group id="_x0000_s1057" style="position:absolute;margin-left:-22.35pt;margin-top:67pt;width:186pt;height:229.5pt;z-index:251668480" coordorigin="528,2880" coordsize="3720,4590">
            <v:roundrect id="_x0000_s1058" style="position:absolute;left:528;top:2880;width:3720;height:4272" arcsize="6693f" strokeweight="1.5pt">
              <v:textbox>
                <w:txbxContent>
                  <w:p w:rsidR="00250DC6" w:rsidRPr="0041081F" w:rsidRDefault="00671E3E" w:rsidP="00250DC6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  <w:r w:rsidR="0059559C"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 xml:space="preserve"> </w:t>
                    </w:r>
                  </w:p>
                  <w:p w:rsidR="00250DC6" w:rsidRDefault="00250DC6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r w:rsidRPr="0041081F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59559C" w:rsidRDefault="0059559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B63AFE" w:rsidRDefault="00B63AFE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noProof/>
                        <w:lang w:eastAsia="fr-FR"/>
                      </w:rPr>
                    </w:pPr>
                  </w:p>
                  <w:p w:rsidR="00D8614C" w:rsidRDefault="00D8614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noProof/>
                        <w:lang w:eastAsia="fr-FR"/>
                      </w:rPr>
                    </w:pPr>
                  </w:p>
                  <w:p w:rsidR="00D8614C" w:rsidRDefault="00D8614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noProof/>
                        <w:lang w:eastAsia="fr-FR"/>
                      </w:rPr>
                    </w:pPr>
                  </w:p>
                  <w:p w:rsidR="00D8614C" w:rsidRDefault="00D8614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noProof/>
                        <w:lang w:eastAsia="fr-FR"/>
                      </w:rPr>
                    </w:pPr>
                  </w:p>
                  <w:p w:rsidR="00671E3E" w:rsidRDefault="00671E3E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noProof/>
                        <w:lang w:eastAsia="fr-FR"/>
                      </w:rPr>
                    </w:pPr>
                  </w:p>
                  <w:p w:rsidR="00D8614C" w:rsidRDefault="00D8614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59559C" w:rsidRDefault="0059559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59559C" w:rsidRDefault="0059559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59559C" w:rsidRPr="0059559C" w:rsidRDefault="0059559C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EB2E55" w:rsidRPr="0041081F" w:rsidRDefault="00DD65AD" w:rsidP="00EB2E55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</w:t>
                    </w:r>
                    <w:r w:rsidR="00EB2E55"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iel</w:t>
                    </w:r>
                    <w:r w:rsidR="00EB2E55"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B63AFE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EB2E55" w:rsidRPr="0041081F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</w:txbxContent>
              </v:textbox>
            </v:roundrect>
            <v:oval id="_x0000_s1059" style="position:absolute;left:1065;top:6885;width:630;height:585"/>
            <v:oval id="_x0000_s1060" style="position:absolute;left:2040;top:6885;width:630;height:585"/>
            <v:oval id="_x0000_s1061" style="position:absolute;left:2985;top:6885;width:630;height:585"/>
          </v:group>
        </w:pict>
      </w:r>
      <w:r>
        <w:rPr>
          <w:rFonts w:ascii="Franklin Gothic Heavy" w:hAnsi="Franklin Gothic Heavy"/>
          <w:noProof/>
          <w:sz w:val="96"/>
          <w:szCs w:val="96"/>
          <w:lang w:eastAsia="fr-FR"/>
        </w:rPr>
        <w:pict>
          <v:group id="_x0000_s1067" style="position:absolute;margin-left:361.65pt;margin-top:67pt;width:186pt;height:229.5pt;z-index:251670528" coordorigin="528,2880" coordsize="3720,4590">
            <v:roundrect id="_x0000_s1068" style="position:absolute;left:528;top:2880;width:3720;height:4272" arcsize="6693f" strokeweight="1.5pt">
              <v:textbox>
                <w:txbxContent>
                  <w:p w:rsidR="00250DC6" w:rsidRPr="0041081F" w:rsidRDefault="00C83B0B" w:rsidP="00250DC6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9E062F" w:rsidRDefault="00250DC6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r w:rsidRPr="0041081F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9E062F" w:rsidRDefault="009E062F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9E062F" w:rsidRDefault="009E062F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C83B0B" w:rsidRDefault="00C83B0B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C83B0B" w:rsidRDefault="00C83B0B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C83B0B" w:rsidRDefault="00C83B0B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C83B0B" w:rsidRDefault="00C83B0B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9E062F" w:rsidRDefault="009E062F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DD65AD" w:rsidRDefault="00DD65AD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DD65AD" w:rsidRDefault="00DD65AD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9E062F" w:rsidRPr="0041081F" w:rsidRDefault="009E062F" w:rsidP="009E062F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Matériel</w:t>
                    </w:r>
                    <w:r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B63AFE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9E062F" w:rsidRPr="009E062F" w:rsidRDefault="009E062F" w:rsidP="00250DC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</w:txbxContent>
              </v:textbox>
            </v:roundrect>
            <v:oval id="_x0000_s1069" style="position:absolute;left:1065;top:6885;width:630;height:585"/>
            <v:oval id="_x0000_s1070" style="position:absolute;left:2040;top:6885;width:630;height:585"/>
            <v:oval id="_x0000_s1071" style="position:absolute;left:2985;top:6885;width:630;height:585"/>
          </v:group>
        </w:pict>
      </w:r>
      <w:r>
        <w:rPr>
          <w:rFonts w:ascii="Franklin Gothic Heavy" w:hAnsi="Franklin Gothic Heavy"/>
          <w:noProof/>
          <w:sz w:val="96"/>
          <w:szCs w:val="96"/>
          <w:lang w:eastAsia="fr-FR"/>
        </w:rPr>
        <w:pict>
          <v:group id="_x0000_s1062" style="position:absolute;margin-left:169.65pt;margin-top:67pt;width:186pt;height:229.5pt;z-index:251669504" coordorigin="528,2880" coordsize="3720,4590">
            <v:roundrect id="_x0000_s1063" style="position:absolute;left:528;top:2880;width:3720;height:4272" arcsize="6693f" strokeweight="1.5pt">
              <v:textbox>
                <w:txbxContent>
                  <w:p w:rsidR="00250DC6" w:rsidRPr="0041081F" w:rsidRDefault="00C83B0B" w:rsidP="00250DC6">
                    <w:pPr>
                      <w:spacing w:after="0" w:line="240" w:lineRule="auto"/>
                      <w:jc w:val="center"/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 little sunshine" w:hAnsi="A little sunshine"/>
                        <w:b/>
                        <w:color w:val="FF0000"/>
                        <w:sz w:val="32"/>
                        <w:szCs w:val="32"/>
                        <w:u w:val="single"/>
                      </w:rPr>
                      <w:t>Titre</w:t>
                    </w:r>
                  </w:p>
                  <w:p w:rsidR="00250DC6" w:rsidRDefault="00250DC6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1081F">
                      <w:rPr>
                        <w:rFonts w:ascii="MamaeQueNosFaz" w:hAnsi="MamaeQueNosFaz"/>
                        <w:b/>
                        <w:sz w:val="28"/>
                        <w:szCs w:val="28"/>
                      </w:rPr>
                      <w:t>Consigne</w:t>
                    </w:r>
                    <w:r w:rsidRPr="0041081F">
                      <w:t> </w:t>
                    </w:r>
                    <w:r w:rsidRPr="0041081F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C83B0B" w:rsidRDefault="00C83B0B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C83B0B" w:rsidRDefault="00C83B0B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  <w:p w:rsid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EB2E55" w:rsidRPr="00EB2E55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  <w:sz w:val="4"/>
                        <w:szCs w:val="4"/>
                      </w:rPr>
                    </w:pPr>
                  </w:p>
                  <w:p w:rsidR="00EB2E55" w:rsidRPr="0041081F" w:rsidRDefault="00EB2E55" w:rsidP="00EB2E55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  <w:r w:rsidRPr="004B6F30">
                      <w:rPr>
                        <w:rFonts w:ascii="MamaeQueNosFaz" w:hAnsi="MamaeQueNosFaz"/>
                        <w:b/>
                        <w:sz w:val="28"/>
                        <w:szCs w:val="28"/>
                        <w:u w:val="single"/>
                      </w:rPr>
                      <w:t>Matériel</w:t>
                    </w:r>
                    <w:r w:rsidRPr="004B6F30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 </w:t>
                    </w:r>
                    <w:r w:rsidR="00D822EC">
                      <w:rPr>
                        <w:rFonts w:ascii="MamaeQueNosFaz" w:hAnsi="MamaeQueNosFaz"/>
                      </w:rPr>
                      <w:t xml:space="preserve">: </w:t>
                    </w:r>
                  </w:p>
                  <w:p w:rsidR="00EB2E55" w:rsidRPr="0041081F" w:rsidRDefault="00EB2E55" w:rsidP="00250DC6">
                    <w:pPr>
                      <w:spacing w:after="0" w:line="240" w:lineRule="auto"/>
                      <w:jc w:val="both"/>
                      <w:rPr>
                        <w:rFonts w:ascii="MamaeQueNosFaz" w:hAnsi="MamaeQueNosFaz"/>
                      </w:rPr>
                    </w:pPr>
                  </w:p>
                </w:txbxContent>
              </v:textbox>
            </v:roundrect>
            <v:oval id="_x0000_s1064" style="position:absolute;left:1065;top:6885;width:630;height:585"/>
            <v:oval id="_x0000_s1065" style="position:absolute;left:2040;top:6885;width:630;height:585"/>
            <v:oval id="_x0000_s1066" style="position:absolute;left:2985;top:6885;width:630;height:585"/>
          </v:group>
        </w:pict>
      </w:r>
    </w:p>
    <w:p w:rsidR="00D373EC" w:rsidRDefault="00D373EC" w:rsidP="00D373EC">
      <w:pPr>
        <w:rPr>
          <w:rFonts w:ascii="Franklin Gothic Heavy" w:hAnsi="Franklin Gothic Heavy"/>
          <w:sz w:val="96"/>
          <w:szCs w:val="96"/>
        </w:rPr>
      </w:pPr>
    </w:p>
    <w:p w:rsidR="00D373EC" w:rsidRDefault="00D373EC" w:rsidP="00D373EC">
      <w:pPr>
        <w:rPr>
          <w:rFonts w:ascii="Franklin Gothic Heavy" w:hAnsi="Franklin Gothic Heavy"/>
          <w:sz w:val="96"/>
          <w:szCs w:val="96"/>
        </w:rPr>
      </w:pPr>
    </w:p>
    <w:sectPr w:rsidR="00D373EC" w:rsidSect="000A25D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8C3"/>
    <w:rsid w:val="00033305"/>
    <w:rsid w:val="00044916"/>
    <w:rsid w:val="000A25D9"/>
    <w:rsid w:val="001E5E56"/>
    <w:rsid w:val="00204477"/>
    <w:rsid w:val="00211EFC"/>
    <w:rsid w:val="00250DC6"/>
    <w:rsid w:val="002834FF"/>
    <w:rsid w:val="002C7D96"/>
    <w:rsid w:val="00303996"/>
    <w:rsid w:val="00315DF9"/>
    <w:rsid w:val="003E46F6"/>
    <w:rsid w:val="003E797D"/>
    <w:rsid w:val="0041081F"/>
    <w:rsid w:val="004815D3"/>
    <w:rsid w:val="004B6F30"/>
    <w:rsid w:val="00504925"/>
    <w:rsid w:val="0059559C"/>
    <w:rsid w:val="005E2406"/>
    <w:rsid w:val="006005D4"/>
    <w:rsid w:val="00626690"/>
    <w:rsid w:val="00637798"/>
    <w:rsid w:val="00671E3E"/>
    <w:rsid w:val="006A1CC5"/>
    <w:rsid w:val="006B6369"/>
    <w:rsid w:val="0075213D"/>
    <w:rsid w:val="00781E8B"/>
    <w:rsid w:val="007E52D9"/>
    <w:rsid w:val="008B58E1"/>
    <w:rsid w:val="008F4869"/>
    <w:rsid w:val="0095216E"/>
    <w:rsid w:val="009C3F6C"/>
    <w:rsid w:val="009E062F"/>
    <w:rsid w:val="00A678A9"/>
    <w:rsid w:val="00B57556"/>
    <w:rsid w:val="00B63AFE"/>
    <w:rsid w:val="00BF2153"/>
    <w:rsid w:val="00C32AA5"/>
    <w:rsid w:val="00C83B0B"/>
    <w:rsid w:val="00CD4599"/>
    <w:rsid w:val="00CD543A"/>
    <w:rsid w:val="00CE099A"/>
    <w:rsid w:val="00D03AD3"/>
    <w:rsid w:val="00D373EC"/>
    <w:rsid w:val="00D822EC"/>
    <w:rsid w:val="00D8529E"/>
    <w:rsid w:val="00D8614C"/>
    <w:rsid w:val="00DB42D4"/>
    <w:rsid w:val="00DC78C3"/>
    <w:rsid w:val="00DD65AD"/>
    <w:rsid w:val="00DF6772"/>
    <w:rsid w:val="00E01ECA"/>
    <w:rsid w:val="00E06C27"/>
    <w:rsid w:val="00E30B0F"/>
    <w:rsid w:val="00EB2E55"/>
    <w:rsid w:val="00EB780A"/>
    <w:rsid w:val="00F5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33603431037</dc:creator>
  <cp:lastModifiedBy>33603431037</cp:lastModifiedBy>
  <cp:revision>5</cp:revision>
  <cp:lastPrinted>2021-08-07T12:41:00Z</cp:lastPrinted>
  <dcterms:created xsi:type="dcterms:W3CDTF">2022-08-20T19:41:00Z</dcterms:created>
  <dcterms:modified xsi:type="dcterms:W3CDTF">2022-08-20T19:45:00Z</dcterms:modified>
</cp:coreProperties>
</file>