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==CE2=___G7A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mécanicien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défaut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chien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panier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voisin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feuille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L’époux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  <w:r w:rsidR="00051C6A">
              <w:rPr>
                <w:rFonts w:ascii="KG All of the Stars" w:hAnsi="KG All of the Stars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muraille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prince</w:t>
            </w:r>
            <w:r w:rsidR="00051C6A">
              <w:rPr>
                <w:rFonts w:ascii="KG All of the Stars" w:hAnsi="KG All of the Stars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regard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</w:tbl>
    <w:p w:rsidR="00757E51" w:rsidRPr="00757E51" w:rsidRDefault="00757E51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22"/>
          <w:u w:val="single"/>
        </w:rPr>
      </w:pPr>
    </w:p>
    <w:p w:rsidR="00A412DD" w:rsidRPr="00A412DD" w:rsidRDefault="00051C6A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Pr="00A412DD" w:rsidRDefault="00A412DD" w:rsidP="00A412D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134" w:right="-993"/>
        <w:jc w:val="both"/>
        <w:rPr>
          <w:rFonts w:ascii="Lexie Readable" w:hAnsi="Lexie Readable"/>
          <w:color w:val="000000" w:themeColor="text1"/>
          <w:sz w:val="36"/>
        </w:rPr>
      </w:pPr>
      <w:r w:rsidRPr="00A412DD">
        <w:rPr>
          <w:rFonts w:ascii="Lexie Readable" w:hAnsi="Lexie Readable"/>
          <w:color w:val="000000" w:themeColor="text1"/>
          <w:sz w:val="36"/>
        </w:rPr>
        <w:t>C’est un petit chat blanc et doux. Il est très coquin. Sans lui, je m’ennuie. C’est un ami fidèle.</w:t>
      </w:r>
    </w:p>
    <w:p w:rsidR="00757E51" w:rsidRPr="001066A8" w:rsidRDefault="00757E51" w:rsidP="00757E51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</w:t>
      </w:r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___G7B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vendeur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  <w:r w:rsidR="00051C6A">
              <w:rPr>
                <w:rFonts w:ascii="KG All of the Stars" w:hAnsi="KG All of the Stars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drapeau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chasseur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semaine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supérieur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poire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chanteur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pharmacie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patron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point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</w:tbl>
    <w:p w:rsidR="00757E51" w:rsidRPr="00757E51" w:rsidRDefault="00757E51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22"/>
          <w:u w:val="single"/>
        </w:rPr>
      </w:pPr>
    </w:p>
    <w:p w:rsidR="00A412DD" w:rsidRPr="00A412DD" w:rsidRDefault="00051C6A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Pr="00A412DD" w:rsidRDefault="00A412DD" w:rsidP="00A412D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134" w:right="-993"/>
        <w:jc w:val="both"/>
        <w:rPr>
          <w:rFonts w:ascii="Lexie Readable" w:hAnsi="Lexie Readable"/>
          <w:color w:val="000000" w:themeColor="text1"/>
          <w:sz w:val="36"/>
        </w:rPr>
      </w:pPr>
      <w:r w:rsidRPr="00A412DD">
        <w:rPr>
          <w:rFonts w:ascii="Lexie Readable" w:hAnsi="Lexie Readable"/>
          <w:color w:val="000000" w:themeColor="text1"/>
          <w:sz w:val="36"/>
        </w:rPr>
        <w:t>C’est un gros lapin gris et doux. Il est très rigolo. Sans lui, je ne saurais pas quoi faire. C’est un lapin amusant.</w:t>
      </w:r>
    </w:p>
    <w:p w:rsidR="00757E51" w:rsidRPr="001066A8" w:rsidRDefault="00757E51" w:rsidP="00757E51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</w:t>
      </w:r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___G7C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pharmacien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plat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maitre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doigt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danseur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volant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indien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idée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écolier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phare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</w:tbl>
    <w:p w:rsidR="00757E51" w:rsidRPr="00757E51" w:rsidRDefault="00757E51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22"/>
          <w:u w:val="single"/>
        </w:rPr>
      </w:pPr>
    </w:p>
    <w:p w:rsidR="00A412DD" w:rsidRPr="00A412DD" w:rsidRDefault="00051C6A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Default="00A412DD" w:rsidP="00A412DD">
      <w:pPr>
        <w:pStyle w:val="Default"/>
        <w:ind w:left="-1134" w:right="-851"/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</w:pPr>
      <w:r w:rsidRPr="00A412DD"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  <w:t xml:space="preserve">Louis est un garçon sympathique. Grand, blond, rieur, toujours prêt à rendre service. </w:t>
      </w:r>
    </w:p>
    <w:p w:rsidR="00757E51" w:rsidRPr="001066A8" w:rsidRDefault="00757E51" w:rsidP="00757E51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757E51" w:rsidRDefault="00757E51" w:rsidP="00A412DD">
      <w:pPr>
        <w:pStyle w:val="Default"/>
        <w:ind w:left="-1134" w:right="-851"/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</w:pPr>
    </w:p>
    <w:p w:rsidR="00757E51" w:rsidRPr="00757E51" w:rsidRDefault="00757E51" w:rsidP="00A412DD">
      <w:pPr>
        <w:pStyle w:val="Default"/>
        <w:ind w:left="-1134" w:right="-851"/>
        <w:rPr>
          <w:rFonts w:ascii="Lexie Readable" w:eastAsiaTheme="minorHAnsi" w:hAnsi="Lexie Readable" w:cstheme="minorBidi"/>
          <w:color w:val="000000" w:themeColor="text1"/>
          <w:sz w:val="22"/>
          <w:szCs w:val="22"/>
          <w:lang w:val="fr-FR" w:eastAsia="en-US"/>
        </w:rPr>
      </w:pP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</w:t>
      </w:r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___G7D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cavalier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lampe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gardien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roseau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traducteur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La rivière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joueur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guichet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instituteur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bijou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</w:tbl>
    <w:p w:rsidR="00757E51" w:rsidRPr="00757E51" w:rsidRDefault="00757E51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22"/>
          <w:u w:val="single"/>
        </w:rPr>
      </w:pPr>
    </w:p>
    <w:p w:rsidR="00A412DD" w:rsidRPr="00A412DD" w:rsidRDefault="00051C6A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Pr="00A412DD" w:rsidRDefault="00A412DD" w:rsidP="00A412DD">
      <w:pPr>
        <w:pStyle w:val="Default"/>
        <w:ind w:left="-1134" w:right="-851"/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</w:pPr>
      <w:r w:rsidRPr="00A412DD"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  <w:t xml:space="preserve">C’est un écolier sérieux, attentif, jamais inquiet, intéressé par tout ce qui l’entoure. Plus tard, il veut devenir acteur. </w:t>
      </w:r>
    </w:p>
    <w:p w:rsidR="00757E51" w:rsidRPr="001066A8" w:rsidRDefault="00757E51" w:rsidP="00757E51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</w:t>
      </w:r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___G7E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magicien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orage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fermier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L’image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cousin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total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ami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question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051C6A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A412DD"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client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La pluie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</w:tbl>
    <w:p w:rsidR="00757E51" w:rsidRPr="00757E51" w:rsidRDefault="00757E51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22"/>
          <w:u w:val="single"/>
        </w:rPr>
      </w:pPr>
    </w:p>
    <w:p w:rsidR="00A412DD" w:rsidRPr="00A412DD" w:rsidRDefault="00051C6A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Pr="00A412DD" w:rsidRDefault="00A412DD" w:rsidP="00A412DD">
      <w:pPr>
        <w:pStyle w:val="Default"/>
        <w:ind w:left="-1134" w:right="-851"/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</w:pPr>
      <w:r w:rsidRPr="00A412DD"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  <w:t>Je connais cet homme. Il est français. C’est un très bon comédien. Il est beau. C’est le cousin de Martin.</w:t>
      </w:r>
    </w:p>
    <w:p w:rsidR="00757E51" w:rsidRPr="001066A8" w:rsidRDefault="00757E51" w:rsidP="00757E51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A412DD" w:rsidRDefault="00A412DD" w:rsidP="00A412DD">
      <w:pPr>
        <w:pStyle w:val="Default"/>
        <w:ind w:left="-1134" w:right="-851"/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</w:pPr>
    </w:p>
    <w:p w:rsidR="00757E51" w:rsidRPr="00757E51" w:rsidRDefault="00757E51" w:rsidP="00A412DD">
      <w:pPr>
        <w:pStyle w:val="Default"/>
        <w:ind w:left="-1134" w:right="-851"/>
        <w:rPr>
          <w:rFonts w:ascii="Lexie Readable" w:eastAsiaTheme="minorHAnsi" w:hAnsi="Lexie Readable" w:cstheme="minorBidi"/>
          <w:color w:val="000000" w:themeColor="text1"/>
          <w:sz w:val="28"/>
          <w:szCs w:val="22"/>
          <w:lang w:val="fr-FR" w:eastAsia="en-US"/>
        </w:rPr>
      </w:pP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</w:t>
      </w:r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___G7F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masseur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trou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chat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mensonge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loup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cahier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boulanger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clou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L’invité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bond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</w:tbl>
    <w:p w:rsidR="00757E51" w:rsidRPr="00757E51" w:rsidRDefault="00757E51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20"/>
          <w:u w:val="single"/>
        </w:rPr>
      </w:pPr>
    </w:p>
    <w:p w:rsidR="00A412DD" w:rsidRPr="00A412DD" w:rsidRDefault="00051C6A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Default="00A412DD" w:rsidP="00A412DD">
      <w:pPr>
        <w:pStyle w:val="Default"/>
        <w:ind w:left="-1134" w:right="-851"/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</w:pPr>
      <w:r w:rsidRPr="00A412DD">
        <w:rPr>
          <w:rFonts w:ascii="Lexie Readable" w:eastAsiaTheme="minorHAnsi" w:hAnsi="Lexie Readable" w:cstheme="minorBidi"/>
          <w:color w:val="000000" w:themeColor="text1"/>
          <w:sz w:val="36"/>
          <w:szCs w:val="22"/>
          <w:lang w:val="fr-FR" w:eastAsia="en-US"/>
        </w:rPr>
        <w:t xml:space="preserve">Il était jeune et beau. Il avait la grâce d'un danseur et la  nonchalance d'un chat. Le temps passait sur lui sans le toucher. </w:t>
      </w:r>
    </w:p>
    <w:p w:rsidR="00757E51" w:rsidRPr="001066A8" w:rsidRDefault="00757E51" w:rsidP="00757E51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</w:t>
      </w:r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___G7G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curieux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La loi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menteur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rouleau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paysan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La cravate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nageur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La maison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directeur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Le sucre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</w:tbl>
    <w:p w:rsidR="00757E51" w:rsidRPr="00757E51" w:rsidRDefault="00757E51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22"/>
          <w:u w:val="single"/>
        </w:rPr>
      </w:pPr>
    </w:p>
    <w:p w:rsidR="00A412DD" w:rsidRPr="00051C6A" w:rsidRDefault="00051C6A" w:rsidP="00051C6A">
      <w:pPr>
        <w:pStyle w:val="Default"/>
        <w:ind w:left="-1134" w:right="-851"/>
        <w:rPr>
          <w:rFonts w:ascii="KG All of the Stars" w:hAnsi="KG All of the Stars"/>
          <w:color w:val="000000" w:themeColor="text1"/>
          <w:sz w:val="36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Pr="00A412DD" w:rsidRDefault="00A412DD" w:rsidP="00A412DD">
      <w:pPr>
        <w:spacing w:after="0" w:line="240" w:lineRule="auto"/>
        <w:ind w:left="-1134" w:right="-1134"/>
        <w:jc w:val="both"/>
        <w:rPr>
          <w:rFonts w:ascii="Lexie Readable" w:hAnsi="Lexie Readable"/>
          <w:color w:val="000000" w:themeColor="text1"/>
          <w:sz w:val="36"/>
        </w:rPr>
      </w:pPr>
      <w:r w:rsidRPr="00A412DD">
        <w:rPr>
          <w:rFonts w:ascii="Lexie Readable" w:hAnsi="Lexie Readable"/>
          <w:color w:val="000000" w:themeColor="text1"/>
          <w:sz w:val="36"/>
        </w:rPr>
        <w:t>Oncle Paul était petit et rond. Il avait de petits yeux étranges. Il ressemblait à un énorme lion, mais tout blanc !</w:t>
      </w:r>
    </w:p>
    <w:p w:rsidR="00757E51" w:rsidRPr="001066A8" w:rsidRDefault="00757E51" w:rsidP="00757E51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</w:t>
      </w:r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___G7H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collégien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travail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facteur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cœur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musicien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salade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aviateur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animal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chien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table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  <w:r w:rsidR="00051C6A" w:rsidRPr="00A61D16">
              <w:rPr>
                <w:rFonts w:ascii="KG All of the Stars" w:hAnsi="KG All of the Stars"/>
                <w:color w:val="000000" w:themeColor="text1"/>
                <w:sz w:val="36"/>
              </w:rPr>
              <w:t>\\\</w:t>
            </w:r>
          </w:p>
        </w:tc>
      </w:tr>
    </w:tbl>
    <w:p w:rsidR="00757E51" w:rsidRPr="00757E51" w:rsidRDefault="00757E51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22"/>
          <w:u w:val="single"/>
        </w:rPr>
      </w:pPr>
    </w:p>
    <w:p w:rsidR="00A412DD" w:rsidRPr="00A412DD" w:rsidRDefault="00051C6A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="00A412DD"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Pr="00A412DD" w:rsidRDefault="00A412DD" w:rsidP="00A412DD">
      <w:pPr>
        <w:spacing w:after="0" w:line="240" w:lineRule="auto"/>
        <w:ind w:left="-1134" w:right="-1134"/>
        <w:jc w:val="both"/>
        <w:rPr>
          <w:rFonts w:ascii="Lexie Readable" w:hAnsi="Lexie Readable"/>
          <w:color w:val="000000" w:themeColor="text1"/>
          <w:sz w:val="36"/>
        </w:rPr>
      </w:pPr>
      <w:r w:rsidRPr="00A412DD">
        <w:rPr>
          <w:rFonts w:ascii="Lexie Readable" w:hAnsi="Lexie Readable"/>
          <w:color w:val="000000" w:themeColor="text1"/>
          <w:sz w:val="36"/>
        </w:rPr>
        <w:t>Le grand et gros sorcier vert prépare un repas. Il est toujours accompagné de son chien et de son chat.</w:t>
      </w:r>
    </w:p>
    <w:p w:rsidR="00757E51" w:rsidRPr="001066A8" w:rsidRDefault="00757E51" w:rsidP="00757E51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A412DD" w:rsidRPr="00A412DD" w:rsidRDefault="00A412DD" w:rsidP="00A412DD">
      <w:pPr>
        <w:pStyle w:val="Default"/>
        <w:ind w:left="-1134" w:right="-851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A412DD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Evaluation____=</w:t>
      </w:r>
      <w:r w:rsidR="00C935A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___G7</w:t>
      </w:r>
      <w:bookmarkStart w:id="0" w:name="_GoBack"/>
      <w:bookmarkEnd w:id="0"/>
      <w:r w:rsidRPr="00A412DD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A412DD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7947AC" w:rsidRDefault="007947AC" w:rsidP="007947AC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Manipuler le genre et le nombre des noms et adjectifs</w:t>
      </w: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Transforme </w:t>
      </w:r>
      <w:proofErr w:type="gram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les</w:t>
      </w:r>
      <w:proofErr w:type="gram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noms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comme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demandé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tbl>
      <w:tblPr>
        <w:tblStyle w:val="Grilledutableau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4"/>
        <w:gridCol w:w="849"/>
        <w:gridCol w:w="4819"/>
      </w:tblGrid>
      <w:tr w:rsidR="00757E51" w:rsidRPr="00A412DD" w:rsidTr="00757E51">
        <w:trPr>
          <w:jc w:val="center"/>
        </w:trPr>
        <w:tc>
          <w:tcPr>
            <w:tcW w:w="5667" w:type="dxa"/>
            <w:gridSpan w:val="2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féminin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une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, la)</w:t>
            </w: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jc w:val="center"/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</w:pPr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Au </w:t>
            </w:r>
            <w:proofErr w:type="spellStart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>pluriel</w:t>
            </w:r>
            <w:proofErr w:type="spellEnd"/>
            <w:r w:rsidRPr="00A412DD">
              <w:rPr>
                <w:rFonts w:ascii="KG What Does the Fox Say" w:eastAsia="Times New Roman" w:hAnsi="KG What Does the Fox Say" w:cs="Arial Rounded MT Bold"/>
                <w:color w:val="000000" w:themeColor="text1"/>
                <w:sz w:val="40"/>
                <w:szCs w:val="24"/>
                <w:lang w:val="de-DE" w:eastAsia="de-DE"/>
              </w:rPr>
              <w:t xml:space="preserve"> (les, des)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chanteur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6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caillou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2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lion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7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barbe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3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boucher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8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bouche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4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cuisinier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9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travail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</w:tr>
      <w:tr w:rsidR="00757E51" w:rsidRPr="00A412DD" w:rsidTr="00757E51">
        <w:trPr>
          <w:jc w:val="center"/>
        </w:trPr>
        <w:tc>
          <w:tcPr>
            <w:tcW w:w="703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5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 moniteur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10</w:t>
            </w:r>
          </w:p>
        </w:tc>
        <w:tc>
          <w:tcPr>
            <w:tcW w:w="4819" w:type="dxa"/>
          </w:tcPr>
          <w:p w:rsidR="00A412DD" w:rsidRPr="00A412DD" w:rsidRDefault="00A412DD" w:rsidP="00757E51">
            <w:pPr>
              <w:pStyle w:val="Paragraphedeliste"/>
              <w:spacing w:line="276" w:lineRule="auto"/>
              <w:ind w:left="0"/>
              <w:rPr>
                <w:rFonts w:ascii="Lexie Readable" w:hAnsi="Lexie Readable"/>
                <w:color w:val="000000" w:themeColor="text1"/>
                <w:sz w:val="36"/>
              </w:rPr>
            </w:pPr>
            <w:r w:rsidRPr="00A412DD">
              <w:rPr>
                <w:rFonts w:ascii="Lexie Readable" w:hAnsi="Lexie Readable"/>
                <w:color w:val="000000" w:themeColor="text1"/>
                <w:sz w:val="36"/>
              </w:rPr>
              <w:t>Une salade</w:t>
            </w:r>
            <w:r w:rsidR="00051C6A">
              <w:rPr>
                <w:rFonts w:ascii="Lexie Readable" w:hAnsi="Lexie Readable"/>
                <w:color w:val="000000" w:themeColor="text1"/>
                <w:sz w:val="36"/>
              </w:rPr>
              <w:t xml:space="preserve"> </w:t>
            </w:r>
          </w:p>
        </w:tc>
      </w:tr>
    </w:tbl>
    <w:p w:rsidR="00757E51" w:rsidRDefault="00051C6A" w:rsidP="007947AC">
      <w:pPr>
        <w:pStyle w:val="Default"/>
        <w:ind w:left="-1134" w:right="-851"/>
        <w:jc w:val="center"/>
        <w:rPr>
          <w:rFonts w:ascii="Cursive standard" w:hAnsi="Cursive standard"/>
          <w:color w:val="000000" w:themeColor="text1"/>
          <w:sz w:val="40"/>
          <w:u w:val="single"/>
        </w:rPr>
      </w:pPr>
      <w:r>
        <w:rPr>
          <w:noProof/>
          <w:lang w:val="fr-FR" w:eastAsia="fr-FR"/>
        </w:rPr>
        <w:drawing>
          <wp:inline distT="0" distB="0" distL="0" distR="0" wp14:anchorId="1B3A44D3" wp14:editId="256F0AA0">
            <wp:extent cx="6899564" cy="2755944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6534"/>
                    <a:stretch/>
                  </pic:blipFill>
                  <pic:spPr bwMode="auto">
                    <a:xfrm>
                      <a:off x="0" y="0"/>
                      <a:ext cx="6917357" cy="2763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2DD" w:rsidRPr="00A412DD" w:rsidRDefault="00A412DD" w:rsidP="00A412DD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Ecris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ce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texte au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féminin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puis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 xml:space="preserve"> au </w:t>
      </w:r>
      <w:proofErr w:type="spellStart"/>
      <w:r w:rsidRPr="00A412DD">
        <w:rPr>
          <w:rFonts w:ascii="Cursive standard" w:hAnsi="Cursive standard"/>
          <w:color w:val="000000" w:themeColor="text1"/>
          <w:sz w:val="40"/>
          <w:u w:val="single"/>
        </w:rPr>
        <w:t>pluriel</w:t>
      </w:r>
      <w:proofErr w:type="spellEnd"/>
      <w:r w:rsidRPr="00A412DD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A412DD" w:rsidRDefault="00A412DD" w:rsidP="00A412DD">
      <w:pPr>
        <w:spacing w:after="0" w:line="240" w:lineRule="auto"/>
        <w:ind w:left="-1134" w:right="-1134"/>
        <w:jc w:val="both"/>
        <w:rPr>
          <w:rFonts w:ascii="Lexie Readable" w:hAnsi="Lexie Readable"/>
          <w:color w:val="000000" w:themeColor="text1"/>
          <w:sz w:val="36"/>
        </w:rPr>
      </w:pPr>
      <w:r w:rsidRPr="00A412DD">
        <w:rPr>
          <w:rFonts w:ascii="Lexie Readable" w:hAnsi="Lexie Readable"/>
          <w:color w:val="000000" w:themeColor="text1"/>
          <w:sz w:val="36"/>
        </w:rPr>
        <w:t>Ce chanteur beau et célèbre répète son spectacle. Demain soir, il chantera avec son musicien et son danseur.</w:t>
      </w:r>
    </w:p>
    <w:p w:rsidR="00757E51" w:rsidRPr="00A412DD" w:rsidRDefault="00757E51" w:rsidP="007947AC">
      <w:pPr>
        <w:spacing w:after="0" w:line="240" w:lineRule="auto"/>
        <w:ind w:left="-1134" w:right="-1134"/>
        <w:jc w:val="center"/>
        <w:rPr>
          <w:rFonts w:ascii="Lexie Readable" w:hAnsi="Lexie Readable"/>
          <w:color w:val="000000" w:themeColor="text1"/>
          <w:sz w:val="36"/>
        </w:rPr>
      </w:pPr>
      <w:r>
        <w:rPr>
          <w:noProof/>
          <w:lang w:eastAsia="fr-FR"/>
        </w:rPr>
        <w:drawing>
          <wp:inline distT="0" distB="0" distL="0" distR="0" wp14:anchorId="5780090A" wp14:editId="7B1B6BE0">
            <wp:extent cx="6976020" cy="27847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6587"/>
                    <a:stretch/>
                  </pic:blipFill>
                  <pic:spPr bwMode="auto">
                    <a:xfrm>
                      <a:off x="0" y="0"/>
                      <a:ext cx="6997739" cy="2793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18D" w:rsidRPr="00A412DD" w:rsidRDefault="0094618D">
      <w:pPr>
        <w:rPr>
          <w:color w:val="000000" w:themeColor="text1"/>
        </w:rPr>
      </w:pPr>
    </w:p>
    <w:sectPr w:rsidR="0094618D" w:rsidRPr="00A412DD" w:rsidSect="00A412D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What Does the Fox Say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DD"/>
    <w:rsid w:val="00051C6A"/>
    <w:rsid w:val="00757E51"/>
    <w:rsid w:val="007947AC"/>
    <w:rsid w:val="0094618D"/>
    <w:rsid w:val="00A412DD"/>
    <w:rsid w:val="00C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ECD5F-D7CF-4202-BAF9-534E0EDE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12DD"/>
    <w:pPr>
      <w:ind w:left="720"/>
      <w:contextualSpacing/>
    </w:pPr>
  </w:style>
  <w:style w:type="paragraph" w:customStyle="1" w:styleId="Default">
    <w:name w:val="Default"/>
    <w:rsid w:val="00A412DD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604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5</cp:revision>
  <dcterms:created xsi:type="dcterms:W3CDTF">2017-09-09T16:42:00Z</dcterms:created>
  <dcterms:modified xsi:type="dcterms:W3CDTF">2017-10-12T17:54:00Z</dcterms:modified>
</cp:coreProperties>
</file>