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C9" w:rsidRPr="00F83390" w:rsidRDefault="00622CC9" w:rsidP="00622CC9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 xml:space="preserve">Production d’écrit – Méthode Picot </w:t>
      </w:r>
    </w:p>
    <w:p w:rsidR="00622CC9" w:rsidRPr="00F83390" w:rsidRDefault="00622CC9" w:rsidP="00622CC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faut sauver Cléopâtre – Episode 1</w:t>
      </w:r>
    </w:p>
    <w:tbl>
      <w:tblPr>
        <w:tblStyle w:val="Grilledutableau"/>
        <w:tblpPr w:leftFromText="141" w:rightFromText="141" w:vertAnchor="page" w:horzAnchor="margin" w:tblpY="342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622CC9" w:rsidRPr="0048677E" w:rsidTr="00622CC9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5C030E" w:rsidRDefault="00622CC9" w:rsidP="00622CC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8677E" w:rsidRDefault="00622CC9" w:rsidP="00622CC9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8677E" w:rsidRDefault="00622CC9" w:rsidP="00622CC9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622CC9" w:rsidRPr="0048677E" w:rsidTr="00622CC9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4"/>
                <w:szCs w:val="28"/>
              </w:rPr>
            </w:pPr>
            <w:r w:rsidRPr="00B93DB4">
              <w:rPr>
                <w:rFonts w:ascii="Lexie Readable" w:hAnsi="Lexie Readable"/>
                <w:sz w:val="24"/>
                <w:szCs w:val="28"/>
              </w:rPr>
              <w:t xml:space="preserve"> Respect </w:t>
            </w:r>
          </w:p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4"/>
                <w:szCs w:val="28"/>
              </w:rPr>
            </w:pPr>
            <w:r w:rsidRPr="00B93DB4">
              <w:rPr>
                <w:rFonts w:ascii="Lexie Readable" w:hAnsi="Lexie Readable"/>
                <w:sz w:val="24"/>
                <w:szCs w:val="28"/>
              </w:rPr>
              <w:t xml:space="preserve">des </w:t>
            </w:r>
          </w:p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4"/>
                <w:szCs w:val="28"/>
              </w:rPr>
            </w:pPr>
            <w:r w:rsidRPr="00B93DB4">
              <w:rPr>
                <w:rFonts w:ascii="Lexie Readable" w:hAnsi="Lexie Readable"/>
                <w:sz w:val="24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Tu as écrit plusieurs phrases.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B93DB4" w:rsidRDefault="00622CC9" w:rsidP="00622CC9">
            <w:pPr>
              <w:ind w:left="113" w:right="-104"/>
              <w:jc w:val="center"/>
              <w:rPr>
                <w:rFonts w:ascii="Lexie Readable" w:hAnsi="Lexie Readable"/>
                <w:sz w:val="24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622CC9" w:rsidRPr="00B93DB4" w:rsidRDefault="00622CC9" w:rsidP="00B66076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 xml:space="preserve">Tu </w:t>
            </w:r>
            <w:r w:rsidR="00B66076" w:rsidRPr="00B93DB4">
              <w:rPr>
                <w:rFonts w:ascii="Lexie Readable" w:hAnsi="Lexie Readable"/>
                <w:szCs w:val="28"/>
              </w:rPr>
              <w:t>utilises les bons pronoms : « je » ou « nous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ind w:right="-104"/>
              <w:jc w:val="center"/>
              <w:rPr>
                <w:rFonts w:ascii="Lexie Readable" w:hAnsi="Lexie Readable"/>
                <w:sz w:val="24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622CC9" w:rsidRPr="00B93DB4" w:rsidRDefault="00B66076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On comprend ce qui se passe dans l’eau.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767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4"/>
                <w:szCs w:val="28"/>
              </w:rPr>
            </w:pPr>
            <w:r w:rsidRPr="00B93DB4">
              <w:rPr>
                <w:rFonts w:ascii="Lexie Readable" w:hAnsi="Lexie Readable"/>
                <w:sz w:val="24"/>
                <w:szCs w:val="28"/>
              </w:rPr>
              <w:t>Orthographe</w:t>
            </w:r>
          </w:p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4"/>
                <w:szCs w:val="28"/>
              </w:rPr>
            </w:pPr>
            <w:r w:rsidRPr="00B93DB4">
              <w:rPr>
                <w:rFonts w:ascii="Lexie Readable" w:hAnsi="Lexie Readable"/>
                <w:sz w:val="24"/>
                <w:szCs w:val="28"/>
              </w:rPr>
              <w:t>Grammaire</w:t>
            </w:r>
          </w:p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4"/>
                <w:szCs w:val="28"/>
              </w:rPr>
            </w:pPr>
            <w:r w:rsidRPr="00B93DB4">
              <w:rPr>
                <w:rFonts w:ascii="Lexie Readable" w:hAnsi="Lexie Readable"/>
                <w:sz w:val="24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793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B93DB4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Tu as utilisé les mots suivants pour commencer tes phrases : Ensuite, d’abord, et, après, donc, alors, puis, enfin, soudain, tout à coup, maintenant, par contre, finalement, pour finir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96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B93DB4" w:rsidP="00622CC9">
            <w:pPr>
              <w:rPr>
                <w:rFonts w:ascii="Lexie Readable" w:hAnsi="Lexie Readable"/>
                <w:szCs w:val="28"/>
              </w:rPr>
            </w:pPr>
            <w:r>
              <w:rPr>
                <w:rFonts w:ascii="Lexie Readable" w:hAnsi="Lexie Readable"/>
                <w:szCs w:val="28"/>
              </w:rPr>
              <w:t>Tu as utilisé des adjectifs : au moins 6 adjectifs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Tu as accordé correctement les verbes.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</w:tbl>
    <w:p w:rsidR="00622CC9" w:rsidRDefault="00622CC9" w:rsidP="00622CC9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Imagine que tu es avec ta meilleure (ou ton meilleur) ami(e) dans une barque, sur le Nil. </w:t>
      </w:r>
      <w:r w:rsidR="00B66076">
        <w:rPr>
          <w:rFonts w:ascii="Lexie Readable" w:hAnsi="Lexie Readable"/>
          <w:sz w:val="28"/>
          <w:szCs w:val="28"/>
        </w:rPr>
        <w:t>Tout à coup, l’eau s’agite. Raconte ce qui se passe.</w:t>
      </w:r>
    </w:p>
    <w:p w:rsidR="00622CC9" w:rsidRPr="00F83390" w:rsidRDefault="00622CC9" w:rsidP="00B93DB4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lastRenderedPageBreak/>
        <w:t>Production d’écrit – Méthode Picot</w:t>
      </w:r>
    </w:p>
    <w:p w:rsidR="00F031C5" w:rsidRPr="00F83390" w:rsidRDefault="00F031C5" w:rsidP="00F031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faut sauver Cléopâtre – Episode 1</w:t>
      </w:r>
    </w:p>
    <w:p w:rsidR="00B66076" w:rsidRDefault="00B66076" w:rsidP="00B66076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>Imagine que tu es avec ta meilleure (ou ton meilleur) ami(e) dans une barque, sur le Nil. Tout à coup, l’eau s’agite. Raconte ce qui se passe.</w:t>
      </w:r>
    </w:p>
    <w:tbl>
      <w:tblPr>
        <w:tblStyle w:val="Grilledutableau"/>
        <w:tblpPr w:leftFromText="141" w:rightFromText="141" w:vertAnchor="page" w:horzAnchor="margin" w:tblpXSpec="right" w:tblpY="345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622CC9" w:rsidRPr="0048677E" w:rsidTr="00622CC9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5C030E" w:rsidRDefault="00622CC9" w:rsidP="00622CC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8677E" w:rsidRDefault="00622CC9" w:rsidP="00622CC9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8677E" w:rsidRDefault="00622CC9" w:rsidP="00622CC9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622CC9" w:rsidRPr="0048677E" w:rsidTr="00622CC9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 xml:space="preserve"> Respect </w:t>
            </w:r>
          </w:p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 xml:space="preserve">des </w:t>
            </w:r>
          </w:p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Tu as écrit plusieurs phrases.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B93DB4" w:rsidRDefault="00622CC9" w:rsidP="00622CC9">
            <w:pPr>
              <w:ind w:left="113" w:right="-104"/>
              <w:jc w:val="center"/>
              <w:rPr>
                <w:rFonts w:ascii="Lexie Readable" w:hAnsi="Lexie Readable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622CC9" w:rsidRPr="00B93DB4" w:rsidRDefault="00B66076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Tu utilises les bons pronoms : « je » ou « nous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ind w:right="-104"/>
              <w:jc w:val="center"/>
              <w:rPr>
                <w:rFonts w:ascii="Lexie Readable" w:hAnsi="Lexie Readable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622CC9" w:rsidRPr="00B93DB4" w:rsidRDefault="00B66076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On comprend ce qui se passe dans l’eau.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767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Orthographe</w:t>
            </w:r>
          </w:p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Grammaire</w:t>
            </w:r>
          </w:p>
          <w:p w:rsidR="00622CC9" w:rsidRPr="00B93DB4" w:rsidRDefault="00622CC9" w:rsidP="00622CC9">
            <w:pPr>
              <w:ind w:left="-113" w:right="-104"/>
              <w:jc w:val="center"/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793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B93DB4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Tu as utilisé les mots suivants pour commencer tes phrases : Ensuite, d’abord, et, après, donc, alors, puis, enfin, soudain, tout à coup, maintenant, par contre, finalement, pour finir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96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B93DB4" w:rsidP="00622CC9">
            <w:pPr>
              <w:rPr>
                <w:rFonts w:ascii="Lexie Readable" w:hAnsi="Lexie Readable"/>
                <w:szCs w:val="28"/>
              </w:rPr>
            </w:pPr>
            <w:r>
              <w:rPr>
                <w:rFonts w:ascii="Lexie Readable" w:hAnsi="Lexie Readable"/>
                <w:szCs w:val="28"/>
              </w:rPr>
              <w:t>Tu as utilisé des adjectifs : au moins 6 adjectifs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rPr>
                <w:rFonts w:ascii="Lexie Readable" w:hAnsi="Lexie Readable"/>
                <w:szCs w:val="28"/>
              </w:rPr>
            </w:pPr>
            <w:r w:rsidRPr="00B93DB4">
              <w:rPr>
                <w:rFonts w:ascii="Lexie Readable" w:hAnsi="Lexie Readable"/>
                <w:szCs w:val="28"/>
              </w:rPr>
              <w:t>Tu as accordé correctement les verbes.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B93DB4" w:rsidRDefault="00622CC9" w:rsidP="00622CC9">
            <w:pPr>
              <w:jc w:val="center"/>
              <w:rPr>
                <w:rFonts w:ascii="Century Gothic" w:hAnsi="Century Gothic"/>
                <w:szCs w:val="32"/>
              </w:rPr>
            </w:pPr>
            <w:r w:rsidRPr="00B93DB4">
              <w:rPr>
                <w:rFonts w:ascii="Century Gothic" w:hAnsi="Century Gothic"/>
                <w:szCs w:val="32"/>
              </w:rPr>
              <w:sym w:font="Wingdings" w:char="F071"/>
            </w:r>
          </w:p>
        </w:tc>
      </w:tr>
    </w:tbl>
    <w:p w:rsidR="00622CC9" w:rsidRPr="00F83390" w:rsidRDefault="00622CC9" w:rsidP="00B93DB4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lastRenderedPageBreak/>
        <w:t>Production d’écrit – Méthode Picot</w:t>
      </w:r>
    </w:p>
    <w:p w:rsidR="00F031C5" w:rsidRPr="00F83390" w:rsidRDefault="00F031C5" w:rsidP="00F031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</w:t>
      </w:r>
      <w:r>
        <w:rPr>
          <w:rFonts w:ascii="Lexie Readable" w:hAnsi="Lexie Readable"/>
          <w:sz w:val="32"/>
          <w:szCs w:val="32"/>
        </w:rPr>
        <w:t>aut sauver Cléopâtre – Episode 3</w:t>
      </w:r>
    </w:p>
    <w:p w:rsidR="00622CC9" w:rsidRDefault="00F031C5" w:rsidP="00622CC9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Imagine que tu es </w:t>
      </w:r>
      <w:proofErr w:type="spellStart"/>
      <w:r>
        <w:rPr>
          <w:rFonts w:ascii="Lexie Readable" w:hAnsi="Lexie Readable"/>
          <w:sz w:val="28"/>
          <w:szCs w:val="28"/>
        </w:rPr>
        <w:t>Cléo</w:t>
      </w:r>
      <w:proofErr w:type="spellEnd"/>
      <w:r>
        <w:rPr>
          <w:rFonts w:ascii="Lexie Readable" w:hAnsi="Lexie Readable"/>
          <w:sz w:val="28"/>
          <w:szCs w:val="28"/>
        </w:rPr>
        <w:t>. Raconte ton enfance de ta naissance à tes 7 ans.</w:t>
      </w:r>
    </w:p>
    <w:tbl>
      <w:tblPr>
        <w:tblStyle w:val="Grilledutableau"/>
        <w:tblpPr w:leftFromText="141" w:rightFromText="141" w:vertAnchor="page" w:horzAnchor="margin" w:tblpY="282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4216D6" w:rsidRPr="0048677E" w:rsidTr="004216D6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5C030E" w:rsidRDefault="004216D6" w:rsidP="004216D6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48677E" w:rsidRDefault="004216D6" w:rsidP="004216D6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48677E" w:rsidRDefault="004216D6" w:rsidP="004216D6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4216D6" w:rsidRPr="0048677E" w:rsidTr="004216D6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plusieurs phrases.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6D6" w:rsidRPr="0090608D" w:rsidRDefault="004216D6" w:rsidP="004216D6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la bonne personne : « je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racontes bien ton enfance.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216D6" w:rsidRDefault="00B93DB4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donnes des détails : au moins 4 évènements différents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767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1058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l’imparfait.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16D6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des adjectifs</w:t>
            </w:r>
            <w:r w:rsidR="00B93DB4">
              <w:rPr>
                <w:rFonts w:ascii="Lexie Readable" w:hAnsi="Lexie Readable"/>
                <w:sz w:val="28"/>
                <w:szCs w:val="28"/>
              </w:rPr>
              <w:t xml:space="preserve"> (au moins 7) </w:t>
            </w:r>
            <w:r>
              <w:rPr>
                <w:rFonts w:ascii="Lexie Readable" w:hAnsi="Lexie Readable"/>
                <w:sz w:val="28"/>
                <w:szCs w:val="28"/>
              </w:rPr>
              <w:t xml:space="preserve"> et tu accordes les groupes nominaux.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F031C5" w:rsidRDefault="00F031C5" w:rsidP="00622CC9">
      <w:pPr>
        <w:jc w:val="both"/>
        <w:rPr>
          <w:rFonts w:ascii="Lexie Readable" w:hAnsi="Lexie Readable"/>
          <w:sz w:val="28"/>
          <w:szCs w:val="28"/>
        </w:rPr>
      </w:pPr>
    </w:p>
    <w:p w:rsidR="00F031C5" w:rsidRDefault="00F031C5" w:rsidP="00622CC9">
      <w:pPr>
        <w:jc w:val="both"/>
        <w:rPr>
          <w:rFonts w:ascii="Lexie Readable" w:hAnsi="Lexie Readable"/>
          <w:sz w:val="28"/>
          <w:szCs w:val="28"/>
        </w:rPr>
      </w:pPr>
    </w:p>
    <w:p w:rsidR="00622CC9" w:rsidRPr="00F83390" w:rsidRDefault="00622CC9" w:rsidP="004216D6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</w:t>
      </w:r>
    </w:p>
    <w:p w:rsidR="00622CC9" w:rsidRPr="00F031C5" w:rsidRDefault="00F031C5" w:rsidP="00F031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faut sauver Cléopâtre – Episode 3</w:t>
      </w:r>
    </w:p>
    <w:p w:rsidR="00F031C5" w:rsidRDefault="00F031C5" w:rsidP="00F031C5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Imagine que tu es </w:t>
      </w:r>
      <w:proofErr w:type="spellStart"/>
      <w:r>
        <w:rPr>
          <w:rFonts w:ascii="Lexie Readable" w:hAnsi="Lexie Readable"/>
          <w:sz w:val="28"/>
          <w:szCs w:val="28"/>
        </w:rPr>
        <w:t>Cléo</w:t>
      </w:r>
      <w:proofErr w:type="spellEnd"/>
      <w:r>
        <w:rPr>
          <w:rFonts w:ascii="Lexie Readable" w:hAnsi="Lexie Readable"/>
          <w:sz w:val="28"/>
          <w:szCs w:val="28"/>
        </w:rPr>
        <w:t>. Raconte ton enfance de ta naissance à tes 7 ans.</w:t>
      </w:r>
    </w:p>
    <w:tbl>
      <w:tblPr>
        <w:tblStyle w:val="Grilledutableau"/>
        <w:tblpPr w:leftFromText="141" w:rightFromText="141" w:vertAnchor="page" w:horzAnchor="margin" w:tblpXSpec="right" w:tblpY="285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4216D6" w:rsidRPr="0048677E" w:rsidTr="004216D6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5C030E" w:rsidRDefault="004216D6" w:rsidP="004216D6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48677E" w:rsidRDefault="004216D6" w:rsidP="004216D6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48677E" w:rsidRDefault="004216D6" w:rsidP="004216D6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4216D6" w:rsidRPr="0048677E" w:rsidTr="004216D6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plusieurs phrases.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6D6" w:rsidRPr="0090608D" w:rsidRDefault="004216D6" w:rsidP="004216D6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la bonne personne : « je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racontes bien ton enfance.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216D6" w:rsidRDefault="00B93DB4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donnes des détails </w:t>
            </w:r>
            <w:r>
              <w:rPr>
                <w:rFonts w:ascii="Lexie Readable" w:hAnsi="Lexie Readable"/>
                <w:sz w:val="28"/>
                <w:szCs w:val="28"/>
              </w:rPr>
              <w:t>: au moins 4 évènements différents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767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1058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90608D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l’imparfait.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216D6" w:rsidRPr="0048677E" w:rsidTr="004216D6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6D6" w:rsidRPr="0090608D" w:rsidRDefault="004216D6" w:rsidP="004216D6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16D6" w:rsidRDefault="004216D6" w:rsidP="004216D6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utilises des adjectifs </w:t>
            </w:r>
            <w:r w:rsidR="00B93DB4">
              <w:rPr>
                <w:rFonts w:ascii="Lexie Readable" w:hAnsi="Lexie Readable"/>
                <w:sz w:val="28"/>
                <w:szCs w:val="28"/>
              </w:rPr>
              <w:t xml:space="preserve">(au moins 7) </w:t>
            </w:r>
            <w:r>
              <w:rPr>
                <w:rFonts w:ascii="Lexie Readable" w:hAnsi="Lexie Readable"/>
                <w:sz w:val="28"/>
                <w:szCs w:val="28"/>
              </w:rPr>
              <w:t>et tu accordes les groupes nominaux.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6D6" w:rsidRPr="00F66293" w:rsidRDefault="004216D6" w:rsidP="004216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4216D6" w:rsidRDefault="004216D6" w:rsidP="00F031C5">
      <w:pPr>
        <w:jc w:val="both"/>
        <w:rPr>
          <w:rFonts w:ascii="Lexie Readable" w:hAnsi="Lexie Readable"/>
          <w:sz w:val="28"/>
          <w:szCs w:val="28"/>
        </w:rPr>
      </w:pPr>
    </w:p>
    <w:p w:rsidR="00622CC9" w:rsidRDefault="00622CC9" w:rsidP="00622CC9">
      <w:pPr>
        <w:jc w:val="both"/>
        <w:rPr>
          <w:rFonts w:ascii="Lexie Readable" w:hAnsi="Lexie Readable"/>
          <w:sz w:val="28"/>
          <w:szCs w:val="28"/>
        </w:rPr>
      </w:pPr>
    </w:p>
    <w:p w:rsidR="00622CC9" w:rsidRPr="00F83390" w:rsidRDefault="00622CC9" w:rsidP="00622CC9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4216D6" w:rsidRPr="00F83390" w:rsidRDefault="004216D6" w:rsidP="004216D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</w:t>
      </w:r>
      <w:r>
        <w:rPr>
          <w:rFonts w:ascii="Lexie Readable" w:hAnsi="Lexie Readable"/>
          <w:sz w:val="32"/>
          <w:szCs w:val="32"/>
        </w:rPr>
        <w:t>aut sauver Cléopâtre – Episode 5</w:t>
      </w:r>
    </w:p>
    <w:p w:rsidR="00622CC9" w:rsidRDefault="00E06901" w:rsidP="00622CC9">
      <w:pPr>
        <w:jc w:val="both"/>
        <w:rPr>
          <w:rFonts w:ascii="Lexie Readable" w:hAnsi="Lexie Readable"/>
          <w:sz w:val="28"/>
          <w:szCs w:val="28"/>
        </w:rPr>
      </w:pPr>
      <w:proofErr w:type="spellStart"/>
      <w:r>
        <w:rPr>
          <w:rFonts w:ascii="Lexie Readable" w:hAnsi="Lexie Readable"/>
          <w:sz w:val="28"/>
          <w:szCs w:val="28"/>
        </w:rPr>
        <w:t>Iméni</w:t>
      </w:r>
      <w:proofErr w:type="spellEnd"/>
      <w:r>
        <w:rPr>
          <w:rFonts w:ascii="Lexie Readable" w:hAnsi="Lexie Readable"/>
          <w:sz w:val="28"/>
          <w:szCs w:val="28"/>
        </w:rPr>
        <w:t xml:space="preserve"> se rappelle que son papa a déjà été à Alexandrie. Il raconte à ses amis l’histoire d’Alexandrie, que son papa lui racontait chaque soir. Commence par : « Il était une fois à Alexandrie ».</w:t>
      </w:r>
    </w:p>
    <w:tbl>
      <w:tblPr>
        <w:tblStyle w:val="Grilledutableau"/>
        <w:tblpPr w:leftFromText="141" w:rightFromText="141" w:vertAnchor="page" w:horzAnchor="margin" w:tblpY="3496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E06901" w:rsidRPr="0048677E" w:rsidTr="00E06901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5C030E" w:rsidRDefault="00E06901" w:rsidP="00E0690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48677E" w:rsidRDefault="00E06901" w:rsidP="00E06901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48677E" w:rsidRDefault="00E06901" w:rsidP="00E06901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E06901" w:rsidRPr="0048677E" w:rsidTr="00E06901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6901" w:rsidRPr="0090608D" w:rsidRDefault="00E06901" w:rsidP="00E06901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E06901" w:rsidRPr="0090608D" w:rsidRDefault="00E06901" w:rsidP="00E06901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E06901" w:rsidRPr="0090608D" w:rsidRDefault="00E06901" w:rsidP="00E06901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E06901" w:rsidRPr="0090608D" w:rsidRDefault="00E06901" w:rsidP="0071448B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as écrit </w:t>
            </w:r>
            <w:r w:rsidR="0071448B">
              <w:rPr>
                <w:rFonts w:ascii="Lexie Readable" w:hAnsi="Lexie Readable"/>
                <w:sz w:val="28"/>
                <w:szCs w:val="28"/>
              </w:rPr>
              <w:t>deux paragraphes.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E06901" w:rsidRPr="0048677E" w:rsidTr="00E06901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6901" w:rsidRPr="0090608D" w:rsidRDefault="00E06901" w:rsidP="00E06901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E06901" w:rsidRPr="0090608D" w:rsidRDefault="0071448B" w:rsidP="0071448B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te mets à la place du papa.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E06901" w:rsidRPr="0048677E" w:rsidTr="00E06901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90608D" w:rsidRDefault="00E06901" w:rsidP="00E06901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E06901" w:rsidRPr="0090608D" w:rsidRDefault="00E06901" w:rsidP="0071448B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racontes bien </w:t>
            </w:r>
            <w:r w:rsidR="0071448B">
              <w:rPr>
                <w:rFonts w:ascii="Lexie Readable" w:hAnsi="Lexie Readable"/>
                <w:sz w:val="28"/>
                <w:szCs w:val="28"/>
              </w:rPr>
              <w:t>l’histoire d’Alexandrie.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E06901" w:rsidRPr="0048677E" w:rsidTr="00E06901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90608D" w:rsidRDefault="00E06901" w:rsidP="00E06901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E06901" w:rsidRDefault="00B93DB4" w:rsidP="00E06901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donnes des détails </w:t>
            </w:r>
            <w:r>
              <w:rPr>
                <w:rFonts w:ascii="Lexie Readable" w:hAnsi="Lexie Readable"/>
                <w:sz w:val="28"/>
                <w:szCs w:val="28"/>
              </w:rPr>
              <w:t>: au moins 4 évènements différents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E06901" w:rsidRPr="0048677E" w:rsidTr="00E06901">
        <w:trPr>
          <w:trHeight w:val="767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6901" w:rsidRPr="0090608D" w:rsidRDefault="00E06901" w:rsidP="00E06901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E06901" w:rsidRPr="0090608D" w:rsidRDefault="00E06901" w:rsidP="00E06901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E06901" w:rsidRPr="0090608D" w:rsidRDefault="00E06901" w:rsidP="00E06901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90608D" w:rsidRDefault="00E06901" w:rsidP="00E06901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E06901" w:rsidRPr="0048677E" w:rsidTr="00E06901">
        <w:trPr>
          <w:trHeight w:val="1058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6901" w:rsidRPr="0090608D" w:rsidRDefault="00E06901" w:rsidP="00E06901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90608D" w:rsidRDefault="00E06901" w:rsidP="00E06901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l’imparfait.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E06901" w:rsidRPr="0048677E" w:rsidTr="00E06901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6901" w:rsidRPr="0090608D" w:rsidRDefault="00E06901" w:rsidP="00E06901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06901" w:rsidRDefault="00E06901" w:rsidP="00E06901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utilises des adjectifs </w:t>
            </w:r>
            <w:r w:rsidR="00B93DB4">
              <w:rPr>
                <w:rFonts w:ascii="Lexie Readable" w:hAnsi="Lexie Readable"/>
                <w:sz w:val="28"/>
                <w:szCs w:val="28"/>
              </w:rPr>
              <w:t xml:space="preserve">(au moins 7) </w:t>
            </w:r>
            <w:r>
              <w:rPr>
                <w:rFonts w:ascii="Lexie Readable" w:hAnsi="Lexie Readable"/>
                <w:sz w:val="28"/>
                <w:szCs w:val="28"/>
              </w:rPr>
              <w:t>et tu accordes les groupes nominaux.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901" w:rsidRPr="00F66293" w:rsidRDefault="00E06901" w:rsidP="00E0690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622CC9" w:rsidRDefault="00622CC9" w:rsidP="00622CC9">
      <w:pPr>
        <w:jc w:val="both"/>
        <w:rPr>
          <w:rFonts w:ascii="Lexie Readable" w:hAnsi="Lexie Readable"/>
          <w:sz w:val="28"/>
          <w:szCs w:val="28"/>
        </w:rPr>
      </w:pPr>
    </w:p>
    <w:p w:rsidR="00622CC9" w:rsidRPr="00F83390" w:rsidRDefault="00622CC9" w:rsidP="00622CC9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71448B" w:rsidRPr="00F83390" w:rsidRDefault="0071448B" w:rsidP="0071448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faut sauver Cléopâtre – Episode 5</w:t>
      </w:r>
    </w:p>
    <w:p w:rsidR="0071448B" w:rsidRDefault="0071448B" w:rsidP="0071448B">
      <w:pPr>
        <w:jc w:val="both"/>
        <w:rPr>
          <w:rFonts w:ascii="Lexie Readable" w:hAnsi="Lexie Readable"/>
          <w:sz w:val="28"/>
          <w:szCs w:val="28"/>
        </w:rPr>
      </w:pPr>
      <w:proofErr w:type="spellStart"/>
      <w:r>
        <w:rPr>
          <w:rFonts w:ascii="Lexie Readable" w:hAnsi="Lexie Readable"/>
          <w:sz w:val="28"/>
          <w:szCs w:val="28"/>
        </w:rPr>
        <w:t>Iméni</w:t>
      </w:r>
      <w:proofErr w:type="spellEnd"/>
      <w:r>
        <w:rPr>
          <w:rFonts w:ascii="Lexie Readable" w:hAnsi="Lexie Readable"/>
          <w:sz w:val="28"/>
          <w:szCs w:val="28"/>
        </w:rPr>
        <w:t xml:space="preserve"> se rappelle que son papa a déjà été à Alexandrie. Il raconte à ses amis l’histoire d’Alexandrie, que son papa lui racontait chaque soir. Commence par : « Il était une fois à Alexandrie ».</w:t>
      </w:r>
    </w:p>
    <w:tbl>
      <w:tblPr>
        <w:tblStyle w:val="Grilledutableau"/>
        <w:tblpPr w:leftFromText="141" w:rightFromText="141" w:vertAnchor="page" w:horzAnchor="margin" w:tblpXSpec="right" w:tblpY="348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71448B" w:rsidRPr="0048677E" w:rsidTr="0071448B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5C030E" w:rsidRDefault="0071448B" w:rsidP="0071448B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48677E" w:rsidRDefault="0071448B" w:rsidP="0071448B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48677E" w:rsidRDefault="0071448B" w:rsidP="0071448B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71448B" w:rsidRPr="0048677E" w:rsidTr="0071448B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71448B" w:rsidRPr="0090608D" w:rsidRDefault="0071448B" w:rsidP="0071448B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deux paragraphes.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71448B" w:rsidRPr="0090608D" w:rsidRDefault="0071448B" w:rsidP="0071448B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te mets à la place du papa.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90608D" w:rsidRDefault="0071448B" w:rsidP="0071448B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71448B" w:rsidRPr="0090608D" w:rsidRDefault="0071448B" w:rsidP="0071448B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racontes bien l’histoire d’Alexandrie.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90608D" w:rsidRDefault="0071448B" w:rsidP="0071448B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71448B" w:rsidRDefault="00B93DB4" w:rsidP="0071448B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donnes des détails </w:t>
            </w:r>
            <w:r>
              <w:rPr>
                <w:rFonts w:ascii="Lexie Readable" w:hAnsi="Lexie Readable"/>
                <w:sz w:val="28"/>
                <w:szCs w:val="28"/>
              </w:rPr>
              <w:t>: au moins 4 évènements différents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767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90608D" w:rsidRDefault="0071448B" w:rsidP="0071448B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1058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90608D" w:rsidRDefault="0071448B" w:rsidP="0071448B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l’imparfait.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448B" w:rsidRDefault="0071448B" w:rsidP="0071448B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utilises des adjectifs </w:t>
            </w:r>
            <w:r w:rsidR="00B93DB4">
              <w:rPr>
                <w:rFonts w:ascii="Lexie Readable" w:hAnsi="Lexie Readable"/>
                <w:sz w:val="28"/>
                <w:szCs w:val="28"/>
              </w:rPr>
              <w:t xml:space="preserve">(au moins 7) </w:t>
            </w:r>
            <w:r>
              <w:rPr>
                <w:rFonts w:ascii="Lexie Readable" w:hAnsi="Lexie Readable"/>
                <w:sz w:val="28"/>
                <w:szCs w:val="28"/>
              </w:rPr>
              <w:t>et tu accordes les groupes nominaux.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71448B" w:rsidRDefault="0071448B" w:rsidP="0071448B">
      <w:pPr>
        <w:jc w:val="both"/>
        <w:rPr>
          <w:rFonts w:ascii="Lexie Readable" w:hAnsi="Lexie Readable"/>
          <w:sz w:val="28"/>
          <w:szCs w:val="28"/>
        </w:rPr>
      </w:pPr>
    </w:p>
    <w:p w:rsidR="00622CC9" w:rsidRPr="00F83390" w:rsidRDefault="00622CC9" w:rsidP="00622CC9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71448B" w:rsidRPr="00F83390" w:rsidRDefault="0071448B" w:rsidP="0071448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</w:t>
      </w:r>
      <w:r>
        <w:rPr>
          <w:rFonts w:ascii="Lexie Readable" w:hAnsi="Lexie Readable"/>
          <w:sz w:val="32"/>
          <w:szCs w:val="32"/>
        </w:rPr>
        <w:t>aut sauver Cléopâtre – Episode 7</w:t>
      </w:r>
    </w:p>
    <w:p w:rsidR="00622CC9" w:rsidRPr="0071448B" w:rsidRDefault="0071448B" w:rsidP="0071448B">
      <w:pPr>
        <w:pStyle w:val="Paragraphedeliste"/>
        <w:spacing w:after="200" w:line="276" w:lineRule="auto"/>
        <w:ind w:left="-131" w:right="-15"/>
        <w:jc w:val="center"/>
        <w:rPr>
          <w:rFonts w:ascii="Lexie Readable" w:hAnsi="Lexie Readable"/>
          <w:sz w:val="24"/>
          <w:szCs w:val="28"/>
        </w:rPr>
      </w:pPr>
      <w:r w:rsidRPr="0071448B">
        <w:rPr>
          <w:rFonts w:ascii="Lexie Readable" w:hAnsi="Lexie Readable"/>
          <w:sz w:val="24"/>
          <w:szCs w:val="28"/>
        </w:rPr>
        <w:t xml:space="preserve">« J’ai trouvé le moyen de parvenir jusqu’à la reine ! ». Mets-toi à la place de </w:t>
      </w:r>
      <w:proofErr w:type="spellStart"/>
      <w:r w:rsidRPr="0071448B">
        <w:rPr>
          <w:rFonts w:ascii="Lexie Readable" w:hAnsi="Lexie Readable"/>
          <w:sz w:val="24"/>
          <w:szCs w:val="28"/>
        </w:rPr>
        <w:t>Cléo</w:t>
      </w:r>
      <w:proofErr w:type="spellEnd"/>
      <w:r w:rsidRPr="0071448B">
        <w:rPr>
          <w:rFonts w:ascii="Lexie Readable" w:hAnsi="Lexie Readable"/>
          <w:sz w:val="24"/>
          <w:szCs w:val="28"/>
        </w:rPr>
        <w:t xml:space="preserve"> et raconte ton idée pour arriver jusqu’à Cléopâtre. </w:t>
      </w:r>
      <w:proofErr w:type="gramStart"/>
      <w:r w:rsidRPr="0071448B">
        <w:rPr>
          <w:rFonts w:ascii="Lexie Readable" w:hAnsi="Lexie Readable"/>
          <w:sz w:val="24"/>
          <w:szCs w:val="28"/>
        </w:rPr>
        <w:t>Utilises</w:t>
      </w:r>
      <w:proofErr w:type="gramEnd"/>
      <w:r w:rsidRPr="0071448B">
        <w:rPr>
          <w:rFonts w:ascii="Lexie Readable" w:hAnsi="Lexie Readable"/>
          <w:sz w:val="24"/>
          <w:szCs w:val="28"/>
        </w:rPr>
        <w:t xml:space="preserve"> le dialogue pour parler avec </w:t>
      </w:r>
      <w:proofErr w:type="spellStart"/>
      <w:r w:rsidRPr="0071448B">
        <w:rPr>
          <w:rFonts w:ascii="Lexie Readable" w:hAnsi="Lexie Readable"/>
          <w:sz w:val="24"/>
          <w:szCs w:val="28"/>
        </w:rPr>
        <w:t>Iméni</w:t>
      </w:r>
      <w:proofErr w:type="spellEnd"/>
      <w:r w:rsidRPr="0071448B">
        <w:rPr>
          <w:rFonts w:ascii="Lexie Readable" w:hAnsi="Lexie Readable"/>
          <w:sz w:val="24"/>
          <w:szCs w:val="28"/>
        </w:rPr>
        <w:t xml:space="preserve"> et </w:t>
      </w:r>
      <w:proofErr w:type="spellStart"/>
      <w:r w:rsidRPr="0071448B">
        <w:rPr>
          <w:rFonts w:ascii="Lexie Readable" w:hAnsi="Lexie Readable"/>
          <w:sz w:val="24"/>
          <w:szCs w:val="28"/>
        </w:rPr>
        <w:t>Antinous</w:t>
      </w:r>
      <w:proofErr w:type="spellEnd"/>
      <w:r w:rsidRPr="0071448B">
        <w:rPr>
          <w:rFonts w:ascii="Lexie Readable" w:hAnsi="Lexie Readable"/>
          <w:sz w:val="24"/>
          <w:szCs w:val="28"/>
        </w:rPr>
        <w:t>.</w:t>
      </w:r>
    </w:p>
    <w:p w:rsidR="00622CC9" w:rsidRPr="00F83390" w:rsidRDefault="00622CC9" w:rsidP="00622CC9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71448B" w:rsidRPr="00F83390" w:rsidRDefault="0071448B" w:rsidP="0071448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faut sauver Cléopâtre – Episode 7</w:t>
      </w:r>
    </w:p>
    <w:tbl>
      <w:tblPr>
        <w:tblStyle w:val="Grilledutableau"/>
        <w:tblpPr w:leftFromText="141" w:rightFromText="141" w:vertAnchor="page" w:horzAnchor="margin" w:tblpY="312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622CC9" w:rsidRPr="0048677E" w:rsidTr="00622CC9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5C030E" w:rsidRDefault="00622CC9" w:rsidP="00622CC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8677E" w:rsidRDefault="00622CC9" w:rsidP="00622CC9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8677E" w:rsidRDefault="00622CC9" w:rsidP="00622CC9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622CC9" w:rsidRPr="0048677E" w:rsidTr="00622CC9">
        <w:trPr>
          <w:trHeight w:val="1006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622CC9" w:rsidRPr="0090608D" w:rsidRDefault="00622CC9" w:rsidP="00622CC9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622CC9" w:rsidRPr="0090608D" w:rsidRDefault="00622CC9" w:rsidP="00622CC9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622CC9" w:rsidRPr="004D24BC" w:rsidRDefault="00622CC9" w:rsidP="0071448B">
            <w:pPr>
              <w:jc w:val="both"/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Tu commences par « </w:t>
            </w:r>
            <w:r w:rsidR="0071448B">
              <w:rPr>
                <w:rFonts w:ascii="Lexie Readable" w:hAnsi="Lexie Readable"/>
                <w:szCs w:val="28"/>
              </w:rPr>
              <w:t>J’ai trouvé un moyen de parvenir jusqu’à la reine !</w:t>
            </w:r>
            <w:r w:rsidRPr="004D24BC">
              <w:rPr>
                <w:rFonts w:ascii="Lexie Readable" w:hAnsi="Lexie Readable"/>
                <w:szCs w:val="28"/>
              </w:rPr>
              <w:t>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98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Default="00622CC9" w:rsidP="00622CC9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622CC9" w:rsidRPr="004D24BC" w:rsidRDefault="00622CC9" w:rsidP="0071448B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</w:t>
            </w:r>
            <w:r w:rsidR="0071448B">
              <w:rPr>
                <w:rFonts w:ascii="Lexie Readable" w:hAnsi="Lexie Readable"/>
                <w:szCs w:val="28"/>
              </w:rPr>
              <w:t xml:space="preserve">discutes avec </w:t>
            </w:r>
            <w:proofErr w:type="spellStart"/>
            <w:r w:rsidR="0071448B">
              <w:rPr>
                <w:rFonts w:ascii="Lexie Readable" w:hAnsi="Lexie Readable"/>
                <w:szCs w:val="28"/>
              </w:rPr>
              <w:t>Iméni</w:t>
            </w:r>
            <w:proofErr w:type="spellEnd"/>
            <w:r w:rsidR="0071448B">
              <w:rPr>
                <w:rFonts w:ascii="Lexie Readable" w:hAnsi="Lexie Readable"/>
                <w:szCs w:val="28"/>
              </w:rPr>
              <w:t xml:space="preserve"> et </w:t>
            </w:r>
            <w:proofErr w:type="spellStart"/>
            <w:r w:rsidR="0071448B">
              <w:rPr>
                <w:rFonts w:ascii="Lexie Readable" w:hAnsi="Lexie Readable"/>
                <w:szCs w:val="28"/>
              </w:rPr>
              <w:t>Antinous</w:t>
            </w:r>
            <w:proofErr w:type="spellEnd"/>
            <w:r w:rsidR="0071448B">
              <w:rPr>
                <w:rFonts w:ascii="Lexie Readable" w:hAnsi="Lexie Readable"/>
                <w:szCs w:val="28"/>
              </w:rPr>
              <w:t xml:space="preserve"> du moyen pour parvenir jusqu’à la reine.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622CC9" w:rsidRPr="00F66293" w:rsidRDefault="0071448B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71448B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984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622CC9" w:rsidRPr="0090608D" w:rsidRDefault="00622CC9" w:rsidP="00622CC9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622CC9" w:rsidRPr="0090608D" w:rsidRDefault="00622CC9" w:rsidP="00622CC9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D24BC" w:rsidRDefault="00622CC9" w:rsidP="00622CC9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1079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D24BC" w:rsidRDefault="00622CC9" w:rsidP="00622CC9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utilises la bonne ponctuation et présentation pour les dialogues. 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104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D24BC" w:rsidRDefault="00622CC9" w:rsidP="0071448B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as </w:t>
            </w:r>
            <w:r w:rsidR="0071448B">
              <w:rPr>
                <w:rFonts w:ascii="Lexie Readable" w:hAnsi="Lexie Readable"/>
                <w:szCs w:val="28"/>
              </w:rPr>
              <w:t>utilisé (pour le dialogue) : dit, demande, répond, interroge, rétorque, crie, s’exclame, s’étonne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10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D24BC" w:rsidRDefault="00622CC9" w:rsidP="0071448B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utilises </w:t>
            </w:r>
            <w:r w:rsidR="0071448B">
              <w:rPr>
                <w:rFonts w:ascii="Lexie Readable" w:hAnsi="Lexie Readable"/>
                <w:szCs w:val="28"/>
              </w:rPr>
              <w:t>des adjectifs</w:t>
            </w:r>
            <w:r w:rsidR="00B93DB4">
              <w:rPr>
                <w:rFonts w:ascii="Lexie Readable" w:hAnsi="Lexie Readable"/>
                <w:szCs w:val="28"/>
              </w:rPr>
              <w:t xml:space="preserve"> (au moins 7)</w:t>
            </w:r>
            <w:r w:rsidR="0071448B">
              <w:rPr>
                <w:rFonts w:ascii="Lexie Readable" w:hAnsi="Lexie Readable"/>
                <w:szCs w:val="28"/>
              </w:rPr>
              <w:t xml:space="preserve"> et tu accordes les groupes nominaux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622CC9" w:rsidRPr="0048677E" w:rsidTr="00622CC9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22CC9" w:rsidRPr="0090608D" w:rsidRDefault="00622CC9" w:rsidP="00622C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4D24BC" w:rsidRDefault="00622CC9" w:rsidP="00622CC9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Les personnages se parlent au présent.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2CC9" w:rsidRPr="00F66293" w:rsidRDefault="00622CC9" w:rsidP="00622C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71448B" w:rsidRPr="0071448B" w:rsidRDefault="0071448B" w:rsidP="0071448B">
      <w:pPr>
        <w:pStyle w:val="Paragraphedeliste"/>
        <w:spacing w:after="200" w:line="276" w:lineRule="auto"/>
        <w:ind w:left="-131" w:right="-15"/>
        <w:jc w:val="center"/>
        <w:rPr>
          <w:rFonts w:ascii="Lexie Readable" w:hAnsi="Lexie Readable"/>
          <w:sz w:val="24"/>
          <w:szCs w:val="28"/>
        </w:rPr>
      </w:pPr>
      <w:r w:rsidRPr="0071448B">
        <w:rPr>
          <w:rFonts w:ascii="Lexie Readable" w:hAnsi="Lexie Readable"/>
          <w:sz w:val="24"/>
          <w:szCs w:val="28"/>
        </w:rPr>
        <w:t xml:space="preserve">« J’ai trouvé le moyen de parvenir jusqu’à la reine ! ». Mets-toi à la place de </w:t>
      </w:r>
      <w:proofErr w:type="spellStart"/>
      <w:r w:rsidRPr="0071448B">
        <w:rPr>
          <w:rFonts w:ascii="Lexie Readable" w:hAnsi="Lexie Readable"/>
          <w:sz w:val="24"/>
          <w:szCs w:val="28"/>
        </w:rPr>
        <w:t>Cléo</w:t>
      </w:r>
      <w:proofErr w:type="spellEnd"/>
      <w:r w:rsidRPr="0071448B">
        <w:rPr>
          <w:rFonts w:ascii="Lexie Readable" w:hAnsi="Lexie Readable"/>
          <w:sz w:val="24"/>
          <w:szCs w:val="28"/>
        </w:rPr>
        <w:t xml:space="preserve"> et raconte ton idée pour arriver jusqu’à Cléopâtre. </w:t>
      </w:r>
      <w:proofErr w:type="gramStart"/>
      <w:r w:rsidRPr="0071448B">
        <w:rPr>
          <w:rFonts w:ascii="Lexie Readable" w:hAnsi="Lexie Readable"/>
          <w:sz w:val="24"/>
          <w:szCs w:val="28"/>
        </w:rPr>
        <w:t>Utilises</w:t>
      </w:r>
      <w:proofErr w:type="gramEnd"/>
      <w:r w:rsidRPr="0071448B">
        <w:rPr>
          <w:rFonts w:ascii="Lexie Readable" w:hAnsi="Lexie Readable"/>
          <w:sz w:val="24"/>
          <w:szCs w:val="28"/>
        </w:rPr>
        <w:t xml:space="preserve"> le dialogue pour parler avec </w:t>
      </w:r>
      <w:proofErr w:type="spellStart"/>
      <w:r w:rsidRPr="0071448B">
        <w:rPr>
          <w:rFonts w:ascii="Lexie Readable" w:hAnsi="Lexie Readable"/>
          <w:sz w:val="24"/>
          <w:szCs w:val="28"/>
        </w:rPr>
        <w:t>Iméni</w:t>
      </w:r>
      <w:proofErr w:type="spellEnd"/>
      <w:r w:rsidRPr="0071448B">
        <w:rPr>
          <w:rFonts w:ascii="Lexie Readable" w:hAnsi="Lexie Readable"/>
          <w:sz w:val="24"/>
          <w:szCs w:val="28"/>
        </w:rPr>
        <w:t xml:space="preserve"> et </w:t>
      </w:r>
      <w:proofErr w:type="spellStart"/>
      <w:r w:rsidRPr="0071448B">
        <w:rPr>
          <w:rFonts w:ascii="Lexie Readable" w:hAnsi="Lexie Readable"/>
          <w:sz w:val="24"/>
          <w:szCs w:val="28"/>
        </w:rPr>
        <w:t>Antinous</w:t>
      </w:r>
      <w:proofErr w:type="spellEnd"/>
      <w:r w:rsidRPr="0071448B">
        <w:rPr>
          <w:rFonts w:ascii="Lexie Readable" w:hAnsi="Lexie Readable"/>
          <w:sz w:val="24"/>
          <w:szCs w:val="28"/>
        </w:rPr>
        <w:t>.</w:t>
      </w:r>
    </w:p>
    <w:tbl>
      <w:tblPr>
        <w:tblStyle w:val="Grilledutableau"/>
        <w:tblpPr w:leftFromText="141" w:rightFromText="141" w:vertAnchor="page" w:horzAnchor="margin" w:tblpXSpec="right" w:tblpY="3016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71448B" w:rsidRPr="0048677E" w:rsidTr="0071448B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5C030E" w:rsidRDefault="0071448B" w:rsidP="0071448B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48677E" w:rsidRDefault="0071448B" w:rsidP="0071448B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48677E" w:rsidRDefault="0071448B" w:rsidP="0071448B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71448B" w:rsidRPr="0048677E" w:rsidTr="0071448B">
        <w:trPr>
          <w:trHeight w:val="1006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71448B" w:rsidRPr="0090608D" w:rsidRDefault="0071448B" w:rsidP="0071448B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71448B" w:rsidRPr="0090608D" w:rsidRDefault="0071448B" w:rsidP="0071448B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71448B" w:rsidRPr="004D24BC" w:rsidRDefault="0071448B" w:rsidP="0071448B">
            <w:pPr>
              <w:jc w:val="both"/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Tu commences par « </w:t>
            </w:r>
            <w:r>
              <w:rPr>
                <w:rFonts w:ascii="Lexie Readable" w:hAnsi="Lexie Readable"/>
                <w:szCs w:val="28"/>
              </w:rPr>
              <w:t>J’ai trouvé un moyen de parvenir jusqu’à la reine !</w:t>
            </w:r>
            <w:r w:rsidRPr="004D24BC">
              <w:rPr>
                <w:rFonts w:ascii="Lexie Readable" w:hAnsi="Lexie Readable"/>
                <w:szCs w:val="28"/>
              </w:rPr>
              <w:t>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98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Default="0071448B" w:rsidP="0071448B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71448B" w:rsidRPr="004D24BC" w:rsidRDefault="0071448B" w:rsidP="0071448B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</w:t>
            </w:r>
            <w:r>
              <w:rPr>
                <w:rFonts w:ascii="Lexie Readable" w:hAnsi="Lexie Readable"/>
                <w:szCs w:val="28"/>
              </w:rPr>
              <w:t xml:space="preserve">discutes avec </w:t>
            </w:r>
            <w:proofErr w:type="spellStart"/>
            <w:r>
              <w:rPr>
                <w:rFonts w:ascii="Lexie Readable" w:hAnsi="Lexie Readable"/>
                <w:szCs w:val="28"/>
              </w:rPr>
              <w:t>Iméni</w:t>
            </w:r>
            <w:proofErr w:type="spellEnd"/>
            <w:r>
              <w:rPr>
                <w:rFonts w:ascii="Lexie Readable" w:hAnsi="Lexie Readable"/>
                <w:szCs w:val="28"/>
              </w:rPr>
              <w:t xml:space="preserve"> et </w:t>
            </w:r>
            <w:proofErr w:type="spellStart"/>
            <w:r>
              <w:rPr>
                <w:rFonts w:ascii="Lexie Readable" w:hAnsi="Lexie Readable"/>
                <w:szCs w:val="28"/>
              </w:rPr>
              <w:t>Antinous</w:t>
            </w:r>
            <w:proofErr w:type="spellEnd"/>
            <w:r>
              <w:rPr>
                <w:rFonts w:ascii="Lexie Readable" w:hAnsi="Lexie Readable"/>
                <w:szCs w:val="28"/>
              </w:rPr>
              <w:t xml:space="preserve"> du moyen pour parvenir jusqu’à la reine.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984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71448B" w:rsidRPr="0090608D" w:rsidRDefault="0071448B" w:rsidP="0071448B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71448B" w:rsidRPr="0090608D" w:rsidRDefault="0071448B" w:rsidP="0071448B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4D24BC" w:rsidRDefault="0071448B" w:rsidP="0071448B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1079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4D24BC" w:rsidRDefault="0071448B" w:rsidP="0071448B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utilises la bonne ponctuation et présentation pour les dialogues. 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104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4D24BC" w:rsidRDefault="0071448B" w:rsidP="0071448B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as </w:t>
            </w:r>
            <w:r>
              <w:rPr>
                <w:rFonts w:ascii="Lexie Readable" w:hAnsi="Lexie Readable"/>
                <w:szCs w:val="28"/>
              </w:rPr>
              <w:t>utilisé (pour le dialogue) : dit, demande, répond, interroge, rétorque, crie, s’exclame, s’étonne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10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4D24BC" w:rsidRDefault="0071448B" w:rsidP="0071448B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utilises </w:t>
            </w:r>
            <w:r>
              <w:rPr>
                <w:rFonts w:ascii="Lexie Readable" w:hAnsi="Lexie Readable"/>
                <w:szCs w:val="28"/>
              </w:rPr>
              <w:t xml:space="preserve">des adjectifs </w:t>
            </w:r>
            <w:r w:rsidR="00B93DB4">
              <w:rPr>
                <w:rFonts w:ascii="Lexie Readable" w:hAnsi="Lexie Readable"/>
                <w:szCs w:val="28"/>
              </w:rPr>
              <w:t xml:space="preserve">(au moins 7) </w:t>
            </w:r>
            <w:bookmarkStart w:id="0" w:name="_GoBack"/>
            <w:bookmarkEnd w:id="0"/>
            <w:r>
              <w:rPr>
                <w:rFonts w:ascii="Lexie Readable" w:hAnsi="Lexie Readable"/>
                <w:szCs w:val="28"/>
              </w:rPr>
              <w:t>et tu accordes les groupes nominaux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71448B" w:rsidRPr="0048677E" w:rsidTr="0071448B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448B" w:rsidRPr="0090608D" w:rsidRDefault="0071448B" w:rsidP="0071448B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4D24BC" w:rsidRDefault="0071448B" w:rsidP="0071448B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Les personnages se parlent au présent.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448B" w:rsidRPr="00F66293" w:rsidRDefault="0071448B" w:rsidP="0071448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622CC9" w:rsidRPr="00F83390" w:rsidRDefault="00622CC9" w:rsidP="00622CC9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71448B" w:rsidRPr="00F83390" w:rsidRDefault="0071448B" w:rsidP="0071448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</w:t>
      </w:r>
      <w:r>
        <w:rPr>
          <w:rFonts w:ascii="Lexie Readable" w:hAnsi="Lexie Readable"/>
          <w:sz w:val="32"/>
          <w:szCs w:val="32"/>
        </w:rPr>
        <w:t>aut sauver Cléopâtre – Episode 9</w:t>
      </w:r>
    </w:p>
    <w:tbl>
      <w:tblPr>
        <w:tblStyle w:val="Grilledutableau"/>
        <w:tblpPr w:leftFromText="141" w:rightFromText="141" w:vertAnchor="page" w:horzAnchor="margin" w:tblpY="3196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116F4D" w:rsidRPr="0048677E" w:rsidTr="00116F4D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5C030E" w:rsidRDefault="00116F4D" w:rsidP="00116F4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48677E" w:rsidRDefault="00116F4D" w:rsidP="00116F4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48677E" w:rsidRDefault="00116F4D" w:rsidP="00116F4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116F4D" w:rsidRPr="0048677E" w:rsidTr="00116F4D">
        <w:trPr>
          <w:trHeight w:val="852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les trois paragraphes.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836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16F4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Les trois paragraphes racontent bien le jardin, la chambre et Cléopâtre.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686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867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</w:t>
            </w:r>
            <w:r>
              <w:rPr>
                <w:rFonts w:ascii="Lexie Readable" w:hAnsi="Lexie Readable"/>
                <w:sz w:val="28"/>
                <w:szCs w:val="28"/>
              </w:rPr>
              <w:t>utilises des adjectifs : au moins 15 adjectifs.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EF3F6F">
        <w:trPr>
          <w:trHeight w:val="235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les mots suivants pour commencer tes phrases : Ensuite, d’abord, et, après, donc, alors, puis, enfin, soudain, tout à coup, maintenant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9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respecté les accords dans les groupes nominaux.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622CC9" w:rsidRPr="00116F4D" w:rsidRDefault="00116F4D" w:rsidP="00622CC9">
      <w:pPr>
        <w:ind w:right="-15"/>
        <w:jc w:val="both"/>
        <w:rPr>
          <w:rFonts w:ascii="Lexie Readable" w:hAnsi="Lexie Readable"/>
          <w:sz w:val="24"/>
          <w:szCs w:val="28"/>
        </w:rPr>
      </w:pPr>
      <w:r w:rsidRPr="00116F4D">
        <w:rPr>
          <w:rFonts w:ascii="Lexie Readable" w:hAnsi="Lexie Readable"/>
          <w:sz w:val="24"/>
          <w:szCs w:val="28"/>
        </w:rPr>
        <w:t xml:space="preserve">C’est la première fois que les garçons voient Cléopâtre. </w:t>
      </w:r>
      <w:proofErr w:type="spellStart"/>
      <w:r w:rsidRPr="00116F4D">
        <w:rPr>
          <w:rFonts w:ascii="Lexie Readable" w:hAnsi="Lexie Readable"/>
          <w:sz w:val="24"/>
          <w:szCs w:val="28"/>
        </w:rPr>
        <w:t>Iméni</w:t>
      </w:r>
      <w:proofErr w:type="spellEnd"/>
      <w:r w:rsidRPr="00116F4D">
        <w:rPr>
          <w:rFonts w:ascii="Lexie Readable" w:hAnsi="Lexie Readable"/>
          <w:sz w:val="24"/>
          <w:szCs w:val="28"/>
        </w:rPr>
        <w:t xml:space="preserve"> écrit dans son journal intime tout ce qu’il voit : un paragraphe pour décrire le jardin, un paragraphe pour décrire la chambre de Cléopâtre et un paragraphe pour décrire Cléopâtre.</w:t>
      </w:r>
    </w:p>
    <w:p w:rsidR="00622CC9" w:rsidRPr="00F83390" w:rsidRDefault="00622CC9" w:rsidP="00622CC9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116F4D" w:rsidRPr="00F83390" w:rsidRDefault="00116F4D" w:rsidP="00116F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faut sauver Cléopâtre – Episode 9</w:t>
      </w:r>
    </w:p>
    <w:p w:rsidR="00622CC9" w:rsidRDefault="00116F4D" w:rsidP="00622CC9">
      <w:pPr>
        <w:ind w:right="-851"/>
        <w:rPr>
          <w:rFonts w:ascii="Lexie Readable" w:hAnsi="Lexie Readable"/>
          <w:sz w:val="28"/>
          <w:szCs w:val="28"/>
        </w:rPr>
      </w:pPr>
      <w:r w:rsidRPr="00116F4D">
        <w:rPr>
          <w:rFonts w:ascii="Lexie Readable" w:hAnsi="Lexie Readable"/>
          <w:sz w:val="24"/>
          <w:szCs w:val="28"/>
        </w:rPr>
        <w:t xml:space="preserve">C’est la première fois que les garçons voient Cléopâtre. </w:t>
      </w:r>
      <w:proofErr w:type="spellStart"/>
      <w:r w:rsidRPr="00116F4D">
        <w:rPr>
          <w:rFonts w:ascii="Lexie Readable" w:hAnsi="Lexie Readable"/>
          <w:sz w:val="24"/>
          <w:szCs w:val="28"/>
        </w:rPr>
        <w:t>Iméni</w:t>
      </w:r>
      <w:proofErr w:type="spellEnd"/>
      <w:r w:rsidRPr="00116F4D">
        <w:rPr>
          <w:rFonts w:ascii="Lexie Readable" w:hAnsi="Lexie Readable"/>
          <w:sz w:val="24"/>
          <w:szCs w:val="28"/>
        </w:rPr>
        <w:t xml:space="preserve"> écrit dans son journal intime tout ce qu’il voit : un paragraphe pour décrire le jardin, un paragraphe pour décrire la chambre de Cléopâtre et un paragraphe pour décrire Cléopâtre</w:t>
      </w:r>
    </w:p>
    <w:tbl>
      <w:tblPr>
        <w:tblStyle w:val="Grilledutableau"/>
        <w:tblpPr w:leftFromText="141" w:rightFromText="141" w:vertAnchor="page" w:horzAnchor="margin" w:tblpXSpec="right" w:tblpY="312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116F4D" w:rsidRPr="0048677E" w:rsidTr="00116F4D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5C030E" w:rsidRDefault="00116F4D" w:rsidP="00116F4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48677E" w:rsidRDefault="00116F4D" w:rsidP="00116F4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48677E" w:rsidRDefault="00116F4D" w:rsidP="00116F4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116F4D" w:rsidRPr="0048677E" w:rsidTr="00116F4D">
        <w:trPr>
          <w:trHeight w:val="852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les trois paragraphes.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836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16F4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Les trois paragraphes racontent bien le jardin, la chambre et Cléopâtre.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686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867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des adjectifs : au moins 15 adjectifs.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235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les mots suivants pour commencer tes phrases : Ensuite, d’abord, et, après, donc, alors, puis, enfin, soudain, tout à coup, maintenant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9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respecté les accords dans les groupes nominaux.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622CC9" w:rsidRPr="00F83390" w:rsidRDefault="00622CC9" w:rsidP="00116F4D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</w:t>
      </w:r>
    </w:p>
    <w:p w:rsidR="00116F4D" w:rsidRPr="00F83390" w:rsidRDefault="00116F4D" w:rsidP="00116F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</w:t>
      </w:r>
      <w:r>
        <w:rPr>
          <w:rFonts w:ascii="Lexie Readable" w:hAnsi="Lexie Readable"/>
          <w:sz w:val="32"/>
          <w:szCs w:val="32"/>
        </w:rPr>
        <w:t>aut sauver Cléopâtre – Episode 11</w:t>
      </w:r>
    </w:p>
    <w:p w:rsidR="00622CC9" w:rsidRDefault="00116F4D" w:rsidP="00622CC9">
      <w:pPr>
        <w:ind w:right="-851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Choisis un personnage : </w:t>
      </w:r>
      <w:proofErr w:type="spellStart"/>
      <w:r>
        <w:rPr>
          <w:rFonts w:ascii="Lexie Readable" w:hAnsi="Lexie Readable"/>
          <w:sz w:val="28"/>
          <w:szCs w:val="28"/>
        </w:rPr>
        <w:t>Iméni</w:t>
      </w:r>
      <w:proofErr w:type="spellEnd"/>
      <w:r>
        <w:rPr>
          <w:rFonts w:ascii="Lexie Readable" w:hAnsi="Lexie Readable"/>
          <w:sz w:val="28"/>
          <w:szCs w:val="28"/>
        </w:rPr>
        <w:t xml:space="preserve">, </w:t>
      </w:r>
      <w:proofErr w:type="spellStart"/>
      <w:r>
        <w:rPr>
          <w:rFonts w:ascii="Lexie Readable" w:hAnsi="Lexie Readable"/>
          <w:sz w:val="28"/>
          <w:szCs w:val="28"/>
        </w:rPr>
        <w:t>Antinous</w:t>
      </w:r>
      <w:proofErr w:type="spellEnd"/>
      <w:r>
        <w:rPr>
          <w:rFonts w:ascii="Lexie Readable" w:hAnsi="Lexie Readable"/>
          <w:sz w:val="28"/>
          <w:szCs w:val="28"/>
        </w:rPr>
        <w:t xml:space="preserve"> ou </w:t>
      </w:r>
      <w:proofErr w:type="spellStart"/>
      <w:r>
        <w:rPr>
          <w:rFonts w:ascii="Lexie Readable" w:hAnsi="Lexie Readable"/>
          <w:sz w:val="28"/>
          <w:szCs w:val="28"/>
        </w:rPr>
        <w:t>Cléo</w:t>
      </w:r>
      <w:proofErr w:type="spellEnd"/>
      <w:r>
        <w:rPr>
          <w:rFonts w:ascii="Lexie Readable" w:hAnsi="Lexie Readable"/>
          <w:sz w:val="28"/>
          <w:szCs w:val="28"/>
        </w:rPr>
        <w:t>. Imagine que tu es ce personnage et que tu racontes à tes parents ce qui s’est passé.</w:t>
      </w:r>
    </w:p>
    <w:tbl>
      <w:tblPr>
        <w:tblStyle w:val="Grilledutableau"/>
        <w:tblpPr w:leftFromText="141" w:rightFromText="141" w:vertAnchor="page" w:horzAnchor="margin" w:tblpY="309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116F4D" w:rsidRPr="0048677E" w:rsidTr="00116F4D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5C030E" w:rsidRDefault="00116F4D" w:rsidP="00116F4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48677E" w:rsidRDefault="00116F4D" w:rsidP="00116F4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48677E" w:rsidRDefault="00116F4D" w:rsidP="00116F4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116F4D" w:rsidRPr="0048677E" w:rsidTr="00116F4D">
        <w:trPr>
          <w:trHeight w:val="864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as écrit au moins </w:t>
            </w:r>
            <w:r>
              <w:rPr>
                <w:rFonts w:ascii="Lexie Readable" w:hAnsi="Lexie Readable"/>
                <w:sz w:val="28"/>
                <w:szCs w:val="28"/>
              </w:rPr>
              <w:t>2</w:t>
            </w:r>
            <w:r>
              <w:rPr>
                <w:rFonts w:ascii="Lexie Readable" w:hAnsi="Lexie Readable"/>
                <w:sz w:val="28"/>
                <w:szCs w:val="28"/>
              </w:rPr>
              <w:t xml:space="preserve"> paragraphe</w:t>
            </w:r>
            <w:r>
              <w:rPr>
                <w:rFonts w:ascii="Lexie Readable" w:hAnsi="Lexie Readable"/>
                <w:sz w:val="28"/>
                <w:szCs w:val="28"/>
              </w:rPr>
              <w:t>s</w:t>
            </w:r>
            <w:r>
              <w:rPr>
                <w:rFonts w:ascii="Lexie Readable" w:hAnsi="Lexie Readable"/>
                <w:sz w:val="28"/>
                <w:szCs w:val="28"/>
              </w:rPr>
              <w:t>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821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16F4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as </w:t>
            </w:r>
            <w:r>
              <w:rPr>
                <w:rFonts w:ascii="Lexie Readable" w:hAnsi="Lexie Readable"/>
                <w:sz w:val="28"/>
                <w:szCs w:val="28"/>
              </w:rPr>
              <w:t>choisi un personnage et tu utilises « je » ou « nous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810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AC7FCD">
        <w:trPr>
          <w:trHeight w:val="2352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90608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les mots suivants pour commencer tes phrases : Ensuite, d’abord, et, après, donc, alors, puis, enfin, soudain, tout à coup, maintenant</w:t>
            </w:r>
            <w:r>
              <w:rPr>
                <w:rFonts w:ascii="Lexie Readable" w:hAnsi="Lexie Readable"/>
                <w:sz w:val="28"/>
                <w:szCs w:val="28"/>
              </w:rPr>
              <w:t>, par contre, finalement, pour finir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880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as </w:t>
            </w:r>
            <w:r>
              <w:rPr>
                <w:rFonts w:ascii="Lexie Readable" w:hAnsi="Lexie Readable"/>
                <w:sz w:val="28"/>
                <w:szCs w:val="28"/>
              </w:rPr>
              <w:t>utilisé au moins 10 adjectifs.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16F4D" w:rsidRPr="0048677E" w:rsidTr="00116F4D">
        <w:trPr>
          <w:trHeight w:val="838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6F4D" w:rsidRPr="0090608D" w:rsidRDefault="00116F4D" w:rsidP="00116F4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Default="00116F4D" w:rsidP="00116F4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respecté les accords dans les groupes nominaux.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6F4D" w:rsidRPr="00F66293" w:rsidRDefault="00116F4D" w:rsidP="00116F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622CC9" w:rsidRPr="00F83390" w:rsidRDefault="00622CC9" w:rsidP="00A46133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</w:t>
      </w:r>
    </w:p>
    <w:p w:rsidR="00A46133" w:rsidRPr="00F83390" w:rsidRDefault="00A46133" w:rsidP="00A461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Il faut sauver Cléopâtre – Episode 11</w:t>
      </w:r>
    </w:p>
    <w:tbl>
      <w:tblPr>
        <w:tblStyle w:val="Grilledutableau"/>
        <w:tblpPr w:leftFromText="141" w:rightFromText="141" w:vertAnchor="page" w:horzAnchor="margin" w:tblpXSpec="right" w:tblpY="300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A46133" w:rsidRPr="0048677E" w:rsidTr="00A46133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5C030E" w:rsidRDefault="00A46133" w:rsidP="00A4613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48677E" w:rsidRDefault="00A46133" w:rsidP="00A46133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48677E" w:rsidRDefault="00A46133" w:rsidP="00A46133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A46133" w:rsidRPr="0048677E" w:rsidTr="00A46133">
        <w:trPr>
          <w:trHeight w:val="864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46133" w:rsidRPr="0090608D" w:rsidRDefault="00A46133" w:rsidP="00A4613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A46133" w:rsidRPr="0090608D" w:rsidRDefault="00A46133" w:rsidP="00A4613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A46133" w:rsidRPr="0090608D" w:rsidRDefault="00A46133" w:rsidP="00A4613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A46133" w:rsidRPr="0090608D" w:rsidRDefault="00A46133" w:rsidP="00A4613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au moins 2 paragraphes.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A46133" w:rsidRPr="0048677E" w:rsidTr="00A46133">
        <w:trPr>
          <w:trHeight w:val="821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46133" w:rsidRDefault="00A46133" w:rsidP="00A4613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A46133" w:rsidRDefault="00A46133" w:rsidP="00A4613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choisi un personnage et tu utilises « je » ou « nous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A46133" w:rsidRPr="0048677E" w:rsidTr="00A46133">
        <w:trPr>
          <w:trHeight w:val="810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46133" w:rsidRPr="0090608D" w:rsidRDefault="00A46133" w:rsidP="00A4613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A46133" w:rsidRPr="0090608D" w:rsidRDefault="00A46133" w:rsidP="00A4613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A46133" w:rsidRPr="0090608D" w:rsidRDefault="00A46133" w:rsidP="00A4613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90608D" w:rsidRDefault="00A46133" w:rsidP="00A46133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A46133" w:rsidRPr="0048677E" w:rsidTr="00A46133">
        <w:trPr>
          <w:trHeight w:val="2352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46133" w:rsidRPr="0090608D" w:rsidRDefault="00A46133" w:rsidP="00A4613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90608D" w:rsidRDefault="00A46133" w:rsidP="00A4613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les mots suivants pour commencer tes phrases : Ensuite, d’abord, et, après, donc, alors, puis, enfin, soudain, tout à coup, maintenant, par contre, finalement, pour finir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A46133" w:rsidRPr="0048677E" w:rsidTr="00A46133">
        <w:trPr>
          <w:trHeight w:val="880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46133" w:rsidRPr="0090608D" w:rsidRDefault="00A46133" w:rsidP="00A4613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6133" w:rsidRDefault="00A46133" w:rsidP="00A4613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au moins 10 adjectifs.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A46133" w:rsidRPr="0048677E" w:rsidTr="00A46133">
        <w:trPr>
          <w:trHeight w:val="838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46133" w:rsidRPr="0090608D" w:rsidRDefault="00A46133" w:rsidP="00A4613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6133" w:rsidRDefault="00A46133" w:rsidP="00A4613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respecté les accords dans les groupes nominaux.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6133" w:rsidRPr="00F66293" w:rsidRDefault="00A46133" w:rsidP="00A461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A46133" w:rsidRDefault="00A46133" w:rsidP="00A46133">
      <w:pPr>
        <w:ind w:right="-851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Choisis un personnage : </w:t>
      </w:r>
      <w:proofErr w:type="spellStart"/>
      <w:r>
        <w:rPr>
          <w:rFonts w:ascii="Lexie Readable" w:hAnsi="Lexie Readable"/>
          <w:sz w:val="28"/>
          <w:szCs w:val="28"/>
        </w:rPr>
        <w:t>Iméni</w:t>
      </w:r>
      <w:proofErr w:type="spellEnd"/>
      <w:r>
        <w:rPr>
          <w:rFonts w:ascii="Lexie Readable" w:hAnsi="Lexie Readable"/>
          <w:sz w:val="28"/>
          <w:szCs w:val="28"/>
        </w:rPr>
        <w:t xml:space="preserve">, </w:t>
      </w:r>
      <w:proofErr w:type="spellStart"/>
      <w:r>
        <w:rPr>
          <w:rFonts w:ascii="Lexie Readable" w:hAnsi="Lexie Readable"/>
          <w:sz w:val="28"/>
          <w:szCs w:val="28"/>
        </w:rPr>
        <w:t>Antinous</w:t>
      </w:r>
      <w:proofErr w:type="spellEnd"/>
      <w:r>
        <w:rPr>
          <w:rFonts w:ascii="Lexie Readable" w:hAnsi="Lexie Readable"/>
          <w:sz w:val="28"/>
          <w:szCs w:val="28"/>
        </w:rPr>
        <w:t xml:space="preserve"> ou </w:t>
      </w:r>
      <w:proofErr w:type="spellStart"/>
      <w:r>
        <w:rPr>
          <w:rFonts w:ascii="Lexie Readable" w:hAnsi="Lexie Readable"/>
          <w:sz w:val="28"/>
          <w:szCs w:val="28"/>
        </w:rPr>
        <w:t>Cléo</w:t>
      </w:r>
      <w:proofErr w:type="spellEnd"/>
      <w:r>
        <w:rPr>
          <w:rFonts w:ascii="Lexie Readable" w:hAnsi="Lexie Readable"/>
          <w:sz w:val="28"/>
          <w:szCs w:val="28"/>
        </w:rPr>
        <w:t>. Imagine que tu es ce personnage et que tu racontes à tes parents ce qui s’est passé.</w:t>
      </w:r>
    </w:p>
    <w:p w:rsidR="00622CC9" w:rsidRDefault="00622CC9" w:rsidP="00622CC9">
      <w:pPr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br/>
      </w:r>
    </w:p>
    <w:p w:rsidR="00622CC9" w:rsidRDefault="00622CC9" w:rsidP="00622CC9">
      <w:pPr>
        <w:jc w:val="both"/>
        <w:rPr>
          <w:rFonts w:ascii="Lexie Readable" w:hAnsi="Lexie Readable"/>
          <w:sz w:val="28"/>
          <w:szCs w:val="28"/>
        </w:rPr>
      </w:pPr>
    </w:p>
    <w:p w:rsidR="00622CC9" w:rsidRDefault="00622CC9" w:rsidP="00622CC9">
      <w:pPr>
        <w:jc w:val="both"/>
        <w:rPr>
          <w:rFonts w:ascii="Lexie Readable" w:hAnsi="Lexie Readable"/>
          <w:sz w:val="28"/>
          <w:szCs w:val="28"/>
        </w:rPr>
      </w:pPr>
    </w:p>
    <w:p w:rsidR="0011547B" w:rsidRDefault="0011547B"/>
    <w:sectPr w:rsidR="0011547B" w:rsidSect="00622CC9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35222"/>
    <w:multiLevelType w:val="hybridMultilevel"/>
    <w:tmpl w:val="BAF49892"/>
    <w:lvl w:ilvl="0" w:tplc="7914842A">
      <w:numFmt w:val="bullet"/>
      <w:lvlText w:val="-"/>
      <w:lvlJc w:val="left"/>
      <w:pPr>
        <w:ind w:left="720" w:hanging="360"/>
      </w:pPr>
      <w:rPr>
        <w:rFonts w:ascii="Lexie Readable" w:eastAsiaTheme="minorHAnsi" w:hAnsi="Lexie Readab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9"/>
    <w:rsid w:val="0011547B"/>
    <w:rsid w:val="00116F4D"/>
    <w:rsid w:val="004216D6"/>
    <w:rsid w:val="00622CC9"/>
    <w:rsid w:val="0071448B"/>
    <w:rsid w:val="00A46133"/>
    <w:rsid w:val="00B66076"/>
    <w:rsid w:val="00B93DB4"/>
    <w:rsid w:val="00E06901"/>
    <w:rsid w:val="00F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7595-6F5D-4079-9934-58269B35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CC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7</Pages>
  <Words>1464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5</cp:revision>
  <dcterms:created xsi:type="dcterms:W3CDTF">2017-02-16T06:29:00Z</dcterms:created>
  <dcterms:modified xsi:type="dcterms:W3CDTF">2017-02-17T06:26:00Z</dcterms:modified>
</cp:coreProperties>
</file>