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0"/>
        <w:gridCol w:w="7182"/>
        <w:gridCol w:w="1006"/>
      </w:tblGrid>
      <w:tr w:rsidR="00D104D0" w:rsidTr="00674236">
        <w:trPr>
          <w:cantSplit/>
          <w:jc w:val="center"/>
        </w:trPr>
        <w:tc>
          <w:tcPr>
            <w:tcW w:w="1590" w:type="dxa"/>
            <w:vMerge w:val="restart"/>
          </w:tcPr>
          <w:p w:rsidR="00D104D0" w:rsidRDefault="002A1693" w:rsidP="00D104D0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>Il y a 4</w:t>
            </w:r>
            <w:r w:rsidR="00D104D0">
              <w:rPr>
                <w:rFonts w:ascii="Arial" w:hAnsi="Arial" w:cs="Arial"/>
                <w:sz w:val="36"/>
                <w:szCs w:val="36"/>
              </w:rPr>
              <w:t>0 000 ans</w:t>
            </w:r>
          </w:p>
        </w:tc>
        <w:tc>
          <w:tcPr>
            <w:tcW w:w="7182" w:type="dxa"/>
          </w:tcPr>
          <w:p w:rsidR="00D104D0" w:rsidRDefault="00D104D0" w:rsidP="00D104D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La Préhistoire</w:t>
            </w:r>
          </w:p>
        </w:tc>
        <w:tc>
          <w:tcPr>
            <w:tcW w:w="1006" w:type="dxa"/>
          </w:tcPr>
          <w:p w:rsidR="00D104D0" w:rsidRDefault="00D104D0" w:rsidP="00D104D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D104D0" w:rsidTr="00674236">
        <w:trPr>
          <w:cantSplit/>
          <w:jc w:val="center"/>
        </w:trPr>
        <w:tc>
          <w:tcPr>
            <w:tcW w:w="1590" w:type="dxa"/>
            <w:vMerge/>
          </w:tcPr>
          <w:p w:rsidR="00D104D0" w:rsidRDefault="00D104D0" w:rsidP="00D104D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8188" w:type="dxa"/>
            <w:gridSpan w:val="2"/>
          </w:tcPr>
          <w:p w:rsidR="00D104D0" w:rsidRDefault="00D104D0" w:rsidP="00D104D0">
            <w:pPr>
              <w:jc w:val="center"/>
              <w:rPr>
                <w:rFonts w:ascii="Arial" w:hAnsi="Arial" w:cs="Arial"/>
                <w:i/>
                <w:color w:val="0000FF"/>
                <w:sz w:val="36"/>
                <w:szCs w:val="36"/>
              </w:rPr>
            </w:pPr>
          </w:p>
        </w:tc>
      </w:tr>
    </w:tbl>
    <w:p w:rsidR="00D104D0" w:rsidRDefault="00D104D0" w:rsidP="00D104D0"/>
    <w:p w:rsidR="00D104D0" w:rsidRDefault="00B45ABB" w:rsidP="00D104D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position:absolute;margin-left:0;margin-top:10.5pt;width:481.65pt;height:27pt;z-index:251624960;mso-position-horizontal:center">
            <v:textbox>
              <w:txbxContent>
                <w:p w:rsidR="007D434F" w:rsidRDefault="007D434F" w:rsidP="00D104D0">
                  <w:pPr>
                    <w:pStyle w:val="Titre1"/>
                  </w:pPr>
                  <w:r>
                    <w:t xml:space="preserve">I- </w:t>
                  </w:r>
                </w:p>
              </w:txbxContent>
            </v:textbox>
          </v:shape>
        </w:pict>
      </w:r>
    </w:p>
    <w:p w:rsidR="00D104D0" w:rsidRDefault="00D104D0" w:rsidP="00D104D0"/>
    <w:p w:rsidR="00D104D0" w:rsidRDefault="00D104D0" w:rsidP="00D104D0"/>
    <w:p w:rsidR="00D104D0" w:rsidRDefault="00B45ABB" w:rsidP="00D104D0">
      <w:r>
        <w:rPr>
          <w:noProof/>
          <w:lang w:eastAsia="en-US"/>
        </w:rPr>
        <w:pict>
          <v:shape id="_x0000_s1101" type="#_x0000_t202" style="position:absolute;margin-left:337.55pt;margin-top:6.05pt;width:158.35pt;height:52.8pt;z-index:251625984;mso-height-percent:200;mso-height-percent:200;mso-width-relative:margin;mso-height-relative:margin" fillcolor="#ffc">
            <v:textbox style="mso-fit-shape-to-text:t">
              <w:txbxContent>
                <w:p w:rsidR="007D434F" w:rsidRDefault="007D434F" w:rsidP="00D104D0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Observe ce sol de grotte.</w:t>
                  </w:r>
                </w:p>
                <w:p w:rsidR="007D434F" w:rsidRPr="00C51277" w:rsidRDefault="007D434F" w:rsidP="00D104D0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 quoi et à qui a-t-elle pu servir ?</w:t>
                  </w:r>
                </w:p>
              </w:txbxContent>
            </v:textbox>
          </v:shape>
        </w:pict>
      </w:r>
    </w:p>
    <w:p w:rsidR="00D104D0" w:rsidRDefault="00B70CC6" w:rsidP="00D104D0">
      <w:r>
        <w:rPr>
          <w:noProof/>
        </w:rPr>
        <w:drawing>
          <wp:inline distT="0" distB="0" distL="0" distR="0">
            <wp:extent cx="6156325" cy="4274185"/>
            <wp:effectExtent l="19050" t="0" r="0" b="0"/>
            <wp:docPr id="5" name="Image 4" descr="frstchIMG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frstchIMG_01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D0" w:rsidRDefault="00B45ABB" w:rsidP="00D104D0">
      <w:r>
        <w:rPr>
          <w:noProof/>
        </w:rPr>
        <w:pict>
          <v:shape id="_x0000_s1103" type="#_x0000_t202" style="position:absolute;margin-left:.2pt;margin-top:4.95pt;width:484.5pt;height:91.35pt;z-index:251628032;mso-width-relative:margin;mso-height-relative:margin" stroked="f">
            <v:textbox>
              <w:txbxContent>
                <w:p w:rsidR="007D434F" w:rsidRPr="00C51277" w:rsidRDefault="007D434F" w:rsidP="00A27416">
                  <w:pPr>
                    <w:tabs>
                      <w:tab w:val="right" w:leader="dot" w:pos="9356"/>
                    </w:tabs>
                    <w:spacing w:line="420" w:lineRule="auto"/>
                    <w:ind w:firstLine="56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Cette grotte</w:t>
                  </w:r>
                  <w:r w:rsidRPr="00C51277">
                    <w:rPr>
                      <w:sz w:val="26"/>
                      <w:szCs w:val="26"/>
                    </w:rPr>
                    <w:t xml:space="preserve"> </w:t>
                  </w: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A27416">
                  <w:pPr>
                    <w:tabs>
                      <w:tab w:val="right" w:leader="dot" w:pos="9356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A27416">
                  <w:pPr>
                    <w:tabs>
                      <w:tab w:val="right" w:leader="dot" w:pos="9356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</w:p>
    <w:p w:rsidR="00A27416" w:rsidRDefault="00A27416" w:rsidP="00D104D0">
      <w:pPr>
        <w:pStyle w:val="Retraitcorpsdetexte"/>
        <w:spacing w:line="480" w:lineRule="exact"/>
      </w:pPr>
    </w:p>
    <w:p w:rsidR="00A27416" w:rsidRDefault="00A27416" w:rsidP="00D104D0">
      <w:pPr>
        <w:pStyle w:val="Retraitcorpsdetexte"/>
        <w:spacing w:line="480" w:lineRule="exact"/>
      </w:pPr>
    </w:p>
    <w:p w:rsidR="00A27416" w:rsidRDefault="00A27416" w:rsidP="00D104D0">
      <w:pPr>
        <w:pStyle w:val="Retraitcorpsdetexte"/>
        <w:spacing w:line="480" w:lineRule="exact"/>
      </w:pPr>
    </w:p>
    <w:p w:rsidR="00A27416" w:rsidRDefault="00D104D0" w:rsidP="00A27416">
      <w:pPr>
        <w:pStyle w:val="Retraitcorpsdetexte"/>
        <w:spacing w:line="480" w:lineRule="exact"/>
        <w:ind w:firstLine="284"/>
      </w:pPr>
      <w:r>
        <w:t>On y voit</w:t>
      </w:r>
      <w:r w:rsidR="00A27416">
        <w:t xml:space="preserve"> : </w:t>
      </w:r>
    </w:p>
    <w:p w:rsidR="00D104D0" w:rsidRDefault="00A27416" w:rsidP="00A27416">
      <w:pPr>
        <w:pStyle w:val="Retraitcorpsdetexte"/>
        <w:spacing w:line="480" w:lineRule="exact"/>
        <w:ind w:firstLine="426"/>
      </w:pPr>
      <w:r>
        <w:t xml:space="preserve">1) </w:t>
      </w:r>
      <w:r w:rsidR="00D104D0">
        <w:t xml:space="preserve"> </w:t>
      </w:r>
      <w:r w:rsidR="00D104D0">
        <w:tab/>
      </w:r>
    </w:p>
    <w:p w:rsidR="00A27416" w:rsidRDefault="00A27416" w:rsidP="00A27416">
      <w:pPr>
        <w:pStyle w:val="Retraitcorpsdetexte"/>
        <w:spacing w:line="480" w:lineRule="exact"/>
        <w:ind w:firstLine="426"/>
      </w:pPr>
      <w:r>
        <w:t xml:space="preserve">2) </w:t>
      </w:r>
      <w:r>
        <w:tab/>
      </w:r>
    </w:p>
    <w:p w:rsidR="00A27416" w:rsidRDefault="00A27416" w:rsidP="00A27416">
      <w:pPr>
        <w:pStyle w:val="Retraitcorpsdetexte"/>
        <w:spacing w:line="480" w:lineRule="exact"/>
        <w:ind w:firstLine="426"/>
      </w:pPr>
      <w:r>
        <w:t xml:space="preserve">3) </w:t>
      </w:r>
      <w:r>
        <w:tab/>
      </w:r>
    </w:p>
    <w:p w:rsidR="00A27416" w:rsidRDefault="00A27416" w:rsidP="00A27416">
      <w:pPr>
        <w:pStyle w:val="Retraitcorpsdetexte"/>
        <w:spacing w:line="480" w:lineRule="exact"/>
        <w:ind w:firstLine="426"/>
      </w:pPr>
      <w:r>
        <w:t xml:space="preserve">4) </w:t>
      </w:r>
      <w:r>
        <w:tab/>
      </w:r>
    </w:p>
    <w:p w:rsidR="00A27416" w:rsidRDefault="00A27416" w:rsidP="00A27416">
      <w:pPr>
        <w:pStyle w:val="Retraitcorpsdetexte"/>
        <w:spacing w:line="480" w:lineRule="exact"/>
        <w:ind w:firstLine="426"/>
      </w:pPr>
      <w:r>
        <w:t xml:space="preserve">5) </w:t>
      </w:r>
      <w:r>
        <w:tab/>
      </w:r>
    </w:p>
    <w:p w:rsidR="00A27416" w:rsidRDefault="00A27416" w:rsidP="00D104D0">
      <w:pPr>
        <w:pStyle w:val="Retraitcorpsdetexte"/>
        <w:spacing w:line="480" w:lineRule="exact"/>
      </w:pPr>
    </w:p>
    <w:p w:rsidR="00A27416" w:rsidRDefault="00A27416" w:rsidP="00D104D0">
      <w:pPr>
        <w:pStyle w:val="Retraitcorpsdetexte"/>
        <w:spacing w:line="480" w:lineRule="exact"/>
      </w:pPr>
    </w:p>
    <w:p w:rsidR="00D104D0" w:rsidRDefault="00B45ABB" w:rsidP="00D104D0">
      <w:r>
        <w:rPr>
          <w:noProof/>
        </w:rPr>
        <w:lastRenderedPageBreak/>
        <w:pict>
          <v:shape id="_x0000_s1102" type="#_x0000_t202" style="position:absolute;margin-left:0;margin-top:.95pt;width:481.65pt;height:27pt;z-index:251627008">
            <v:textbox style="mso-next-textbox:#_x0000_s1102">
              <w:txbxContent>
                <w:p w:rsidR="007D434F" w:rsidRDefault="007D434F" w:rsidP="00D104D0">
                  <w:pPr>
                    <w:pStyle w:val="Titre1"/>
                  </w:pPr>
                  <w:r>
                    <w:t xml:space="preserve">II – </w:t>
                  </w:r>
                </w:p>
              </w:txbxContent>
            </v:textbox>
          </v:shape>
        </w:pict>
      </w:r>
    </w:p>
    <w:p w:rsidR="00D104D0" w:rsidRDefault="00D104D0" w:rsidP="00D104D0"/>
    <w:p w:rsidR="00D104D0" w:rsidRDefault="00B45ABB" w:rsidP="00D104D0">
      <w:r>
        <w:rPr>
          <w:noProof/>
        </w:rPr>
        <w:pict>
          <v:shape id="_x0000_s1106" type="#_x0000_t202" style="position:absolute;margin-left:318.95pt;margin-top:7.8pt;width:183pt;height:115.5pt;z-index:251637248;mso-width-relative:margin;mso-height-relative:margin" fillcolor="#ffc">
            <v:textbox style="mso-next-textbox:#_x0000_s1106">
              <w:txbxContent>
                <w:p w:rsidR="007D434F" w:rsidRDefault="007D434F" w:rsidP="000023D6">
                  <w:pPr>
                    <w:ind w:firstLine="284"/>
                    <w:jc w:val="both"/>
                    <w:rPr>
                      <w:szCs w:val="26"/>
                    </w:rPr>
                  </w:pPr>
                  <w:r w:rsidRPr="004A0975">
                    <w:rPr>
                      <w:szCs w:val="26"/>
                    </w:rPr>
                    <w:t>Voici le plan du sol de la fouille fait par l’archéologue.</w:t>
                  </w:r>
                </w:p>
                <w:p w:rsidR="007D434F" w:rsidRPr="004A0975" w:rsidRDefault="007D434F" w:rsidP="000023D6">
                  <w:pPr>
                    <w:ind w:firstLine="284"/>
                    <w:jc w:val="both"/>
                    <w:rPr>
                      <w:szCs w:val="26"/>
                    </w:rPr>
                  </w:pPr>
                </w:p>
                <w:p w:rsidR="007D434F" w:rsidRPr="004A0975" w:rsidRDefault="007D434F" w:rsidP="000023D6">
                  <w:pPr>
                    <w:ind w:firstLine="284"/>
                    <w:jc w:val="both"/>
                    <w:rPr>
                      <w:szCs w:val="26"/>
                    </w:rPr>
                  </w:pPr>
                  <w:r w:rsidRPr="004A0975">
                    <w:rPr>
                      <w:szCs w:val="26"/>
                    </w:rPr>
                    <w:t>Relever les divers éléments, leur emplacement et essayer d’imaginer comment était l’habitat de ces hommes.</w:t>
                  </w:r>
                </w:p>
              </w:txbxContent>
            </v:textbox>
          </v:shape>
        </w:pict>
      </w:r>
      <w:r w:rsidR="00B70CC6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99060</wp:posOffset>
            </wp:positionV>
            <wp:extent cx="4126865" cy="4881880"/>
            <wp:effectExtent l="19050" t="0" r="6985" b="0"/>
            <wp:wrapNone/>
            <wp:docPr id="201" name="Image 93" descr="C:\Users\laurent\Pictures\3_03Ar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3" descr="C:\Users\laurent\Pictures\3_03Arc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4D0" w:rsidRDefault="00D104D0" w:rsidP="00D104D0">
      <w:pPr>
        <w:spacing w:line="480" w:lineRule="exact"/>
        <w:ind w:firstLine="567"/>
      </w:pPr>
    </w:p>
    <w:p w:rsidR="00D104D0" w:rsidRDefault="00D104D0" w:rsidP="00D104D0">
      <w:pPr>
        <w:spacing w:line="480" w:lineRule="exact"/>
        <w:ind w:firstLine="567"/>
      </w:pPr>
    </w:p>
    <w:p w:rsidR="00D104D0" w:rsidRDefault="00D104D0" w:rsidP="00D104D0">
      <w:pPr>
        <w:spacing w:line="480" w:lineRule="exact"/>
        <w:ind w:firstLine="567"/>
      </w:pPr>
    </w:p>
    <w:p w:rsidR="00D104D0" w:rsidRDefault="00D104D0" w:rsidP="00D104D0">
      <w:pPr>
        <w:spacing w:line="480" w:lineRule="exact"/>
        <w:ind w:firstLine="567"/>
      </w:pPr>
    </w:p>
    <w:p w:rsidR="00D104D0" w:rsidRDefault="00D104D0" w:rsidP="00D104D0">
      <w:pPr>
        <w:spacing w:line="480" w:lineRule="exact"/>
        <w:ind w:firstLine="567"/>
      </w:pPr>
    </w:p>
    <w:p w:rsidR="00D104D0" w:rsidRDefault="00D104D0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spacing w:line="480" w:lineRule="exact"/>
        <w:ind w:firstLine="567"/>
      </w:pPr>
    </w:p>
    <w:p w:rsidR="004A0975" w:rsidRDefault="004A0975" w:rsidP="00D104D0">
      <w:pPr>
        <w:tabs>
          <w:tab w:val="right" w:leader="dot" w:pos="10204"/>
        </w:tabs>
        <w:spacing w:line="480" w:lineRule="exact"/>
        <w:ind w:firstLine="567"/>
      </w:pPr>
    </w:p>
    <w:p w:rsidR="00541798" w:rsidRDefault="00541798" w:rsidP="00D104D0">
      <w:pPr>
        <w:tabs>
          <w:tab w:val="right" w:leader="dot" w:pos="10204"/>
        </w:tabs>
        <w:spacing w:line="480" w:lineRule="exact"/>
        <w:ind w:firstLine="567"/>
      </w:pPr>
    </w:p>
    <w:p w:rsidR="000023D6" w:rsidRDefault="000023D6" w:rsidP="00D104D0">
      <w:pPr>
        <w:tabs>
          <w:tab w:val="right" w:leader="dot" w:pos="10204"/>
        </w:tabs>
        <w:spacing w:line="480" w:lineRule="exact"/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3969"/>
        <w:gridCol w:w="3969"/>
      </w:tblGrid>
      <w:tr w:rsidR="00541798" w:rsidTr="00D74FE0">
        <w:trPr>
          <w:trHeight w:val="567"/>
        </w:trPr>
        <w:tc>
          <w:tcPr>
            <w:tcW w:w="2268" w:type="dxa"/>
            <w:vAlign w:val="center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Nom</w:t>
            </w:r>
          </w:p>
        </w:tc>
        <w:tc>
          <w:tcPr>
            <w:tcW w:w="3969" w:type="dxa"/>
            <w:vAlign w:val="center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Observation</w:t>
            </w:r>
          </w:p>
        </w:tc>
        <w:tc>
          <w:tcPr>
            <w:tcW w:w="3969" w:type="dxa"/>
            <w:vAlign w:val="center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Utilisation</w:t>
            </w:r>
          </w:p>
        </w:tc>
      </w:tr>
      <w:tr w:rsidR="00541798" w:rsidTr="00D74FE0">
        <w:trPr>
          <w:trHeight w:val="992"/>
        </w:trPr>
        <w:tc>
          <w:tcPr>
            <w:tcW w:w="2268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</w:tr>
      <w:tr w:rsidR="00541798" w:rsidTr="00D74FE0">
        <w:trPr>
          <w:trHeight w:val="992"/>
        </w:trPr>
        <w:tc>
          <w:tcPr>
            <w:tcW w:w="2268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</w:tr>
      <w:tr w:rsidR="00671F65" w:rsidTr="00D74FE0">
        <w:trPr>
          <w:trHeight w:val="992"/>
        </w:trPr>
        <w:tc>
          <w:tcPr>
            <w:tcW w:w="2268" w:type="dxa"/>
            <w:vMerge w:val="restart"/>
          </w:tcPr>
          <w:p w:rsidR="00671F65" w:rsidRDefault="00671F65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671F65" w:rsidRDefault="00671F65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671F65" w:rsidRDefault="00671F65" w:rsidP="00D74FE0">
            <w:pPr>
              <w:tabs>
                <w:tab w:val="right" w:leader="dot" w:pos="10204"/>
              </w:tabs>
              <w:spacing w:line="480" w:lineRule="exact"/>
            </w:pPr>
          </w:p>
        </w:tc>
      </w:tr>
      <w:tr w:rsidR="00671F65" w:rsidTr="00D74FE0">
        <w:trPr>
          <w:trHeight w:val="992"/>
        </w:trPr>
        <w:tc>
          <w:tcPr>
            <w:tcW w:w="2268" w:type="dxa"/>
            <w:vMerge/>
          </w:tcPr>
          <w:p w:rsidR="00671F65" w:rsidRDefault="00671F65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671F65" w:rsidRDefault="00671F65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671F65" w:rsidRDefault="00671F65" w:rsidP="00D74FE0">
            <w:pPr>
              <w:tabs>
                <w:tab w:val="right" w:leader="dot" w:pos="10204"/>
              </w:tabs>
              <w:spacing w:line="480" w:lineRule="exact"/>
            </w:pPr>
          </w:p>
        </w:tc>
      </w:tr>
      <w:tr w:rsidR="00541798" w:rsidTr="00D74FE0">
        <w:trPr>
          <w:trHeight w:val="992"/>
        </w:trPr>
        <w:tc>
          <w:tcPr>
            <w:tcW w:w="2268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</w:tr>
      <w:tr w:rsidR="00541798" w:rsidTr="00D74FE0">
        <w:trPr>
          <w:trHeight w:val="992"/>
        </w:trPr>
        <w:tc>
          <w:tcPr>
            <w:tcW w:w="2268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  <w:tc>
          <w:tcPr>
            <w:tcW w:w="3969" w:type="dxa"/>
          </w:tcPr>
          <w:p w:rsidR="00541798" w:rsidRDefault="00541798" w:rsidP="00D74FE0">
            <w:pPr>
              <w:tabs>
                <w:tab w:val="right" w:leader="dot" w:pos="10204"/>
              </w:tabs>
              <w:spacing w:line="480" w:lineRule="exact"/>
            </w:pPr>
          </w:p>
        </w:tc>
      </w:tr>
    </w:tbl>
    <w:p w:rsidR="003148FD" w:rsidRDefault="003148FD" w:rsidP="00C51277">
      <w:pPr>
        <w:tabs>
          <w:tab w:val="right" w:leader="dot" w:pos="10204"/>
        </w:tabs>
        <w:spacing w:line="480" w:lineRule="exact"/>
      </w:pPr>
      <w:r>
        <w:lastRenderedPageBreak/>
        <w:t>Documents annexes :</w:t>
      </w:r>
    </w:p>
    <w:p w:rsidR="003148FD" w:rsidRDefault="00B70CC6" w:rsidP="00C51277">
      <w:pPr>
        <w:tabs>
          <w:tab w:val="right" w:leader="dot" w:pos="10204"/>
        </w:tabs>
        <w:spacing w:line="480" w:lineRule="exact"/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33020</wp:posOffset>
            </wp:positionV>
            <wp:extent cx="6477000" cy="8515350"/>
            <wp:effectExtent l="19050" t="0" r="0" b="0"/>
            <wp:wrapNone/>
            <wp:docPr id="200" name="Image 89" descr="galip_0016-4127_1961_num_4_1_T1_0007_0000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 descr="galip_0016-4127_1961_num_4_1_T1_0007_0000b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B70CC6" w:rsidP="00C51277">
      <w:pPr>
        <w:tabs>
          <w:tab w:val="right" w:leader="dot" w:pos="10204"/>
        </w:tabs>
        <w:spacing w:line="480" w:lineRule="exact"/>
      </w:pPr>
      <w:r>
        <w:rPr>
          <w:noProof/>
        </w:rPr>
        <w:lastRenderedPageBreak/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-349885</wp:posOffset>
            </wp:positionV>
            <wp:extent cx="6477000" cy="5067300"/>
            <wp:effectExtent l="19050" t="0" r="0" b="0"/>
            <wp:wrapNone/>
            <wp:docPr id="199" name="Image 91" descr="galip_0016-4127_1995_num_37_1_T1_0065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1" descr="galip_0016-4127_1995_num_37_1_T1_0065_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B70CC6" w:rsidP="00C51277">
      <w:pPr>
        <w:tabs>
          <w:tab w:val="right" w:leader="dot" w:pos="10204"/>
        </w:tabs>
        <w:spacing w:line="480" w:lineRule="exact"/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231140</wp:posOffset>
            </wp:positionV>
            <wp:extent cx="6477000" cy="5143500"/>
            <wp:effectExtent l="19050" t="0" r="0" b="0"/>
            <wp:wrapNone/>
            <wp:docPr id="198" name="Image 92" descr="galip_0016-4127_1995_num_37_1_T1_0069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 descr="galip_0016-4127_1995_num_37_1_T1_0069_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3148FD" w:rsidRDefault="003148FD" w:rsidP="00C51277">
      <w:pPr>
        <w:tabs>
          <w:tab w:val="right" w:leader="dot" w:pos="10204"/>
        </w:tabs>
        <w:spacing w:line="480" w:lineRule="exact"/>
      </w:pPr>
    </w:p>
    <w:p w:rsidR="00BD7E2A" w:rsidRDefault="00B70CC6" w:rsidP="00C51277">
      <w:pPr>
        <w:tabs>
          <w:tab w:val="right" w:leader="dot" w:pos="10204"/>
        </w:tabs>
        <w:spacing w:line="480" w:lineRule="exact"/>
      </w:pPr>
      <w:r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-64135</wp:posOffset>
            </wp:positionV>
            <wp:extent cx="4000500" cy="2647950"/>
            <wp:effectExtent l="19050" t="0" r="0" b="0"/>
            <wp:wrapNone/>
            <wp:docPr id="197" name="Image 9" descr="lazar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lazaret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E2A" w:rsidRDefault="00B45ABB" w:rsidP="00C51277">
      <w:pPr>
        <w:tabs>
          <w:tab w:val="right" w:leader="dot" w:pos="10204"/>
        </w:tabs>
        <w:spacing w:line="480" w:lineRule="exact"/>
      </w:pPr>
      <w:r>
        <w:rPr>
          <w:noProof/>
          <w:lang w:eastAsia="en-US"/>
        </w:rPr>
        <w:pict>
          <v:shape id="_x0000_s1111" type="#_x0000_t202" style="position:absolute;margin-left:332.7pt;margin-top:4.7pt;width:125.75pt;height:145.5pt;z-index:251640320;mso-width-relative:margin;mso-height-relative:margin">
            <v:textbox>
              <w:txbxContent>
                <w:p w:rsidR="007D434F" w:rsidRPr="00A2334F" w:rsidRDefault="007D434F" w:rsidP="00A2334F">
                  <w:pPr>
                    <w:ind w:firstLine="567"/>
                    <w:jc w:val="both"/>
                  </w:pPr>
                  <w:r w:rsidRPr="00A2334F">
                    <w:t>D’après cette reproduction de l’habitat moustérien de la grotte du Lazaret, on pourra essayer de reconstituer en maquette de la grotte d’Arcy-sur-Cure.</w:t>
                  </w:r>
                </w:p>
              </w:txbxContent>
            </v:textbox>
          </v:shape>
        </w:pict>
      </w: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3969"/>
        <w:gridCol w:w="3969"/>
      </w:tblGrid>
      <w:tr w:rsidR="00A2334F" w:rsidTr="00E80B22">
        <w:trPr>
          <w:trHeight w:val="567"/>
        </w:trPr>
        <w:tc>
          <w:tcPr>
            <w:tcW w:w="2268" w:type="dxa"/>
            <w:vAlign w:val="center"/>
          </w:tcPr>
          <w:p w:rsidR="00A2334F" w:rsidRDefault="00A2334F" w:rsidP="00E80B22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Nom</w:t>
            </w:r>
          </w:p>
        </w:tc>
        <w:tc>
          <w:tcPr>
            <w:tcW w:w="3969" w:type="dxa"/>
            <w:vAlign w:val="center"/>
          </w:tcPr>
          <w:p w:rsidR="00A2334F" w:rsidRDefault="00A2334F" w:rsidP="00E80B22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Observation</w:t>
            </w:r>
          </w:p>
        </w:tc>
        <w:tc>
          <w:tcPr>
            <w:tcW w:w="3969" w:type="dxa"/>
            <w:vAlign w:val="center"/>
          </w:tcPr>
          <w:p w:rsidR="00A2334F" w:rsidRDefault="00A2334F" w:rsidP="00E80B22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Utilisation</w:t>
            </w:r>
          </w:p>
        </w:tc>
      </w:tr>
      <w:tr w:rsidR="00A2334F" w:rsidTr="00A2334F">
        <w:trPr>
          <w:trHeight w:val="992"/>
        </w:trPr>
        <w:tc>
          <w:tcPr>
            <w:tcW w:w="2268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poteaux</w:t>
            </w:r>
          </w:p>
        </w:tc>
        <w:tc>
          <w:tcPr>
            <w:tcW w:w="3969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Charpente, soutien d’une tente en peaux d’animaux</w:t>
            </w:r>
          </w:p>
        </w:tc>
        <w:tc>
          <w:tcPr>
            <w:tcW w:w="3969" w:type="dxa"/>
            <w:vAlign w:val="center"/>
          </w:tcPr>
          <w:p w:rsidR="00A2334F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Réduire l’espace, le rendre plus sûr, plus chaud.</w:t>
            </w:r>
          </w:p>
        </w:tc>
      </w:tr>
      <w:tr w:rsidR="00A2334F" w:rsidTr="00A2334F">
        <w:trPr>
          <w:trHeight w:val="992"/>
        </w:trPr>
        <w:tc>
          <w:tcPr>
            <w:tcW w:w="2268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grosses pierres</w:t>
            </w:r>
          </w:p>
        </w:tc>
        <w:tc>
          <w:tcPr>
            <w:tcW w:w="3969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A l’intérieur de la grotte</w:t>
            </w:r>
          </w:p>
        </w:tc>
        <w:tc>
          <w:tcPr>
            <w:tcW w:w="3969" w:type="dxa"/>
            <w:vAlign w:val="center"/>
          </w:tcPr>
          <w:p w:rsidR="00A2334F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Consolider la tente</w:t>
            </w:r>
          </w:p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Lieu d’assise</w:t>
            </w:r>
          </w:p>
        </w:tc>
      </w:tr>
      <w:tr w:rsidR="00671F65" w:rsidTr="00A2334F">
        <w:trPr>
          <w:trHeight w:val="992"/>
        </w:trPr>
        <w:tc>
          <w:tcPr>
            <w:tcW w:w="2268" w:type="dxa"/>
            <w:vMerge w:val="restart"/>
            <w:vAlign w:val="center"/>
          </w:tcPr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foyers</w:t>
            </w:r>
          </w:p>
        </w:tc>
        <w:tc>
          <w:tcPr>
            <w:tcW w:w="3969" w:type="dxa"/>
            <w:vAlign w:val="center"/>
          </w:tcPr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A l’extérieur</w:t>
            </w:r>
          </w:p>
        </w:tc>
        <w:tc>
          <w:tcPr>
            <w:tcW w:w="3969" w:type="dxa"/>
            <w:vAlign w:val="center"/>
          </w:tcPr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Se protéger</w:t>
            </w:r>
          </w:p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Cuire les aliments</w:t>
            </w:r>
          </w:p>
        </w:tc>
      </w:tr>
      <w:tr w:rsidR="00671F65" w:rsidTr="00A2334F">
        <w:trPr>
          <w:trHeight w:val="992"/>
        </w:trPr>
        <w:tc>
          <w:tcPr>
            <w:tcW w:w="2268" w:type="dxa"/>
            <w:vMerge/>
            <w:vAlign w:val="center"/>
          </w:tcPr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</w:p>
        </w:tc>
        <w:tc>
          <w:tcPr>
            <w:tcW w:w="3969" w:type="dxa"/>
            <w:vAlign w:val="center"/>
          </w:tcPr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A l’intérieur</w:t>
            </w:r>
          </w:p>
        </w:tc>
        <w:tc>
          <w:tcPr>
            <w:tcW w:w="3969" w:type="dxa"/>
            <w:vAlign w:val="center"/>
          </w:tcPr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Conserver des cendres chaudes</w:t>
            </w:r>
          </w:p>
        </w:tc>
      </w:tr>
      <w:tr w:rsidR="00A2334F" w:rsidTr="00A2334F">
        <w:trPr>
          <w:trHeight w:val="992"/>
        </w:trPr>
        <w:tc>
          <w:tcPr>
            <w:tcW w:w="2268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os</w:t>
            </w:r>
          </w:p>
        </w:tc>
        <w:tc>
          <w:tcPr>
            <w:tcW w:w="3969" w:type="dxa"/>
            <w:vAlign w:val="center"/>
          </w:tcPr>
          <w:p w:rsidR="00A2334F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Autour des foyers</w:t>
            </w:r>
          </w:p>
        </w:tc>
        <w:tc>
          <w:tcPr>
            <w:tcW w:w="3969" w:type="dxa"/>
            <w:vAlign w:val="center"/>
          </w:tcPr>
          <w:p w:rsidR="00A2334F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Restes de squelettes d’animaux mangés par les hommes.</w:t>
            </w:r>
          </w:p>
        </w:tc>
      </w:tr>
      <w:tr w:rsidR="00A2334F" w:rsidTr="00A2334F">
        <w:trPr>
          <w:trHeight w:val="992"/>
        </w:trPr>
        <w:tc>
          <w:tcPr>
            <w:tcW w:w="2268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éclats de roches</w:t>
            </w:r>
          </w:p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galets</w:t>
            </w:r>
          </w:p>
        </w:tc>
        <w:tc>
          <w:tcPr>
            <w:tcW w:w="3969" w:type="dxa"/>
            <w:vAlign w:val="center"/>
          </w:tcPr>
          <w:p w:rsidR="00A2334F" w:rsidRDefault="00A2334F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</w:p>
        </w:tc>
        <w:tc>
          <w:tcPr>
            <w:tcW w:w="3969" w:type="dxa"/>
            <w:vAlign w:val="center"/>
          </w:tcPr>
          <w:p w:rsidR="00A2334F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Percuteurs</w:t>
            </w:r>
          </w:p>
          <w:p w:rsidR="00671F65" w:rsidRDefault="00671F65" w:rsidP="00A2334F">
            <w:pPr>
              <w:tabs>
                <w:tab w:val="right" w:leader="dot" w:pos="10204"/>
              </w:tabs>
              <w:spacing w:line="480" w:lineRule="exact"/>
              <w:jc w:val="center"/>
            </w:pPr>
            <w:r>
              <w:t>Eclats de roches taillées pour former des outils</w:t>
            </w:r>
          </w:p>
        </w:tc>
      </w:tr>
    </w:tbl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p w:rsidR="00671F65" w:rsidRDefault="00671F65" w:rsidP="00C51277">
      <w:pPr>
        <w:tabs>
          <w:tab w:val="right" w:leader="dot" w:pos="10204"/>
        </w:tabs>
        <w:spacing w:line="480" w:lineRule="exact"/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112"/>
        <w:gridCol w:w="1006"/>
      </w:tblGrid>
      <w:tr w:rsidR="00BD7E2A" w:rsidTr="00674236">
        <w:trPr>
          <w:cantSplit/>
          <w:jc w:val="center"/>
        </w:trPr>
        <w:tc>
          <w:tcPr>
            <w:tcW w:w="2660" w:type="dxa"/>
            <w:vMerge w:val="restart"/>
          </w:tcPr>
          <w:p w:rsidR="00BD7E2A" w:rsidRDefault="00BD7E2A" w:rsidP="00E80B2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Il y a </w:t>
            </w:r>
            <w:r w:rsidR="004767BD">
              <w:rPr>
                <w:rFonts w:ascii="Arial" w:hAnsi="Arial" w:cs="Arial"/>
                <w:sz w:val="36"/>
                <w:szCs w:val="36"/>
              </w:rPr>
              <w:t xml:space="preserve">entre </w:t>
            </w:r>
            <w:r>
              <w:rPr>
                <w:rFonts w:ascii="Arial" w:hAnsi="Arial" w:cs="Arial"/>
                <w:sz w:val="36"/>
                <w:szCs w:val="36"/>
              </w:rPr>
              <w:t>4</w:t>
            </w:r>
            <w:r w:rsidR="004767BD">
              <w:rPr>
                <w:rFonts w:ascii="Arial" w:hAnsi="Arial" w:cs="Arial"/>
                <w:sz w:val="36"/>
                <w:szCs w:val="36"/>
              </w:rPr>
              <w:t>5</w:t>
            </w:r>
            <w:r>
              <w:rPr>
                <w:rFonts w:ascii="Arial" w:hAnsi="Arial" w:cs="Arial"/>
                <w:sz w:val="36"/>
                <w:szCs w:val="36"/>
              </w:rPr>
              <w:t>0 000 ans</w:t>
            </w:r>
          </w:p>
          <w:p w:rsidR="004767BD" w:rsidRDefault="004767BD" w:rsidP="00E80B22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>et 15 000 ans</w:t>
            </w:r>
          </w:p>
        </w:tc>
        <w:tc>
          <w:tcPr>
            <w:tcW w:w="6112" w:type="dxa"/>
          </w:tcPr>
          <w:p w:rsidR="00BD7E2A" w:rsidRDefault="00BD7E2A" w:rsidP="00E80B2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La Préhistoire</w:t>
            </w:r>
          </w:p>
        </w:tc>
        <w:tc>
          <w:tcPr>
            <w:tcW w:w="1006" w:type="dxa"/>
          </w:tcPr>
          <w:p w:rsidR="00BD7E2A" w:rsidRDefault="00BD7E2A" w:rsidP="00E80B2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BD7E2A" w:rsidTr="00674236">
        <w:trPr>
          <w:cantSplit/>
          <w:trHeight w:val="709"/>
          <w:jc w:val="center"/>
        </w:trPr>
        <w:tc>
          <w:tcPr>
            <w:tcW w:w="2660" w:type="dxa"/>
            <w:vMerge/>
          </w:tcPr>
          <w:p w:rsidR="00BD7E2A" w:rsidRDefault="00BD7E2A" w:rsidP="00E80B22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118" w:type="dxa"/>
            <w:gridSpan w:val="2"/>
          </w:tcPr>
          <w:p w:rsidR="00BD7E2A" w:rsidRDefault="00BD7E2A" w:rsidP="00E80B22">
            <w:pPr>
              <w:jc w:val="center"/>
              <w:rPr>
                <w:rFonts w:ascii="Arial" w:hAnsi="Arial" w:cs="Arial"/>
                <w:i/>
                <w:color w:val="0000FF"/>
                <w:sz w:val="36"/>
                <w:szCs w:val="36"/>
              </w:rPr>
            </w:pPr>
          </w:p>
        </w:tc>
      </w:tr>
    </w:tbl>
    <w:p w:rsidR="00BD7E2A" w:rsidRDefault="00B70CC6" w:rsidP="00BD7E2A"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2073275</wp:posOffset>
            </wp:positionV>
            <wp:extent cx="5400675" cy="1581150"/>
            <wp:effectExtent l="0" t="0" r="0" b="0"/>
            <wp:wrapNone/>
            <wp:docPr id="196" name="Image 14" descr="grattoir -16 000 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grattoir -16 000 an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E2A" w:rsidRDefault="00B45ABB" w:rsidP="00BD7E2A">
      <w:r>
        <w:rPr>
          <w:noProof/>
        </w:rPr>
        <w:pict>
          <v:shape id="_x0000_s1108" type="#_x0000_t202" style="position:absolute;margin-left:0;margin-top:10.5pt;width:481.65pt;height:27pt;z-index:251638272;mso-position-horizontal:center">
            <v:textbox>
              <w:txbxContent>
                <w:p w:rsidR="007D434F" w:rsidRDefault="007D434F" w:rsidP="00BD7E2A">
                  <w:pPr>
                    <w:pStyle w:val="Titre1"/>
                  </w:pPr>
                  <w:r>
                    <w:t xml:space="preserve">I- </w:t>
                  </w:r>
                </w:p>
              </w:txbxContent>
            </v:textbox>
          </v:shape>
        </w:pict>
      </w:r>
    </w:p>
    <w:p w:rsidR="00BD7E2A" w:rsidRDefault="00BD7E2A" w:rsidP="00BD7E2A"/>
    <w:p w:rsidR="00BD7E2A" w:rsidRDefault="00BD7E2A" w:rsidP="00BD7E2A"/>
    <w:p w:rsidR="00BD7E2A" w:rsidRDefault="00B45ABB" w:rsidP="00BD7E2A">
      <w:r>
        <w:rPr>
          <w:noProof/>
        </w:rPr>
        <w:pict>
          <v:shape id="_x0000_s1115" type="#_x0000_t202" style="position:absolute;margin-left:105.75pt;margin-top:5.65pt;width:324.7pt;height:52.8pt;z-index:251649536;mso-height-percent:200;mso-height-percent:200;mso-width-relative:margin;mso-height-relative:margin" fillcolor="#ffc">
            <v:textbox style="mso-fit-shape-to-text:t">
              <w:txbxContent>
                <w:p w:rsidR="007D434F" w:rsidRDefault="007D434F" w:rsidP="00343A2A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Voici des outils trouvés dans des habitats préhistoriques.</w:t>
                  </w:r>
                </w:p>
                <w:p w:rsidR="007D434F" w:rsidRDefault="007D434F" w:rsidP="00343A2A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Observez-les, mesurez-les et notez vos remarques.</w:t>
                  </w:r>
                </w:p>
                <w:p w:rsidR="007D434F" w:rsidRPr="00EE6565" w:rsidRDefault="007D434F" w:rsidP="00343A2A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 quoi pouvaient-ils servir ?</w:t>
                  </w:r>
                </w:p>
              </w:txbxContent>
            </v:textbox>
          </v:shape>
        </w:pict>
      </w:r>
    </w:p>
    <w:p w:rsidR="00BD7E2A" w:rsidRDefault="00BD7E2A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B45ABB" w:rsidP="00BD7E2A">
      <w:pPr>
        <w:rPr>
          <w:noProof/>
        </w:rPr>
      </w:pPr>
      <w:r>
        <w:rPr>
          <w:noProof/>
          <w:lang w:eastAsia="en-US"/>
        </w:rPr>
        <w:pict>
          <v:shape id="_x0000_s1109" type="#_x0000_t202" style="position:absolute;margin-left:180.4pt;margin-top:3.4pt;width:158.35pt;height:36.7pt;z-index:251641344;mso-height-percent:200;mso-height-percent:200;mso-width-relative:margin;mso-height-relative:margin" fillcolor="#ffc">
            <v:textbox style="mso-fit-shape-to-text:t">
              <w:txbxContent>
                <w:p w:rsidR="007D434F" w:rsidRDefault="007D434F" w:rsidP="00EE65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Grattoir en bout de lame</w:t>
                  </w:r>
                </w:p>
                <w:p w:rsidR="007D434F" w:rsidRPr="00C51277" w:rsidRDefault="007D434F" w:rsidP="00EE65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t>- 16 000 ans</w:t>
                  </w:r>
                </w:p>
              </w:txbxContent>
            </v:textbox>
          </v:shape>
        </w:pict>
      </w: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B70CC6" w:rsidP="00BD7E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148590</wp:posOffset>
            </wp:positionV>
            <wp:extent cx="1257300" cy="2447925"/>
            <wp:effectExtent l="0" t="0" r="0" b="0"/>
            <wp:wrapNone/>
            <wp:docPr id="195" name="Image 12" descr="pointe de quinç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pointe de quinço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54" t="5080" r="7469" b="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F65" w:rsidRDefault="00B70CC6" w:rsidP="00BD7E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135255</wp:posOffset>
            </wp:positionV>
            <wp:extent cx="3276600" cy="2571750"/>
            <wp:effectExtent l="0" t="0" r="0" b="0"/>
            <wp:wrapNone/>
            <wp:docPr id="194" name="Image 16" descr="racl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racloir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70" r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71F65" w:rsidRDefault="00B70CC6" w:rsidP="00BD7E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2005965</wp:posOffset>
            </wp:positionV>
            <wp:extent cx="5648325" cy="1666875"/>
            <wp:effectExtent l="0" t="0" r="0" b="0"/>
            <wp:wrapNone/>
            <wp:docPr id="193" name="Image 13" descr="pointe grave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pointe gravett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9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F65" w:rsidRDefault="00671F65" w:rsidP="00BD7E2A">
      <w:pPr>
        <w:rPr>
          <w:noProof/>
        </w:rPr>
      </w:pPr>
    </w:p>
    <w:p w:rsidR="00671F65" w:rsidRDefault="00671F65" w:rsidP="00BD7E2A">
      <w:pPr>
        <w:rPr>
          <w:noProof/>
        </w:rPr>
      </w:pPr>
    </w:p>
    <w:p w:rsidR="00643308" w:rsidRDefault="00B45ABB" w:rsidP="00BD7E2A">
      <w:pPr>
        <w:rPr>
          <w:noProof/>
        </w:rPr>
      </w:pPr>
      <w:r>
        <w:rPr>
          <w:noProof/>
        </w:rPr>
        <w:pict>
          <v:shape id="_x0000_s1114" type="#_x0000_t202" style="position:absolute;margin-left:349.5pt;margin-top:3.3pt;width:132.2pt;height:36.7pt;z-index:251648512;mso-height-percent:200;mso-height-percent:200;mso-width-relative:margin;mso-height-relative:margin" fillcolor="#ffc">
            <v:textbox style="mso-fit-shape-to-text:t">
              <w:txbxContent>
                <w:p w:rsidR="007D434F" w:rsidRDefault="007D434F" w:rsidP="00EE65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Racloir</w:t>
                  </w:r>
                </w:p>
                <w:p w:rsidR="007D434F" w:rsidRPr="00EE6565" w:rsidRDefault="007D434F" w:rsidP="00EE6565">
                  <w:pPr>
                    <w:pStyle w:val="Paragraphedeliste"/>
                    <w:rPr>
                      <w:sz w:val="26"/>
                      <w:szCs w:val="26"/>
                    </w:rPr>
                  </w:pPr>
                  <w:r>
                    <w:t>- 450 000 ans</w:t>
                  </w:r>
                </w:p>
              </w:txbxContent>
            </v:textbox>
          </v:shape>
        </w:pict>
      </w:r>
    </w:p>
    <w:p w:rsidR="00643308" w:rsidRDefault="00643308" w:rsidP="00BD7E2A">
      <w:pPr>
        <w:rPr>
          <w:noProof/>
        </w:rPr>
      </w:pPr>
    </w:p>
    <w:p w:rsidR="00643308" w:rsidRDefault="00B45ABB" w:rsidP="00BD7E2A">
      <w:pPr>
        <w:rPr>
          <w:noProof/>
        </w:rPr>
      </w:pPr>
      <w:r>
        <w:rPr>
          <w:noProof/>
        </w:rPr>
        <w:pict>
          <v:shape id="_x0000_s1112" type="#_x0000_t202" style="position:absolute;margin-left:9.7pt;margin-top:7.95pt;width:118.15pt;height:36.7pt;z-index:251643392;mso-height-percent:200;mso-height-percent:200;mso-width-relative:margin;mso-height-relative:margin" fillcolor="#ffc">
            <v:textbox style="mso-fit-shape-to-text:t">
              <w:txbxContent>
                <w:p w:rsidR="007D434F" w:rsidRDefault="007D434F" w:rsidP="00EE65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Pointe de </w:t>
                  </w:r>
                  <w:proofErr w:type="spellStart"/>
                  <w:r>
                    <w:rPr>
                      <w:sz w:val="26"/>
                      <w:szCs w:val="26"/>
                    </w:rPr>
                    <w:t>Quinçon</w:t>
                  </w:r>
                  <w:proofErr w:type="spellEnd"/>
                </w:p>
                <w:p w:rsidR="007D434F" w:rsidRPr="00C51277" w:rsidRDefault="007D434F" w:rsidP="00EE65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t>- 450 000 ans</w:t>
                  </w:r>
                </w:p>
              </w:txbxContent>
            </v:textbox>
          </v:shape>
        </w:pict>
      </w: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B45ABB" w:rsidP="00BD7E2A">
      <w:pPr>
        <w:rPr>
          <w:noProof/>
        </w:rPr>
      </w:pPr>
      <w:r>
        <w:rPr>
          <w:noProof/>
        </w:rPr>
        <w:pict>
          <v:shape id="_x0000_s1113" type="#_x0000_t202" style="position:absolute;margin-left:21.6pt;margin-top:2.4pt;width:158.35pt;height:36.7pt;z-index:251645440;mso-height-percent:200;mso-height-percent:200;mso-width-relative:margin;mso-height-relative:margin" fillcolor="#ffc">
            <v:textbox style="mso-fit-shape-to-text:t">
              <w:txbxContent>
                <w:p w:rsidR="007D434F" w:rsidRDefault="007D434F" w:rsidP="00643308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Pointe de la Gravette</w:t>
                  </w:r>
                </w:p>
                <w:p w:rsidR="007D434F" w:rsidRPr="00EE6565" w:rsidRDefault="007D434F" w:rsidP="00EE6565">
                  <w:pPr>
                    <w:pStyle w:val="Paragraphedeliste"/>
                    <w:rPr>
                      <w:sz w:val="26"/>
                      <w:szCs w:val="26"/>
                    </w:rPr>
                  </w:pPr>
                  <w:r>
                    <w:t>-25 000 ans</w:t>
                  </w:r>
                </w:p>
              </w:txbxContent>
            </v:textbox>
          </v:shape>
        </w:pict>
      </w: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4536"/>
        <w:gridCol w:w="4536"/>
      </w:tblGrid>
      <w:tr w:rsidR="00343A2A" w:rsidTr="00EE6C82">
        <w:trPr>
          <w:cantSplit/>
          <w:trHeight w:val="6804"/>
          <w:jc w:val="center"/>
        </w:trPr>
        <w:tc>
          <w:tcPr>
            <w:tcW w:w="1134" w:type="dxa"/>
            <w:shd w:val="clear" w:color="auto" w:fill="D9D9D9"/>
            <w:textDirection w:val="btLr"/>
            <w:vAlign w:val="center"/>
          </w:tcPr>
          <w:p w:rsidR="00343A2A" w:rsidRPr="00EE6C82" w:rsidRDefault="00343A2A" w:rsidP="00EE6C82">
            <w:pPr>
              <w:ind w:left="113" w:right="113"/>
              <w:jc w:val="center"/>
              <w:rPr>
                <w:noProof/>
                <w:sz w:val="40"/>
              </w:rPr>
            </w:pPr>
            <w:r w:rsidRPr="00EE6C82">
              <w:rPr>
                <w:noProof/>
                <w:sz w:val="40"/>
              </w:rPr>
              <w:lastRenderedPageBreak/>
              <w:t>Trancher / Racler</w:t>
            </w:r>
          </w:p>
        </w:tc>
        <w:tc>
          <w:tcPr>
            <w:tcW w:w="4536" w:type="dxa"/>
          </w:tcPr>
          <w:p w:rsidR="00343A2A" w:rsidRDefault="00343A2A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343A2A" w:rsidRDefault="00343A2A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343A2A" w:rsidRDefault="00343A2A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 w:rsidR="00F56B37">
              <w:rPr>
                <w:noProof/>
              </w:rPr>
              <w:tab/>
            </w:r>
            <w:r w:rsidR="00F56B37">
              <w:rPr>
                <w:noProof/>
              </w:rPr>
              <w:tab/>
            </w:r>
          </w:p>
          <w:p w:rsidR="00343A2A" w:rsidRDefault="00343A2A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 w:rsidR="00F56B37">
              <w:rPr>
                <w:noProof/>
              </w:rPr>
              <w:tab/>
            </w:r>
            <w:r w:rsidR="00F56B37">
              <w:rPr>
                <w:noProof/>
              </w:rPr>
              <w:tab/>
            </w:r>
          </w:p>
          <w:p w:rsidR="00343A2A" w:rsidRDefault="00343A2A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343A2A" w:rsidRDefault="00343A2A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343A2A" w:rsidRDefault="00343A2A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343A2A" w:rsidRDefault="00343A2A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Age : </w:t>
            </w:r>
          </w:p>
          <w:p w:rsidR="00343A2A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4536" w:type="dxa"/>
          </w:tcPr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F56B37" w:rsidRDefault="00F56B37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F56B37" w:rsidRDefault="00F56B37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Age : </w:t>
            </w:r>
          </w:p>
          <w:p w:rsidR="00343A2A" w:rsidRDefault="00F56B37" w:rsidP="00EE6C82">
            <w:pPr>
              <w:tabs>
                <w:tab w:val="right" w:leader="dot" w:pos="4288"/>
              </w:tabs>
              <w:spacing w:after="240"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</w:tc>
      </w:tr>
      <w:tr w:rsidR="00343A2A" w:rsidTr="00EE6C82">
        <w:trPr>
          <w:cantSplit/>
          <w:trHeight w:val="6804"/>
          <w:jc w:val="center"/>
        </w:trPr>
        <w:tc>
          <w:tcPr>
            <w:tcW w:w="1134" w:type="dxa"/>
            <w:shd w:val="clear" w:color="auto" w:fill="D9D9D9"/>
            <w:textDirection w:val="btLr"/>
            <w:vAlign w:val="center"/>
          </w:tcPr>
          <w:p w:rsidR="00343A2A" w:rsidRPr="00EE6C82" w:rsidRDefault="00343A2A" w:rsidP="00EE6C82">
            <w:pPr>
              <w:ind w:left="113" w:right="113"/>
              <w:jc w:val="center"/>
              <w:rPr>
                <w:noProof/>
                <w:sz w:val="40"/>
              </w:rPr>
            </w:pPr>
            <w:r w:rsidRPr="00EE6C82">
              <w:rPr>
                <w:noProof/>
                <w:sz w:val="40"/>
              </w:rPr>
              <w:t>Percer/Trouer</w:t>
            </w:r>
          </w:p>
        </w:tc>
        <w:tc>
          <w:tcPr>
            <w:tcW w:w="4536" w:type="dxa"/>
          </w:tcPr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F56B37" w:rsidRPr="00EE6C82" w:rsidRDefault="00F56B37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F56B37" w:rsidRDefault="00F56B37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F56B37" w:rsidRPr="00EE6C82" w:rsidRDefault="00F56B37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Pr="00EE6C82" w:rsidRDefault="00F56B37" w:rsidP="00EE6C82">
            <w:pPr>
              <w:tabs>
                <w:tab w:val="right" w:leader="dot" w:pos="4288"/>
              </w:tabs>
              <w:rPr>
                <w:noProof/>
                <w:sz w:val="16"/>
                <w:szCs w:val="16"/>
              </w:rPr>
            </w:pP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Age : 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343A2A" w:rsidRDefault="00F56B37" w:rsidP="00F56B37">
            <w:pPr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4536" w:type="dxa"/>
          </w:tcPr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F56B37" w:rsidRPr="00EE6C82" w:rsidRDefault="00F56B37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F56B37" w:rsidRDefault="00F56B37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F56B37" w:rsidRPr="00EE6C82" w:rsidRDefault="00F56B37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Pr="00EE6C82" w:rsidRDefault="00F56B37" w:rsidP="00EE6C82">
            <w:pPr>
              <w:tabs>
                <w:tab w:val="right" w:leader="dot" w:pos="4288"/>
              </w:tabs>
              <w:rPr>
                <w:noProof/>
                <w:sz w:val="16"/>
                <w:szCs w:val="16"/>
              </w:rPr>
            </w:pP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F56B37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Age : </w:t>
            </w:r>
          </w:p>
          <w:p w:rsidR="00343A2A" w:rsidRDefault="00F56B37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</w:tc>
      </w:tr>
    </w:tbl>
    <w:p w:rsidR="00643308" w:rsidRDefault="00B45ABB" w:rsidP="00BD7E2A">
      <w:pPr>
        <w:rPr>
          <w:noProof/>
        </w:rPr>
      </w:pPr>
      <w:r>
        <w:rPr>
          <w:noProof/>
        </w:rPr>
        <w:pict>
          <v:shape id="_x0000_s1116" type="#_x0000_t202" style="position:absolute;margin-left:159.35pt;margin-top:4.5pt;width:228.1pt;height:35.15pt;z-index:251650560;mso-position-horizontal-relative:text;mso-position-vertical-relative:text;mso-width-relative:margin;mso-height-relative:margin" fillcolor="#ffc">
            <v:textbox>
              <w:txbxContent>
                <w:p w:rsidR="007D434F" w:rsidRPr="00F56B37" w:rsidRDefault="007D434F" w:rsidP="00F56B37">
                  <w:pPr>
                    <w:pStyle w:val="Paragraphedeliste"/>
                    <w:ind w:left="0"/>
                    <w:jc w:val="center"/>
                    <w:rPr>
                      <w:sz w:val="40"/>
                      <w:szCs w:val="26"/>
                    </w:rPr>
                  </w:pPr>
                  <w:r w:rsidRPr="00F56B37">
                    <w:rPr>
                      <w:sz w:val="40"/>
                      <w:szCs w:val="26"/>
                    </w:rPr>
                    <w:t>Tableau de synthèse</w:t>
                  </w:r>
                </w:p>
              </w:txbxContent>
            </v:textbox>
          </v:shape>
        </w:pict>
      </w:r>
    </w:p>
    <w:p w:rsidR="00643308" w:rsidRDefault="00643308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p w:rsidR="002414DA" w:rsidRDefault="00B45ABB" w:rsidP="002414DA">
      <w:r>
        <w:rPr>
          <w:noProof/>
        </w:rPr>
        <w:lastRenderedPageBreak/>
        <w:pict>
          <v:shape id="_x0000_s1118" type="#_x0000_t202" style="position:absolute;margin-left:0;margin-top:.95pt;width:481.65pt;height:27pt;z-index:251651584">
            <v:textbox style="mso-next-textbox:#_x0000_s1118">
              <w:txbxContent>
                <w:p w:rsidR="007D434F" w:rsidRDefault="007D434F" w:rsidP="002414DA">
                  <w:pPr>
                    <w:pStyle w:val="Titre1"/>
                  </w:pPr>
                  <w:r>
                    <w:t xml:space="preserve">II – </w:t>
                  </w:r>
                </w:p>
              </w:txbxContent>
            </v:textbox>
          </v:shape>
        </w:pict>
      </w:r>
    </w:p>
    <w:p w:rsidR="002414DA" w:rsidRDefault="002414DA" w:rsidP="002414DA"/>
    <w:p w:rsidR="002414DA" w:rsidRDefault="00B45ABB" w:rsidP="002414DA">
      <w:pPr>
        <w:rPr>
          <w:noProof/>
        </w:rPr>
      </w:pPr>
      <w:r>
        <w:rPr>
          <w:noProof/>
        </w:rPr>
        <w:pict>
          <v:shape id="_x0000_s1119" type="#_x0000_t202" style="position:absolute;margin-left:278.8pt;margin-top:7.8pt;width:183pt;height:56.05pt;z-index:251654656;mso-width-relative:margin;mso-height-relative:margin" fillcolor="#ffc">
            <v:textbox style="mso-next-textbox:#_x0000_s1119">
              <w:txbxContent>
                <w:p w:rsidR="007D434F" w:rsidRPr="004A0975" w:rsidRDefault="007D434F" w:rsidP="002414DA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D’après les schémas suivants, explique comment l’homme préhistorique taillait ses outils.</w:t>
                  </w:r>
                </w:p>
              </w:txbxContent>
            </v:textbox>
          </v:shape>
        </w:pict>
      </w:r>
    </w:p>
    <w:p w:rsidR="002414DA" w:rsidRDefault="00B70CC6" w:rsidP="002414DA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3711575" cy="1988185"/>
            <wp:effectExtent l="19050" t="0" r="3175" b="0"/>
            <wp:wrapNone/>
            <wp:docPr id="192" name="Image 5" descr="taille-silex-448-a6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taille-silex-448-a62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4DA" w:rsidRDefault="002414DA" w:rsidP="002414DA">
      <w:pPr>
        <w:spacing w:line="480" w:lineRule="exact"/>
        <w:ind w:firstLine="567"/>
      </w:pPr>
    </w:p>
    <w:p w:rsidR="002414DA" w:rsidRDefault="00B70CC6" w:rsidP="002414DA">
      <w:pPr>
        <w:spacing w:line="480" w:lineRule="exact"/>
        <w:ind w:firstLine="567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261620</wp:posOffset>
            </wp:positionV>
            <wp:extent cx="712470" cy="1488440"/>
            <wp:effectExtent l="19050" t="0" r="0" b="0"/>
            <wp:wrapNone/>
            <wp:docPr id="191" name="Image 11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4DA" w:rsidRDefault="00B70CC6" w:rsidP="002414DA">
      <w:pPr>
        <w:spacing w:line="480" w:lineRule="exact"/>
        <w:ind w:firstLine="567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30480</wp:posOffset>
            </wp:positionV>
            <wp:extent cx="1245870" cy="1413510"/>
            <wp:effectExtent l="19050" t="0" r="0" b="0"/>
            <wp:wrapNone/>
            <wp:docPr id="190" name="Image 9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B70CC6" w:rsidP="002414DA">
      <w:pPr>
        <w:spacing w:line="480" w:lineRule="exact"/>
        <w:ind w:firstLine="567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158115</wp:posOffset>
            </wp:positionV>
            <wp:extent cx="3946525" cy="1371600"/>
            <wp:effectExtent l="19050" t="0" r="0" b="0"/>
            <wp:wrapNone/>
            <wp:docPr id="189" name="Image 7" descr="taille_sil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taille_silex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spacing w:line="480" w:lineRule="exact"/>
        <w:ind w:firstLine="567"/>
      </w:pPr>
    </w:p>
    <w:p w:rsidR="002414DA" w:rsidRDefault="002414DA" w:rsidP="002414DA">
      <w:pPr>
        <w:tabs>
          <w:tab w:val="right" w:leader="dot" w:pos="10204"/>
        </w:tabs>
        <w:spacing w:line="480" w:lineRule="exact"/>
        <w:ind w:firstLine="567"/>
      </w:pPr>
    </w:p>
    <w:p w:rsidR="002414DA" w:rsidRDefault="00A936E9" w:rsidP="002414DA">
      <w:pPr>
        <w:tabs>
          <w:tab w:val="right" w:leader="dot" w:pos="10204"/>
        </w:tabs>
        <w:spacing w:line="480" w:lineRule="exact"/>
        <w:ind w:firstLine="567"/>
      </w:pPr>
      <w:r>
        <w:t>Dans un premier temps, l’homme, à l’aide d’un</w:t>
      </w:r>
      <w:r w:rsidR="002414DA">
        <w:t xml:space="preserve"> </w:t>
      </w:r>
      <w:r w:rsidR="002414DA">
        <w:tab/>
      </w:r>
    </w:p>
    <w:p w:rsidR="002414DA" w:rsidRDefault="002414DA" w:rsidP="002414DA">
      <w:pPr>
        <w:tabs>
          <w:tab w:val="right" w:leader="dot" w:pos="10204"/>
        </w:tabs>
        <w:spacing w:line="480" w:lineRule="exact"/>
      </w:pPr>
      <w:r>
        <w:tab/>
      </w:r>
    </w:p>
    <w:p w:rsidR="002414DA" w:rsidRDefault="002414DA" w:rsidP="002414DA">
      <w:pPr>
        <w:tabs>
          <w:tab w:val="right" w:leader="dot" w:pos="10204"/>
        </w:tabs>
        <w:spacing w:line="480" w:lineRule="exact"/>
      </w:pPr>
      <w:r>
        <w:tab/>
      </w:r>
    </w:p>
    <w:p w:rsidR="00A936E9" w:rsidRDefault="00A936E9" w:rsidP="00A936E9">
      <w:pPr>
        <w:tabs>
          <w:tab w:val="right" w:leader="dot" w:pos="10204"/>
        </w:tabs>
        <w:spacing w:line="480" w:lineRule="exact"/>
        <w:ind w:firstLine="567"/>
      </w:pPr>
      <w:r>
        <w:t xml:space="preserve">Pour une taille plus fine, l’homme utilise </w:t>
      </w:r>
      <w:r>
        <w:tab/>
      </w:r>
    </w:p>
    <w:p w:rsidR="00A936E9" w:rsidRDefault="00A936E9" w:rsidP="00A936E9">
      <w:pPr>
        <w:tabs>
          <w:tab w:val="right" w:leader="dot" w:pos="10204"/>
        </w:tabs>
        <w:spacing w:line="480" w:lineRule="exact"/>
      </w:pPr>
      <w:r>
        <w:tab/>
      </w:r>
    </w:p>
    <w:p w:rsidR="00A936E9" w:rsidRDefault="00A936E9" w:rsidP="00A936E9">
      <w:pPr>
        <w:tabs>
          <w:tab w:val="right" w:leader="dot" w:pos="10204"/>
        </w:tabs>
        <w:spacing w:line="480" w:lineRule="exact"/>
      </w:pPr>
      <w:r>
        <w:tab/>
      </w:r>
    </w:p>
    <w:p w:rsidR="00A936E9" w:rsidRDefault="00A936E9" w:rsidP="002414DA">
      <w:pPr>
        <w:tabs>
          <w:tab w:val="right" w:leader="dot" w:pos="10204"/>
        </w:tabs>
        <w:spacing w:line="480" w:lineRule="exact"/>
      </w:pPr>
    </w:p>
    <w:p w:rsidR="00643308" w:rsidRDefault="00643308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2414DA" w:rsidP="00BD7E2A">
      <w:pPr>
        <w:rPr>
          <w:noProof/>
        </w:rPr>
      </w:pPr>
    </w:p>
    <w:p w:rsidR="002414DA" w:rsidRDefault="00B45ABB" w:rsidP="00BD7E2A">
      <w:pPr>
        <w:rPr>
          <w:noProof/>
        </w:rPr>
      </w:pPr>
      <w:r>
        <w:rPr>
          <w:noProof/>
        </w:rPr>
        <w:pict>
          <v:shape id="_x0000_s1120" type="#_x0000_t202" style="position:absolute;margin-left:15.9pt;margin-top:8.3pt;width:491.3pt;height:40.15pt;z-index:251657728;mso-width-relative:margin;mso-height-relative:margin" fillcolor="#ffc">
            <v:textbox style="mso-next-textbox:#_x0000_s1120">
              <w:txbxContent>
                <w:p w:rsidR="007D434F" w:rsidRPr="004A0975" w:rsidRDefault="007D434F" w:rsidP="00A936E9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On trouvera sur le net maintes vidéos montrant cette taille….  comme à l’adresse </w:t>
                  </w:r>
                  <w:hyperlink r:id="rId20" w:history="1">
                    <w:r w:rsidRPr="00204556">
                      <w:rPr>
                        <w:rStyle w:val="Lienhypertexte"/>
                        <w:szCs w:val="26"/>
                      </w:rPr>
                      <w:t>http://www.inrap.fr/via_podcast/p-1534-Tailler-le-silex.htm</w:t>
                    </w:r>
                  </w:hyperlink>
                  <w:r>
                    <w:rPr>
                      <w:szCs w:val="26"/>
                    </w:rPr>
                    <w:t>... Un outil à ne pas oublier</w:t>
                  </w:r>
                </w:p>
              </w:txbxContent>
            </v:textbox>
          </v:shape>
        </w:pict>
      </w:r>
    </w:p>
    <w:p w:rsidR="002414DA" w:rsidRDefault="002414DA" w:rsidP="00BD7E2A">
      <w:pPr>
        <w:rPr>
          <w:noProof/>
        </w:rPr>
      </w:pPr>
    </w:p>
    <w:p w:rsidR="00643308" w:rsidRDefault="00643308" w:rsidP="00BD7E2A">
      <w:pPr>
        <w:rPr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112"/>
        <w:gridCol w:w="1006"/>
      </w:tblGrid>
      <w:tr w:rsidR="0069778D" w:rsidTr="00674236">
        <w:trPr>
          <w:cantSplit/>
          <w:jc w:val="center"/>
        </w:trPr>
        <w:tc>
          <w:tcPr>
            <w:tcW w:w="2660" w:type="dxa"/>
            <w:vMerge w:val="restart"/>
          </w:tcPr>
          <w:p w:rsidR="0069778D" w:rsidRDefault="00163D83" w:rsidP="00E80B22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Il y a 100 000 ans</w:t>
            </w:r>
          </w:p>
        </w:tc>
        <w:tc>
          <w:tcPr>
            <w:tcW w:w="6112" w:type="dxa"/>
          </w:tcPr>
          <w:p w:rsidR="0069778D" w:rsidRDefault="0069778D" w:rsidP="00E80B2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La Préhistoire</w:t>
            </w:r>
          </w:p>
        </w:tc>
        <w:tc>
          <w:tcPr>
            <w:tcW w:w="1006" w:type="dxa"/>
          </w:tcPr>
          <w:p w:rsidR="0069778D" w:rsidRDefault="0069778D" w:rsidP="00E80B2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69778D" w:rsidTr="00674236">
        <w:trPr>
          <w:cantSplit/>
          <w:trHeight w:val="709"/>
          <w:jc w:val="center"/>
        </w:trPr>
        <w:tc>
          <w:tcPr>
            <w:tcW w:w="2660" w:type="dxa"/>
            <w:vMerge/>
          </w:tcPr>
          <w:p w:rsidR="0069778D" w:rsidRDefault="0069778D" w:rsidP="00E80B22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118" w:type="dxa"/>
            <w:gridSpan w:val="2"/>
          </w:tcPr>
          <w:p w:rsidR="0069778D" w:rsidRDefault="0069778D" w:rsidP="00E80B22">
            <w:pPr>
              <w:jc w:val="center"/>
              <w:rPr>
                <w:rFonts w:ascii="Arial" w:hAnsi="Arial" w:cs="Arial"/>
                <w:i/>
                <w:color w:val="0000FF"/>
                <w:sz w:val="36"/>
                <w:szCs w:val="36"/>
              </w:rPr>
            </w:pPr>
          </w:p>
        </w:tc>
      </w:tr>
    </w:tbl>
    <w:p w:rsidR="0069778D" w:rsidRDefault="0069778D" w:rsidP="0069778D"/>
    <w:p w:rsidR="0069778D" w:rsidRDefault="00B45ABB" w:rsidP="0069778D">
      <w:r>
        <w:rPr>
          <w:noProof/>
        </w:rPr>
        <w:pict>
          <v:shape id="_x0000_s1122" type="#_x0000_t202" style="position:absolute;margin-left:0;margin-top:10.5pt;width:481.65pt;height:27pt;z-index:251658752;mso-position-horizontal:center">
            <v:textbox>
              <w:txbxContent>
                <w:p w:rsidR="007D434F" w:rsidRDefault="007D434F" w:rsidP="0069778D">
                  <w:pPr>
                    <w:pStyle w:val="Titre1"/>
                  </w:pPr>
                  <w:r>
                    <w:t xml:space="preserve">I- </w:t>
                  </w:r>
                </w:p>
              </w:txbxContent>
            </v:textbox>
          </v:shape>
        </w:pict>
      </w:r>
    </w:p>
    <w:p w:rsidR="00487AE0" w:rsidRDefault="00487AE0" w:rsidP="00487AE0">
      <w:pPr>
        <w:rPr>
          <w:noProof/>
        </w:rPr>
      </w:pPr>
    </w:p>
    <w:p w:rsidR="00487AE0" w:rsidRDefault="00B70CC6" w:rsidP="00487AE0"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146685</wp:posOffset>
            </wp:positionV>
            <wp:extent cx="3128010" cy="2105025"/>
            <wp:effectExtent l="19050" t="0" r="0" b="0"/>
            <wp:wrapNone/>
            <wp:docPr id="188" name="Image 7" descr="44094_vignette_planF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44094_vignette_planFouil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AE0" w:rsidRDefault="00B45ABB" w:rsidP="00487AE0">
      <w:r>
        <w:rPr>
          <w:noProof/>
        </w:rPr>
        <w:pict>
          <v:shape id="_x0000_s1143" type="#_x0000_t202" style="position:absolute;margin-left:302.9pt;margin-top:9.35pt;width:185.55pt;height:73.7pt;z-index:251667968;mso-width-relative:margin;mso-height-relative:margin" fillcolor="#ffc">
            <v:textbox style="mso-next-textbox:#_x0000_s1143">
              <w:txbxContent>
                <w:p w:rsidR="007D434F" w:rsidRPr="004A0975" w:rsidRDefault="007D434F" w:rsidP="008B388E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D’après ce schéma d’un plan de fouille (vers – 55 000 ans) et sa restitution, que nous apprennent ces documents ?</w:t>
                  </w:r>
                </w:p>
              </w:txbxContent>
            </v:textbox>
          </v:shape>
        </w:pict>
      </w:r>
    </w:p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163D83" w:rsidRDefault="00B70CC6" w:rsidP="00487AE0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162560</wp:posOffset>
            </wp:positionV>
            <wp:extent cx="3510915" cy="2179955"/>
            <wp:effectExtent l="19050" t="0" r="0" b="0"/>
            <wp:wrapNone/>
            <wp:docPr id="187" name="Image 14" descr="45265_vignette_restit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45265_vignette_restitu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163D83" w:rsidRDefault="00B45ABB" w:rsidP="00487AE0">
      <w:r>
        <w:rPr>
          <w:noProof/>
        </w:rPr>
        <w:pict>
          <v:shape id="_x0000_s1144" type="#_x0000_t202" style="position:absolute;margin-left:41.15pt;margin-top:9.9pt;width:208.55pt;height:111.35pt;z-index:251670016;mso-width-relative:margin;mso-height-relative:margin" stroked="f">
            <v:textbox style="mso-next-textbox:#_x0000_s1144">
              <w:txbxContent>
                <w:p w:rsidR="007D434F" w:rsidRPr="00C51277" w:rsidRDefault="007D434F" w:rsidP="008B388E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Ces documents nous révèlent que l’homme de cette époque pouvait vivre </w:t>
                  </w: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8B388E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8B388E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</w:p>
                <w:p w:rsidR="007D434F" w:rsidRPr="00C51277" w:rsidRDefault="007D434F" w:rsidP="008B388E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</w:p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163D83" w:rsidRDefault="00163D83" w:rsidP="00487AE0"/>
    <w:p w:rsidR="008B388E" w:rsidRDefault="008B388E" w:rsidP="008B388E">
      <w:pPr>
        <w:pStyle w:val="Retraitcorpsdetexte"/>
        <w:spacing w:line="480" w:lineRule="exact"/>
        <w:ind w:firstLine="284"/>
      </w:pPr>
      <w:r>
        <w:t xml:space="preserve">On distingue différentes zones : </w:t>
      </w:r>
    </w:p>
    <w:p w:rsidR="008B388E" w:rsidRDefault="008B388E" w:rsidP="008B388E">
      <w:pPr>
        <w:pStyle w:val="Retraitcorpsdetexte"/>
        <w:spacing w:line="480" w:lineRule="exact"/>
        <w:ind w:firstLine="426"/>
      </w:pPr>
      <w:r>
        <w:t xml:space="preserve">1)  </w:t>
      </w:r>
      <w:r>
        <w:tab/>
      </w:r>
    </w:p>
    <w:p w:rsidR="008B388E" w:rsidRDefault="008B388E" w:rsidP="008B388E">
      <w:pPr>
        <w:pStyle w:val="Retraitcorpsdetexte"/>
        <w:spacing w:line="480" w:lineRule="exact"/>
        <w:ind w:firstLine="426"/>
      </w:pPr>
      <w:r>
        <w:t xml:space="preserve">2) </w:t>
      </w:r>
      <w:r>
        <w:tab/>
      </w:r>
    </w:p>
    <w:p w:rsidR="008B388E" w:rsidRDefault="008B388E" w:rsidP="008B388E">
      <w:pPr>
        <w:pStyle w:val="Retraitcorpsdetexte"/>
        <w:spacing w:line="480" w:lineRule="exact"/>
        <w:ind w:firstLine="426"/>
      </w:pPr>
      <w:r>
        <w:t xml:space="preserve">3) </w:t>
      </w:r>
      <w:r>
        <w:tab/>
      </w:r>
    </w:p>
    <w:p w:rsidR="008B388E" w:rsidRDefault="008B388E" w:rsidP="008B388E">
      <w:pPr>
        <w:pStyle w:val="Retraitcorpsdetexte"/>
        <w:spacing w:line="480" w:lineRule="exact"/>
        <w:ind w:firstLine="426"/>
      </w:pPr>
      <w:r>
        <w:t xml:space="preserve">4) </w:t>
      </w:r>
      <w:r>
        <w:tab/>
      </w:r>
    </w:p>
    <w:p w:rsidR="00223763" w:rsidRDefault="00B45ABB" w:rsidP="008B388E">
      <w:pPr>
        <w:pStyle w:val="Retraitcorpsdetexte"/>
        <w:spacing w:line="480" w:lineRule="exact"/>
        <w:ind w:firstLine="426"/>
      </w:pPr>
      <w:r>
        <w:rPr>
          <w:noProof/>
        </w:rPr>
        <w:pict>
          <v:shape id="_x0000_s1149" type="#_x0000_t202" style="position:absolute;left:0;text-align:left;margin-left:89.7pt;margin-top:11.45pt;width:160pt;height:30.15pt;z-index:251679232;mso-width-relative:margin;mso-height-relative:margin" fillcolor="#ffc">
            <v:textbox style="mso-next-textbox:#_x0000_s1149">
              <w:txbxContent>
                <w:p w:rsidR="007D434F" w:rsidRPr="004A0975" w:rsidRDefault="007D434F" w:rsidP="00223763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Autres formes d’habitat :</w:t>
                  </w:r>
                </w:p>
              </w:txbxContent>
            </v:textbox>
          </v:shape>
        </w:pict>
      </w:r>
    </w:p>
    <w:p w:rsidR="00223763" w:rsidRDefault="00B70CC6" w:rsidP="008B388E">
      <w:pPr>
        <w:pStyle w:val="Retraitcorpsdetexte"/>
        <w:spacing w:line="480" w:lineRule="exact"/>
        <w:ind w:firstLine="426"/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63500</wp:posOffset>
            </wp:positionV>
            <wp:extent cx="1830705" cy="1828800"/>
            <wp:effectExtent l="19050" t="0" r="0" b="0"/>
            <wp:wrapNone/>
            <wp:docPr id="186" name="Image 27" descr="44123_vignette_cab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44123_vignette_caba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763" w:rsidRDefault="00B70CC6" w:rsidP="008B388E">
      <w:pPr>
        <w:pStyle w:val="Retraitcorpsdetexte"/>
        <w:spacing w:line="480" w:lineRule="exact"/>
        <w:ind w:firstLine="426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45720</wp:posOffset>
            </wp:positionV>
            <wp:extent cx="2287905" cy="1541145"/>
            <wp:effectExtent l="19050" t="0" r="0" b="0"/>
            <wp:wrapNone/>
            <wp:docPr id="185" name="Image 28" descr="habitat mouster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habitat mousteri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763" w:rsidRDefault="00223763" w:rsidP="008B388E">
      <w:pPr>
        <w:pStyle w:val="Retraitcorpsdetexte"/>
        <w:spacing w:line="480" w:lineRule="exact"/>
        <w:ind w:firstLine="426"/>
      </w:pPr>
    </w:p>
    <w:p w:rsidR="00223763" w:rsidRDefault="00223763" w:rsidP="008B388E">
      <w:pPr>
        <w:pStyle w:val="Retraitcorpsdetexte"/>
        <w:spacing w:line="480" w:lineRule="exact"/>
        <w:ind w:firstLine="426"/>
      </w:pPr>
    </w:p>
    <w:p w:rsidR="00223763" w:rsidRDefault="00223763" w:rsidP="008B388E">
      <w:pPr>
        <w:pStyle w:val="Retraitcorpsdetexte"/>
        <w:spacing w:line="480" w:lineRule="exact"/>
        <w:ind w:firstLine="426"/>
      </w:pPr>
    </w:p>
    <w:p w:rsidR="00223763" w:rsidRDefault="00223763" w:rsidP="008B388E">
      <w:pPr>
        <w:pStyle w:val="Retraitcorpsdetexte"/>
        <w:spacing w:line="480" w:lineRule="exact"/>
        <w:ind w:firstLine="426"/>
      </w:pPr>
    </w:p>
    <w:p w:rsidR="00223763" w:rsidRDefault="00223763" w:rsidP="008B388E">
      <w:pPr>
        <w:pStyle w:val="Retraitcorpsdetexte"/>
        <w:spacing w:line="480" w:lineRule="exact"/>
        <w:ind w:firstLine="426"/>
      </w:pPr>
    </w:p>
    <w:p w:rsidR="00223763" w:rsidRDefault="004E6332" w:rsidP="008B388E">
      <w:pPr>
        <w:pStyle w:val="Retraitcorpsdetexte"/>
        <w:spacing w:line="480" w:lineRule="exact"/>
        <w:ind w:firstLine="426"/>
      </w:pPr>
      <w:r>
        <w:t xml:space="preserve">Les hommes vivaient donc </w:t>
      </w:r>
      <w:r>
        <w:tab/>
      </w:r>
    </w:p>
    <w:p w:rsidR="00223763" w:rsidRDefault="004E6332" w:rsidP="004E6332">
      <w:pPr>
        <w:pStyle w:val="Retraitcorpsdetexte"/>
        <w:spacing w:line="480" w:lineRule="exact"/>
        <w:ind w:firstLine="0"/>
      </w:pPr>
      <w:r>
        <w:tab/>
      </w:r>
    </w:p>
    <w:p w:rsidR="008B388E" w:rsidRDefault="00B45ABB" w:rsidP="008B388E">
      <w:pPr>
        <w:pStyle w:val="Retraitcorpsdetexte"/>
        <w:spacing w:line="480" w:lineRule="exact"/>
      </w:pPr>
      <w:r>
        <w:rPr>
          <w:noProof/>
        </w:rPr>
        <w:lastRenderedPageBreak/>
        <w:pict>
          <v:shape id="_x0000_s1146" type="#_x0000_t202" style="position:absolute;left:0;text-align:left;margin-left:14.25pt;margin-top:9.8pt;width:481.65pt;height:27pt;z-index:251672064">
            <v:textbox style="mso-next-textbox:#_x0000_s1146">
              <w:txbxContent>
                <w:p w:rsidR="007D434F" w:rsidRDefault="007D434F" w:rsidP="00C8502C">
                  <w:pPr>
                    <w:pStyle w:val="Titre1"/>
                  </w:pPr>
                  <w:r>
                    <w:t xml:space="preserve">II – </w:t>
                  </w:r>
                </w:p>
              </w:txbxContent>
            </v:textbox>
          </v:shape>
        </w:pict>
      </w:r>
    </w:p>
    <w:p w:rsidR="00B72091" w:rsidRDefault="00B72091" w:rsidP="00487AE0"/>
    <w:p w:rsidR="00B72091" w:rsidRDefault="00B45ABB" w:rsidP="00487AE0">
      <w:r>
        <w:rPr>
          <w:noProof/>
        </w:rPr>
        <w:pict>
          <v:shape id="_x0000_s1137" type="#_x0000_t202" style="position:absolute;margin-left:339.85pt;margin-top:8.8pt;width:156.05pt;height:78.75pt;z-index:251659776;mso-width-relative:margin;mso-height-relative:margin" fillcolor="#ffc">
            <v:textbox style="mso-next-textbox:#_x0000_s1137">
              <w:txbxContent>
                <w:p w:rsidR="007D434F" w:rsidRPr="004A0975" w:rsidRDefault="007D434F" w:rsidP="00487AE0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D’après ces schémas de l’occupation du territoire, décris cette occupation et les activités des hommes de l’époque</w:t>
                  </w:r>
                </w:p>
              </w:txbxContent>
            </v:textbox>
          </v:shape>
        </w:pict>
      </w:r>
      <w:r w:rsidR="00B70CC6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37465</wp:posOffset>
            </wp:positionV>
            <wp:extent cx="3973195" cy="2573020"/>
            <wp:effectExtent l="19050" t="0" r="8255" b="0"/>
            <wp:wrapNone/>
            <wp:docPr id="184" name="Image 17" descr="préhistoi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préhistoire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1" t="3104" r="3075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091" w:rsidRDefault="00B72091" w:rsidP="00487AE0"/>
    <w:p w:rsidR="00B72091" w:rsidRDefault="00B72091" w:rsidP="00487AE0"/>
    <w:p w:rsidR="00B72091" w:rsidRDefault="00B72091" w:rsidP="00487AE0"/>
    <w:p w:rsidR="00B72091" w:rsidRDefault="00B72091" w:rsidP="00487AE0"/>
    <w:p w:rsidR="00B72091" w:rsidRDefault="00B72091" w:rsidP="00487AE0"/>
    <w:p w:rsidR="00B72091" w:rsidRDefault="00B70CC6" w:rsidP="00487AE0"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166370</wp:posOffset>
            </wp:positionV>
            <wp:extent cx="2266950" cy="1392555"/>
            <wp:effectExtent l="19050" t="0" r="0" b="0"/>
            <wp:wrapNone/>
            <wp:docPr id="183" name="Image 23" descr="45272_vignette_7-1-Mobi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45272_vignette_7-1-Mobilit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091" w:rsidRDefault="00B72091" w:rsidP="00487AE0"/>
    <w:p w:rsidR="00B72091" w:rsidRDefault="00B72091" w:rsidP="00487AE0"/>
    <w:p w:rsidR="00163D83" w:rsidRDefault="00163D83" w:rsidP="00487AE0"/>
    <w:p w:rsidR="00163D83" w:rsidRDefault="00163D83" w:rsidP="00487AE0"/>
    <w:p w:rsidR="00163D83" w:rsidRDefault="00163D83" w:rsidP="00487AE0"/>
    <w:p w:rsidR="008B388E" w:rsidRDefault="008B388E" w:rsidP="00487AE0"/>
    <w:p w:rsidR="008B388E" w:rsidRDefault="008B388E" w:rsidP="00487AE0"/>
    <w:p w:rsidR="008B388E" w:rsidRDefault="008B388E" w:rsidP="00487AE0"/>
    <w:p w:rsidR="00C8502C" w:rsidRDefault="00C8502C" w:rsidP="00C8502C">
      <w:pPr>
        <w:tabs>
          <w:tab w:val="right" w:leader="dot" w:pos="10204"/>
        </w:tabs>
        <w:spacing w:line="480" w:lineRule="exact"/>
        <w:ind w:firstLine="567"/>
      </w:pPr>
      <w:r>
        <w:t xml:space="preserve">Dans le paysage de l’homme de la préhistoire, </w:t>
      </w:r>
      <w:r w:rsidR="00674236">
        <w:t>des zones d’occupations</w:t>
      </w:r>
      <w:r>
        <w:t xml:space="preserve"> </w:t>
      </w:r>
      <w:r>
        <w:tab/>
      </w:r>
    </w:p>
    <w:p w:rsidR="00C8502C" w:rsidRDefault="00C8502C" w:rsidP="00C8502C">
      <w:pPr>
        <w:tabs>
          <w:tab w:val="right" w:leader="dot" w:pos="10204"/>
        </w:tabs>
        <w:spacing w:line="480" w:lineRule="exact"/>
      </w:pPr>
      <w:r>
        <w:tab/>
      </w:r>
    </w:p>
    <w:p w:rsidR="00C8502C" w:rsidRDefault="00C8502C" w:rsidP="00C8502C">
      <w:pPr>
        <w:tabs>
          <w:tab w:val="right" w:leader="dot" w:pos="10204"/>
        </w:tabs>
        <w:spacing w:line="480" w:lineRule="exact"/>
      </w:pPr>
      <w:r>
        <w:tab/>
      </w:r>
    </w:p>
    <w:p w:rsidR="00674236" w:rsidRDefault="00674236" w:rsidP="00C8502C">
      <w:pPr>
        <w:tabs>
          <w:tab w:val="right" w:leader="dot" w:pos="10204"/>
        </w:tabs>
        <w:spacing w:line="480" w:lineRule="exact"/>
      </w:pPr>
      <w:r>
        <w:tab/>
      </w:r>
    </w:p>
    <w:p w:rsidR="00674236" w:rsidRDefault="00674236" w:rsidP="00C8502C">
      <w:pPr>
        <w:tabs>
          <w:tab w:val="right" w:leader="dot" w:pos="10204"/>
        </w:tabs>
        <w:spacing w:line="480" w:lineRule="exact"/>
      </w:pPr>
      <w:r>
        <w:tab/>
      </w:r>
    </w:p>
    <w:p w:rsidR="00674236" w:rsidRDefault="00674236" w:rsidP="00C8502C">
      <w:pPr>
        <w:tabs>
          <w:tab w:val="right" w:leader="dot" w:pos="10204"/>
        </w:tabs>
        <w:spacing w:line="480" w:lineRule="exact"/>
      </w:pPr>
      <w:r>
        <w:tab/>
      </w:r>
    </w:p>
    <w:p w:rsidR="008B388E" w:rsidRDefault="008B388E" w:rsidP="00487AE0"/>
    <w:p w:rsidR="00674236" w:rsidRDefault="00B45ABB" w:rsidP="00674236">
      <w:r>
        <w:rPr>
          <w:noProof/>
        </w:rPr>
        <w:pict>
          <v:shape id="_x0000_s1147" type="#_x0000_t202" style="position:absolute;margin-left:0;margin-top:10.5pt;width:481.65pt;height:27pt;z-index:251674112;mso-position-horizontal:center">
            <v:textbox>
              <w:txbxContent>
                <w:p w:rsidR="007D434F" w:rsidRDefault="007D434F" w:rsidP="00674236">
                  <w:pPr>
                    <w:pStyle w:val="Titre1"/>
                  </w:pPr>
                  <w:r>
                    <w:t xml:space="preserve">III- </w:t>
                  </w:r>
                </w:p>
              </w:txbxContent>
            </v:textbox>
          </v:shape>
        </w:pict>
      </w:r>
    </w:p>
    <w:p w:rsidR="00674236" w:rsidRDefault="00674236" w:rsidP="00674236">
      <w:pPr>
        <w:rPr>
          <w:noProof/>
        </w:rPr>
      </w:pPr>
    </w:p>
    <w:p w:rsidR="00674236" w:rsidRDefault="00674236" w:rsidP="00674236"/>
    <w:p w:rsidR="00674236" w:rsidRDefault="00B70CC6" w:rsidP="00674236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55245</wp:posOffset>
            </wp:positionV>
            <wp:extent cx="2713355" cy="1903095"/>
            <wp:effectExtent l="19050" t="0" r="0" b="0"/>
            <wp:wrapNone/>
            <wp:docPr id="182" name="Image 19" descr="sepulture-neande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sepulture-neandert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55245</wp:posOffset>
            </wp:positionV>
            <wp:extent cx="3664585" cy="1831975"/>
            <wp:effectExtent l="19050" t="0" r="0" b="0"/>
            <wp:wrapNone/>
            <wp:docPr id="181" name="Image 26" descr="montage_keba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montage_kebara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88E" w:rsidRDefault="008B388E" w:rsidP="00487AE0"/>
    <w:p w:rsidR="008B388E" w:rsidRDefault="008B388E" w:rsidP="00487AE0"/>
    <w:p w:rsidR="008B388E" w:rsidRDefault="008B388E" w:rsidP="00487AE0"/>
    <w:p w:rsidR="00163D83" w:rsidRDefault="00163D83" w:rsidP="00487AE0"/>
    <w:p w:rsidR="00163D83" w:rsidRDefault="00163D83" w:rsidP="00487AE0"/>
    <w:p w:rsidR="00487AE0" w:rsidRDefault="00487AE0" w:rsidP="00487AE0">
      <w:pPr>
        <w:rPr>
          <w:noProof/>
        </w:rPr>
      </w:pPr>
    </w:p>
    <w:p w:rsidR="00487AE0" w:rsidRDefault="00487AE0" w:rsidP="00487AE0"/>
    <w:p w:rsidR="00674236" w:rsidRDefault="00674236" w:rsidP="00487AE0"/>
    <w:p w:rsidR="00674236" w:rsidRDefault="00674236" w:rsidP="00487AE0"/>
    <w:p w:rsidR="00674236" w:rsidRDefault="00674236" w:rsidP="00487AE0"/>
    <w:p w:rsidR="00674236" w:rsidRDefault="00B45ABB" w:rsidP="00BC07DC">
      <w:pPr>
        <w:tabs>
          <w:tab w:val="left" w:pos="3969"/>
          <w:tab w:val="right" w:leader="dot" w:pos="10204"/>
        </w:tabs>
      </w:pPr>
      <w:r>
        <w:rPr>
          <w:noProof/>
        </w:rPr>
        <w:pict>
          <v:shape id="_x0000_s1148" type="#_x0000_t202" style="position:absolute;margin-left:6.85pt;margin-top:10pt;width:173.3pt;height:90.5pt;z-index:251675136;mso-width-relative:margin;mso-height-relative:margin" fillcolor="#ffc">
            <v:textbox style="mso-next-textbox:#_x0000_s1148">
              <w:txbxContent>
                <w:p w:rsidR="007D434F" w:rsidRDefault="007D434F" w:rsidP="00674236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Que nous montrent ces documents ?</w:t>
                  </w:r>
                </w:p>
                <w:p w:rsidR="007D434F" w:rsidRDefault="007D434F" w:rsidP="00674236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Quelle pratique apparait vers – 100 000 ? </w:t>
                  </w:r>
                </w:p>
                <w:p w:rsidR="007D434F" w:rsidRPr="004A0975" w:rsidRDefault="007D434F" w:rsidP="00674236">
                  <w:pPr>
                    <w:ind w:firstLine="284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Que révèle cette pratique ?</w:t>
                  </w:r>
                </w:p>
              </w:txbxContent>
            </v:textbox>
          </v:shape>
        </w:pict>
      </w:r>
    </w:p>
    <w:p w:rsidR="00674236" w:rsidRDefault="00BC07DC" w:rsidP="00BC07DC">
      <w:pPr>
        <w:tabs>
          <w:tab w:val="left" w:pos="4253"/>
          <w:tab w:val="right" w:leader="dot" w:pos="10204"/>
        </w:tabs>
        <w:spacing w:line="480" w:lineRule="exact"/>
      </w:pPr>
      <w:r>
        <w:tab/>
        <w:t>Vers – 100 000 ans, l’homme préhistorique</w:t>
      </w:r>
      <w:r>
        <w:tab/>
      </w:r>
    </w:p>
    <w:p w:rsidR="00674236" w:rsidRDefault="00BC07DC" w:rsidP="00BC07DC">
      <w:pPr>
        <w:tabs>
          <w:tab w:val="left" w:pos="3969"/>
          <w:tab w:val="right" w:leader="dot" w:pos="10204"/>
        </w:tabs>
        <w:spacing w:line="480" w:lineRule="exact"/>
      </w:pPr>
      <w:r>
        <w:tab/>
      </w:r>
      <w:r>
        <w:tab/>
      </w:r>
    </w:p>
    <w:p w:rsidR="00674236" w:rsidRDefault="00BC07DC" w:rsidP="00BC07DC">
      <w:pPr>
        <w:tabs>
          <w:tab w:val="left" w:pos="3969"/>
          <w:tab w:val="right" w:leader="dot" w:pos="10204"/>
        </w:tabs>
        <w:spacing w:line="480" w:lineRule="exact"/>
      </w:pPr>
      <w:r>
        <w:tab/>
      </w:r>
      <w:r>
        <w:tab/>
      </w:r>
    </w:p>
    <w:p w:rsidR="00BC07DC" w:rsidRDefault="00BC07DC" w:rsidP="00223763">
      <w:pPr>
        <w:tabs>
          <w:tab w:val="left" w:pos="3969"/>
          <w:tab w:val="right" w:leader="dot" w:pos="10204"/>
        </w:tabs>
        <w:spacing w:line="480" w:lineRule="exact"/>
      </w:pPr>
      <w:r>
        <w:tab/>
      </w:r>
      <w:r>
        <w:tab/>
      </w:r>
    </w:p>
    <w:p w:rsidR="00674236" w:rsidRDefault="00BC07DC" w:rsidP="00BC07DC">
      <w:pPr>
        <w:tabs>
          <w:tab w:val="right" w:leader="dot" w:pos="10204"/>
        </w:tabs>
        <w:spacing w:line="480" w:lineRule="exact"/>
        <w:ind w:firstLine="567"/>
      </w:pPr>
      <w:r>
        <w:t>Cette pratique nous montre</w:t>
      </w:r>
      <w:r>
        <w:tab/>
      </w:r>
    </w:p>
    <w:p w:rsidR="00BC07DC" w:rsidRDefault="00BC07DC" w:rsidP="00BC07DC">
      <w:pPr>
        <w:tabs>
          <w:tab w:val="right" w:leader="dot" w:pos="10204"/>
        </w:tabs>
        <w:spacing w:line="480" w:lineRule="exact"/>
      </w:pPr>
      <w: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112"/>
        <w:gridCol w:w="1006"/>
      </w:tblGrid>
      <w:tr w:rsidR="00163D83" w:rsidTr="00674236">
        <w:trPr>
          <w:cantSplit/>
          <w:jc w:val="center"/>
        </w:trPr>
        <w:tc>
          <w:tcPr>
            <w:tcW w:w="2660" w:type="dxa"/>
            <w:vMerge w:val="restart"/>
          </w:tcPr>
          <w:p w:rsidR="00163D83" w:rsidRDefault="00163D83" w:rsidP="00E80B2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entre </w:t>
            </w:r>
          </w:p>
          <w:p w:rsidR="00163D83" w:rsidRDefault="00163D83" w:rsidP="00E80B2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35 000 ans</w:t>
            </w:r>
          </w:p>
          <w:p w:rsidR="00163D83" w:rsidRDefault="00163D83" w:rsidP="00E80B22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>et 15 000 ans</w:t>
            </w:r>
          </w:p>
        </w:tc>
        <w:tc>
          <w:tcPr>
            <w:tcW w:w="6112" w:type="dxa"/>
          </w:tcPr>
          <w:p w:rsidR="00163D83" w:rsidRDefault="00163D83" w:rsidP="00E80B2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La Préhistoire</w:t>
            </w:r>
          </w:p>
        </w:tc>
        <w:tc>
          <w:tcPr>
            <w:tcW w:w="1006" w:type="dxa"/>
          </w:tcPr>
          <w:p w:rsidR="00163D83" w:rsidRDefault="00163D83" w:rsidP="00E80B2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163D83" w:rsidTr="00674236">
        <w:trPr>
          <w:cantSplit/>
          <w:trHeight w:val="709"/>
          <w:jc w:val="center"/>
        </w:trPr>
        <w:tc>
          <w:tcPr>
            <w:tcW w:w="2660" w:type="dxa"/>
            <w:vMerge/>
          </w:tcPr>
          <w:p w:rsidR="00163D83" w:rsidRDefault="00163D83" w:rsidP="00E80B22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118" w:type="dxa"/>
            <w:gridSpan w:val="2"/>
          </w:tcPr>
          <w:p w:rsidR="00163D83" w:rsidRDefault="00163D83" w:rsidP="00E80B22">
            <w:pPr>
              <w:jc w:val="center"/>
              <w:rPr>
                <w:rFonts w:ascii="Arial" w:hAnsi="Arial" w:cs="Arial"/>
                <w:i/>
                <w:color w:val="0000FF"/>
                <w:sz w:val="36"/>
                <w:szCs w:val="36"/>
              </w:rPr>
            </w:pPr>
          </w:p>
        </w:tc>
      </w:tr>
    </w:tbl>
    <w:p w:rsidR="00163D83" w:rsidRDefault="00163D83" w:rsidP="00163D83"/>
    <w:p w:rsidR="00E956D7" w:rsidRDefault="00B45ABB" w:rsidP="00E956D7">
      <w:r>
        <w:rPr>
          <w:noProof/>
        </w:rPr>
        <w:pict>
          <v:shape id="_x0000_s1151" type="#_x0000_t202" style="position:absolute;margin-left:0;margin-top:10.5pt;width:481.65pt;height:27pt;z-index:251680256;mso-position-horizontal:center">
            <v:textbox>
              <w:txbxContent>
                <w:p w:rsidR="007D434F" w:rsidRDefault="007D434F" w:rsidP="00E956D7">
                  <w:pPr>
                    <w:pStyle w:val="Titre1"/>
                  </w:pPr>
                  <w:r>
                    <w:t xml:space="preserve">I- </w:t>
                  </w:r>
                </w:p>
              </w:txbxContent>
            </v:textbox>
          </v:shape>
        </w:pict>
      </w:r>
    </w:p>
    <w:p w:rsidR="00E956D7" w:rsidRDefault="00E956D7" w:rsidP="00E956D7"/>
    <w:p w:rsidR="00E956D7" w:rsidRDefault="00E956D7" w:rsidP="00E956D7"/>
    <w:p w:rsidR="00E956D7" w:rsidRDefault="00B45ABB" w:rsidP="00E956D7">
      <w:r>
        <w:rPr>
          <w:noProof/>
          <w:lang w:eastAsia="en-US"/>
        </w:rPr>
        <w:pict>
          <v:shape id="_x0000_s1157" type="#_x0000_t202" style="position:absolute;margin-left:8.15pt;margin-top:4.85pt;width:25pt;height:21.75pt;z-index:251686400;mso-height-percent:200;mso-height-percent:200;mso-width-relative:margin;mso-height-relative:margin" strokecolor="white">
            <v:fill opacity="0"/>
            <v:textbox style="mso-fit-shape-to-text:t">
              <w:txbxContent>
                <w:p w:rsidR="007D434F" w:rsidRDefault="007D434F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323.3pt;margin-top:4.85pt;width:184.85pt;height:90.7pt;z-index:251681280;mso-width-relative:margin;mso-height-relative:margin" fillcolor="#ffc">
            <v:textbox>
              <w:txbxContent>
                <w:p w:rsidR="007D434F" w:rsidRDefault="007D434F" w:rsidP="00CA26F0">
                  <w:pPr>
                    <w:pStyle w:val="Paragraphedeliste"/>
                    <w:ind w:left="0" w:firstLine="567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Que représentent ces illustrations ?</w:t>
                  </w:r>
                </w:p>
                <w:p w:rsidR="007D434F" w:rsidRPr="00EE6565" w:rsidRDefault="007D434F" w:rsidP="00CA26F0">
                  <w:pPr>
                    <w:pStyle w:val="Paragraphedeliste"/>
                    <w:ind w:left="0" w:firstLine="567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Relève les éléments qui permettent de situer ces évocations à la Préhistoire</w:t>
                  </w:r>
                </w:p>
              </w:txbxContent>
            </v:textbox>
          </v:shape>
        </w:pict>
      </w:r>
      <w:r w:rsidR="00B70CC6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1270</wp:posOffset>
            </wp:positionV>
            <wp:extent cx="3893820" cy="2402840"/>
            <wp:effectExtent l="19050" t="0" r="0" b="0"/>
            <wp:wrapNone/>
            <wp:docPr id="180" name="Image 20" descr="2704076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27040761_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60" r="2113" b="3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B45ABB" w:rsidP="00E956D7">
      <w:pPr>
        <w:rPr>
          <w:noProof/>
        </w:rPr>
      </w:pPr>
      <w:r>
        <w:rPr>
          <w:noProof/>
        </w:rPr>
        <w:pict>
          <v:shape id="_x0000_s1154" type="#_x0000_t202" style="position:absolute;margin-left:317.15pt;margin-top:7.35pt;width:191pt;height:108pt;z-index:251682304;mso-width-relative:margin;mso-height-relative:margin" stroked="f">
            <v:textbox>
              <w:txbxContent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ind w:firstLine="426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Ces illustrations représentent</w:t>
                  </w:r>
                </w:p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B45ABB" w:rsidP="00E956D7">
      <w:pPr>
        <w:rPr>
          <w:noProof/>
        </w:rPr>
      </w:pPr>
      <w:r>
        <w:rPr>
          <w:noProof/>
        </w:rPr>
        <w:pict>
          <v:shape id="_x0000_s1155" type="#_x0000_t202" style="position:absolute;margin-left:14.35pt;margin-top:6.15pt;width:191pt;height:156.55pt;z-index:251685376;mso-width-relative:margin;mso-height-relative:margin" stroked="f">
            <v:textbox>
              <w:txbxContent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ind w:firstLine="426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Divers éléments permettent de situer ces illustrations comme des évocations de la Préhistoire :</w:t>
                  </w:r>
                </w:p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2726E6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</w:p>
    <w:p w:rsidR="00CA26F0" w:rsidRDefault="00CA26F0" w:rsidP="00E956D7">
      <w:pPr>
        <w:rPr>
          <w:noProof/>
        </w:rPr>
      </w:pPr>
    </w:p>
    <w:p w:rsidR="00CA26F0" w:rsidRDefault="00B45ABB" w:rsidP="00E956D7">
      <w:pPr>
        <w:rPr>
          <w:noProof/>
        </w:rPr>
      </w:pPr>
      <w:r>
        <w:rPr>
          <w:noProof/>
        </w:rPr>
        <w:pict>
          <v:shape id="_x0000_s1158" type="#_x0000_t202" style="position:absolute;margin-left:215.25pt;margin-top:4.6pt;width:25pt;height:21.75pt;z-index:251687424;mso-height-percent:200;mso-height-percent:200;mso-width-relative:margin;mso-height-relative:margin" strokecolor="white">
            <v:fill opacity="0"/>
            <v:textbox style="mso-fit-shape-to-text:t">
              <w:txbxContent>
                <w:p w:rsidR="007D434F" w:rsidRDefault="007D434F" w:rsidP="00344506">
                  <w:r>
                    <w:t>B</w:t>
                  </w:r>
                </w:p>
              </w:txbxContent>
            </v:textbox>
          </v:shape>
        </w:pict>
      </w:r>
      <w:r w:rsidR="00B70CC6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46990</wp:posOffset>
            </wp:positionV>
            <wp:extent cx="3872230" cy="1616075"/>
            <wp:effectExtent l="19050" t="0" r="0" b="0"/>
            <wp:wrapNone/>
            <wp:docPr id="179" name="Image 23" descr="préhistoi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préhistoir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2726E6" w:rsidP="002726E6">
      <w:pPr>
        <w:tabs>
          <w:tab w:val="right" w:leader="dot" w:pos="10204"/>
        </w:tabs>
        <w:spacing w:line="420" w:lineRule="auto"/>
        <w:ind w:firstLine="426"/>
        <w:rPr>
          <w:noProof/>
        </w:rPr>
      </w:pPr>
      <w:r>
        <w:rPr>
          <w:noProof/>
        </w:rPr>
        <w:tab/>
      </w:r>
    </w:p>
    <w:p w:rsidR="002726E6" w:rsidRDefault="002726E6" w:rsidP="002726E6">
      <w:pPr>
        <w:tabs>
          <w:tab w:val="right" w:leader="dot" w:pos="10204"/>
        </w:tabs>
        <w:spacing w:line="420" w:lineRule="auto"/>
        <w:ind w:firstLine="426"/>
        <w:rPr>
          <w:noProof/>
        </w:rPr>
      </w:pPr>
      <w:r>
        <w:rPr>
          <w:noProof/>
        </w:rPr>
        <w:tab/>
      </w:r>
    </w:p>
    <w:p w:rsidR="002726E6" w:rsidRDefault="002726E6" w:rsidP="002726E6">
      <w:pPr>
        <w:tabs>
          <w:tab w:val="right" w:leader="dot" w:pos="10204"/>
        </w:tabs>
        <w:spacing w:line="420" w:lineRule="auto"/>
        <w:ind w:firstLine="426"/>
        <w:rPr>
          <w:noProof/>
        </w:rPr>
      </w:pPr>
      <w:r>
        <w:rPr>
          <w:noProof/>
        </w:rPr>
        <w:t xml:space="preserve">Interprétons </w:t>
      </w:r>
      <w:r w:rsidR="000E3E83">
        <w:rPr>
          <w:noProof/>
        </w:rPr>
        <w:t>quelques</w:t>
      </w:r>
      <w:r>
        <w:rPr>
          <w:noProof/>
        </w:rPr>
        <w:t xml:space="preserve"> éléments et ce dont ils nous informent :</w:t>
      </w:r>
    </w:p>
    <w:p w:rsidR="000E3E83" w:rsidRDefault="000E3E83" w:rsidP="000557B0">
      <w:pPr>
        <w:tabs>
          <w:tab w:val="left" w:pos="1560"/>
          <w:tab w:val="right" w:leader="dot" w:pos="10204"/>
        </w:tabs>
        <w:spacing w:line="420" w:lineRule="auto"/>
        <w:ind w:firstLine="426"/>
        <w:rPr>
          <w:noProof/>
        </w:rPr>
      </w:pPr>
      <w:r>
        <w:rPr>
          <w:noProof/>
        </w:rPr>
        <w:t xml:space="preserve">Les tentes </w:t>
      </w:r>
      <w:r w:rsidR="000557B0">
        <w:rPr>
          <w:noProof/>
        </w:rPr>
        <w:tab/>
      </w:r>
      <w:r w:rsidR="000557B0">
        <w:rPr>
          <w:noProof/>
        </w:rPr>
        <w:tab/>
      </w:r>
    </w:p>
    <w:p w:rsidR="00344506" w:rsidRDefault="00344506" w:rsidP="000557B0">
      <w:pPr>
        <w:tabs>
          <w:tab w:val="left" w:pos="1560"/>
          <w:tab w:val="right" w:leader="dot" w:pos="10204"/>
        </w:tabs>
        <w:spacing w:line="420" w:lineRule="auto"/>
        <w:ind w:firstLine="426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0E3E83" w:rsidRDefault="000E3E83" w:rsidP="000557B0">
      <w:pPr>
        <w:tabs>
          <w:tab w:val="left" w:pos="1560"/>
          <w:tab w:val="right" w:leader="dot" w:pos="10204"/>
        </w:tabs>
        <w:spacing w:line="420" w:lineRule="auto"/>
        <w:ind w:firstLine="426"/>
        <w:rPr>
          <w:noProof/>
        </w:rPr>
      </w:pPr>
      <w:r>
        <w:rPr>
          <w:noProof/>
        </w:rPr>
        <w:t>La rivière</w:t>
      </w:r>
      <w:r w:rsidR="000557B0">
        <w:rPr>
          <w:noProof/>
        </w:rPr>
        <w:tab/>
      </w:r>
      <w:r w:rsidR="000557B0">
        <w:rPr>
          <w:noProof/>
        </w:rPr>
        <w:tab/>
      </w:r>
    </w:p>
    <w:p w:rsidR="002726E6" w:rsidRPr="00344506" w:rsidRDefault="00344506" w:rsidP="00344506">
      <w:pPr>
        <w:tabs>
          <w:tab w:val="right" w:leader="dot" w:pos="10204"/>
        </w:tabs>
        <w:spacing w:line="420" w:lineRule="auto"/>
        <w:rPr>
          <w:b/>
          <w:noProof/>
        </w:rPr>
      </w:pPr>
      <w:r w:rsidRPr="00344506">
        <w:rPr>
          <w:b/>
          <w:noProof/>
        </w:rPr>
        <w:t>Raconte l’image B :</w:t>
      </w:r>
    </w:p>
    <w:p w:rsidR="00344506" w:rsidRDefault="00344506" w:rsidP="00344506">
      <w:pPr>
        <w:tabs>
          <w:tab w:val="right" w:leader="dot" w:pos="10204"/>
        </w:tabs>
        <w:spacing w:line="420" w:lineRule="auto"/>
        <w:ind w:firstLine="567"/>
        <w:rPr>
          <w:noProof/>
        </w:rPr>
      </w:pPr>
      <w:r>
        <w:rPr>
          <w:noProof/>
        </w:rPr>
        <w:t xml:space="preserve">Au premier plan, </w:t>
      </w:r>
      <w:r>
        <w:rPr>
          <w:noProof/>
        </w:rPr>
        <w:tab/>
      </w:r>
    </w:p>
    <w:p w:rsidR="00344506" w:rsidRDefault="00344506" w:rsidP="00344506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344506" w:rsidRDefault="00344506" w:rsidP="00344506">
      <w:pPr>
        <w:tabs>
          <w:tab w:val="right" w:leader="dot" w:pos="10204"/>
        </w:tabs>
        <w:spacing w:line="420" w:lineRule="auto"/>
        <w:ind w:firstLine="567"/>
        <w:rPr>
          <w:noProof/>
        </w:rPr>
      </w:pPr>
      <w:r>
        <w:rPr>
          <w:noProof/>
        </w:rPr>
        <w:t xml:space="preserve">Au fond, </w:t>
      </w:r>
      <w:r>
        <w:rPr>
          <w:noProof/>
        </w:rPr>
        <w:tab/>
      </w:r>
    </w:p>
    <w:p w:rsidR="00344506" w:rsidRDefault="00344506" w:rsidP="00344506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E80B22" w:rsidRDefault="00B45ABB" w:rsidP="00344506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lastRenderedPageBreak/>
        <w:pict>
          <v:shape id="_x0000_s1139" type="#_x0000_t202" style="position:absolute;margin-left:10.05pt;margin-top:3.5pt;width:481.65pt;height:27pt;z-index:251661824">
            <v:textbox style="mso-next-textbox:#_x0000_s1139">
              <w:txbxContent>
                <w:p w:rsidR="007D434F" w:rsidRDefault="007D434F" w:rsidP="00163D83">
                  <w:pPr>
                    <w:pStyle w:val="Titre1"/>
                  </w:pPr>
                  <w:r>
                    <w:t xml:space="preserve">II- </w:t>
                  </w:r>
                </w:p>
              </w:txbxContent>
            </v:textbox>
          </v:shape>
        </w:pict>
      </w:r>
    </w:p>
    <w:p w:rsidR="00344506" w:rsidRDefault="00B70CC6" w:rsidP="00344506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88265</wp:posOffset>
            </wp:positionV>
            <wp:extent cx="3415030" cy="2593975"/>
            <wp:effectExtent l="19050" t="0" r="0" b="0"/>
            <wp:wrapNone/>
            <wp:docPr id="178" name="Image 19" descr="RTEmagicC_Etiolles_coupe_hutte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RTEmagicC_Etiolles_coupe_hutte.jpg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ABB">
        <w:rPr>
          <w:noProof/>
        </w:rPr>
        <w:pict>
          <v:shape id="_x0000_s1159" type="#_x0000_t202" style="position:absolute;margin-left:286.05pt;margin-top:13.65pt;width:213.8pt;height:37.85pt;z-index:251689472;mso-height-percent:200;mso-position-horizontal-relative:text;mso-position-vertical-relative:text;mso-height-percent:200;mso-width-relative:margin;mso-height-relative:margin" fillcolor="#ffc">
            <v:textbox style="mso-next-textbox:#_x0000_s1159;mso-fit-shape-to-text:t">
              <w:txbxContent>
                <w:p w:rsidR="007D434F" w:rsidRPr="009E4E52" w:rsidRDefault="007D434F" w:rsidP="00344506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 w:rsidRPr="009E4E52">
                    <w:rPr>
                      <w:rStyle w:val="textes-articles-moyen11"/>
                      <w:sz w:val="26"/>
                      <w:szCs w:val="26"/>
                    </w:rPr>
                    <w:t>Reconstitution d’une hutte et de son organisation intérieure</w:t>
                  </w:r>
                </w:p>
              </w:txbxContent>
            </v:textbox>
          </v:shape>
        </w:pict>
      </w:r>
    </w:p>
    <w:p w:rsidR="00344506" w:rsidRDefault="00344506" w:rsidP="002726E6">
      <w:pPr>
        <w:spacing w:line="420" w:lineRule="auto"/>
        <w:rPr>
          <w:noProof/>
        </w:rPr>
      </w:pPr>
    </w:p>
    <w:p w:rsidR="00344506" w:rsidRDefault="00B45ABB" w:rsidP="002726E6">
      <w:pPr>
        <w:spacing w:line="420" w:lineRule="auto"/>
        <w:rPr>
          <w:noProof/>
        </w:rPr>
      </w:pPr>
      <w:r>
        <w:rPr>
          <w:noProof/>
        </w:rPr>
        <w:pict>
          <v:shape id="_x0000_s1160" type="#_x0000_t202" style="position:absolute;margin-left:286.05pt;margin-top:11.4pt;width:213.8pt;height:41.45pt;z-index:251690496;mso-width-relative:margin;mso-height-relative:margin" fillcolor="#ffc">
            <v:textbox style="mso-next-textbox:#_x0000_s1160">
              <w:txbxContent>
                <w:p w:rsidR="007D434F" w:rsidRDefault="007D434F" w:rsidP="009E4E52">
                  <w:pPr>
                    <w:pStyle w:val="Paragraphedeliste"/>
                    <w:ind w:left="0"/>
                    <w:jc w:val="both"/>
                    <w:rPr>
                      <w:rStyle w:val="textes-articles-moyen11"/>
                      <w:sz w:val="26"/>
                      <w:szCs w:val="26"/>
                    </w:rPr>
                  </w:pPr>
                  <w:r>
                    <w:rPr>
                      <w:rStyle w:val="textes-articles-moyen11"/>
                      <w:sz w:val="26"/>
                      <w:szCs w:val="26"/>
                    </w:rPr>
                    <w:t>Comment est composée cette hutte ?</w:t>
                  </w:r>
                </w:p>
                <w:p w:rsidR="007D434F" w:rsidRPr="009E4E52" w:rsidRDefault="007D434F" w:rsidP="009E4E52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Style w:val="textes-articles-moyen11"/>
                      <w:sz w:val="26"/>
                      <w:szCs w:val="26"/>
                    </w:rPr>
                    <w:t>Comment est-elle organisée ?</w:t>
                  </w:r>
                </w:p>
              </w:txbxContent>
            </v:textbox>
          </v:shape>
        </w:pict>
      </w:r>
    </w:p>
    <w:p w:rsidR="00344506" w:rsidRDefault="00344506" w:rsidP="002726E6">
      <w:pPr>
        <w:spacing w:line="420" w:lineRule="auto"/>
        <w:rPr>
          <w:noProof/>
        </w:rPr>
      </w:pPr>
    </w:p>
    <w:p w:rsidR="009E4E52" w:rsidRDefault="009E4E52" w:rsidP="002726E6">
      <w:pPr>
        <w:spacing w:line="420" w:lineRule="auto"/>
        <w:rPr>
          <w:noProof/>
        </w:rPr>
      </w:pPr>
    </w:p>
    <w:p w:rsidR="00344506" w:rsidRDefault="009E4E52" w:rsidP="009E4E52">
      <w:pPr>
        <w:tabs>
          <w:tab w:val="left" w:pos="6237"/>
          <w:tab w:val="right" w:leader="dot" w:pos="10204"/>
        </w:tabs>
        <w:spacing w:line="420" w:lineRule="auto"/>
        <w:jc w:val="both"/>
        <w:rPr>
          <w:noProof/>
        </w:rPr>
      </w:pPr>
      <w:r>
        <w:rPr>
          <w:noProof/>
        </w:rPr>
        <w:tab/>
        <w:t>Les tentes des hommes il y a 15 000 ans</w:t>
      </w:r>
      <w:r>
        <w:rPr>
          <w:noProof/>
        </w:rPr>
        <w:tab/>
      </w:r>
    </w:p>
    <w:p w:rsidR="009E4E52" w:rsidRDefault="009E4E52" w:rsidP="009E4E52">
      <w:pPr>
        <w:tabs>
          <w:tab w:val="left" w:pos="5670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  <w:t xml:space="preserve">étaient sans doute composées  </w:t>
      </w:r>
      <w:r>
        <w:rPr>
          <w:noProof/>
        </w:rPr>
        <w:tab/>
      </w:r>
    </w:p>
    <w:p w:rsidR="009E4E52" w:rsidRDefault="009E4E52" w:rsidP="009E4E52">
      <w:pPr>
        <w:tabs>
          <w:tab w:val="left" w:pos="5670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E4E52" w:rsidRDefault="009E4E52" w:rsidP="009E4E52">
      <w:pPr>
        <w:tabs>
          <w:tab w:val="left" w:pos="5670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E4E52" w:rsidRDefault="009E4E52" w:rsidP="009E4E5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9E4E52" w:rsidRDefault="009E4E52" w:rsidP="009E4E5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9E4E52" w:rsidRDefault="009E4E52" w:rsidP="009E4E5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9E4E52" w:rsidRDefault="009E4E52" w:rsidP="009E4E5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344506" w:rsidRDefault="00B45ABB" w:rsidP="002726E6">
      <w:pPr>
        <w:spacing w:line="420" w:lineRule="auto"/>
        <w:rPr>
          <w:noProof/>
        </w:rPr>
      </w:pPr>
      <w:r>
        <w:rPr>
          <w:noProof/>
        </w:rPr>
        <w:pict>
          <v:shape id="_x0000_s1165" type="#_x0000_t202" style="position:absolute;margin-left:0;margin-top:6.2pt;width:481.65pt;height:27pt;z-index:251691520;mso-position-horizontal:center">
            <v:textbox>
              <w:txbxContent>
                <w:p w:rsidR="007D434F" w:rsidRDefault="007D434F" w:rsidP="00E80B22">
                  <w:pPr>
                    <w:pStyle w:val="Titre1"/>
                  </w:pPr>
                  <w:r>
                    <w:t xml:space="preserve">III- </w:t>
                  </w:r>
                </w:p>
              </w:txbxContent>
            </v:textbox>
          </v:shape>
        </w:pict>
      </w:r>
    </w:p>
    <w:p w:rsidR="00E80B22" w:rsidRDefault="00B45ABB" w:rsidP="00E80B2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pict>
          <v:shape id="_x0000_s1166" type="#_x0000_t202" style="position:absolute;margin-left:14.25pt;margin-top:18.05pt;width:481.65pt;height:37.85pt;z-index:251692544;mso-height-percent:200;mso-height-percent:200;mso-width-relative:margin;mso-height-relative:margin" fillcolor="#ffc">
            <v:textbox style="mso-next-textbox:#_x0000_s1166;mso-fit-shape-to-text:t">
              <w:txbxContent>
                <w:p w:rsidR="007D434F" w:rsidRPr="009E4E52" w:rsidRDefault="007D434F" w:rsidP="00E80B22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Style w:val="textes-articles-moyen11"/>
                      <w:sz w:val="26"/>
                      <w:szCs w:val="26"/>
                    </w:rPr>
                    <w:t>De ces éléments, quelles traces ont pu en trouver les archéologues pour ainsi reconstituer un camp d’hommes d’il y a 30 000 à 15 000 ans ?</w:t>
                  </w:r>
                </w:p>
              </w:txbxContent>
            </v:textbox>
          </v:shape>
        </w:pict>
      </w:r>
    </w:p>
    <w:p w:rsidR="00E80B22" w:rsidRDefault="00E80B22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E80B22" w:rsidRDefault="00B70CC6" w:rsidP="00E80B22">
      <w:pPr>
        <w:spacing w:line="42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179070</wp:posOffset>
            </wp:positionV>
            <wp:extent cx="2952750" cy="3710940"/>
            <wp:effectExtent l="19050" t="0" r="0" b="0"/>
            <wp:wrapNone/>
            <wp:docPr id="177" name="Image 33" descr="270407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2704076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B22" w:rsidRDefault="00E80B22" w:rsidP="00E80B22">
      <w:pPr>
        <w:tabs>
          <w:tab w:val="left" w:pos="5670"/>
          <w:tab w:val="right" w:leader="dot" w:pos="10204"/>
        </w:tabs>
        <w:spacing w:line="420" w:lineRule="auto"/>
        <w:jc w:val="both"/>
        <w:rPr>
          <w:noProof/>
        </w:rPr>
      </w:pPr>
      <w:r>
        <w:rPr>
          <w:noProof/>
        </w:rPr>
        <w:tab/>
      </w:r>
      <w:r w:rsidR="00B760DB">
        <w:rPr>
          <w:noProof/>
        </w:rPr>
        <w:t xml:space="preserve">Les archéologies ont pu reconstituer </w:t>
      </w:r>
      <w:r>
        <w:rPr>
          <w:noProof/>
        </w:rPr>
        <w:tab/>
      </w:r>
    </w:p>
    <w:p w:rsidR="00E80B22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 w:rsidR="00E80B22">
        <w:rPr>
          <w:noProof/>
        </w:rPr>
        <w:tab/>
      </w:r>
    </w:p>
    <w:p w:rsidR="00E80B22" w:rsidRDefault="00E80B22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E80B22" w:rsidRDefault="00E80B22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B760DB" w:rsidRDefault="00B760DB" w:rsidP="00E80B22">
      <w:pPr>
        <w:tabs>
          <w:tab w:val="left" w:pos="5103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E80B22" w:rsidRDefault="00E80B22" w:rsidP="00E80B2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lastRenderedPageBreak/>
        <w:t>Autres approches</w:t>
      </w:r>
    </w:p>
    <w:p w:rsidR="00D37210" w:rsidRDefault="00B45ABB" w:rsidP="00D37210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pict>
          <v:shape id="_x0000_s1172" type="#_x0000_t202" style="position:absolute;margin-left:10.05pt;margin-top:3.5pt;width:481.65pt;height:27pt;z-index:251697664">
            <v:textbox>
              <w:txbxContent>
                <w:p w:rsidR="007D434F" w:rsidRDefault="007D434F" w:rsidP="00D37210">
                  <w:pPr>
                    <w:pStyle w:val="Titre1"/>
                  </w:pPr>
                  <w:r>
                    <w:t xml:space="preserve">II- </w:t>
                  </w:r>
                </w:p>
              </w:txbxContent>
            </v:textbox>
          </v:shape>
        </w:pict>
      </w:r>
    </w:p>
    <w:p w:rsidR="00D37210" w:rsidRDefault="00B45ABB" w:rsidP="00D37210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pict>
          <v:shape id="_x0000_s1173" type="#_x0000_t202" style="position:absolute;margin-left:227.05pt;margin-top:14.95pt;width:286.3pt;height:37.85pt;z-index:251698688;mso-height-percent:200;mso-height-percent:200;mso-width-relative:margin;mso-height-relative:margin" fillcolor="#ffc">
            <v:textbox style="mso-next-textbox:#_x0000_s1173;mso-fit-shape-to-text:t">
              <w:txbxContent>
                <w:p w:rsidR="007D434F" w:rsidRPr="009E4E52" w:rsidRDefault="007D434F" w:rsidP="00D37210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Style w:val="textes-articles-moyen11"/>
                      <w:sz w:val="26"/>
                      <w:szCs w:val="26"/>
                    </w:rPr>
                    <w:t>D’après ce schéma d’une tente du paléolithique, explique comment elle est organisée.</w:t>
                  </w:r>
                </w:p>
              </w:txbxContent>
            </v:textbox>
          </v:shape>
        </w:pict>
      </w:r>
      <w:r w:rsidR="00B70CC6"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90170</wp:posOffset>
            </wp:positionV>
            <wp:extent cx="2739390" cy="3625850"/>
            <wp:effectExtent l="19050" t="0" r="3810" b="0"/>
            <wp:wrapNone/>
            <wp:docPr id="176" name="Image 30" descr="galip_0016-4127_1997_num_39_1_T1_009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galip_0016-4127_1997_num_39_1_T1_0092_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422" t="9494" r="47166" b="4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210" w:rsidRDefault="00D37210" w:rsidP="00D37210">
      <w:pPr>
        <w:spacing w:line="420" w:lineRule="auto"/>
        <w:rPr>
          <w:noProof/>
        </w:rPr>
      </w:pPr>
    </w:p>
    <w:p w:rsidR="00D37210" w:rsidRDefault="00D37210" w:rsidP="00D37210">
      <w:pPr>
        <w:spacing w:line="420" w:lineRule="auto"/>
        <w:rPr>
          <w:noProof/>
        </w:rPr>
      </w:pPr>
    </w:p>
    <w:p w:rsidR="00D37210" w:rsidRDefault="00D37210" w:rsidP="009A270A">
      <w:pPr>
        <w:tabs>
          <w:tab w:val="left" w:pos="5529"/>
          <w:tab w:val="right" w:leader="dot" w:pos="10204"/>
        </w:tabs>
        <w:spacing w:line="420" w:lineRule="auto"/>
        <w:jc w:val="both"/>
        <w:rPr>
          <w:noProof/>
        </w:rPr>
      </w:pPr>
      <w:r>
        <w:rPr>
          <w:noProof/>
        </w:rPr>
        <w:tab/>
        <w:t>Les tentes des hommes il y a 15 000 ans</w:t>
      </w:r>
      <w:r w:rsidR="009A270A">
        <w:rPr>
          <w:noProof/>
        </w:rPr>
        <w:t xml:space="preserve"> étaient</w:t>
      </w:r>
    </w:p>
    <w:p w:rsidR="00D37210" w:rsidRDefault="00D37210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  <w:t xml:space="preserve">sans doute composées </w:t>
      </w:r>
      <w:r w:rsidR="009A270A">
        <w:rPr>
          <w:noProof/>
        </w:rPr>
        <w:t>d’une ossature en bois recouverte</w:t>
      </w:r>
    </w:p>
    <w:p w:rsidR="00D37210" w:rsidRDefault="00D37210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 w:rsidR="009A270A">
        <w:rPr>
          <w:noProof/>
        </w:rPr>
        <w:t xml:space="preserve">de peaux. </w:t>
      </w:r>
      <w:r>
        <w:rPr>
          <w:noProof/>
        </w:rPr>
        <w:tab/>
      </w:r>
    </w:p>
    <w:p w:rsidR="00D37210" w:rsidRDefault="00D37210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A270A" w:rsidRDefault="009A270A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A270A" w:rsidRDefault="009A270A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A270A" w:rsidRDefault="009A270A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A270A" w:rsidRDefault="009A270A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9A270A" w:rsidRDefault="009A270A" w:rsidP="009A270A">
      <w:pPr>
        <w:tabs>
          <w:tab w:val="left" w:pos="4678"/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D37210" w:rsidRDefault="00D37210" w:rsidP="00D37210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ab/>
      </w:r>
    </w:p>
    <w:p w:rsidR="00D37210" w:rsidRPr="009A270A" w:rsidRDefault="009A270A" w:rsidP="009A270A">
      <w:pPr>
        <w:tabs>
          <w:tab w:val="right" w:leader="dot" w:pos="10204"/>
        </w:tabs>
        <w:spacing w:line="420" w:lineRule="auto"/>
        <w:rPr>
          <w:i/>
          <w:noProof/>
        </w:rPr>
      </w:pPr>
      <w:r w:rsidRPr="009A270A">
        <w:rPr>
          <w:i/>
          <w:noProof/>
        </w:rPr>
        <w:t>(On pourra demander aux enfants de représenter cette tente via le dessin voire une maquette)</w:t>
      </w:r>
    </w:p>
    <w:p w:rsidR="00D37210" w:rsidRDefault="009A270A" w:rsidP="00E80B2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t>Présenter d’autres types d’habitats et de tentes magdaléniennes.</w:t>
      </w:r>
    </w:p>
    <w:p w:rsidR="00D37210" w:rsidRDefault="00B70CC6" w:rsidP="00E80B22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-635</wp:posOffset>
            </wp:positionV>
            <wp:extent cx="3372485" cy="4337685"/>
            <wp:effectExtent l="19050" t="0" r="0" b="0"/>
            <wp:wrapNone/>
            <wp:docPr id="175" name="Image 36" descr="galip_0016-4127_1966_num_9_2_T1_036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galip_0016-4127_1966_num_9_2_T1_0363_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285115</wp:posOffset>
            </wp:positionV>
            <wp:extent cx="2551430" cy="3699510"/>
            <wp:effectExtent l="19050" t="0" r="1270" b="0"/>
            <wp:wrapNone/>
            <wp:docPr id="174" name="Image 41" descr="pincevent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 descr="pinceventbi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70A">
        <w:rPr>
          <w:noProof/>
        </w:rPr>
        <w:t>Par exemple, tente de Pincevent.</w:t>
      </w: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p w:rsidR="00D37210" w:rsidRDefault="00D37210" w:rsidP="00E80B22">
      <w:pPr>
        <w:tabs>
          <w:tab w:val="right" w:leader="dot" w:pos="10204"/>
        </w:tabs>
        <w:spacing w:line="420" w:lineRule="auto"/>
        <w:rPr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112"/>
        <w:gridCol w:w="1006"/>
      </w:tblGrid>
      <w:tr w:rsidR="00B760DB" w:rsidTr="00B2442A">
        <w:trPr>
          <w:cantSplit/>
          <w:jc w:val="center"/>
        </w:trPr>
        <w:tc>
          <w:tcPr>
            <w:tcW w:w="2660" w:type="dxa"/>
            <w:vMerge w:val="restart"/>
          </w:tcPr>
          <w:p w:rsidR="00B760DB" w:rsidRDefault="00B760DB" w:rsidP="00B2442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entre </w:t>
            </w:r>
          </w:p>
          <w:p w:rsidR="00B760DB" w:rsidRDefault="00B760DB" w:rsidP="00B2442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35 000 ans</w:t>
            </w:r>
          </w:p>
          <w:p w:rsidR="00B760DB" w:rsidRDefault="00B760DB" w:rsidP="00B2442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>et 15 000 ans</w:t>
            </w:r>
          </w:p>
        </w:tc>
        <w:tc>
          <w:tcPr>
            <w:tcW w:w="6112" w:type="dxa"/>
          </w:tcPr>
          <w:p w:rsidR="00B760DB" w:rsidRDefault="00B760DB" w:rsidP="00B2442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La Préhistoire</w:t>
            </w:r>
          </w:p>
        </w:tc>
        <w:tc>
          <w:tcPr>
            <w:tcW w:w="1006" w:type="dxa"/>
          </w:tcPr>
          <w:p w:rsidR="00B760DB" w:rsidRDefault="00B760DB" w:rsidP="00B2442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B760DB" w:rsidTr="00B2442A">
        <w:trPr>
          <w:cantSplit/>
          <w:trHeight w:val="709"/>
          <w:jc w:val="center"/>
        </w:trPr>
        <w:tc>
          <w:tcPr>
            <w:tcW w:w="2660" w:type="dxa"/>
            <w:vMerge/>
          </w:tcPr>
          <w:p w:rsidR="00B760DB" w:rsidRDefault="00B760DB" w:rsidP="00B2442A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118" w:type="dxa"/>
            <w:gridSpan w:val="2"/>
          </w:tcPr>
          <w:p w:rsidR="00B760DB" w:rsidRDefault="00B760DB" w:rsidP="00B2442A">
            <w:pPr>
              <w:jc w:val="center"/>
              <w:rPr>
                <w:rFonts w:ascii="Arial" w:hAnsi="Arial" w:cs="Arial"/>
                <w:i/>
                <w:color w:val="0000FF"/>
                <w:sz w:val="36"/>
                <w:szCs w:val="36"/>
              </w:rPr>
            </w:pPr>
          </w:p>
        </w:tc>
      </w:tr>
    </w:tbl>
    <w:p w:rsidR="00B760DB" w:rsidRDefault="00B45ABB" w:rsidP="00B760DB">
      <w:r>
        <w:rPr>
          <w:noProof/>
        </w:rPr>
        <w:pict>
          <v:shape id="_x0000_s1168" type="#_x0000_t202" style="position:absolute;margin-left:14.35pt;margin-top:10.1pt;width:481.65pt;height:27pt;z-index:251694592;mso-position-horizontal-relative:text;mso-position-vertical-relative:text">
            <v:textbox>
              <w:txbxContent>
                <w:p w:rsidR="007D434F" w:rsidRDefault="007D434F" w:rsidP="00B760DB">
                  <w:pPr>
                    <w:pStyle w:val="Titre1"/>
                  </w:pPr>
                  <w:r>
                    <w:t xml:space="preserve">I- </w:t>
                  </w:r>
                </w:p>
              </w:txbxContent>
            </v:textbox>
          </v:shape>
        </w:pict>
      </w:r>
    </w:p>
    <w:p w:rsidR="00B760DB" w:rsidRDefault="00B760DB" w:rsidP="00B760DB"/>
    <w:p w:rsidR="00B760DB" w:rsidRDefault="00B45ABB" w:rsidP="00B760DB">
      <w:r>
        <w:rPr>
          <w:noProof/>
        </w:rPr>
        <w:pict>
          <v:shape id="_x0000_s1169" type="#_x0000_t202" style="position:absolute;margin-left:14.35pt;margin-top:9.5pt;width:481.65pt;height:50.5pt;z-index:251695616;mso-width-relative:margin;mso-height-relative:margin" fillcolor="#ffc">
            <v:textbox>
              <w:txbxContent>
                <w:p w:rsidR="007D434F" w:rsidRDefault="007D434F" w:rsidP="001214A7">
                  <w:pPr>
                    <w:pStyle w:val="Paragraphedeliste"/>
                    <w:ind w:left="0"/>
                    <w:jc w:val="both"/>
                  </w:pPr>
                  <w:r w:rsidRPr="001214A7">
                    <w:t>D’après ce relevé d'une fouille de campement de chasseurs au Paléolithique</w:t>
                  </w:r>
                  <w:r>
                    <w:t> :</w:t>
                  </w:r>
                </w:p>
                <w:p w:rsidR="007D434F" w:rsidRPr="001214A7" w:rsidRDefault="007D434F" w:rsidP="00D37210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</w:pPr>
                  <w:r>
                    <w:t>Représente par un dessin ce camp de chasseurs du Paléolithique.</w:t>
                  </w:r>
                </w:p>
                <w:p w:rsidR="007D434F" w:rsidRPr="001214A7" w:rsidRDefault="007D434F" w:rsidP="001214A7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</w:pPr>
                  <w:r>
                    <w:t>Elabore une maquette</w:t>
                  </w:r>
                  <w:proofErr w:type="gramStart"/>
                  <w:r>
                    <w:t>..</w:t>
                  </w:r>
                  <w:proofErr w:type="gramEnd"/>
                </w:p>
              </w:txbxContent>
            </v:textbox>
          </v:shape>
        </w:pict>
      </w:r>
    </w:p>
    <w:p w:rsidR="00B760DB" w:rsidRDefault="00B760DB" w:rsidP="00B760DB">
      <w:pPr>
        <w:rPr>
          <w:noProof/>
        </w:rPr>
      </w:pPr>
    </w:p>
    <w:p w:rsidR="00B760DB" w:rsidRDefault="00B760DB" w:rsidP="00B760DB">
      <w:pPr>
        <w:rPr>
          <w:noProof/>
        </w:rPr>
      </w:pPr>
    </w:p>
    <w:p w:rsidR="00B760DB" w:rsidRDefault="00B760DB" w:rsidP="00B760DB">
      <w:pPr>
        <w:rPr>
          <w:noProof/>
        </w:rPr>
      </w:pPr>
    </w:p>
    <w:p w:rsidR="00B760DB" w:rsidRDefault="00B70CC6" w:rsidP="00B760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65405</wp:posOffset>
            </wp:positionV>
            <wp:extent cx="6344920" cy="7367905"/>
            <wp:effectExtent l="19050" t="0" r="0" b="0"/>
            <wp:wrapNone/>
            <wp:docPr id="173" name="Image 25" descr="galip_0016-4127_1966_num_9_2_T1_037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galip_0016-4127_1966_num_9_2_T1_0372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73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CA26F0" w:rsidRDefault="00CA26F0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9E4E52" w:rsidRDefault="009E4E52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E956D7" w:rsidRDefault="00E956D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1214A7" w:rsidRDefault="001214A7" w:rsidP="00E956D7">
      <w:pPr>
        <w:rPr>
          <w:noProof/>
        </w:rPr>
      </w:pPr>
    </w:p>
    <w:p w:rsidR="009A270A" w:rsidRDefault="00B45ABB" w:rsidP="009A270A">
      <w:pPr>
        <w:tabs>
          <w:tab w:val="right" w:leader="dot" w:pos="10204"/>
        </w:tabs>
        <w:spacing w:line="420" w:lineRule="auto"/>
        <w:rPr>
          <w:noProof/>
        </w:rPr>
      </w:pPr>
      <w:r>
        <w:rPr>
          <w:noProof/>
        </w:rPr>
        <w:lastRenderedPageBreak/>
        <w:pict>
          <v:shape id="_x0000_s1175" type="#_x0000_t202" style="position:absolute;margin-left:10.05pt;margin-top:1.8pt;width:481.65pt;height:27pt;z-index:251701760">
            <v:textbox>
              <w:txbxContent>
                <w:p w:rsidR="007D434F" w:rsidRDefault="007D434F" w:rsidP="009A270A">
                  <w:pPr>
                    <w:pStyle w:val="Titre1"/>
                  </w:pPr>
                  <w:r>
                    <w:t xml:space="preserve">II- </w:t>
                  </w:r>
                </w:p>
              </w:txbxContent>
            </v:textbox>
          </v:shape>
        </w:pict>
      </w:r>
    </w:p>
    <w:p w:rsidR="00E956D7" w:rsidRDefault="00B70CC6" w:rsidP="00E956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151765</wp:posOffset>
            </wp:positionV>
            <wp:extent cx="3616960" cy="2721610"/>
            <wp:effectExtent l="19050" t="0" r="2540" b="0"/>
            <wp:wrapNone/>
            <wp:docPr id="172" name="Image 38" descr="2000000058600000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2000000058600000006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ABB">
        <w:rPr>
          <w:noProof/>
        </w:rPr>
        <w:pict>
          <v:shape id="_x0000_s1176" type="#_x0000_t202" style="position:absolute;margin-left:302.95pt;margin-top:11.95pt;width:210.75pt;height:57pt;z-index:251703808;mso-position-horizontal-relative:text;mso-position-vertical-relative:text;mso-width-relative:margin;mso-height-relative:margin" fillcolor="#ffc">
            <v:textbox style="mso-next-textbox:#_x0000_s1176">
              <w:txbxContent>
                <w:p w:rsidR="007D434F" w:rsidRPr="009E4E52" w:rsidRDefault="007D434F" w:rsidP="009A270A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Style w:val="textes-articles-moyen11"/>
                      <w:sz w:val="26"/>
                      <w:szCs w:val="26"/>
                    </w:rPr>
                    <w:t>D’après le relevé de fouille et ces photos du site, évoque la vie de l’homme du Paléolithique.</w:t>
                  </w:r>
                </w:p>
              </w:txbxContent>
            </v:textbox>
          </v:shape>
        </w:pict>
      </w:r>
    </w:p>
    <w:p w:rsidR="00163D83" w:rsidRDefault="00163D83" w:rsidP="00163D83"/>
    <w:p w:rsidR="00163D83" w:rsidRDefault="00163D83" w:rsidP="00163D83"/>
    <w:p w:rsidR="00163D83" w:rsidRDefault="00163D83" w:rsidP="00163D83"/>
    <w:p w:rsidR="0090010F" w:rsidRDefault="0090010F" w:rsidP="00163D83"/>
    <w:p w:rsidR="0090010F" w:rsidRDefault="00B70CC6" w:rsidP="00163D83"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140335</wp:posOffset>
            </wp:positionV>
            <wp:extent cx="2942590" cy="1860550"/>
            <wp:effectExtent l="19050" t="0" r="0" b="0"/>
            <wp:wrapNone/>
            <wp:docPr id="17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98" r="3284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163D83"/>
    <w:p w:rsidR="0090010F" w:rsidRDefault="0090010F" w:rsidP="00255D4E">
      <w:pPr>
        <w:tabs>
          <w:tab w:val="right" w:leader="dot" w:pos="10204"/>
        </w:tabs>
      </w:pPr>
    </w:p>
    <w:p w:rsidR="00255D4E" w:rsidRDefault="00255D4E" w:rsidP="00255D4E">
      <w:pPr>
        <w:tabs>
          <w:tab w:val="right" w:leader="dot" w:pos="10204"/>
        </w:tabs>
        <w:spacing w:line="420" w:lineRule="auto"/>
        <w:ind w:firstLine="567"/>
      </w:pPr>
      <w:r>
        <w:t xml:space="preserve">L’homme du Paléolithique était </w:t>
      </w:r>
      <w:r>
        <w:tab/>
      </w:r>
    </w:p>
    <w:p w:rsidR="00255D4E" w:rsidRDefault="00255D4E" w:rsidP="00255D4E">
      <w:pPr>
        <w:tabs>
          <w:tab w:val="right" w:leader="dot" w:pos="10204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10204"/>
        </w:tabs>
        <w:spacing w:line="420" w:lineRule="auto"/>
      </w:pPr>
      <w:r>
        <w:tab/>
      </w:r>
    </w:p>
    <w:p w:rsidR="00255D4E" w:rsidRDefault="00B70CC6" w:rsidP="00255D4E">
      <w:pPr>
        <w:tabs>
          <w:tab w:val="right" w:leader="dot" w:pos="10204"/>
        </w:tabs>
        <w:spacing w:line="420" w:lineRule="auto"/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256540</wp:posOffset>
            </wp:positionV>
            <wp:extent cx="3562985" cy="5114925"/>
            <wp:effectExtent l="19050" t="0" r="0" b="0"/>
            <wp:wrapNone/>
            <wp:docPr id="1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D4E"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255D4E" w:rsidRDefault="00255D4E" w:rsidP="00255D4E">
      <w:pPr>
        <w:tabs>
          <w:tab w:val="right" w:leader="dot" w:pos="4678"/>
        </w:tabs>
        <w:spacing w:line="420" w:lineRule="auto"/>
      </w:pPr>
      <w:r>
        <w:tab/>
      </w:r>
    </w:p>
    <w:p w:rsidR="0090010F" w:rsidRDefault="0090010F" w:rsidP="00163D83"/>
    <w:p w:rsidR="0090010F" w:rsidRDefault="00B70CC6" w:rsidP="00163D83"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456045" cy="8470265"/>
            <wp:effectExtent l="19050" t="0" r="1905" b="0"/>
            <wp:wrapNone/>
            <wp:docPr id="169" name="Image 48" descr="galip_0016-4127_1966_num_9_2_T1_032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galip_0016-4127_1966_num_9_2_T1_0324_00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912" r="6163" b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255D4E" w:rsidRPr="00255D4E" w:rsidRDefault="00255D4E" w:rsidP="00255D4E">
      <w:pPr>
        <w:jc w:val="center"/>
        <w:rPr>
          <w:i/>
        </w:rPr>
      </w:pPr>
      <w:r w:rsidRPr="00255D4E">
        <w:rPr>
          <w:i/>
        </w:rPr>
        <w:t>On pourra préférer ce schéma du site de Pincevent pour l’élaboration du dessin et de la maquette</w:t>
      </w:r>
    </w:p>
    <w:p w:rsidR="00255D4E" w:rsidRDefault="00255D4E" w:rsidP="00163D83"/>
    <w:p w:rsidR="00255D4E" w:rsidRDefault="00255D4E" w:rsidP="00163D8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112"/>
        <w:gridCol w:w="1006"/>
      </w:tblGrid>
      <w:tr w:rsidR="007D434F" w:rsidTr="007D434F">
        <w:trPr>
          <w:cantSplit/>
          <w:jc w:val="center"/>
        </w:trPr>
        <w:tc>
          <w:tcPr>
            <w:tcW w:w="2660" w:type="dxa"/>
            <w:vMerge w:val="restart"/>
          </w:tcPr>
          <w:p w:rsidR="007D434F" w:rsidRDefault="007D434F" w:rsidP="007D434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entre </w:t>
            </w:r>
          </w:p>
          <w:p w:rsidR="007D434F" w:rsidRDefault="007D434F" w:rsidP="007D434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35 000 ans</w:t>
            </w:r>
          </w:p>
          <w:p w:rsidR="007D434F" w:rsidRDefault="007D434F" w:rsidP="007D434F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>et 15 000 ans</w:t>
            </w:r>
          </w:p>
        </w:tc>
        <w:tc>
          <w:tcPr>
            <w:tcW w:w="6112" w:type="dxa"/>
          </w:tcPr>
          <w:p w:rsidR="007D434F" w:rsidRDefault="007D434F" w:rsidP="007D434F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La Préhistoire</w:t>
            </w:r>
          </w:p>
        </w:tc>
        <w:tc>
          <w:tcPr>
            <w:tcW w:w="1006" w:type="dxa"/>
          </w:tcPr>
          <w:p w:rsidR="007D434F" w:rsidRDefault="007D434F" w:rsidP="007D434F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7D434F" w:rsidTr="007D434F">
        <w:trPr>
          <w:cantSplit/>
          <w:trHeight w:val="709"/>
          <w:jc w:val="center"/>
        </w:trPr>
        <w:tc>
          <w:tcPr>
            <w:tcW w:w="2660" w:type="dxa"/>
            <w:vMerge/>
          </w:tcPr>
          <w:p w:rsidR="007D434F" w:rsidRDefault="007D434F" w:rsidP="007D434F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118" w:type="dxa"/>
            <w:gridSpan w:val="2"/>
          </w:tcPr>
          <w:p w:rsidR="007D434F" w:rsidRDefault="007D434F" w:rsidP="007D434F">
            <w:pPr>
              <w:jc w:val="center"/>
              <w:rPr>
                <w:rFonts w:ascii="Arial" w:hAnsi="Arial" w:cs="Arial"/>
                <w:i/>
                <w:color w:val="0000FF"/>
                <w:sz w:val="36"/>
                <w:szCs w:val="36"/>
              </w:rPr>
            </w:pPr>
          </w:p>
        </w:tc>
      </w:tr>
    </w:tbl>
    <w:p w:rsidR="007D434F" w:rsidRDefault="007D434F" w:rsidP="007D434F"/>
    <w:p w:rsidR="007D434F" w:rsidRDefault="00B45ABB" w:rsidP="007D434F">
      <w:r>
        <w:rPr>
          <w:noProof/>
        </w:rPr>
        <w:pict>
          <v:shape id="_x0000_s1178" type="#_x0000_t202" style="position:absolute;margin-left:0;margin-top:10.5pt;width:481.65pt;height:27pt;z-index:251708928;mso-position-horizontal:center">
            <v:textbox>
              <w:txbxContent>
                <w:p w:rsidR="007D434F" w:rsidRDefault="007D434F" w:rsidP="007D434F">
                  <w:pPr>
                    <w:pStyle w:val="Titre1"/>
                  </w:pPr>
                  <w:r>
                    <w:t xml:space="preserve">I- </w:t>
                  </w:r>
                </w:p>
              </w:txbxContent>
            </v:textbox>
          </v:shape>
        </w:pict>
      </w:r>
    </w:p>
    <w:p w:rsidR="007D434F" w:rsidRDefault="007D434F" w:rsidP="007D434F"/>
    <w:p w:rsidR="007D434F" w:rsidRDefault="007D434F" w:rsidP="007D434F"/>
    <w:p w:rsidR="007D434F" w:rsidRDefault="00B70CC6" w:rsidP="007D434F"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64770</wp:posOffset>
            </wp:positionV>
            <wp:extent cx="1129030" cy="233680"/>
            <wp:effectExtent l="19050" t="0" r="0" b="0"/>
            <wp:wrapNone/>
            <wp:docPr id="168" name="Image 21" descr="aiguille -17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aiguille -17 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2832" t="59740" r="32437"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ABB">
        <w:rPr>
          <w:noProof/>
        </w:rPr>
        <w:pict>
          <v:shape id="_x0000_s1179" type="#_x0000_t202" style="position:absolute;margin-left:323.3pt;margin-top:4.85pt;width:184.85pt;height:90.7pt;z-index:251709952;mso-position-horizontal-relative:text;mso-position-vertical-relative:text;mso-width-relative:margin;mso-height-relative:margin" fillcolor="#ffc">
            <v:textbox>
              <w:txbxContent>
                <w:p w:rsidR="007D434F" w:rsidRDefault="007D434F" w:rsidP="007D434F">
                  <w:pPr>
                    <w:pStyle w:val="Paragraphedeliste"/>
                    <w:ind w:left="0" w:firstLine="567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Que représentent ces </w:t>
                  </w:r>
                  <w:proofErr w:type="spellStart"/>
                  <w:r>
                    <w:rPr>
                      <w:sz w:val="26"/>
                      <w:szCs w:val="26"/>
                    </w:rPr>
                    <w:t>objetss</w:t>
                  </w:r>
                  <w:proofErr w:type="spellEnd"/>
                  <w:r>
                    <w:rPr>
                      <w:sz w:val="26"/>
                      <w:szCs w:val="26"/>
                    </w:rPr>
                    <w:t> ?</w:t>
                  </w:r>
                </w:p>
                <w:p w:rsidR="007D434F" w:rsidRPr="00EE6565" w:rsidRDefault="005D7DBC" w:rsidP="007D434F">
                  <w:pPr>
                    <w:pStyle w:val="Paragraphedeliste"/>
                    <w:ind w:left="0" w:firstLine="567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Pour chacun d’eux, décrire </w:t>
                  </w:r>
                  <w:r w:rsidRPr="005D7DBC">
                    <w:rPr>
                      <w:i/>
                      <w:sz w:val="26"/>
                      <w:szCs w:val="26"/>
                    </w:rPr>
                    <w:t>(aspect, matière)</w:t>
                  </w:r>
                  <w:r>
                    <w:rPr>
                      <w:sz w:val="26"/>
                      <w:szCs w:val="26"/>
                    </w:rPr>
                    <w:t xml:space="preserve"> et déterminer son usage. Les nommer.</w:t>
                  </w:r>
                </w:p>
              </w:txbxContent>
            </v:textbox>
          </v:shape>
        </w:pict>
      </w:r>
    </w:p>
    <w:p w:rsidR="007D434F" w:rsidRDefault="00B70CC6" w:rsidP="007D43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123825</wp:posOffset>
            </wp:positionV>
            <wp:extent cx="2861945" cy="233680"/>
            <wp:effectExtent l="19050" t="0" r="0" b="0"/>
            <wp:wrapNone/>
            <wp:docPr id="167" name="Image 25" descr="aiguill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aiguille0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tabs>
          <w:tab w:val="left" w:pos="1701"/>
        </w:tabs>
        <w:rPr>
          <w:noProof/>
        </w:rPr>
      </w:pPr>
      <w:r>
        <w:rPr>
          <w:noProof/>
        </w:rPr>
        <w:tab/>
      </w:r>
      <w:r w:rsidR="00CD5E1C">
        <w:t>V</w:t>
      </w:r>
      <w:r>
        <w:t>ers</w:t>
      </w:r>
      <w:r w:rsidR="00CD5E1C">
        <w:t xml:space="preserve"> – 18 000  </w:t>
      </w: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7D434F" w:rsidRDefault="00B70CC6" w:rsidP="007D43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29210</wp:posOffset>
            </wp:positionV>
            <wp:extent cx="2703195" cy="3389630"/>
            <wp:effectExtent l="19050" t="0" r="1905" b="0"/>
            <wp:wrapNone/>
            <wp:docPr id="166" name="Image 35" descr="bu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 descr="buri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ABB">
        <w:rPr>
          <w:noProof/>
        </w:rPr>
        <w:pict>
          <v:shape id="_x0000_s1180" type="#_x0000_t202" style="position:absolute;margin-left:317.15pt;margin-top:7.35pt;width:191pt;height:84.55pt;z-index:251710976;mso-position-horizontal-relative:text;mso-position-vertical-relative:text;mso-width-relative:margin;mso-height-relative:margin" stroked="f">
            <v:textbox>
              <w:txbxContent>
                <w:p w:rsidR="007D434F" w:rsidRPr="00C51277" w:rsidRDefault="007D434F" w:rsidP="007D434F">
                  <w:pPr>
                    <w:tabs>
                      <w:tab w:val="right" w:leader="dot" w:pos="3544"/>
                    </w:tabs>
                    <w:spacing w:line="420" w:lineRule="auto"/>
                    <w:ind w:firstLine="426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Ces </w:t>
                  </w:r>
                  <w:r w:rsidR="00CD5E1C">
                    <w:rPr>
                      <w:sz w:val="26"/>
                      <w:szCs w:val="26"/>
                    </w:rPr>
                    <w:t>objets</w:t>
                  </w:r>
                  <w:r>
                    <w:rPr>
                      <w:sz w:val="26"/>
                      <w:szCs w:val="26"/>
                    </w:rPr>
                    <w:t xml:space="preserve"> représentent</w:t>
                  </w:r>
                  <w:r w:rsidR="00CD5E1C">
                    <w:rPr>
                      <w:sz w:val="26"/>
                      <w:szCs w:val="26"/>
                    </w:rPr>
                    <w:t xml:space="preserve"> </w:t>
                  </w:r>
                  <w:r w:rsidR="00CD5E1C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7D434F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7D434F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7D434F">
                  <w:pPr>
                    <w:tabs>
                      <w:tab w:val="right" w:leader="dot" w:pos="3544"/>
                    </w:tabs>
                    <w:spacing w:line="420" w:lineRule="auto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7D434F" w:rsidRDefault="007D434F" w:rsidP="007D434F">
      <w:pPr>
        <w:rPr>
          <w:noProof/>
        </w:rPr>
      </w:pPr>
    </w:p>
    <w:p w:rsidR="00255D4E" w:rsidRDefault="00255D4E" w:rsidP="00163D83"/>
    <w:p w:rsidR="00255D4E" w:rsidRDefault="00255D4E" w:rsidP="00163D83"/>
    <w:p w:rsidR="00255D4E" w:rsidRDefault="00255D4E" w:rsidP="00163D83"/>
    <w:p w:rsidR="00255D4E" w:rsidRDefault="00B70CC6" w:rsidP="00163D83">
      <w:r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-454025</wp:posOffset>
            </wp:positionV>
            <wp:extent cx="2090420" cy="3345815"/>
            <wp:effectExtent l="19050" t="0" r="5080" b="0"/>
            <wp:wrapNone/>
            <wp:docPr id="165" name="Image 39" descr="harpon 8.8 cm 6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 descr="harpon 8.8 cm 6 c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D4E" w:rsidRDefault="00255D4E" w:rsidP="00163D83"/>
    <w:p w:rsidR="00255D4E" w:rsidRDefault="00255D4E" w:rsidP="00163D83"/>
    <w:p w:rsidR="00255D4E" w:rsidRDefault="00255D4E" w:rsidP="00163D83"/>
    <w:p w:rsidR="00255D4E" w:rsidRDefault="00255D4E" w:rsidP="00163D83"/>
    <w:p w:rsidR="0090010F" w:rsidRDefault="0090010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B70CC6" w:rsidP="00163D83">
      <w:r>
        <w:rPr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128905</wp:posOffset>
            </wp:positionV>
            <wp:extent cx="3893185" cy="2827655"/>
            <wp:effectExtent l="19050" t="0" r="0" b="0"/>
            <wp:wrapNone/>
            <wp:docPr id="164" name="Image 37" descr="Lampe_a_graisse_-_Lasc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Lampe_a_graisse_-_Lascau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5D7DBC" w:rsidP="005D7DBC">
      <w:pPr>
        <w:tabs>
          <w:tab w:val="left" w:pos="7938"/>
        </w:tabs>
        <w:rPr>
          <w:i/>
        </w:rPr>
      </w:pPr>
      <w:r>
        <w:tab/>
      </w:r>
      <w:proofErr w:type="gramStart"/>
      <w:r w:rsidRPr="005D7DBC">
        <w:rPr>
          <w:i/>
        </w:rPr>
        <w:t>taille</w:t>
      </w:r>
      <w:proofErr w:type="gramEnd"/>
      <w:r w:rsidRPr="005D7DBC">
        <w:rPr>
          <w:i/>
        </w:rPr>
        <w:t xml:space="preserve"> réelle</w:t>
      </w:r>
    </w:p>
    <w:p w:rsidR="005F27E0" w:rsidRPr="005F27E0" w:rsidRDefault="005F27E0" w:rsidP="005F27E0">
      <w:pPr>
        <w:tabs>
          <w:tab w:val="left" w:pos="7797"/>
        </w:tabs>
      </w:pPr>
      <w:r>
        <w:rPr>
          <w:i/>
        </w:rPr>
        <w:tab/>
      </w:r>
      <w:proofErr w:type="gramStart"/>
      <w:r>
        <w:t>vers</w:t>
      </w:r>
      <w:proofErr w:type="gramEnd"/>
      <w:r>
        <w:t xml:space="preserve"> – 12 000</w:t>
      </w:r>
    </w:p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7D434F" w:rsidP="00163D83"/>
    <w:p w:rsidR="007D434F" w:rsidRDefault="00CD5E1C" w:rsidP="00CD5E1C">
      <w:pPr>
        <w:tabs>
          <w:tab w:val="left" w:pos="2268"/>
        </w:tabs>
      </w:pPr>
      <w:r>
        <w:tab/>
        <w:t>Vers – 17 000</w:t>
      </w:r>
    </w:p>
    <w:p w:rsidR="007D434F" w:rsidRDefault="007D434F" w:rsidP="00163D8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4536"/>
      </w:tblGrid>
      <w:tr w:rsidR="005D7DBC" w:rsidTr="00EE6C82">
        <w:trPr>
          <w:cantSplit/>
          <w:trHeight w:val="6804"/>
          <w:jc w:val="center"/>
        </w:trPr>
        <w:tc>
          <w:tcPr>
            <w:tcW w:w="4536" w:type="dxa"/>
          </w:tcPr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lastRenderedPageBreak/>
              <w:t xml:space="preserve">Nom : </w:t>
            </w:r>
          </w:p>
          <w:p w:rsidR="005D7DBC" w:rsidRDefault="005D7DBC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F27E0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Usage</w:t>
            </w:r>
            <w:r w:rsidR="005D7DBC">
              <w:rPr>
                <w:noProof/>
              </w:rPr>
              <w:t xml:space="preserve"> : 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4536" w:type="dxa"/>
          </w:tcPr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5D7DBC" w:rsidRDefault="005D7DBC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rPr>
                <w:noProof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F27E0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Usa</w:t>
            </w:r>
            <w:r w:rsidR="005D7DBC">
              <w:rPr>
                <w:noProof/>
              </w:rPr>
              <w:t xml:space="preserve">ge : 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after="240"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</w:tc>
      </w:tr>
      <w:tr w:rsidR="005D7DBC" w:rsidTr="00EE6C82">
        <w:trPr>
          <w:cantSplit/>
          <w:trHeight w:val="6804"/>
          <w:jc w:val="center"/>
        </w:trPr>
        <w:tc>
          <w:tcPr>
            <w:tcW w:w="4536" w:type="dxa"/>
          </w:tcPr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5D7DBC" w:rsidRPr="00EE6C82" w:rsidRDefault="005D7DBC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Pr="00EE6C82" w:rsidRDefault="005D7DBC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Pr="00EE6C82" w:rsidRDefault="005D7DBC" w:rsidP="00EE6C82">
            <w:pPr>
              <w:tabs>
                <w:tab w:val="right" w:leader="dot" w:pos="4288"/>
              </w:tabs>
              <w:rPr>
                <w:noProof/>
                <w:sz w:val="16"/>
                <w:szCs w:val="16"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F27E0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Usa</w:t>
            </w:r>
            <w:r w:rsidR="005D7DBC">
              <w:rPr>
                <w:noProof/>
              </w:rPr>
              <w:t xml:space="preserve">ge : 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0F0334">
            <w:pPr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4536" w:type="dxa"/>
          </w:tcPr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Nom : </w:t>
            </w:r>
          </w:p>
          <w:p w:rsidR="005D7DBC" w:rsidRPr="00EE6C82" w:rsidRDefault="005D7DBC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Longueur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left" w:pos="1169"/>
                <w:tab w:val="right" w:leader="dot" w:pos="3437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Largeur :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5D7DBC" w:rsidRPr="00EE6C82" w:rsidRDefault="005D7DBC" w:rsidP="00EE6C82">
            <w:pPr>
              <w:tabs>
                <w:tab w:val="right" w:leader="dot" w:pos="4288"/>
              </w:tabs>
              <w:rPr>
                <w:noProof/>
                <w:sz w:val="16"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Impression générale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Pr="00EE6C82" w:rsidRDefault="005D7DBC" w:rsidP="00EE6C82">
            <w:pPr>
              <w:tabs>
                <w:tab w:val="right" w:leader="dot" w:pos="4288"/>
              </w:tabs>
              <w:rPr>
                <w:noProof/>
                <w:sz w:val="16"/>
                <w:szCs w:val="16"/>
              </w:rPr>
            </w:pP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Matière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Description :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  <w:p w:rsidR="005D7DBC" w:rsidRDefault="005F27E0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>Us</w:t>
            </w:r>
            <w:r w:rsidR="005D7DBC">
              <w:rPr>
                <w:noProof/>
              </w:rPr>
              <w:t xml:space="preserve">ge : </w:t>
            </w:r>
          </w:p>
          <w:p w:rsidR="005D7DBC" w:rsidRDefault="005D7DBC" w:rsidP="00EE6C82">
            <w:pPr>
              <w:tabs>
                <w:tab w:val="right" w:leader="dot" w:pos="4288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ab/>
            </w:r>
          </w:p>
        </w:tc>
      </w:tr>
    </w:tbl>
    <w:p w:rsidR="005D7DBC" w:rsidRDefault="00B45ABB" w:rsidP="005D7DBC">
      <w:pPr>
        <w:rPr>
          <w:noProof/>
        </w:rPr>
      </w:pPr>
      <w:r>
        <w:rPr>
          <w:noProof/>
        </w:rPr>
        <w:pict>
          <v:shape id="_x0000_s1183" type="#_x0000_t202" style="position:absolute;margin-left:0;margin-top:4.5pt;width:228.1pt;height:35.15pt;z-index:251717120;mso-position-horizontal:center;mso-position-horizontal-relative:text;mso-position-vertical-relative:text;mso-width-relative:margin;mso-height-relative:margin" fillcolor="#ffc">
            <v:textbox>
              <w:txbxContent>
                <w:p w:rsidR="005D7DBC" w:rsidRPr="00F56B37" w:rsidRDefault="005D7DBC" w:rsidP="005D7DBC">
                  <w:pPr>
                    <w:pStyle w:val="Paragraphedeliste"/>
                    <w:ind w:left="0"/>
                    <w:jc w:val="center"/>
                    <w:rPr>
                      <w:sz w:val="40"/>
                      <w:szCs w:val="26"/>
                    </w:rPr>
                  </w:pPr>
                  <w:r w:rsidRPr="00F56B37">
                    <w:rPr>
                      <w:sz w:val="40"/>
                      <w:szCs w:val="26"/>
                    </w:rPr>
                    <w:t>Tableau de synthèse</w:t>
                  </w:r>
                </w:p>
              </w:txbxContent>
            </v:textbox>
          </v:shape>
        </w:pict>
      </w:r>
    </w:p>
    <w:p w:rsidR="005D7DBC" w:rsidRDefault="005D7DBC" w:rsidP="005D7DBC">
      <w:pPr>
        <w:rPr>
          <w:noProof/>
        </w:rPr>
      </w:pPr>
    </w:p>
    <w:p w:rsidR="005D7DBC" w:rsidRDefault="005D7DBC" w:rsidP="005D7DBC">
      <w:pPr>
        <w:rPr>
          <w:noProof/>
        </w:rPr>
      </w:pPr>
    </w:p>
    <w:p w:rsidR="002224F8" w:rsidRDefault="00B45ABB" w:rsidP="00163D83">
      <w:r>
        <w:rPr>
          <w:noProof/>
        </w:rPr>
        <w:lastRenderedPageBreak/>
        <w:pict>
          <v:shape id="_x0000_s1185" type="#_x0000_t202" style="position:absolute;margin-left:0;margin-top:-5.7pt;width:228.1pt;height:35.15pt;z-index:251719168;mso-position-horizontal:center;mso-width-relative:margin;mso-height-relative:margin" fillcolor="#ffc">
            <v:textbox>
              <w:txbxContent>
                <w:p w:rsidR="002224F8" w:rsidRPr="00F56B37" w:rsidRDefault="002224F8" w:rsidP="002224F8">
                  <w:pPr>
                    <w:pStyle w:val="Paragraphedeliste"/>
                    <w:ind w:left="0"/>
                    <w:jc w:val="center"/>
                    <w:rPr>
                      <w:sz w:val="40"/>
                      <w:szCs w:val="26"/>
                    </w:rPr>
                  </w:pPr>
                  <w:r>
                    <w:rPr>
                      <w:sz w:val="40"/>
                      <w:szCs w:val="26"/>
                    </w:rPr>
                    <w:t>Conclusion</w:t>
                  </w:r>
                </w:p>
              </w:txbxContent>
            </v:textbox>
          </v:shape>
        </w:pict>
      </w:r>
    </w:p>
    <w:p w:rsidR="002224F8" w:rsidRDefault="002224F8" w:rsidP="00163D83"/>
    <w:p w:rsidR="002224F8" w:rsidRDefault="002224F8" w:rsidP="00163D83"/>
    <w:p w:rsidR="002224F8" w:rsidRDefault="002224F8" w:rsidP="002224F8">
      <w:pPr>
        <w:tabs>
          <w:tab w:val="right" w:leader="dot" w:pos="10204"/>
        </w:tabs>
        <w:spacing w:line="420" w:lineRule="auto"/>
        <w:ind w:firstLine="1134"/>
      </w:pPr>
      <w:r>
        <w:t xml:space="preserve">Avec le temps, l’homme préhistorique a élaboré </w:t>
      </w:r>
      <w:r>
        <w:tab/>
      </w:r>
    </w:p>
    <w:p w:rsidR="002224F8" w:rsidRDefault="002224F8" w:rsidP="002224F8">
      <w:pPr>
        <w:tabs>
          <w:tab w:val="right" w:leader="dot" w:pos="10204"/>
        </w:tabs>
        <w:spacing w:line="420" w:lineRule="auto"/>
      </w:pPr>
      <w:r>
        <w:tab/>
      </w:r>
    </w:p>
    <w:p w:rsidR="002224F8" w:rsidRDefault="002224F8" w:rsidP="002224F8">
      <w:pPr>
        <w:tabs>
          <w:tab w:val="right" w:leader="dot" w:pos="10204"/>
        </w:tabs>
        <w:spacing w:line="420" w:lineRule="auto"/>
      </w:pPr>
      <w:r>
        <w:tab/>
      </w:r>
    </w:p>
    <w:p w:rsidR="002224F8" w:rsidRDefault="002224F8" w:rsidP="002224F8">
      <w:pPr>
        <w:tabs>
          <w:tab w:val="right" w:leader="dot" w:pos="10204"/>
        </w:tabs>
        <w:spacing w:line="420" w:lineRule="auto"/>
      </w:pPr>
      <w:r>
        <w:tab/>
      </w:r>
    </w:p>
    <w:p w:rsidR="002224F8" w:rsidRDefault="002224F8" w:rsidP="002224F8">
      <w:pPr>
        <w:tabs>
          <w:tab w:val="right" w:leader="dot" w:pos="10204"/>
        </w:tabs>
        <w:spacing w:line="420" w:lineRule="auto"/>
      </w:pPr>
      <w:r>
        <w:tab/>
      </w:r>
    </w:p>
    <w:p w:rsidR="007D434F" w:rsidRDefault="00B45ABB" w:rsidP="00163D83">
      <w:r>
        <w:rPr>
          <w:noProof/>
        </w:rPr>
        <w:pict>
          <v:shape id="_x0000_s1184" type="#_x0000_t202" style="position:absolute;margin-left:0;margin-top:2.65pt;width:481.65pt;height:27pt;z-index:251718144;mso-position-horizontal:center">
            <v:textbox>
              <w:txbxContent>
                <w:p w:rsidR="002224F8" w:rsidRDefault="002224F8" w:rsidP="002224F8">
                  <w:pPr>
                    <w:pStyle w:val="Titre1"/>
                  </w:pPr>
                  <w:r>
                    <w:t xml:space="preserve">II- </w:t>
                  </w:r>
                </w:p>
              </w:txbxContent>
            </v:textbox>
          </v:shape>
        </w:pict>
      </w:r>
    </w:p>
    <w:p w:rsidR="007D434F" w:rsidRDefault="007D434F" w:rsidP="00163D83"/>
    <w:p w:rsidR="007D434F" w:rsidRDefault="007D434F" w:rsidP="00163D83"/>
    <w:p w:rsidR="00163D83" w:rsidRDefault="00B45ABB" w:rsidP="00163D83">
      <w:r>
        <w:rPr>
          <w:noProof/>
        </w:rPr>
        <w:pict>
          <v:shape id="_x0000_s1141" type="#_x0000_t202" style="position:absolute;margin-left:293.8pt;margin-top:4.3pt;width:213.8pt;height:82.7pt;z-index:251663872;mso-height-percent:200;mso-height-percent:200;mso-width-relative:margin;mso-height-relative:margin" fillcolor="#ffc">
            <v:textbox style="mso-next-textbox:#_x0000_s1141;mso-fit-shape-to-text:t">
              <w:txbxContent>
                <w:p w:rsidR="007D434F" w:rsidRPr="00EE6565" w:rsidRDefault="007D434F" w:rsidP="00163D83">
                  <w:pPr>
                    <w:pStyle w:val="Paragraphedeliste"/>
                    <w:ind w:left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En 1861, Edouard Lartet parlait de  "l’âge du renne". Si ce nom fut abandonné, explique pourquoi il reste, par l’image qu’il donne, intéressant.</w:t>
                  </w:r>
                </w:p>
              </w:txbxContent>
            </v:textbox>
          </v:shape>
        </w:pict>
      </w:r>
      <w:r w:rsidR="00B70CC6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43815</wp:posOffset>
            </wp:positionV>
            <wp:extent cx="3466465" cy="2753995"/>
            <wp:effectExtent l="19050" t="0" r="635" b="0"/>
            <wp:wrapNone/>
            <wp:docPr id="163" name="Image 18" descr="préhis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préhistoi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B45ABB" w:rsidP="00163D83">
      <w:pPr>
        <w:rPr>
          <w:noProof/>
        </w:rPr>
      </w:pPr>
      <w:r>
        <w:rPr>
          <w:noProof/>
        </w:rPr>
        <w:pict>
          <v:shape id="_x0000_s1142" type="#_x0000_t202" style="position:absolute;margin-left:300.15pt;margin-top:12.75pt;width:208.55pt;height:142.35pt;z-index:251665920;mso-width-relative:margin;mso-height-relative:margin" stroked="f">
            <v:textbox>
              <w:txbxContent>
                <w:p w:rsidR="007D434F" w:rsidRPr="00C51277" w:rsidRDefault="007D434F" w:rsidP="00163D83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Le terme </w:t>
                  </w:r>
                  <w:r w:rsidRPr="00C51277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"l’âge du renne" montre, qu’à cette période, en Europe</w:t>
                  </w: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163D83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163D83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163D83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  <w:p w:rsidR="007D434F" w:rsidRPr="00C51277" w:rsidRDefault="007D434F" w:rsidP="00163D83">
                  <w:pPr>
                    <w:tabs>
                      <w:tab w:val="right" w:leader="dot" w:pos="3828"/>
                    </w:tabs>
                    <w:spacing w:line="420" w:lineRule="auto"/>
                    <w:rPr>
                      <w:sz w:val="26"/>
                      <w:szCs w:val="26"/>
                    </w:rPr>
                  </w:pPr>
                  <w:r w:rsidRPr="00C51277">
                    <w:rPr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rPr>
          <w:noProof/>
        </w:rPr>
      </w:pPr>
    </w:p>
    <w:p w:rsidR="00163D83" w:rsidRDefault="00B45ABB" w:rsidP="00163D83">
      <w:pPr>
        <w:rPr>
          <w:noProof/>
        </w:rPr>
      </w:pPr>
      <w:r>
        <w:rPr>
          <w:noProof/>
        </w:rPr>
        <w:pict>
          <v:shape id="_x0000_s1140" type="#_x0000_t202" style="position:absolute;margin-left:16.1pt;margin-top:3.45pt;width:268.4pt;height:22.9pt;z-index:251662848;mso-height-percent:200;mso-height-percent:200;mso-width-relative:margin;mso-height-relative:margin" fillcolor="#ffc">
            <v:textbox style="mso-fit-shape-to-text:t">
              <w:txbxContent>
                <w:p w:rsidR="007D434F" w:rsidRPr="00C51277" w:rsidRDefault="007D434F" w:rsidP="00163D83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Usage du renne au paléolithique supérieur</w:t>
                  </w:r>
                </w:p>
              </w:txbxContent>
            </v:textbox>
          </v:shape>
        </w:pict>
      </w:r>
    </w:p>
    <w:p w:rsidR="00163D83" w:rsidRDefault="00163D83" w:rsidP="00163D83">
      <w:pPr>
        <w:rPr>
          <w:noProof/>
        </w:rPr>
      </w:pPr>
    </w:p>
    <w:p w:rsidR="00163D83" w:rsidRDefault="00163D83" w:rsidP="00163D83">
      <w:pPr>
        <w:tabs>
          <w:tab w:val="right" w:leader="dot" w:pos="10204"/>
        </w:tabs>
        <w:spacing w:line="480" w:lineRule="exact"/>
        <w:ind w:firstLine="567"/>
      </w:pPr>
      <w:r>
        <w:t xml:space="preserve">Le renne est exploité dans son ensemble :  </w:t>
      </w:r>
      <w:r>
        <w:tab/>
      </w:r>
    </w:p>
    <w:p w:rsidR="00163D83" w:rsidRDefault="00163D83" w:rsidP="00163D83">
      <w:pPr>
        <w:tabs>
          <w:tab w:val="right" w:leader="dot" w:pos="10204"/>
        </w:tabs>
        <w:spacing w:line="480" w:lineRule="exact"/>
      </w:pPr>
      <w:r>
        <w:tab/>
      </w:r>
    </w:p>
    <w:p w:rsidR="00163D83" w:rsidRDefault="00163D83" w:rsidP="00163D83">
      <w:pPr>
        <w:tabs>
          <w:tab w:val="right" w:leader="dot" w:pos="10204"/>
        </w:tabs>
        <w:spacing w:line="480" w:lineRule="exact"/>
      </w:pPr>
      <w:r>
        <w:tab/>
      </w:r>
    </w:p>
    <w:p w:rsidR="00163D83" w:rsidRDefault="00163D83" w:rsidP="00163D83">
      <w:pPr>
        <w:tabs>
          <w:tab w:val="right" w:leader="dot" w:pos="10204"/>
        </w:tabs>
        <w:spacing w:line="480" w:lineRule="exact"/>
      </w:pPr>
      <w:r>
        <w:tab/>
      </w:r>
    </w:p>
    <w:p w:rsidR="0069778D" w:rsidRDefault="0069778D" w:rsidP="0069778D">
      <w:pPr>
        <w:rPr>
          <w:noProof/>
        </w:rPr>
      </w:pPr>
    </w:p>
    <w:p w:rsidR="0069778D" w:rsidRDefault="0069778D" w:rsidP="0069778D">
      <w:pPr>
        <w:rPr>
          <w:noProof/>
        </w:rPr>
      </w:pPr>
    </w:p>
    <w:p w:rsidR="0069778D" w:rsidRDefault="0069778D" w:rsidP="0069778D">
      <w:pPr>
        <w:rPr>
          <w:noProof/>
        </w:rPr>
      </w:pPr>
    </w:p>
    <w:p w:rsidR="0069778D" w:rsidRDefault="0069778D" w:rsidP="0069778D">
      <w:pPr>
        <w:rPr>
          <w:noProof/>
        </w:rPr>
      </w:pPr>
    </w:p>
    <w:p w:rsidR="0069778D" w:rsidRDefault="0069778D" w:rsidP="0069778D">
      <w:pPr>
        <w:rPr>
          <w:noProof/>
        </w:rPr>
      </w:pPr>
    </w:p>
    <w:p w:rsidR="0069778D" w:rsidRDefault="0069778D" w:rsidP="0069778D">
      <w:pPr>
        <w:rPr>
          <w:noProof/>
        </w:rPr>
      </w:pPr>
    </w:p>
    <w:p w:rsidR="0069778D" w:rsidRDefault="0069778D" w:rsidP="0069778D">
      <w:pPr>
        <w:rPr>
          <w:noProof/>
        </w:rPr>
      </w:pPr>
    </w:p>
    <w:p w:rsidR="00BD7E2A" w:rsidRDefault="00BD7E2A" w:rsidP="00C51277">
      <w:pPr>
        <w:tabs>
          <w:tab w:val="right" w:leader="dot" w:pos="10204"/>
        </w:tabs>
        <w:spacing w:line="480" w:lineRule="exact"/>
      </w:pPr>
    </w:p>
    <w:sectPr w:rsidR="00BD7E2A" w:rsidSect="000B177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263FB"/>
    <w:multiLevelType w:val="hybridMultilevel"/>
    <w:tmpl w:val="23CCA14E"/>
    <w:lvl w:ilvl="0" w:tplc="59F8D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9862D65"/>
    <w:multiLevelType w:val="hybridMultilevel"/>
    <w:tmpl w:val="23A4AC46"/>
    <w:lvl w:ilvl="0" w:tplc="72D247A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575BD6"/>
    <w:multiLevelType w:val="hybridMultilevel"/>
    <w:tmpl w:val="E4F05E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hyphenationZone w:val="425"/>
  <w:drawingGridHorizontalSpacing w:val="57"/>
  <w:displayVerticalDrawingGridEvery w:val="2"/>
  <w:characterSpacingControl w:val="doNotCompress"/>
  <w:compat/>
  <w:rsids>
    <w:rsidRoot w:val="00862FAA"/>
    <w:rsid w:val="000023D6"/>
    <w:rsid w:val="000557B0"/>
    <w:rsid w:val="0006568C"/>
    <w:rsid w:val="0007729C"/>
    <w:rsid w:val="00096EDD"/>
    <w:rsid w:val="000B1775"/>
    <w:rsid w:val="000E28CA"/>
    <w:rsid w:val="000E3E83"/>
    <w:rsid w:val="000F0334"/>
    <w:rsid w:val="00101AA6"/>
    <w:rsid w:val="001214A7"/>
    <w:rsid w:val="00135C47"/>
    <w:rsid w:val="001400B1"/>
    <w:rsid w:val="00163D18"/>
    <w:rsid w:val="00163D83"/>
    <w:rsid w:val="002224F8"/>
    <w:rsid w:val="00223763"/>
    <w:rsid w:val="002414DA"/>
    <w:rsid w:val="00255D4E"/>
    <w:rsid w:val="002726E6"/>
    <w:rsid w:val="002A1693"/>
    <w:rsid w:val="002F24BB"/>
    <w:rsid w:val="002F50B8"/>
    <w:rsid w:val="00303A17"/>
    <w:rsid w:val="003148FD"/>
    <w:rsid w:val="00322A37"/>
    <w:rsid w:val="00332301"/>
    <w:rsid w:val="00343A2A"/>
    <w:rsid w:val="00344506"/>
    <w:rsid w:val="004767BD"/>
    <w:rsid w:val="00487AE0"/>
    <w:rsid w:val="004A0975"/>
    <w:rsid w:val="004E6332"/>
    <w:rsid w:val="004E6AA7"/>
    <w:rsid w:val="005172E4"/>
    <w:rsid w:val="00541798"/>
    <w:rsid w:val="005701B2"/>
    <w:rsid w:val="005D7DBC"/>
    <w:rsid w:val="005F27E0"/>
    <w:rsid w:val="00643308"/>
    <w:rsid w:val="00671F65"/>
    <w:rsid w:val="00674236"/>
    <w:rsid w:val="0069778D"/>
    <w:rsid w:val="006A37C5"/>
    <w:rsid w:val="007A7A66"/>
    <w:rsid w:val="007D434F"/>
    <w:rsid w:val="0081245B"/>
    <w:rsid w:val="008340F1"/>
    <w:rsid w:val="00862FAA"/>
    <w:rsid w:val="00877DC5"/>
    <w:rsid w:val="00897C7E"/>
    <w:rsid w:val="008B388E"/>
    <w:rsid w:val="0090010F"/>
    <w:rsid w:val="009764C4"/>
    <w:rsid w:val="009A270A"/>
    <w:rsid w:val="009D1849"/>
    <w:rsid w:val="009E4E52"/>
    <w:rsid w:val="00A2334F"/>
    <w:rsid w:val="00A27416"/>
    <w:rsid w:val="00A936E9"/>
    <w:rsid w:val="00B2442A"/>
    <w:rsid w:val="00B30D84"/>
    <w:rsid w:val="00B45ABB"/>
    <w:rsid w:val="00B70CC6"/>
    <w:rsid w:val="00B72091"/>
    <w:rsid w:val="00B760DB"/>
    <w:rsid w:val="00BC07DC"/>
    <w:rsid w:val="00BC104E"/>
    <w:rsid w:val="00BD7E2A"/>
    <w:rsid w:val="00C2193E"/>
    <w:rsid w:val="00C51277"/>
    <w:rsid w:val="00C8131C"/>
    <w:rsid w:val="00C8502C"/>
    <w:rsid w:val="00CA26F0"/>
    <w:rsid w:val="00CC6F70"/>
    <w:rsid w:val="00CD5E1C"/>
    <w:rsid w:val="00D104D0"/>
    <w:rsid w:val="00D12BA1"/>
    <w:rsid w:val="00D37210"/>
    <w:rsid w:val="00D44658"/>
    <w:rsid w:val="00D74FE0"/>
    <w:rsid w:val="00D751B6"/>
    <w:rsid w:val="00E33589"/>
    <w:rsid w:val="00E80B22"/>
    <w:rsid w:val="00E84EC1"/>
    <w:rsid w:val="00E9438A"/>
    <w:rsid w:val="00E956D7"/>
    <w:rsid w:val="00EB4761"/>
    <w:rsid w:val="00EE6565"/>
    <w:rsid w:val="00EE6C82"/>
    <w:rsid w:val="00F25C64"/>
    <w:rsid w:val="00F56B37"/>
    <w:rsid w:val="00FA5BD7"/>
    <w:rsid w:val="00FE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fillcolor="#ff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775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B1775"/>
    <w:pPr>
      <w:keepNext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0B1775"/>
    <w:pPr>
      <w:jc w:val="both"/>
    </w:pPr>
  </w:style>
  <w:style w:type="paragraph" w:styleId="Corpsdetexte2">
    <w:name w:val="Body Text 2"/>
    <w:basedOn w:val="Normal"/>
    <w:semiHidden/>
    <w:rsid w:val="000B1775"/>
    <w:rPr>
      <w:i/>
      <w:iCs/>
    </w:rPr>
  </w:style>
  <w:style w:type="paragraph" w:styleId="Retraitcorpsdetexte">
    <w:name w:val="Body Text Indent"/>
    <w:basedOn w:val="Normal"/>
    <w:semiHidden/>
    <w:rsid w:val="000B1775"/>
    <w:pPr>
      <w:tabs>
        <w:tab w:val="right" w:leader="dot" w:pos="10203"/>
      </w:tabs>
      <w:ind w:firstLine="513"/>
      <w:jc w:val="both"/>
    </w:pPr>
  </w:style>
  <w:style w:type="paragraph" w:styleId="Retraitcorpsdetexte2">
    <w:name w:val="Body Text Indent 2"/>
    <w:basedOn w:val="Normal"/>
    <w:semiHidden/>
    <w:rsid w:val="000B1775"/>
    <w:pPr>
      <w:ind w:firstLine="456"/>
    </w:pPr>
  </w:style>
  <w:style w:type="paragraph" w:styleId="Retraitcorpsdetexte3">
    <w:name w:val="Body Text Indent 3"/>
    <w:basedOn w:val="Normal"/>
    <w:semiHidden/>
    <w:rsid w:val="000B1775"/>
    <w:pPr>
      <w:ind w:firstLine="456"/>
      <w:jc w:val="both"/>
    </w:pPr>
    <w:rPr>
      <w:rFonts w:ascii="Arial" w:hAnsi="Arial" w:cs="Arial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4E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EC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06568C"/>
    <w:rPr>
      <w:sz w:val="28"/>
      <w:szCs w:val="28"/>
    </w:rPr>
  </w:style>
  <w:style w:type="table" w:styleId="Grilledutableau">
    <w:name w:val="Table Grid"/>
    <w:basedOn w:val="TableauNormal"/>
    <w:uiPriority w:val="59"/>
    <w:rsid w:val="00D104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E656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936E9"/>
    <w:rPr>
      <w:color w:val="0000FF"/>
      <w:u w:val="single"/>
    </w:rPr>
  </w:style>
  <w:style w:type="character" w:customStyle="1" w:styleId="textes-articles-moyen11">
    <w:name w:val="textes-articles-moyen11"/>
    <w:basedOn w:val="Policepardfaut"/>
    <w:rsid w:val="009E4E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inrap.fr/via_podcast/p-1534-Tailler-le-silex.htm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FD187-EB30-40C3-89F3-E4C324D2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569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XVIII ème</vt:lpstr>
    </vt:vector>
  </TitlesOfParts>
  <Company/>
  <LinksUpToDate>false</LinksUpToDate>
  <CharactersWithSpaces>3694</CharactersWithSpaces>
  <SharedDoc>false</SharedDoc>
  <HLinks>
    <vt:vector size="6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http://www.inrap.fr/via_podcast/p-1534-Tailler-le-silex.htm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XVIII ème</dc:title>
  <dc:creator>JLD</dc:creator>
  <cp:lastModifiedBy>laurent</cp:lastModifiedBy>
  <cp:revision>2</cp:revision>
  <cp:lastPrinted>2012-05-10T22:40:00Z</cp:lastPrinted>
  <dcterms:created xsi:type="dcterms:W3CDTF">2012-05-10T22:46:00Z</dcterms:created>
  <dcterms:modified xsi:type="dcterms:W3CDTF">2012-05-10T22:46:00Z</dcterms:modified>
</cp:coreProperties>
</file>