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5" w:rsidRPr="00D061D2" w:rsidRDefault="00D061D2">
      <w:pPr>
        <w:rPr>
          <w:rFonts w:ascii="Cartoonist" w:hAnsi="Cartoonist"/>
          <w:sz w:val="72"/>
        </w:rPr>
      </w:pPr>
      <w:r w:rsidRPr="00D061D2">
        <w:rPr>
          <w:rFonts w:ascii="Cartoonist" w:hAnsi="Cartoonist"/>
          <w:sz w:val="72"/>
        </w:rPr>
        <w:t>SOMMAIRE</w:t>
      </w:r>
    </w:p>
    <w:p w:rsidR="00D061D2" w:rsidRDefault="00D061D2"/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LA BALANCE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carte au trésor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code decode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le geometre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horodator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le miroir</w:t>
      </w:r>
      <w:bookmarkStart w:id="0" w:name="_GoBack"/>
      <w:bookmarkEnd w:id="0"/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le nombre juste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problemrs (1)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problemes (2)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pyramide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repro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tout en rond</w:t>
      </w:r>
    </w:p>
    <w:p w:rsidR="00D061D2" w:rsidRDefault="00D061D2" w:rsidP="00D061D2">
      <w:pPr>
        <w:pStyle w:val="Paragraphedeliste"/>
        <w:numPr>
          <w:ilvl w:val="0"/>
          <w:numId w:val="1"/>
        </w:numPr>
        <w:ind w:left="0" w:firstLine="0"/>
        <w:rPr>
          <w:rFonts w:ascii="KG Annie Use Your Telescope" w:hAnsi="KG Annie Use Your Telescope"/>
          <w:b/>
          <w:caps/>
          <w:sz w:val="32"/>
        </w:rPr>
      </w:pPr>
      <w:r w:rsidRPr="00D061D2">
        <w:rPr>
          <w:rFonts w:ascii="KG Annie Use Your Telescope" w:hAnsi="KG Annie Use Your Telescope"/>
          <w:b/>
          <w:caps/>
          <w:sz w:val="32"/>
        </w:rPr>
        <w:t>le traceur</w:t>
      </w:r>
    </w:p>
    <w:p w:rsidR="00D061D2" w:rsidRPr="00D061D2" w:rsidRDefault="00D061D2" w:rsidP="00D061D2">
      <w:pPr>
        <w:pStyle w:val="Paragraphedeliste"/>
        <w:ind w:left="0"/>
        <w:rPr>
          <w:rFonts w:ascii="Cartoonist" w:hAnsi="Cartoonist"/>
          <w:sz w:val="72"/>
        </w:rPr>
      </w:pPr>
      <w:r w:rsidRPr="00D061D2">
        <w:rPr>
          <w:rFonts w:ascii="Cartoonist" w:hAnsi="Cartoonist"/>
          <w:sz w:val="72"/>
        </w:rPr>
        <w:t>CODE DE NOTATION</w:t>
      </w:r>
    </w:p>
    <w:p w:rsidR="00D061D2" w:rsidRDefault="00D061D2" w:rsidP="00D061D2">
      <w:pPr>
        <w:pStyle w:val="Paragraphedeliste"/>
        <w:ind w:left="0"/>
        <w:rPr>
          <w:rFonts w:ascii="KG Annie Use Your Telescope" w:hAnsi="KG Annie Use Your Telescope"/>
          <w:b/>
          <w:caps/>
          <w:sz w:val="32"/>
        </w:rPr>
      </w:pPr>
    </w:p>
    <w:p w:rsidR="00D061D2" w:rsidRDefault="00EC6D37" w:rsidP="00D061D2">
      <w:pPr>
        <w:pStyle w:val="Paragraphedeliste"/>
        <w:ind w:left="0"/>
        <w:rPr>
          <w:rFonts w:ascii="KG Annie Use Your Telescope" w:hAnsi="KG Annie Use Your Telescope"/>
          <w:b/>
          <w:caps/>
          <w:sz w:val="32"/>
        </w:rPr>
      </w:pPr>
      <w:r>
        <w:rPr>
          <w:rFonts w:ascii="KG Annie Use Your Telescope" w:hAnsi="KG Annie Use Your Telescope"/>
          <w:b/>
          <w:caps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81280</wp:posOffset>
                </wp:positionV>
                <wp:extent cx="215900" cy="215900"/>
                <wp:effectExtent l="9525" t="9525" r="12700" b="1270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5D8AC8" id="Oval 2" o:spid="_x0000_s1026" style="position:absolute;margin-left:6.85pt;margin-top:6.4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"/>
            </w:pict>
          </mc:Fallback>
        </mc:AlternateContent>
      </w:r>
      <w:r w:rsidR="00D061D2" w:rsidRPr="00D061D2">
        <w:rPr>
          <w:rFonts w:ascii="KG Annie Use Your Telescope" w:hAnsi="KG Annie Use Your Telescope"/>
          <w:b/>
          <w:caps/>
          <w:sz w:val="32"/>
        </w:rPr>
        <w:tab/>
        <w:t>tout est juste</w:t>
      </w:r>
    </w:p>
    <w:p w:rsidR="00D061D2" w:rsidRDefault="00EC6D37" w:rsidP="00D061D2">
      <w:pPr>
        <w:pStyle w:val="Paragraphedeliste"/>
        <w:ind w:left="0"/>
        <w:rPr>
          <w:rFonts w:ascii="KG Annie Use Your Telescope" w:hAnsi="KG Annie Use Your Telescope"/>
          <w:b/>
          <w:caps/>
          <w:sz w:val="32"/>
        </w:rPr>
      </w:pPr>
      <w:r>
        <w:rPr>
          <w:rFonts w:ascii="KG Annie Use Your Telescope" w:hAnsi="KG Annie Use Your Telescope"/>
          <w:b/>
          <w:caps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67945</wp:posOffset>
                </wp:positionV>
                <wp:extent cx="215900" cy="215900"/>
                <wp:effectExtent l="9525" t="9525" r="12700" b="1270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3CC0D1" id="Oval 3" o:spid="_x0000_s1026" style="position:absolute;margin-left:6.85pt;margin-top:5.3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"/>
            </w:pict>
          </mc:Fallback>
        </mc:AlternateContent>
      </w:r>
      <w:r w:rsidR="00D061D2">
        <w:rPr>
          <w:rFonts w:ascii="KG Annie Use Your Telescope" w:hAnsi="KG Annie Use Your Telescope"/>
          <w:b/>
          <w:caps/>
          <w:sz w:val="32"/>
        </w:rPr>
        <w:tab/>
        <w:t>avec de l’aide</w:t>
      </w:r>
    </w:p>
    <w:p w:rsidR="00D061D2" w:rsidRPr="00D061D2" w:rsidRDefault="00EC6D37" w:rsidP="00D061D2">
      <w:pPr>
        <w:pStyle w:val="Paragraphedeliste"/>
        <w:ind w:left="0"/>
        <w:rPr>
          <w:rFonts w:ascii="KG Annie Use Your Telescope" w:hAnsi="KG Annie Use Your Telescope"/>
          <w:b/>
          <w:caps/>
          <w:sz w:val="32"/>
          <w:lang w:val="en-US"/>
        </w:rPr>
      </w:pPr>
      <w:r>
        <w:rPr>
          <w:rFonts w:ascii="KG Annie Use Your Telescope" w:hAnsi="KG Annie Use Your Telescope"/>
          <w:b/>
          <w:caps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53975</wp:posOffset>
                </wp:positionV>
                <wp:extent cx="215900" cy="215900"/>
                <wp:effectExtent l="9525" t="9525" r="12700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1B553F" id="Oval 4" o:spid="_x0000_s1026" style="position:absolute;margin-left:6.85pt;margin-top:4.2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"/>
            </w:pict>
          </mc:Fallback>
        </mc:AlternateContent>
      </w:r>
      <w:r w:rsidR="00D061D2">
        <w:rPr>
          <w:rFonts w:ascii="KG Annie Use Your Telescope" w:hAnsi="KG Annie Use Your Telescope"/>
          <w:b/>
          <w:caps/>
          <w:sz w:val="32"/>
        </w:rPr>
        <w:tab/>
      </w:r>
      <w:r w:rsidR="00D061D2" w:rsidRPr="00D061D2">
        <w:rPr>
          <w:rFonts w:ascii="KG Annie Use Your Telescope" w:hAnsi="KG Annie Use Your Telescope"/>
          <w:b/>
          <w:caps/>
          <w:sz w:val="32"/>
          <w:lang w:val="en-US"/>
        </w:rPr>
        <w:t>a reprendre</w:t>
      </w:r>
    </w:p>
    <w:sectPr w:rsidR="00D061D2" w:rsidRPr="00D061D2" w:rsidSect="00D061D2">
      <w:pgSz w:w="16838" w:h="11906" w:orient="landscape"/>
      <w:pgMar w:top="141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Annie Use Your Telescope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2485"/>
    <w:multiLevelType w:val="hybridMultilevel"/>
    <w:tmpl w:val="21CE589A"/>
    <w:lvl w:ilvl="0" w:tplc="CD5CD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D2"/>
    <w:rsid w:val="00C11245"/>
    <w:rsid w:val="00D061D2"/>
    <w:rsid w:val="00EC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59AD"/>
  <w15:chartTrackingRefBased/>
  <w15:docId w15:val="{336B8EA2-3AB6-4D70-B1CD-ADAEE908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61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1</cp:revision>
  <cp:lastPrinted>2019-09-29T09:22:00Z</cp:lastPrinted>
  <dcterms:created xsi:type="dcterms:W3CDTF">2019-09-29T09:15:00Z</dcterms:created>
  <dcterms:modified xsi:type="dcterms:W3CDTF">2019-09-29T15:07:00Z</dcterms:modified>
</cp:coreProperties>
</file>