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08" w:rsidRDefault="000B0C43">
      <w:r w:rsidRPr="000B0C43">
        <w:rPr>
          <w:color w:val="auto"/>
          <w:kern w:val="0"/>
          <w:sz w:val="24"/>
          <w:szCs w:val="24"/>
        </w:rPr>
        <w:pict>
          <v:group id="_x0000_s1032" style="position:absolute;margin-left:421.45pt;margin-top:-17.6pt;width:62.35pt;height:22.7pt;z-index:251656192" coordorigin="1124517,1054081" coordsize="7920,28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124517;top:1054081;width:3600;height:288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A62483" w:rsidRDefault="00A62483" w:rsidP="00A62483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cy2</w:t>
                    </w:r>
                  </w:p>
                </w:txbxContent>
              </v:textbox>
            </v:shape>
            <v:shape id="_x0000_s1034" type="#_x0000_t202" style="position:absolute;left:1128837;top:1054081;width:3600;height:288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A62483" w:rsidRDefault="00A62483" w:rsidP="00A62483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cy3</w:t>
                    </w:r>
                  </w:p>
                </w:txbxContent>
              </v:textbox>
            </v:shape>
          </v:group>
        </w:pict>
      </w:r>
      <w:r w:rsidRPr="000B0C43">
        <w:rPr>
          <w:color w:val="auto"/>
          <w:kern w:val="0"/>
          <w:sz w:val="24"/>
          <w:szCs w:val="24"/>
        </w:rPr>
        <w:pict>
          <v:shape id="_x0000_s1026" type="#_x0000_t202" style="position:absolute;margin-left:-31.8pt;margin-top:-37.85pt;width:519.4pt;height:771pt;z-index:2516572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424AAC" w:rsidRDefault="00424AAC" w:rsidP="00424AAC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7A7C85" w:rsidRDefault="007A7C85" w:rsidP="001F44A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7A7C85" w:rsidRDefault="007A7C85" w:rsidP="001F44A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7A7C85" w:rsidRDefault="007A7C85" w:rsidP="001F44A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</w:p>
                <w:p w:rsidR="001F44AB" w:rsidRDefault="007A7C85" w:rsidP="001F44AB">
                  <w:pPr>
                    <w:widowControl w:val="0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L'avalanche</w:t>
                  </w:r>
                </w:p>
                <w:p w:rsidR="00424AAC" w:rsidRDefault="00424AAC" w:rsidP="00424AAC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 </w:t>
                  </w:r>
                </w:p>
                <w:p w:rsidR="00424AAC" w:rsidRDefault="00424AAC" w:rsidP="00424AAC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424AAC" w:rsidRDefault="00202B2F" w:rsidP="00424AAC">
                  <w:pPr>
                    <w:widowControl w:val="0"/>
                    <w:rPr>
                      <w:i/>
                      <w:sz w:val="28"/>
                      <w:szCs w:val="28"/>
                    </w:rPr>
                  </w:pPr>
                  <w:r w:rsidRPr="00202B2F">
                    <w:rPr>
                      <w:i/>
                      <w:sz w:val="28"/>
                      <w:szCs w:val="28"/>
                    </w:rPr>
                    <w:t>D</w:t>
                  </w:r>
                  <w:r w:rsidR="00227772" w:rsidRPr="00202B2F">
                    <w:rPr>
                      <w:i/>
                      <w:sz w:val="28"/>
                      <w:szCs w:val="28"/>
                    </w:rPr>
                    <w:t xml:space="preserve">anse </w:t>
                  </w:r>
                  <w:r w:rsidR="00165BA7" w:rsidRPr="00202B2F">
                    <w:rPr>
                      <w:i/>
                      <w:sz w:val="28"/>
                      <w:szCs w:val="28"/>
                    </w:rPr>
                    <w:t xml:space="preserve">traditionnelle </w:t>
                  </w:r>
                  <w:r w:rsidR="00227772" w:rsidRPr="00202B2F">
                    <w:rPr>
                      <w:i/>
                      <w:sz w:val="28"/>
                      <w:szCs w:val="28"/>
                    </w:rPr>
                    <w:t>anglaise</w:t>
                  </w:r>
                </w:p>
                <w:p w:rsidR="00202B2F" w:rsidRPr="00202B2F" w:rsidRDefault="00202B2F" w:rsidP="00424AAC">
                  <w:pPr>
                    <w:widowControl w:val="0"/>
                    <w:rPr>
                      <w:i/>
                      <w:sz w:val="28"/>
                      <w:szCs w:val="28"/>
                    </w:rPr>
                  </w:pPr>
                </w:p>
                <w:p w:rsidR="00424AAC" w:rsidRDefault="00424AAC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Formation :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="00227772">
                    <w:rPr>
                      <w:sz w:val="28"/>
                      <w:szCs w:val="28"/>
                    </w:rPr>
                    <w:t>rangées de 5 "couples" (pas forcément mixtes)</w:t>
                  </w:r>
                </w:p>
                <w:p w:rsidR="00424AAC" w:rsidRDefault="00424AAC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Pas utilisés :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 xml:space="preserve">pas </w:t>
                  </w:r>
                  <w:r w:rsidR="00411B03">
                    <w:rPr>
                      <w:sz w:val="28"/>
                      <w:szCs w:val="28"/>
                    </w:rPr>
                    <w:t xml:space="preserve">marchés </w:t>
                  </w:r>
                  <w:r w:rsidR="00227772">
                    <w:rPr>
                      <w:sz w:val="28"/>
                      <w:szCs w:val="28"/>
                    </w:rPr>
                    <w:t>et pas chassés</w:t>
                  </w:r>
                </w:p>
                <w:p w:rsidR="00424AAC" w:rsidRDefault="00424AAC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424AAC" w:rsidRDefault="00424AAC" w:rsidP="00424AAC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844BF3" w:rsidRDefault="00424AAC" w:rsidP="007A7C8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7A7C85">
                    <w:rPr>
                      <w:sz w:val="28"/>
                      <w:szCs w:val="28"/>
                    </w:rPr>
                    <w:tab/>
                    <w:t xml:space="preserve">- Le premier couple </w:t>
                  </w:r>
                  <w:r w:rsidR="00844BF3">
                    <w:rPr>
                      <w:sz w:val="28"/>
                      <w:szCs w:val="28"/>
                    </w:rPr>
                    <w:t>marche</w:t>
                  </w:r>
                  <w:r w:rsidR="007A7C85">
                    <w:rPr>
                      <w:sz w:val="28"/>
                      <w:szCs w:val="28"/>
                    </w:rPr>
                    <w:t xml:space="preserve"> tour main droite (8 pas)</w:t>
                  </w:r>
                </w:p>
                <w:p w:rsidR="00227772" w:rsidRDefault="00844BF3" w:rsidP="007A7C8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7A7C85">
                    <w:rPr>
                      <w:sz w:val="28"/>
                      <w:szCs w:val="28"/>
                    </w:rPr>
                    <w:t xml:space="preserve"> puis tour main gauche (8 pas)</w:t>
                  </w:r>
                </w:p>
                <w:p w:rsidR="00844BF3" w:rsidRDefault="007A7C85" w:rsidP="002277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- Les 2 premiers couples font moulin main droite (8 pas) </w:t>
                  </w:r>
                </w:p>
                <w:p w:rsidR="00227772" w:rsidRDefault="00844BF3" w:rsidP="002277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7A7C85">
                    <w:rPr>
                      <w:sz w:val="28"/>
                      <w:szCs w:val="28"/>
                    </w:rPr>
                    <w:t xml:space="preserve">puis moulin main </w:t>
                  </w:r>
                  <w:r w:rsidR="007A7C85">
                    <w:rPr>
                      <w:sz w:val="28"/>
                      <w:szCs w:val="28"/>
                    </w:rPr>
                    <w:tab/>
                    <w:t>gauche (8 pas)</w:t>
                  </w:r>
                </w:p>
                <w:p w:rsidR="00844BF3" w:rsidRDefault="00227772" w:rsidP="007A7C8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7A7C85">
                    <w:rPr>
                      <w:sz w:val="28"/>
                      <w:szCs w:val="28"/>
                    </w:rPr>
                    <w:tab/>
                    <w:t xml:space="preserve">- Avec le 3ème, ronde à gauche (8 pas) </w:t>
                  </w:r>
                </w:p>
                <w:p w:rsidR="00227772" w:rsidRDefault="00844BF3" w:rsidP="007A7C85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7A7C85">
                    <w:rPr>
                      <w:sz w:val="28"/>
                      <w:szCs w:val="28"/>
                    </w:rPr>
                    <w:t>puis ronde à droite (8 pas)</w:t>
                  </w:r>
                </w:p>
                <w:p w:rsidR="00411B03" w:rsidRDefault="007A7C85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- Avec le 4ème, les 2 lignes avancent de 4 pas et reculent de 4 pas : 2 fois</w:t>
                  </w:r>
                </w:p>
                <w:p w:rsidR="00844BF3" w:rsidRDefault="00844BF3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7A7C85" w:rsidRDefault="007A7C85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- Le 5ème couple remonte la danse à l'intérieur, en pas chassés, se séparent et </w:t>
                  </w:r>
                </w:p>
                <w:p w:rsidR="007A7C85" w:rsidRDefault="007A7C85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redescend la danse à l'extérieur, chacun de son côté.</w:t>
                  </w:r>
                </w:p>
                <w:p w:rsidR="007A7C85" w:rsidRDefault="007A7C85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>- Le 1er couple descend à l'intérieur en pas chassés et se place en 5è position.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  <w:t xml:space="preserve">- tout le monde </w:t>
                  </w:r>
                  <w:r w:rsidR="00844BF3">
                    <w:rPr>
                      <w:sz w:val="28"/>
                      <w:szCs w:val="28"/>
                    </w:rPr>
                    <w:t xml:space="preserve">marche </w:t>
                  </w:r>
                  <w:r>
                    <w:rPr>
                      <w:sz w:val="28"/>
                      <w:szCs w:val="28"/>
                    </w:rPr>
                    <w:t>1 tour à 2 mains</w:t>
                  </w:r>
                </w:p>
                <w:p w:rsidR="00844BF3" w:rsidRDefault="00844BF3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844BF3" w:rsidRDefault="00844BF3" w:rsidP="00411B03">
                  <w:pPr>
                    <w:widowControl w:val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 xml:space="preserve">(Si jamais les danseurs ont mis trop de temps à descendre ou remonter, </w:t>
                  </w:r>
                </w:p>
                <w:p w:rsidR="00844BF3" w:rsidRPr="00844BF3" w:rsidRDefault="00844BF3" w:rsidP="00411B03">
                  <w:pPr>
                    <w:widowControl w:val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ab/>
                  </w:r>
                  <w:r>
                    <w:rPr>
                      <w:i/>
                      <w:sz w:val="28"/>
                      <w:szCs w:val="28"/>
                    </w:rPr>
                    <w:t>on supprime le tour à 2 mains de la fin)</w:t>
                  </w:r>
                </w:p>
                <w:p w:rsidR="006E2520" w:rsidRDefault="006E2520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A60C4A" w:rsidRDefault="00A60C4A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A60C4A" w:rsidRDefault="00A60C4A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B57F3D" w:rsidRDefault="00B57F3D" w:rsidP="00227772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</w:p>
                <w:p w:rsidR="00227772" w:rsidRDefault="00227772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:rsidR="00227772" w:rsidRDefault="00227772" w:rsidP="00411B03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0B0C43">
        <w:rPr>
          <w:color w:val="auto"/>
          <w:kern w:val="0"/>
          <w:sz w:val="24"/>
          <w:szCs w:val="24"/>
        </w:rPr>
        <w:pict>
          <v:group id="_x0000_s1027" style="position:absolute;margin-left:596.7pt;margin-top:-45.35pt;width:96.4pt;height:22.7pt;z-index:251658240" coordorigin="112019775,105408150" coordsize="1224000,288000">
            <v:shape id="_x0000_s1028" type="#_x0000_t202" style="position:absolute;left:112451775;top:105408150;width:360000;height:288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424AAC" w:rsidRDefault="00424AAC" w:rsidP="00424AA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cy2</w:t>
                    </w:r>
                  </w:p>
                </w:txbxContent>
              </v:textbox>
            </v:shape>
            <v:shape id="_x0000_s1029" type="#_x0000_t202" style="position:absolute;left:112883775;top:105408150;width:360000;height:288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424AAC" w:rsidRDefault="00424AAC" w:rsidP="00424AA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cy3</w:t>
                    </w:r>
                  </w:p>
                </w:txbxContent>
              </v:textbox>
            </v:shape>
            <v:shape id="_x0000_s1030" type="#_x0000_t202" style="position:absolute;left:112019775;top:105408150;width:360000;height:288000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2mm" inset="2.88pt,2.88pt,2.88pt,2.88pt">
                <w:txbxContent>
                  <w:p w:rsidR="00424AAC" w:rsidRDefault="00424AAC" w:rsidP="00424AAC">
                    <w:pPr>
                      <w:widowControl w:val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cy1</w:t>
                    </w:r>
                  </w:p>
                </w:txbxContent>
              </v:textbox>
            </v:shape>
          </v:group>
        </w:pict>
      </w:r>
    </w:p>
    <w:sectPr w:rsidR="00E15708" w:rsidSect="00E15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4AAC"/>
    <w:rsid w:val="00095E74"/>
    <w:rsid w:val="000B0C43"/>
    <w:rsid w:val="00165BA7"/>
    <w:rsid w:val="001F44AB"/>
    <w:rsid w:val="00202B2F"/>
    <w:rsid w:val="00227772"/>
    <w:rsid w:val="00230CCC"/>
    <w:rsid w:val="0035347B"/>
    <w:rsid w:val="003A32FD"/>
    <w:rsid w:val="003D0B98"/>
    <w:rsid w:val="00411B03"/>
    <w:rsid w:val="00424AAC"/>
    <w:rsid w:val="00496B1A"/>
    <w:rsid w:val="004D3277"/>
    <w:rsid w:val="004E3CBF"/>
    <w:rsid w:val="005A6A0D"/>
    <w:rsid w:val="00692C8E"/>
    <w:rsid w:val="006E0191"/>
    <w:rsid w:val="006E2520"/>
    <w:rsid w:val="0077377E"/>
    <w:rsid w:val="007A7C85"/>
    <w:rsid w:val="007B5A89"/>
    <w:rsid w:val="0083328D"/>
    <w:rsid w:val="00844BF3"/>
    <w:rsid w:val="00994FEF"/>
    <w:rsid w:val="009F62D7"/>
    <w:rsid w:val="00A42820"/>
    <w:rsid w:val="00A60C4A"/>
    <w:rsid w:val="00A62483"/>
    <w:rsid w:val="00B57F3D"/>
    <w:rsid w:val="00B653FF"/>
    <w:rsid w:val="00B86928"/>
    <w:rsid w:val="00C35239"/>
    <w:rsid w:val="00C52589"/>
    <w:rsid w:val="00CA03F1"/>
    <w:rsid w:val="00DC03C4"/>
    <w:rsid w:val="00DE310C"/>
    <w:rsid w:val="00E15708"/>
    <w:rsid w:val="00E44252"/>
    <w:rsid w:val="00E72961"/>
    <w:rsid w:val="00E72BAB"/>
    <w:rsid w:val="00E75BD3"/>
    <w:rsid w:val="00E8752F"/>
    <w:rsid w:val="00E92626"/>
    <w:rsid w:val="00EF4EAC"/>
    <w:rsid w:val="00F33726"/>
    <w:rsid w:val="00F7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0C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0C4A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Danyèle</dc:creator>
  <cp:lastModifiedBy>Danyèle</cp:lastModifiedBy>
  <cp:revision>11</cp:revision>
  <cp:lastPrinted>2012-08-27T09:22:00Z</cp:lastPrinted>
  <dcterms:created xsi:type="dcterms:W3CDTF">2012-06-07T15:39:00Z</dcterms:created>
  <dcterms:modified xsi:type="dcterms:W3CDTF">2013-07-07T09:15:00Z</dcterms:modified>
</cp:coreProperties>
</file>