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2" w:rsidRDefault="00E9764A">
      <w:r>
        <w:rPr>
          <w:noProof/>
          <w:lang w:eastAsia="fr-FR"/>
        </w:rPr>
        <w:pict>
          <v:roundrect id="_x0000_s1038" style="position:absolute;margin-left:103.8pt;margin-top:459.9pt;width:145.55pt;height:56.75pt;z-index:251672576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cf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inois</w:t>
                  </w:r>
                  <w:proofErr w:type="spellEnd"/>
                </w:p>
                <w:p w:rsidR="006414FD" w:rsidRDefault="006414FD"/>
              </w:txbxContent>
            </v:textbox>
          </v:roundrect>
        </w:pict>
      </w:r>
      <w:r>
        <w:rPr>
          <w:noProof/>
        </w:rPr>
        <w:pict>
          <v:roundrect id="_x0000_s1026" style="position:absolute;margin-left:57.25pt;margin-top:63.2pt;width:387pt;height:89.6pt;z-index:251660288;mso-width-relative:margin;mso-height-relative:margin" arcsize="10923f">
            <v:shadow on="t" opacity=".5" offset="6pt,-6pt"/>
            <v:textbox style="mso-next-textbox:#_x0000_s1026">
              <w:txbxContent>
                <w:p w:rsidR="00DF1DC2" w:rsidRDefault="00DF1DC2" w:rsidP="006A7091">
                  <w:r w:rsidRPr="00DF1DC2">
                    <w:rPr>
                      <w:b/>
                      <w:u w:val="single"/>
                    </w:rPr>
                    <w:t>Compétences travaillées:</w:t>
                  </w:r>
                  <w:r>
                    <w:t xml:space="preserve"> </w:t>
                  </w:r>
                  <w:r w:rsidR="006A7091">
                    <w:t xml:space="preserve">Reconnaître </w:t>
                  </w:r>
                  <w:r w:rsidR="006414FD">
                    <w:t>un mot identique à un modèle donné.</w:t>
                  </w:r>
                </w:p>
                <w:p w:rsidR="00DF1DC2" w:rsidRDefault="00DF1DC2" w:rsidP="00DF1DC2">
                  <w:r w:rsidRPr="00DF1DC2">
                    <w:rPr>
                      <w:b/>
                      <w:u w:val="single"/>
                    </w:rPr>
                    <w:t>Consigne:</w:t>
                  </w:r>
                  <w:r>
                    <w:t xml:space="preserve">  </w:t>
                  </w:r>
                  <w:r w:rsidR="006414FD">
                    <w:t>Colorier le mot</w:t>
                  </w:r>
                  <w:r w:rsidR="00E9764A">
                    <w:t xml:space="preserve">     </w:t>
                  </w:r>
                  <w:r w:rsidR="006414FD">
                    <w:t xml:space="preserve"> </w:t>
                  </w:r>
                  <w:r w:rsidR="00E9764A" w:rsidRPr="00E9764A">
                    <w:rPr>
                      <w:rFonts w:ascii="PlumNDL" w:hAnsi="PlumNDL"/>
                      <w:b/>
                      <w:sz w:val="56"/>
                      <w:szCs w:val="56"/>
                    </w:rPr>
                    <w:t>chinois</w:t>
                  </w:r>
                </w:p>
                <w:p w:rsidR="00DF1DC2" w:rsidRDefault="00DF1DC2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6" style="position:absolute;margin-left:249.35pt;margin-top:262.35pt;width:132.5pt;height:48.95pt;z-index:251670528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chino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s</w:t>
                  </w:r>
                  <w:proofErr w:type="spellEnd"/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42" style="position:absolute;margin-left:310.6pt;margin-top:443.85pt;width:100.35pt;height:44.45pt;z-index:251676672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d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hinois</w:t>
                  </w:r>
                  <w:proofErr w:type="spellEnd"/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41" style="position:absolute;margin-left:99.2pt;margin-top:563.35pt;width:140.15pt;height:41.35pt;z-index:251675648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c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is</w:t>
                  </w:r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9" style="position:absolute;margin-left:275.35pt;margin-top:353.5pt;width:135.6pt;height:45.95pt;z-index:251673600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b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hinois</w:t>
                  </w:r>
                  <w:proofErr w:type="spellEnd"/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5" style="position:absolute;margin-left:308.3pt;margin-top:182.7pt;width:102.65pt;height:47.5pt;z-index:251669504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chinois</w:t>
                  </w:r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e</w:t>
                  </w:r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3" style="position:absolute;margin-left:113.8pt;margin-top:279.2pt;width:108pt;height:46.75pt;z-index:251667456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chinois</w:t>
                  </w:r>
                </w:p>
                <w:p w:rsidR="006414FD" w:rsidRPr="006414FD" w:rsidRDefault="006414FD" w:rsidP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7" style="position:absolute;margin-left:74.7pt;margin-top:367.3pt;width:125.6pt;height:46.7pt;z-index:251671552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chim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ois</w:t>
                  </w:r>
                  <w:proofErr w:type="spellEnd"/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34" style="position:absolute;margin-left:141.35pt;margin-top:178.85pt;width:108pt;height:39.85pt;z-index:251668480" arcsize="10923f">
            <v:textbox>
              <w:txbxContent>
                <w:p w:rsidR="006414FD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PlumNDL" w:hAnsi="PlumNDL"/>
                      <w:b/>
                      <w:sz w:val="44"/>
                      <w:szCs w:val="44"/>
                    </w:rPr>
                    <w:t>cha</w:t>
                  </w: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nois</w:t>
                  </w:r>
                  <w:proofErr w:type="spellEnd"/>
                </w:p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40" style="position:absolute;margin-left:271.55pt;margin-top:528.9pt;width:132.5pt;height:52.85pt;z-index:251674624" arcsize="10923f">
            <v:textbox>
              <w:txbxContent>
                <w:p w:rsidR="00E9764A" w:rsidRPr="00E9764A" w:rsidRDefault="00E9764A" w:rsidP="00E9764A">
                  <w:pPr>
                    <w:jc w:val="center"/>
                    <w:rPr>
                      <w:sz w:val="44"/>
                      <w:szCs w:val="44"/>
                    </w:rPr>
                  </w:pPr>
                  <w:r w:rsidRPr="00E9764A">
                    <w:rPr>
                      <w:rFonts w:ascii="PlumNDL" w:hAnsi="PlumNDL"/>
                      <w:b/>
                      <w:sz w:val="44"/>
                      <w:szCs w:val="44"/>
                    </w:rPr>
                    <w:t>chinois</w:t>
                  </w:r>
                </w:p>
                <w:p w:rsidR="006414FD" w:rsidRDefault="006414FD"/>
              </w:txbxContent>
            </v:textbox>
          </v:roundrect>
        </w:pict>
      </w:r>
      <w:r w:rsidR="00436F40">
        <w:rPr>
          <w:noProof/>
        </w:rPr>
        <w:pict>
          <v:roundrect id="_x0000_s1031" style="position:absolute;margin-left:63.75pt;margin-top:159.7pt;width:380.5pt;height:463.4pt;z-index:251666432;mso-width-relative:margin;mso-height-relative:margin" arcsize="10923f">
            <v:shadow on="t" opacity=".5" offset="6pt,-6pt"/>
            <v:textbox>
              <w:txbxContent>
                <w:p w:rsidR="0096377C" w:rsidRPr="0079518A" w:rsidRDefault="0096377C">
                  <w:pPr>
                    <w:rPr>
                      <w:sz w:val="16"/>
                      <w:szCs w:val="16"/>
                    </w:rPr>
                  </w:pPr>
                </w:p>
                <w:p w:rsidR="0096377C" w:rsidRDefault="006414FD">
                  <w:r>
                    <w:t xml:space="preserve">                                                                          </w:t>
                  </w:r>
                </w:p>
                <w:p w:rsidR="0096377C" w:rsidRDefault="006414FD">
                  <w:r>
                    <w:t xml:space="preserve"> </w:t>
                  </w:r>
                </w:p>
              </w:txbxContent>
            </v:textbox>
          </v:roundrect>
        </w:pict>
      </w:r>
      <w:r w:rsidR="00436F40">
        <w:rPr>
          <w:noProof/>
          <w:lang w:eastAsia="fr-FR"/>
        </w:rPr>
        <w:pict>
          <v:roundrect id="_x0000_s1029" style="position:absolute;margin-left:9.2pt;margin-top:640.7pt;width:439.25pt;height:52.1pt;z-index:251664384" arcsize="10923f">
            <v:shadow on="t" opacity=".5" offset="6pt,6pt"/>
            <v:textbox style="mso-next-textbox:#_x0000_s1029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281"/>
                    <w:gridCol w:w="1270"/>
                    <w:gridCol w:w="1587"/>
                    <w:gridCol w:w="1390"/>
                    <w:gridCol w:w="1571"/>
                    <w:gridCol w:w="1512"/>
                  </w:tblGrid>
                  <w:tr w:rsidR="0096377C" w:rsidTr="00100350">
                    <w:tc>
                      <w:tcPr>
                        <w:tcW w:w="1478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JANVIER</w:t>
                        </w:r>
                      </w:p>
                    </w:tc>
                    <w:tc>
                      <w:tcPr>
                        <w:tcW w:w="147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FEVRIER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MARS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AVRIL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MAI</w:t>
                        </w:r>
                      </w:p>
                    </w:tc>
                    <w:tc>
                      <w:tcPr>
                        <w:tcW w:w="1547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JUIN</w:t>
                        </w:r>
                      </w:p>
                    </w:tc>
                  </w:tr>
                  <w:tr w:rsidR="0096377C" w:rsidTr="00100350">
                    <w:tc>
                      <w:tcPr>
                        <w:tcW w:w="1478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JUILLET</w:t>
                        </w:r>
                      </w:p>
                    </w:tc>
                    <w:tc>
                      <w:tcPr>
                        <w:tcW w:w="147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AOUT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SEPTEMBRE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OCTOBRE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NOVEMBRE</w:t>
                        </w:r>
                      </w:p>
                    </w:tc>
                    <w:tc>
                      <w:tcPr>
                        <w:tcW w:w="1547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DECEMBRE</w:t>
                        </w:r>
                      </w:p>
                    </w:tc>
                  </w:tr>
                </w:tbl>
                <w:p w:rsidR="000376BA" w:rsidRDefault="000376BA"/>
              </w:txbxContent>
            </v:textbox>
          </v:roundrect>
        </w:pict>
      </w:r>
      <w:r w:rsidR="00436F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25pt;margin-top:68.55pt;width:40.85pt;height:559.5pt;z-index:251663360;mso-width-relative:margin;mso-height-relative:margin">
            <v:textbox style="mso-next-textbox:#_x0000_s1028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75"/>
                  </w:tblGrid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0376BA" w:rsidTr="000376BA">
                    <w:tc>
                      <w:tcPr>
                        <w:tcW w:w="675" w:type="dxa"/>
                      </w:tcPr>
                      <w:p w:rsidR="000376BA" w:rsidRPr="000376BA" w:rsidRDefault="000376BA" w:rsidP="00037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376BA"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</w:tbl>
                <w:p w:rsidR="000376BA" w:rsidRDefault="000376BA"/>
              </w:txbxContent>
            </v:textbox>
          </v:shape>
        </w:pict>
      </w:r>
      <w:r w:rsidR="00436F40">
        <w:rPr>
          <w:noProof/>
          <w:lang w:eastAsia="fr-FR"/>
        </w:rPr>
        <w:pict>
          <v:roundrect id="_x0000_s1027" style="position:absolute;margin-left:9.2pt;margin-top:12.65pt;width:435.05pt;height:35.25pt;z-index:251661312" arcsize="10923f">
            <v:shadow on="t" opacity=".5" offset="6pt,-6pt"/>
            <v:textbox style="mso-next-textbox:#_x0000_s102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39"/>
                    <w:gridCol w:w="1155"/>
                    <w:gridCol w:w="1307"/>
                    <w:gridCol w:w="1121"/>
                    <w:gridCol w:w="1282"/>
                    <w:gridCol w:w="1182"/>
                    <w:gridCol w:w="1374"/>
                  </w:tblGrid>
                  <w:tr w:rsidR="00DF1DC2" w:rsidTr="00DF1DC2">
                    <w:trPr>
                      <w:trHeight w:val="397"/>
                    </w:trPr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LUNDI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MARDI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MERCREDI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JEUDI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VENDREDI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SAMEDI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DF1DC2" w:rsidRDefault="00DF1DC2" w:rsidP="00DF1DC2">
                        <w:pPr>
                          <w:jc w:val="center"/>
                        </w:pPr>
                        <w:r>
                          <w:t>DIMANCHE</w:t>
                        </w:r>
                      </w:p>
                    </w:tc>
                  </w:tr>
                </w:tbl>
                <w:p w:rsidR="00DF1DC2" w:rsidRDefault="00DF1DC2"/>
              </w:txbxContent>
            </v:textbox>
          </v:roundrect>
        </w:pict>
      </w:r>
      <w:r w:rsidR="00100350">
        <w:t xml:space="preserve">     </w:t>
      </w:r>
    </w:p>
    <w:sectPr w:rsidR="00DF1DC2" w:rsidSect="00100350">
      <w:pgSz w:w="11906" w:h="16838" w:code="9"/>
      <w:pgMar w:top="1417" w:right="1417" w:bottom="1417" w:left="1417" w:header="708" w:footer="708" w:gutter="0"/>
      <w:pgBorders>
        <w:top w:val="celticKnotwork" w:sz="24" w:space="1" w:color="auto"/>
        <w:left w:val="celticKnotwork" w:sz="24" w:space="4" w:color="auto"/>
        <w:bottom w:val="celticKnotwork" w:sz="24" w:space="1" w:color="auto"/>
        <w:right w:val="celticKnotwork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1DC2"/>
    <w:rsid w:val="000376BA"/>
    <w:rsid w:val="0004327F"/>
    <w:rsid w:val="00044C17"/>
    <w:rsid w:val="00100350"/>
    <w:rsid w:val="001412EC"/>
    <w:rsid w:val="00155199"/>
    <w:rsid w:val="001E3D03"/>
    <w:rsid w:val="003B479F"/>
    <w:rsid w:val="003F092D"/>
    <w:rsid w:val="00436F40"/>
    <w:rsid w:val="00471532"/>
    <w:rsid w:val="004B7B7D"/>
    <w:rsid w:val="00507AF0"/>
    <w:rsid w:val="005A2586"/>
    <w:rsid w:val="005E6F15"/>
    <w:rsid w:val="0061040B"/>
    <w:rsid w:val="006414FD"/>
    <w:rsid w:val="006A7091"/>
    <w:rsid w:val="006D0CA3"/>
    <w:rsid w:val="00790084"/>
    <w:rsid w:val="0079518A"/>
    <w:rsid w:val="008073A6"/>
    <w:rsid w:val="008331D6"/>
    <w:rsid w:val="00870210"/>
    <w:rsid w:val="008B20F5"/>
    <w:rsid w:val="0096377C"/>
    <w:rsid w:val="009D5478"/>
    <w:rsid w:val="00A211E4"/>
    <w:rsid w:val="00A36D83"/>
    <w:rsid w:val="00A83A3E"/>
    <w:rsid w:val="00AF5B38"/>
    <w:rsid w:val="00B2457A"/>
    <w:rsid w:val="00B547C7"/>
    <w:rsid w:val="00BD240E"/>
    <w:rsid w:val="00C51411"/>
    <w:rsid w:val="00DF1DC2"/>
    <w:rsid w:val="00E109E7"/>
    <w:rsid w:val="00E35721"/>
    <w:rsid w:val="00E50FD9"/>
    <w:rsid w:val="00E53815"/>
    <w:rsid w:val="00E9496C"/>
    <w:rsid w:val="00E9764A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D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BC9-D2CE-40B1-A89C-3CF18DF3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20</cp:revision>
  <dcterms:created xsi:type="dcterms:W3CDTF">2012-01-15T18:04:00Z</dcterms:created>
  <dcterms:modified xsi:type="dcterms:W3CDTF">2012-02-12T00:43:00Z</dcterms:modified>
</cp:coreProperties>
</file>