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2551"/>
        <w:gridCol w:w="2552"/>
        <w:gridCol w:w="2551"/>
        <w:gridCol w:w="2552"/>
        <w:gridCol w:w="2551"/>
        <w:gridCol w:w="2552"/>
      </w:tblGrid>
      <w:tr w:rsidR="00911C8E" w:rsidRPr="00641443" w:rsidTr="00E5689B">
        <w:trPr>
          <w:trHeight w:val="416"/>
        </w:trPr>
        <w:tc>
          <w:tcPr>
            <w:tcW w:w="16443" w:type="dxa"/>
            <w:gridSpan w:val="8"/>
          </w:tcPr>
          <w:p w:rsidR="00911C8E" w:rsidRDefault="00911C8E" w:rsidP="00641443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  <w:r w:rsidRPr="00641443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 xml:space="preserve">Programmation annuelle </w:t>
            </w: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–</w:t>
            </w:r>
            <w:r w:rsidRPr="00641443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Questionner le</w:t>
            </w:r>
            <w:r w:rsidRPr="00641443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 xml:space="preserve"> monde </w:t>
            </w: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–</w:t>
            </w:r>
            <w:r w:rsidRPr="00641443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CE1</w:t>
            </w:r>
          </w:p>
          <w:p w:rsidR="00911C8E" w:rsidRPr="00641443" w:rsidRDefault="00911C8E" w:rsidP="00641443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C0504D"/>
                <w:sz w:val="24"/>
                <w:szCs w:val="28"/>
                <w:u w:val="single"/>
              </w:rPr>
              <w:t>Année scolaire 2016-2017</w:t>
            </w:r>
          </w:p>
        </w:tc>
      </w:tr>
      <w:tr w:rsidR="00A6501A" w:rsidRPr="00641443" w:rsidTr="00A6501A">
        <w:trPr>
          <w:trHeight w:val="527"/>
        </w:trPr>
        <w:tc>
          <w:tcPr>
            <w:tcW w:w="425" w:type="dxa"/>
            <w:tcBorders>
              <w:bottom w:val="single" w:sz="2" w:space="0" w:color="auto"/>
            </w:tcBorders>
          </w:tcPr>
          <w:p w:rsidR="00911C8E" w:rsidRPr="00641443" w:rsidRDefault="00911C8E" w:rsidP="00911C8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11C8E" w:rsidRPr="00E5689B" w:rsidRDefault="00911C8E" w:rsidP="00911C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2"/>
                <w:szCs w:val="24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2"/>
                <w:szCs w:val="24"/>
              </w:rPr>
              <w:t>SEMAINE</w:t>
            </w:r>
          </w:p>
        </w:tc>
        <w:tc>
          <w:tcPr>
            <w:tcW w:w="2551" w:type="dxa"/>
            <w:shd w:val="clear" w:color="auto" w:fill="0099CC"/>
          </w:tcPr>
          <w:p w:rsidR="00911C8E" w:rsidRPr="00101BE9" w:rsidRDefault="00911C8E" w:rsidP="00911C8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01BE9">
              <w:rPr>
                <w:rFonts w:ascii="Comic Sans MS" w:hAnsi="Comic Sans MS"/>
                <w:b/>
                <w:sz w:val="20"/>
                <w:szCs w:val="24"/>
              </w:rPr>
              <w:t>Espace</w:t>
            </w:r>
          </w:p>
        </w:tc>
        <w:tc>
          <w:tcPr>
            <w:tcW w:w="2552" w:type="dxa"/>
            <w:shd w:val="clear" w:color="auto" w:fill="7030A0"/>
          </w:tcPr>
          <w:p w:rsidR="00911C8E" w:rsidRPr="00101BE9" w:rsidRDefault="00911C8E" w:rsidP="00911C8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01BE9">
              <w:rPr>
                <w:rFonts w:ascii="Comic Sans MS" w:hAnsi="Comic Sans MS"/>
                <w:b/>
                <w:sz w:val="20"/>
                <w:szCs w:val="24"/>
              </w:rPr>
              <w:t>Temps</w:t>
            </w:r>
          </w:p>
        </w:tc>
        <w:tc>
          <w:tcPr>
            <w:tcW w:w="2551" w:type="dxa"/>
            <w:shd w:val="clear" w:color="auto" w:fill="CC0066"/>
          </w:tcPr>
          <w:p w:rsidR="00911C8E" w:rsidRPr="00101BE9" w:rsidRDefault="00911C8E" w:rsidP="00911C8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01BE9">
              <w:rPr>
                <w:rFonts w:ascii="Comic Sans MS" w:hAnsi="Comic Sans MS"/>
                <w:b/>
                <w:sz w:val="20"/>
                <w:szCs w:val="24"/>
              </w:rPr>
              <w:t>Les objets techniques</w:t>
            </w:r>
          </w:p>
        </w:tc>
        <w:tc>
          <w:tcPr>
            <w:tcW w:w="2552" w:type="dxa"/>
            <w:shd w:val="clear" w:color="auto" w:fill="ED7D31"/>
          </w:tcPr>
          <w:p w:rsidR="00911C8E" w:rsidRPr="00101BE9" w:rsidRDefault="00911C8E" w:rsidP="00911C8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01BE9">
              <w:rPr>
                <w:rFonts w:ascii="Comic Sans MS" w:hAnsi="Comic Sans MS"/>
                <w:b/>
                <w:sz w:val="20"/>
                <w:szCs w:val="24"/>
              </w:rPr>
              <w:t>Vivant</w:t>
            </w:r>
          </w:p>
        </w:tc>
        <w:tc>
          <w:tcPr>
            <w:tcW w:w="2551" w:type="dxa"/>
            <w:shd w:val="clear" w:color="auto" w:fill="FFC000"/>
          </w:tcPr>
          <w:p w:rsidR="00911C8E" w:rsidRPr="00101BE9" w:rsidRDefault="00911C8E" w:rsidP="00911C8E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20"/>
                <w:szCs w:val="24"/>
              </w:rPr>
            </w:pPr>
            <w:r w:rsidRPr="00101BE9">
              <w:rPr>
                <w:rFonts w:ascii="Comic Sans MS" w:hAnsi="Comic Sans MS"/>
                <w:b/>
                <w:sz w:val="20"/>
                <w:szCs w:val="24"/>
              </w:rPr>
              <w:t>Matière</w:t>
            </w:r>
          </w:p>
        </w:tc>
        <w:tc>
          <w:tcPr>
            <w:tcW w:w="2552" w:type="dxa"/>
            <w:shd w:val="clear" w:color="auto" w:fill="70AD47"/>
          </w:tcPr>
          <w:p w:rsidR="00911C8E" w:rsidRPr="00101BE9" w:rsidRDefault="00911C8E" w:rsidP="00911C8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01BE9">
              <w:rPr>
                <w:rFonts w:ascii="Comic Sans MS" w:hAnsi="Comic Sans MS"/>
                <w:b/>
                <w:sz w:val="20"/>
                <w:szCs w:val="24"/>
              </w:rPr>
              <w:t>Les organisations du monde</w:t>
            </w:r>
          </w:p>
        </w:tc>
      </w:tr>
      <w:tr w:rsidR="00A6501A" w:rsidRPr="00641443" w:rsidTr="00A6501A">
        <w:trPr>
          <w:trHeight w:val="279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964D29" w:rsidRPr="00641443" w:rsidRDefault="00964D29" w:rsidP="00964D29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  <w:r w:rsidRPr="00641443">
              <w:rPr>
                <w:rFonts w:ascii="Comic Sans MS" w:hAnsi="Comic Sans MS"/>
                <w:b/>
                <w:color w:val="943634"/>
                <w:sz w:val="24"/>
                <w:szCs w:val="24"/>
              </w:rPr>
              <w:t>Période 1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14"/>
                <w:szCs w:val="20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17/08 – 19/08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7CAAC"/>
          </w:tcPr>
          <w:p w:rsidR="00964D29" w:rsidRPr="00C03046" w:rsidRDefault="00964D29" w:rsidP="00964D2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C03046">
              <w:rPr>
                <w:rFonts w:ascii="Comic Sans MS" w:hAnsi="Comic Sans MS"/>
                <w:sz w:val="16"/>
                <w:szCs w:val="20"/>
              </w:rPr>
              <w:t>La croissance (1)</w:t>
            </w:r>
          </w:p>
          <w:p w:rsidR="00C03046" w:rsidRPr="00C03046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C03046">
              <w:rPr>
                <w:rFonts w:ascii="Comic Sans MS" w:hAnsi="Comic Sans MS"/>
                <w:b/>
                <w:i/>
                <w:sz w:val="14"/>
                <w:szCs w:val="20"/>
              </w:rPr>
              <w:t>Connaitre des caractéristiques du monde vivant, ses interactions, sa diversité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A6501A" w:rsidRPr="00641443" w:rsidTr="00A6501A">
        <w:trPr>
          <w:trHeight w:val="279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64D29" w:rsidRPr="00641443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22/08 – 26/08</w:t>
            </w:r>
          </w:p>
        </w:tc>
        <w:tc>
          <w:tcPr>
            <w:tcW w:w="2551" w:type="dxa"/>
            <w:shd w:val="clear" w:color="auto" w:fill="CCECFF"/>
          </w:tcPr>
          <w:p w:rsidR="00964D29" w:rsidRPr="00C03046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C03046">
              <w:rPr>
                <w:rFonts w:ascii="Comic Sans MS" w:hAnsi="Comic Sans MS"/>
                <w:sz w:val="16"/>
                <w:szCs w:val="20"/>
              </w:rPr>
              <w:t>Où suis-je ? L’espace de la feuille</w:t>
            </w:r>
          </w:p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C641D4">
              <w:rPr>
                <w:rFonts w:ascii="Comic Sans MS" w:hAnsi="Comic Sans MS"/>
                <w:b/>
                <w:i/>
                <w:sz w:val="14"/>
                <w:szCs w:val="20"/>
              </w:rPr>
              <w:t>Se repérer dans l’espace et le représenter</w:t>
            </w: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2CC"/>
          </w:tcPr>
          <w:p w:rsidR="00C03046" w:rsidRPr="00C03046" w:rsidRDefault="00C03046" w:rsidP="00C030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C03046">
              <w:rPr>
                <w:rFonts w:ascii="Comic Sans MS" w:hAnsi="Comic Sans MS"/>
                <w:sz w:val="16"/>
                <w:szCs w:val="20"/>
              </w:rPr>
              <w:t>Le tri sélectif</w:t>
            </w:r>
          </w:p>
          <w:p w:rsidR="00C03046" w:rsidRPr="00C03046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C03046">
              <w:rPr>
                <w:rFonts w:ascii="Comic Sans MS" w:hAnsi="Comic Sans MS"/>
                <w:b/>
                <w:i/>
                <w:sz w:val="14"/>
                <w:szCs w:val="20"/>
              </w:rPr>
              <w:t>(En lien avec l’Enseignement Moral et Civique)</w:t>
            </w: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trHeight w:val="279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64D29" w:rsidRPr="00641443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29/08 – 02/09</w:t>
            </w:r>
          </w:p>
        </w:tc>
        <w:tc>
          <w:tcPr>
            <w:tcW w:w="2551" w:type="dxa"/>
            <w:shd w:val="clear" w:color="auto" w:fill="CCECFF"/>
          </w:tcPr>
          <w:p w:rsidR="00964D29" w:rsidRPr="00C03046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C03046">
              <w:rPr>
                <w:rFonts w:ascii="Comic Sans MS" w:hAnsi="Comic Sans MS"/>
                <w:sz w:val="16"/>
                <w:szCs w:val="20"/>
              </w:rPr>
              <w:t>Le plan de l’école</w:t>
            </w:r>
          </w:p>
          <w:p w:rsidR="00C03046" w:rsidRPr="00C03046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C03046">
              <w:rPr>
                <w:rFonts w:ascii="Comic Sans MS" w:hAnsi="Comic Sans MS"/>
                <w:b/>
                <w:i/>
                <w:sz w:val="14"/>
                <w:szCs w:val="20"/>
              </w:rPr>
              <w:t>Se repérer dans l’espace et le représenter</w:t>
            </w:r>
          </w:p>
        </w:tc>
        <w:tc>
          <w:tcPr>
            <w:tcW w:w="2552" w:type="dxa"/>
            <w:shd w:val="clear" w:color="auto" w:fill="CC99FF"/>
          </w:tcPr>
          <w:p w:rsidR="00964D29" w:rsidRPr="00905654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905654">
              <w:rPr>
                <w:rFonts w:ascii="Comic Sans MS" w:hAnsi="Comic Sans MS"/>
                <w:sz w:val="16"/>
                <w:szCs w:val="20"/>
              </w:rPr>
              <w:t>La journée de l’écolier</w:t>
            </w:r>
          </w:p>
          <w:p w:rsidR="00C03046" w:rsidRPr="00905654" w:rsidRDefault="00905654" w:rsidP="00C03046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905654">
              <w:rPr>
                <w:rFonts w:ascii="Comic Sans MS" w:hAnsi="Comic Sans MS"/>
                <w:b/>
                <w:i/>
                <w:sz w:val="14"/>
                <w:szCs w:val="20"/>
              </w:rPr>
              <w:t>Se repérer dans le temps et le représenter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trHeight w:val="279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64D29" w:rsidRPr="00641443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05/09 – 09/09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CC99FF"/>
          </w:tcPr>
          <w:p w:rsidR="00964D29" w:rsidRPr="00905654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905654">
              <w:rPr>
                <w:rFonts w:ascii="Comic Sans MS" w:hAnsi="Comic Sans MS"/>
                <w:sz w:val="16"/>
                <w:szCs w:val="20"/>
              </w:rPr>
              <w:t>La semaine de l’écolier</w:t>
            </w:r>
          </w:p>
          <w:p w:rsidR="00905654" w:rsidRPr="00C641D4" w:rsidRDefault="00905654" w:rsidP="0090565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905654">
              <w:rPr>
                <w:rFonts w:ascii="Comic Sans MS" w:hAnsi="Comic Sans MS"/>
                <w:b/>
                <w:i/>
                <w:sz w:val="14"/>
                <w:szCs w:val="20"/>
              </w:rPr>
              <w:t>Se repérer</w:t>
            </w:r>
            <w:r>
              <w:rPr>
                <w:rFonts w:ascii="Comic Sans MS" w:hAnsi="Comic Sans MS"/>
                <w:b/>
                <w:i/>
                <w:sz w:val="14"/>
                <w:szCs w:val="20"/>
              </w:rPr>
              <w:t xml:space="preserve"> dans le temps et le représenter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trHeight w:val="279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64D29" w:rsidRPr="00641443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12/09 – 16/09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7CAAC"/>
          </w:tcPr>
          <w:p w:rsidR="00964D29" w:rsidRPr="004746C8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4746C8">
              <w:rPr>
                <w:rFonts w:ascii="Comic Sans MS" w:hAnsi="Comic Sans MS"/>
                <w:sz w:val="16"/>
                <w:szCs w:val="20"/>
              </w:rPr>
              <w:t>L’hygiène corporelle</w:t>
            </w:r>
          </w:p>
          <w:p w:rsidR="004746C8" w:rsidRPr="004746C8" w:rsidRDefault="004746C8" w:rsidP="004746C8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4746C8">
              <w:rPr>
                <w:rFonts w:ascii="Comic Sans MS" w:hAnsi="Comic Sans MS"/>
                <w:b/>
                <w:i/>
                <w:sz w:val="14"/>
                <w:szCs w:val="20"/>
              </w:rPr>
              <w:t>Reconnaitre des comportements favorables à sa santé</w:t>
            </w:r>
          </w:p>
        </w:tc>
        <w:tc>
          <w:tcPr>
            <w:tcW w:w="2551" w:type="dxa"/>
            <w:shd w:val="clear" w:color="auto" w:fill="FFF2CC"/>
          </w:tcPr>
          <w:p w:rsidR="00964D29" w:rsidRPr="004746C8" w:rsidRDefault="00964D29" w:rsidP="004746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4746C8">
              <w:rPr>
                <w:rFonts w:ascii="Comic Sans MS" w:hAnsi="Comic Sans MS"/>
                <w:sz w:val="16"/>
                <w:szCs w:val="20"/>
              </w:rPr>
              <w:t>L’existence de l’air</w:t>
            </w:r>
          </w:p>
          <w:p w:rsidR="004746C8" w:rsidRPr="004746C8" w:rsidRDefault="004746C8" w:rsidP="004746C8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4746C8">
              <w:rPr>
                <w:rFonts w:ascii="Comic Sans MS" w:hAnsi="Comic Sans MS"/>
                <w:b/>
                <w:i/>
                <w:sz w:val="14"/>
                <w:szCs w:val="20"/>
              </w:rPr>
              <w:t>Identifier les trois états de la matière et observer des changements d’état</w:t>
            </w: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trHeight w:val="279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64D29" w:rsidRPr="00641443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19/09 - 23/09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CCECFF"/>
          </w:tcPr>
          <w:p w:rsidR="00964D29" w:rsidRPr="00905654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905654">
              <w:rPr>
                <w:rFonts w:ascii="Comic Sans MS" w:hAnsi="Comic Sans MS"/>
                <w:sz w:val="16"/>
                <w:szCs w:val="20"/>
              </w:rPr>
              <w:t>Mon quartier</w:t>
            </w:r>
          </w:p>
          <w:p w:rsidR="00905654" w:rsidRPr="00C641D4" w:rsidRDefault="00905654" w:rsidP="0090565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03046">
              <w:rPr>
                <w:rFonts w:ascii="Comic Sans MS" w:hAnsi="Comic Sans MS"/>
                <w:b/>
                <w:i/>
                <w:sz w:val="14"/>
                <w:szCs w:val="20"/>
              </w:rPr>
              <w:t>Se repérer dans l’espace et le représenter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B7DB"/>
          </w:tcPr>
          <w:p w:rsidR="004746C8" w:rsidRPr="00E5689B" w:rsidRDefault="00964D29" w:rsidP="004746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4746C8">
              <w:rPr>
                <w:rFonts w:ascii="Comic Sans MS" w:hAnsi="Comic Sans MS"/>
                <w:sz w:val="16"/>
                <w:szCs w:val="20"/>
              </w:rPr>
              <w:t>Les composantes d’un ordinateur</w:t>
            </w:r>
          </w:p>
          <w:p w:rsidR="00964D29" w:rsidRPr="00C641D4" w:rsidRDefault="004746C8" w:rsidP="004746C8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4746C8">
              <w:rPr>
                <w:rFonts w:ascii="Comic Sans MS" w:hAnsi="Comic Sans MS"/>
                <w:b/>
                <w:i/>
                <w:sz w:val="14"/>
                <w:szCs w:val="20"/>
              </w:rPr>
              <w:t>Commencer à s’approprier un environnement numérique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964D29" w:rsidRPr="00C641D4" w:rsidRDefault="00964D29" w:rsidP="004746C8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trHeight w:val="279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64D29" w:rsidRPr="00641443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4D29" w:rsidRPr="00E5689B" w:rsidRDefault="007511EF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26/09 – 30/09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99FF"/>
          </w:tcPr>
          <w:p w:rsidR="00964D29" w:rsidRPr="00905654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905654">
              <w:rPr>
                <w:rFonts w:ascii="Comic Sans MS" w:hAnsi="Comic Sans MS"/>
                <w:sz w:val="16"/>
                <w:szCs w:val="20"/>
              </w:rPr>
              <w:t>Les mois, le calendrier</w:t>
            </w:r>
          </w:p>
          <w:p w:rsidR="00905654" w:rsidRPr="00905654" w:rsidRDefault="00905654" w:rsidP="00905654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905654">
              <w:rPr>
                <w:rFonts w:ascii="Comic Sans MS" w:hAnsi="Comic Sans MS"/>
                <w:b/>
                <w:i/>
                <w:sz w:val="14"/>
                <w:szCs w:val="20"/>
              </w:rPr>
              <w:t>Se repérer dans le temps et le représenter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trHeight w:val="279"/>
        </w:trPr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4D29" w:rsidRPr="00641443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4D29" w:rsidRPr="00E5689B" w:rsidRDefault="007511EF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>
              <w:rPr>
                <w:rFonts w:ascii="Comic Sans MS" w:hAnsi="Comic Sans MS"/>
                <w:b/>
                <w:color w:val="31849B"/>
                <w:sz w:val="14"/>
                <w:szCs w:val="18"/>
              </w:rPr>
              <w:t>03/10 – 07</w:t>
            </w:r>
            <w:r w:rsidR="00964D29"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964D29" w:rsidRPr="00905654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905654">
              <w:rPr>
                <w:rFonts w:ascii="Comic Sans MS" w:hAnsi="Comic Sans MS"/>
                <w:sz w:val="16"/>
                <w:szCs w:val="20"/>
              </w:rPr>
              <w:t>La frise de vie</w:t>
            </w:r>
          </w:p>
          <w:p w:rsidR="00905654" w:rsidRPr="00905654" w:rsidRDefault="00905654" w:rsidP="00905654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905654">
              <w:rPr>
                <w:rFonts w:ascii="Comic Sans MS" w:hAnsi="Comic Sans MS"/>
                <w:b/>
                <w:i/>
                <w:sz w:val="14"/>
                <w:szCs w:val="20"/>
              </w:rPr>
              <w:t>Situer et situer quelques événements dans un temps long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246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964D29" w:rsidRPr="00641443" w:rsidRDefault="00964D29" w:rsidP="00964D29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  <w:r w:rsidRPr="00641443">
              <w:rPr>
                <w:rFonts w:ascii="Comic Sans MS" w:hAnsi="Comic Sans MS"/>
                <w:b/>
                <w:color w:val="943634"/>
                <w:sz w:val="24"/>
                <w:szCs w:val="24"/>
              </w:rPr>
              <w:t>Période 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24/10 – 28/10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CCECFF"/>
          </w:tcPr>
          <w:p w:rsidR="00964D29" w:rsidRPr="004746C8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4746C8">
              <w:rPr>
                <w:rFonts w:ascii="Comic Sans MS" w:hAnsi="Comic Sans MS"/>
                <w:sz w:val="16"/>
                <w:szCs w:val="20"/>
              </w:rPr>
              <w:t>L’île de la Réunion</w:t>
            </w:r>
          </w:p>
          <w:p w:rsidR="004746C8" w:rsidRPr="004746C8" w:rsidRDefault="004746C8" w:rsidP="004746C8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color w:val="FF0000"/>
                <w:sz w:val="18"/>
                <w:szCs w:val="20"/>
              </w:rPr>
            </w:pPr>
            <w:r w:rsidRPr="004746C8">
              <w:rPr>
                <w:rFonts w:ascii="Comic Sans MS" w:hAnsi="Comic Sans MS"/>
                <w:b/>
                <w:i/>
                <w:sz w:val="14"/>
                <w:szCs w:val="20"/>
              </w:rPr>
              <w:t>Situer un lieu sur une carte ou sur un globe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354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964D29" w:rsidRPr="00641443" w:rsidRDefault="00964D29" w:rsidP="00964D29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31/10 – 04/11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B7DB"/>
          </w:tcPr>
          <w:p w:rsidR="00964D29" w:rsidRPr="00DB6D7D" w:rsidRDefault="00C03046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DB6D7D">
              <w:rPr>
                <w:rFonts w:ascii="Comic Sans MS" w:hAnsi="Comic Sans MS"/>
                <w:sz w:val="16"/>
                <w:szCs w:val="20"/>
              </w:rPr>
              <w:t>Utiliser la souris et le clavier</w:t>
            </w:r>
          </w:p>
          <w:p w:rsidR="00DB6D7D" w:rsidRPr="00C641D4" w:rsidRDefault="00DB6D7D" w:rsidP="00DB6D7D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4746C8">
              <w:rPr>
                <w:rFonts w:ascii="Comic Sans MS" w:hAnsi="Comic Sans MS"/>
                <w:b/>
                <w:i/>
                <w:sz w:val="14"/>
                <w:szCs w:val="20"/>
              </w:rPr>
              <w:t>Commencer à s’approprier un environnement numérique</w:t>
            </w:r>
          </w:p>
        </w:tc>
        <w:tc>
          <w:tcPr>
            <w:tcW w:w="2552" w:type="dxa"/>
            <w:shd w:val="clear" w:color="auto" w:fill="F7CAAC"/>
          </w:tcPr>
          <w:p w:rsidR="00964D29" w:rsidRPr="004E27F7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4E27F7">
              <w:rPr>
                <w:rFonts w:ascii="Comic Sans MS" w:hAnsi="Comic Sans MS"/>
                <w:sz w:val="16"/>
                <w:szCs w:val="20"/>
              </w:rPr>
              <w:t>L’hygiène alimentaire (1)</w:t>
            </w:r>
          </w:p>
          <w:p w:rsidR="004E27F7" w:rsidRPr="004E27F7" w:rsidRDefault="004E27F7" w:rsidP="004E27F7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4E27F7">
              <w:rPr>
                <w:rFonts w:ascii="Comic Sans MS" w:hAnsi="Comic Sans MS"/>
                <w:b/>
                <w:i/>
                <w:sz w:val="14"/>
                <w:szCs w:val="20"/>
              </w:rPr>
              <w:t>Connaitre des caractéristiques du monde vivant, ses interactions, sa diversité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240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964D29" w:rsidRPr="00641443" w:rsidRDefault="00964D29" w:rsidP="00964D29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07/11 – 10/11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CC99FF"/>
          </w:tcPr>
          <w:p w:rsidR="00964D29" w:rsidRPr="00C641D4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C641D4">
              <w:rPr>
                <w:rFonts w:ascii="Comic Sans MS" w:hAnsi="Comic Sans MS"/>
                <w:sz w:val="18"/>
                <w:szCs w:val="20"/>
              </w:rPr>
              <w:t>Le 11 novembre</w:t>
            </w:r>
          </w:p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C641D4">
              <w:rPr>
                <w:rFonts w:ascii="Comic Sans MS" w:hAnsi="Comic Sans MS"/>
                <w:b/>
                <w:i/>
                <w:sz w:val="14"/>
                <w:szCs w:val="20"/>
              </w:rPr>
              <w:t>Repérer et situer quelques événements dans un temps long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7CAAC"/>
          </w:tcPr>
          <w:p w:rsidR="004E27F7" w:rsidRPr="004E27F7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4E27F7">
              <w:rPr>
                <w:rFonts w:ascii="Comic Sans MS" w:hAnsi="Comic Sans MS"/>
                <w:sz w:val="16"/>
                <w:szCs w:val="20"/>
              </w:rPr>
              <w:t xml:space="preserve">L’hygiène alimentaire </w:t>
            </w:r>
            <w:r w:rsidR="004E27F7">
              <w:rPr>
                <w:rFonts w:ascii="Comic Sans MS" w:hAnsi="Comic Sans MS"/>
                <w:sz w:val="16"/>
                <w:szCs w:val="20"/>
              </w:rPr>
              <w:t>(2</w:t>
            </w:r>
            <w:r w:rsidRPr="004E27F7">
              <w:rPr>
                <w:rFonts w:ascii="Comic Sans MS" w:hAnsi="Comic Sans MS"/>
                <w:sz w:val="16"/>
                <w:szCs w:val="20"/>
              </w:rPr>
              <w:t>)</w:t>
            </w:r>
          </w:p>
          <w:p w:rsidR="00964D29" w:rsidRPr="004E27F7" w:rsidRDefault="004E27F7" w:rsidP="004E27F7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4E27F7">
              <w:rPr>
                <w:rFonts w:ascii="Comic Sans MS" w:hAnsi="Comic Sans MS"/>
                <w:b/>
                <w:i/>
                <w:sz w:val="14"/>
                <w:szCs w:val="20"/>
              </w:rPr>
              <w:t>Reconnaitre des comportements favorables à sa santé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4E27F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4E27F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240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964D29" w:rsidRPr="00641443" w:rsidRDefault="00964D29" w:rsidP="00964D29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14/11 – 18/11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4E27F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7CAAC"/>
          </w:tcPr>
          <w:p w:rsidR="00964D29" w:rsidRPr="004E27F7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4E27F7">
              <w:rPr>
                <w:rFonts w:ascii="Comic Sans MS" w:hAnsi="Comic Sans MS"/>
                <w:sz w:val="16"/>
                <w:szCs w:val="20"/>
              </w:rPr>
              <w:t>Les dents (1)</w:t>
            </w:r>
          </w:p>
          <w:p w:rsidR="004E27F7" w:rsidRPr="00C641D4" w:rsidRDefault="004E27F7" w:rsidP="004E27F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4E27F7">
              <w:rPr>
                <w:rFonts w:ascii="Comic Sans MS" w:hAnsi="Comic Sans MS"/>
                <w:b/>
                <w:i/>
                <w:sz w:val="14"/>
                <w:szCs w:val="20"/>
              </w:rPr>
              <w:t>Connaitre des caractéristiques du monde vivant, ses interactions, sa diversité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240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964D29" w:rsidRPr="00641443" w:rsidRDefault="00964D29" w:rsidP="00964D29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964D29" w:rsidRPr="00E5689B" w:rsidRDefault="00964D29" w:rsidP="00964D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21/11 – 25/11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7CAAC"/>
          </w:tcPr>
          <w:p w:rsidR="00964D29" w:rsidRPr="004E27F7" w:rsidRDefault="00964D29" w:rsidP="00964D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4E27F7">
              <w:rPr>
                <w:rFonts w:ascii="Comic Sans MS" w:hAnsi="Comic Sans MS"/>
                <w:sz w:val="16"/>
                <w:szCs w:val="20"/>
              </w:rPr>
              <w:t>Les dents (2)</w:t>
            </w:r>
          </w:p>
          <w:p w:rsidR="004E27F7" w:rsidRPr="00C641D4" w:rsidRDefault="004E27F7" w:rsidP="004E27F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4E27F7">
              <w:rPr>
                <w:rFonts w:ascii="Comic Sans MS" w:hAnsi="Comic Sans MS"/>
                <w:b/>
                <w:i/>
                <w:sz w:val="14"/>
                <w:szCs w:val="20"/>
              </w:rPr>
              <w:t>Reconnaitre des comportements favorables à sa santé</w:t>
            </w:r>
          </w:p>
        </w:tc>
        <w:tc>
          <w:tcPr>
            <w:tcW w:w="2551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64D29" w:rsidRPr="00C641D4" w:rsidRDefault="00964D29" w:rsidP="00964D29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240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28/11 – 02/12</w:t>
            </w:r>
          </w:p>
        </w:tc>
        <w:tc>
          <w:tcPr>
            <w:tcW w:w="2551" w:type="dxa"/>
            <w:shd w:val="clear" w:color="auto" w:fill="CCECFF"/>
          </w:tcPr>
          <w:p w:rsidR="007B1C44" w:rsidRPr="007B1C44" w:rsidRDefault="00C03046" w:rsidP="007B1C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7B1C44">
              <w:rPr>
                <w:rFonts w:ascii="Comic Sans MS" w:hAnsi="Comic Sans MS"/>
                <w:sz w:val="16"/>
                <w:szCs w:val="20"/>
              </w:rPr>
              <w:t>Les îles françaises dans l’Océan Indien</w:t>
            </w:r>
          </w:p>
          <w:p w:rsidR="007B1C44" w:rsidRPr="007B1C44" w:rsidRDefault="007B1C44" w:rsidP="007B1C44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7B1C44">
              <w:rPr>
                <w:rFonts w:ascii="Comic Sans MS" w:hAnsi="Comic Sans MS"/>
                <w:b/>
                <w:i/>
                <w:sz w:val="14"/>
                <w:szCs w:val="20"/>
              </w:rPr>
              <w:t>Situer un lieu sur une carte ou un globe</w:t>
            </w: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2CC"/>
          </w:tcPr>
          <w:p w:rsidR="00C03046" w:rsidRPr="004E27F7" w:rsidRDefault="00C03046" w:rsidP="004E27F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4E27F7">
              <w:rPr>
                <w:rFonts w:ascii="Comic Sans MS" w:hAnsi="Comic Sans MS"/>
                <w:sz w:val="16"/>
                <w:szCs w:val="20"/>
              </w:rPr>
              <w:t>L’eau</w:t>
            </w:r>
          </w:p>
          <w:p w:rsidR="004E27F7" w:rsidRPr="004E27F7" w:rsidRDefault="004E27F7" w:rsidP="004E27F7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4"/>
                <w:szCs w:val="20"/>
              </w:rPr>
            </w:pPr>
            <w:r w:rsidRPr="004E27F7">
              <w:rPr>
                <w:rFonts w:ascii="Comic Sans MS" w:hAnsi="Comic Sans MS"/>
                <w:b/>
                <w:i/>
                <w:sz w:val="14"/>
                <w:szCs w:val="20"/>
              </w:rPr>
              <w:t>Identifier les 3 états de la matière et observer des changements d’états</w:t>
            </w:r>
          </w:p>
          <w:p w:rsidR="004E27F7" w:rsidRPr="004E27F7" w:rsidRDefault="004E27F7" w:rsidP="004E27F7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color w:val="FF0000"/>
                <w:sz w:val="18"/>
                <w:szCs w:val="20"/>
              </w:rPr>
            </w:pPr>
            <w:r w:rsidRPr="004E27F7">
              <w:rPr>
                <w:rFonts w:ascii="Comic Sans MS" w:hAnsi="Comic Sans MS"/>
                <w:b/>
                <w:i/>
                <w:sz w:val="14"/>
                <w:szCs w:val="20"/>
              </w:rPr>
              <w:t>Identifier un changement d’état de l’eau dans un phénomène de la vie quotidienne</w:t>
            </w: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240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05/12 – 09/12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B7DB"/>
          </w:tcPr>
          <w:p w:rsidR="00C03046" w:rsidRPr="00203626" w:rsidRDefault="00C03046" w:rsidP="00C030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203626">
              <w:rPr>
                <w:rFonts w:ascii="Comic Sans MS" w:hAnsi="Comic Sans MS"/>
                <w:sz w:val="16"/>
                <w:szCs w:val="20"/>
              </w:rPr>
              <w:t>Observer un objet technique</w:t>
            </w:r>
          </w:p>
          <w:p w:rsidR="00203626" w:rsidRPr="00203626" w:rsidRDefault="00203626" w:rsidP="00203626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color w:val="FF0000"/>
                <w:sz w:val="18"/>
                <w:szCs w:val="20"/>
              </w:rPr>
            </w:pPr>
            <w:r w:rsidRPr="00203626">
              <w:rPr>
                <w:rFonts w:ascii="Comic Sans MS" w:hAnsi="Comic Sans MS"/>
                <w:b/>
                <w:i/>
                <w:sz w:val="14"/>
                <w:szCs w:val="20"/>
              </w:rPr>
              <w:t>Comprendre la fonction et le fonctionnement d’objets fabriqués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4E27F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4E27F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240"/>
        </w:trPr>
        <w:tc>
          <w:tcPr>
            <w:tcW w:w="42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12/12 – 16/12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CC99FF"/>
          </w:tcPr>
          <w:p w:rsidR="00C03046" w:rsidRPr="00C641D4" w:rsidRDefault="00C03046" w:rsidP="00C030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C641D4">
              <w:rPr>
                <w:rFonts w:ascii="Comic Sans MS" w:hAnsi="Comic Sans MS"/>
                <w:sz w:val="18"/>
                <w:szCs w:val="20"/>
              </w:rPr>
              <w:t>Le 20 décemb</w:t>
            </w:r>
            <w:r w:rsidRPr="00A07860">
              <w:rPr>
                <w:rFonts w:ascii="Comic Sans MS" w:hAnsi="Comic Sans MS"/>
                <w:sz w:val="18"/>
                <w:szCs w:val="20"/>
                <w:shd w:val="clear" w:color="auto" w:fill="CC99FF"/>
              </w:rPr>
              <w:t>re</w:t>
            </w:r>
          </w:p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C641D4">
              <w:rPr>
                <w:rFonts w:ascii="Comic Sans MS" w:hAnsi="Comic Sans MS"/>
                <w:b/>
                <w:i/>
                <w:sz w:val="14"/>
                <w:szCs w:val="20"/>
              </w:rPr>
              <w:t>Repérer et situer quelques événements dans un temps long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115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  <w:r w:rsidRPr="00641443">
              <w:rPr>
                <w:rFonts w:ascii="Comic Sans MS" w:hAnsi="Comic Sans MS"/>
                <w:b/>
                <w:color w:val="943634"/>
                <w:sz w:val="24"/>
                <w:szCs w:val="24"/>
              </w:rPr>
              <w:t>Période 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</w:tcPr>
          <w:p w:rsidR="00C03046" w:rsidRPr="00E5689B" w:rsidRDefault="00C03046" w:rsidP="00C03046">
            <w:pPr>
              <w:jc w:val="center"/>
              <w:rPr>
                <w:rFonts w:ascii="Comic Sans MS" w:hAnsi="Comic Sans MS"/>
                <w:b/>
                <w:color w:val="FF0000"/>
                <w:sz w:val="14"/>
                <w:szCs w:val="20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30/01 – 03/02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B7DB"/>
          </w:tcPr>
          <w:p w:rsidR="00E5689B" w:rsidRPr="00E424DD" w:rsidRDefault="00E5689B" w:rsidP="00E568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E424DD">
              <w:rPr>
                <w:rFonts w:ascii="Comic Sans MS" w:hAnsi="Comic Sans MS"/>
                <w:sz w:val="16"/>
                <w:szCs w:val="20"/>
              </w:rPr>
              <w:t>Le masque de carnaval</w:t>
            </w:r>
          </w:p>
          <w:p w:rsidR="00C03046" w:rsidRPr="00C641D4" w:rsidRDefault="00E5689B" w:rsidP="00E5689B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E424DD">
              <w:rPr>
                <w:rFonts w:ascii="Comic Sans MS" w:hAnsi="Comic Sans MS"/>
                <w:b/>
                <w:i/>
                <w:sz w:val="14"/>
                <w:szCs w:val="20"/>
              </w:rPr>
              <w:t>Réaliser quelques objets et circuits électriques simples, en respectant des règles élémentaires de sécurité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7CAAC"/>
          </w:tcPr>
          <w:p w:rsidR="00C03046" w:rsidRPr="00D853C6" w:rsidRDefault="00C03046" w:rsidP="00C030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D853C6">
              <w:rPr>
                <w:rFonts w:ascii="Comic Sans MS" w:hAnsi="Comic Sans MS"/>
                <w:sz w:val="16"/>
                <w:szCs w:val="20"/>
              </w:rPr>
              <w:t>Les principaux critères caractérisant le vivant</w:t>
            </w:r>
          </w:p>
          <w:p w:rsidR="00E424DD" w:rsidRPr="00D853C6" w:rsidRDefault="00E424DD" w:rsidP="00E424DD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D853C6">
              <w:rPr>
                <w:rFonts w:ascii="Comic Sans MS" w:hAnsi="Comic Sans MS"/>
                <w:b/>
                <w:i/>
                <w:sz w:val="14"/>
                <w:szCs w:val="20"/>
              </w:rPr>
              <w:t>Connaitre des caractéristiques du monde vivant, ses interactions, sa diversité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2CC"/>
          </w:tcPr>
          <w:p w:rsidR="00C03046" w:rsidRPr="00E424DD" w:rsidRDefault="00C03046" w:rsidP="00C0304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E424DD">
              <w:rPr>
                <w:rFonts w:ascii="Comic Sans MS" w:hAnsi="Comic Sans MS"/>
                <w:sz w:val="16"/>
                <w:szCs w:val="20"/>
              </w:rPr>
              <w:t>Le masque de carnaval</w:t>
            </w:r>
          </w:p>
          <w:p w:rsidR="00C03046" w:rsidRPr="00E424DD" w:rsidRDefault="00E424DD" w:rsidP="00C03046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color w:val="FF0000"/>
                <w:sz w:val="18"/>
                <w:szCs w:val="20"/>
              </w:rPr>
            </w:pPr>
            <w:r w:rsidRPr="00E424DD">
              <w:rPr>
                <w:rFonts w:ascii="Comic Sans MS" w:hAnsi="Comic Sans MS"/>
                <w:b/>
                <w:i/>
                <w:sz w:val="14"/>
                <w:szCs w:val="20"/>
              </w:rPr>
              <w:t>Réaliser quelques objets et circuits électriques simples, en respectant des règles élémentaires de sécurité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/>
          </w:tcPr>
          <w:p w:rsidR="00C03046" w:rsidRPr="00C641D4" w:rsidRDefault="00C03046" w:rsidP="00E424DD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336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06/02 – 10/02</w:t>
            </w: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853C6" w:rsidRPr="00D853C6" w:rsidRDefault="00D853C6" w:rsidP="00D853C6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7CAAC"/>
          </w:tcPr>
          <w:p w:rsidR="00C03046" w:rsidRPr="00D853C6" w:rsidRDefault="00C03046" w:rsidP="00C030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D853C6">
              <w:rPr>
                <w:rFonts w:ascii="Comic Sans MS" w:hAnsi="Comic Sans MS"/>
                <w:sz w:val="16"/>
                <w:szCs w:val="20"/>
              </w:rPr>
              <w:t>Animal, végétal ou minéral ?</w:t>
            </w:r>
          </w:p>
          <w:p w:rsidR="00D853C6" w:rsidRPr="00D853C6" w:rsidRDefault="00D853C6" w:rsidP="00D853C6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D853C6">
              <w:rPr>
                <w:rFonts w:ascii="Comic Sans MS" w:hAnsi="Comic Sans MS"/>
                <w:b/>
                <w:i/>
                <w:sz w:val="14"/>
                <w:szCs w:val="20"/>
              </w:rPr>
              <w:t>Connaitre des caractéristiques du monde vivant, ses interactions, sa diversité</w:t>
            </w: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336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13/02 – 17/02</w:t>
            </w: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AD2F53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AD2F53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C5E0B3"/>
          </w:tcPr>
          <w:p w:rsidR="00C03046" w:rsidRPr="00AD2F53" w:rsidRDefault="00C03046" w:rsidP="00C0304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AD2F53">
              <w:rPr>
                <w:rFonts w:ascii="Comic Sans MS" w:hAnsi="Comic Sans MS"/>
                <w:sz w:val="16"/>
                <w:szCs w:val="20"/>
              </w:rPr>
              <w:t>Les traces du passé (l’école)</w:t>
            </w:r>
          </w:p>
          <w:p w:rsidR="00AD2F53" w:rsidRPr="00AD2F53" w:rsidRDefault="00AD2F53" w:rsidP="00AD2F53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color w:val="FF0000"/>
                <w:sz w:val="18"/>
                <w:szCs w:val="20"/>
              </w:rPr>
            </w:pPr>
            <w:r w:rsidRPr="00AD2F53">
              <w:rPr>
                <w:rFonts w:ascii="Comic Sans MS" w:hAnsi="Comic Sans MS"/>
                <w:b/>
                <w:i/>
                <w:sz w:val="14"/>
                <w:szCs w:val="20"/>
              </w:rPr>
              <w:t>Comparer des modes de vie</w:t>
            </w:r>
          </w:p>
        </w:tc>
      </w:tr>
      <w:tr w:rsidR="00A6501A" w:rsidRPr="00641443" w:rsidTr="00A6501A">
        <w:trPr>
          <w:cantSplit/>
          <w:trHeight w:val="336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20/02 – 24/02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AD2F53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7CAAC"/>
          </w:tcPr>
          <w:p w:rsidR="00C03046" w:rsidRPr="00AD2F53" w:rsidRDefault="00C03046" w:rsidP="00C0304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AD2F53">
              <w:rPr>
                <w:rFonts w:ascii="Comic Sans MS" w:hAnsi="Comic Sans MS"/>
                <w:sz w:val="16"/>
                <w:szCs w:val="20"/>
              </w:rPr>
              <w:t>Les plantes (1)</w:t>
            </w:r>
          </w:p>
          <w:p w:rsidR="00AD2F53" w:rsidRPr="00AD2F53" w:rsidRDefault="00AD2F53" w:rsidP="00AD2F53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color w:val="FF0000"/>
                <w:sz w:val="18"/>
                <w:szCs w:val="20"/>
              </w:rPr>
            </w:pPr>
            <w:r w:rsidRPr="00AD2F53">
              <w:rPr>
                <w:rFonts w:ascii="Comic Sans MS" w:hAnsi="Comic Sans MS"/>
                <w:b/>
                <w:i/>
                <w:sz w:val="14"/>
                <w:szCs w:val="20"/>
              </w:rPr>
              <w:t>Connaitre des caractéristiques du monde vivant, ses interactions, sa diversité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336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27/02 – 03/03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03046" w:rsidRPr="00C641D4" w:rsidRDefault="00C03046" w:rsidP="00AD2F53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7CAAC"/>
          </w:tcPr>
          <w:p w:rsidR="00C03046" w:rsidRPr="00AD2F53" w:rsidRDefault="00C03046" w:rsidP="00C0304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AD2F53">
              <w:rPr>
                <w:rFonts w:ascii="Comic Sans MS" w:hAnsi="Comic Sans MS"/>
                <w:sz w:val="16"/>
                <w:szCs w:val="20"/>
              </w:rPr>
              <w:t>Les plantes (2)</w:t>
            </w:r>
          </w:p>
          <w:p w:rsidR="00AD2F53" w:rsidRPr="00C641D4" w:rsidRDefault="00AD2F53" w:rsidP="00AD2F53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AD2F53">
              <w:rPr>
                <w:rFonts w:ascii="Comic Sans MS" w:hAnsi="Comic Sans MS"/>
                <w:b/>
                <w:i/>
                <w:sz w:val="14"/>
                <w:szCs w:val="20"/>
              </w:rPr>
              <w:t>Connaitre des caractéristiques du monde vivant, ses interactions, sa diversité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336"/>
        </w:trPr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06/03 – 10/03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ECFF"/>
          </w:tcPr>
          <w:p w:rsidR="00C03046" w:rsidRPr="00203EA6" w:rsidRDefault="001072E2" w:rsidP="00203EA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203EA6">
              <w:rPr>
                <w:rFonts w:ascii="Comic Sans MS" w:hAnsi="Comic Sans MS"/>
                <w:sz w:val="16"/>
                <w:szCs w:val="20"/>
              </w:rPr>
              <w:t>La Réunion, un espace français et européen</w:t>
            </w:r>
          </w:p>
          <w:p w:rsidR="00203EA6" w:rsidRPr="00203EA6" w:rsidRDefault="00203EA6" w:rsidP="00203EA6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203EA6">
              <w:rPr>
                <w:rFonts w:ascii="Comic Sans MS" w:hAnsi="Comic Sans MS"/>
                <w:b/>
                <w:i/>
                <w:sz w:val="14"/>
                <w:szCs w:val="20"/>
              </w:rPr>
              <w:t>Situer un lieu sur une carte ou un globe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1072E2" w:rsidRPr="00D853C6" w:rsidRDefault="001072E2" w:rsidP="001072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D853C6">
              <w:rPr>
                <w:rFonts w:ascii="Comic Sans MS" w:hAnsi="Comic Sans MS"/>
                <w:sz w:val="16"/>
                <w:szCs w:val="20"/>
              </w:rPr>
              <w:t>L’arbre généalogique</w:t>
            </w:r>
          </w:p>
          <w:p w:rsidR="00C03046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D853C6">
              <w:rPr>
                <w:rFonts w:ascii="Comic Sans MS" w:hAnsi="Comic Sans MS"/>
                <w:b/>
                <w:i/>
                <w:sz w:val="14"/>
                <w:szCs w:val="20"/>
              </w:rPr>
              <w:t>Se repérer dans le temps et le représenter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C03046" w:rsidRPr="00C641D4" w:rsidRDefault="00C03046" w:rsidP="00203EA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37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  <w:r w:rsidRPr="00641443">
              <w:rPr>
                <w:rFonts w:ascii="Comic Sans MS" w:hAnsi="Comic Sans MS"/>
                <w:b/>
                <w:color w:val="943634"/>
                <w:sz w:val="24"/>
                <w:szCs w:val="24"/>
              </w:rPr>
              <w:t>Période 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23/03 – 24/03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/>
          </w:tcPr>
          <w:p w:rsidR="00C03046" w:rsidRPr="00C641D4" w:rsidRDefault="00C03046" w:rsidP="00A7377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B7DB"/>
          </w:tcPr>
          <w:p w:rsidR="00A73774" w:rsidRPr="00203626" w:rsidRDefault="00A73774" w:rsidP="00A73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203626">
              <w:rPr>
                <w:rFonts w:ascii="Comic Sans MS" w:hAnsi="Comic Sans MS"/>
                <w:sz w:val="16"/>
                <w:szCs w:val="20"/>
              </w:rPr>
              <w:t>Observer un objet technique</w:t>
            </w:r>
          </w:p>
          <w:p w:rsidR="00C03046" w:rsidRPr="00C641D4" w:rsidRDefault="00A73774" w:rsidP="00A7377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203626">
              <w:rPr>
                <w:rFonts w:ascii="Comic Sans MS" w:hAnsi="Comic Sans MS"/>
                <w:b/>
                <w:i/>
                <w:sz w:val="14"/>
                <w:szCs w:val="20"/>
              </w:rPr>
              <w:t>Comprendre la fonction et le fonctionnement d’objets fabriqués</w:t>
            </w:r>
            <w:r w:rsidRPr="00C641D4">
              <w:rPr>
                <w:rFonts w:ascii="Comic Sans MS" w:hAnsi="Comic Sans MS"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368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27/03 – 31/03</w:t>
            </w:r>
          </w:p>
        </w:tc>
        <w:tc>
          <w:tcPr>
            <w:tcW w:w="2551" w:type="dxa"/>
            <w:shd w:val="clear" w:color="auto" w:fill="CCECFF"/>
          </w:tcPr>
          <w:p w:rsidR="00C03046" w:rsidRPr="00A73774" w:rsidRDefault="001072E2" w:rsidP="00A73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A73774">
              <w:rPr>
                <w:rFonts w:ascii="Comic Sans MS" w:hAnsi="Comic Sans MS"/>
                <w:sz w:val="16"/>
                <w:szCs w:val="20"/>
              </w:rPr>
              <w:t>La Terre, planète des hommes</w:t>
            </w:r>
          </w:p>
          <w:p w:rsidR="00A73774" w:rsidRPr="00C641D4" w:rsidRDefault="00A73774" w:rsidP="00A7377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203EA6">
              <w:rPr>
                <w:rFonts w:ascii="Comic Sans MS" w:hAnsi="Comic Sans MS"/>
                <w:b/>
                <w:i/>
                <w:sz w:val="14"/>
                <w:szCs w:val="20"/>
              </w:rPr>
              <w:t>Situer un lieu sur une carte ou un globe</w:t>
            </w: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A7377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A7377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368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03/04 – 07/04</w:t>
            </w: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B7DB"/>
          </w:tcPr>
          <w:p w:rsidR="00C03046" w:rsidRPr="00A73774" w:rsidRDefault="001072E2" w:rsidP="00C0304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A73774">
              <w:rPr>
                <w:rFonts w:ascii="Comic Sans MS" w:hAnsi="Comic Sans MS"/>
                <w:sz w:val="16"/>
                <w:szCs w:val="20"/>
              </w:rPr>
              <w:t>Produire et modifier un texte</w:t>
            </w:r>
          </w:p>
          <w:p w:rsidR="00A73774" w:rsidRPr="00A73774" w:rsidRDefault="00A73774" w:rsidP="00A73774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color w:val="FF0000"/>
                <w:sz w:val="18"/>
                <w:szCs w:val="20"/>
              </w:rPr>
            </w:pPr>
            <w:r w:rsidRPr="00A73774">
              <w:rPr>
                <w:rFonts w:ascii="Comic Sans MS" w:hAnsi="Comic Sans MS"/>
                <w:b/>
                <w:i/>
                <w:sz w:val="14"/>
                <w:szCs w:val="20"/>
              </w:rPr>
              <w:t>Commencer à s’approprier un environnement numérique</w:t>
            </w: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A7377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368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03046" w:rsidRPr="00641443" w:rsidRDefault="00C03046" w:rsidP="00C0304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03046" w:rsidRPr="00E5689B" w:rsidRDefault="00C03046" w:rsidP="00C0304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10/04 – 14/04</w:t>
            </w: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A7377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C03046" w:rsidRPr="00C641D4" w:rsidRDefault="00C03046" w:rsidP="00C03046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C5E0B3"/>
          </w:tcPr>
          <w:p w:rsidR="00C03046" w:rsidRPr="00A73774" w:rsidRDefault="001072E2" w:rsidP="00A73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A73774">
              <w:rPr>
                <w:rFonts w:ascii="Comic Sans MS" w:hAnsi="Comic Sans MS"/>
                <w:sz w:val="16"/>
                <w:szCs w:val="20"/>
              </w:rPr>
              <w:t>Les traces du passé (la vie quotidienne)</w:t>
            </w:r>
          </w:p>
          <w:p w:rsidR="00A73774" w:rsidRPr="00A73774" w:rsidRDefault="00A73774" w:rsidP="00A73774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color w:val="FF0000"/>
                <w:sz w:val="18"/>
                <w:szCs w:val="20"/>
              </w:rPr>
            </w:pPr>
            <w:r w:rsidRPr="00A73774">
              <w:rPr>
                <w:rFonts w:ascii="Comic Sans MS" w:hAnsi="Comic Sans MS"/>
                <w:b/>
                <w:i/>
                <w:sz w:val="14"/>
                <w:szCs w:val="20"/>
              </w:rPr>
              <w:t>Comparer des modes de vie</w:t>
            </w:r>
          </w:p>
        </w:tc>
      </w:tr>
      <w:tr w:rsidR="00A6501A" w:rsidRPr="00641443" w:rsidTr="00A6501A">
        <w:trPr>
          <w:cantSplit/>
          <w:trHeight w:val="368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1072E2" w:rsidRPr="00641443" w:rsidRDefault="001072E2" w:rsidP="001072E2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1072E2" w:rsidRPr="00E5689B" w:rsidRDefault="001072E2" w:rsidP="001072E2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18/04 – 21/04</w:t>
            </w:r>
          </w:p>
        </w:tc>
        <w:tc>
          <w:tcPr>
            <w:tcW w:w="2551" w:type="dxa"/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1072E2" w:rsidRPr="00C641D4" w:rsidRDefault="001072E2" w:rsidP="00A7377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7CAAC"/>
          </w:tcPr>
          <w:p w:rsidR="001072E2" w:rsidRPr="00A73774" w:rsidRDefault="001072E2" w:rsidP="001072E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A73774">
              <w:rPr>
                <w:rFonts w:ascii="Comic Sans MS" w:hAnsi="Comic Sans MS"/>
                <w:sz w:val="16"/>
                <w:szCs w:val="20"/>
              </w:rPr>
              <w:t>Donner à chacun sa nourriture</w:t>
            </w:r>
          </w:p>
          <w:p w:rsidR="00A73774" w:rsidRPr="00A73774" w:rsidRDefault="00A73774" w:rsidP="00A73774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color w:val="FF0000"/>
                <w:sz w:val="18"/>
                <w:szCs w:val="20"/>
              </w:rPr>
            </w:pPr>
            <w:r w:rsidRPr="00A73774">
              <w:rPr>
                <w:rFonts w:ascii="Comic Sans MS" w:hAnsi="Comic Sans MS"/>
                <w:b/>
                <w:i/>
                <w:sz w:val="14"/>
                <w:szCs w:val="20"/>
              </w:rPr>
              <w:t>Connaitre des caractéristiques du monde vivant, ses interactions, sa diversité</w:t>
            </w:r>
          </w:p>
        </w:tc>
        <w:tc>
          <w:tcPr>
            <w:tcW w:w="2551" w:type="dxa"/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A6501A" w:rsidRPr="00641443" w:rsidTr="00A6501A">
        <w:trPr>
          <w:cantSplit/>
          <w:trHeight w:val="368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1072E2" w:rsidRPr="00641443" w:rsidRDefault="001072E2" w:rsidP="001072E2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1072E2" w:rsidRPr="00E5689B" w:rsidRDefault="001072E2" w:rsidP="001072E2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24/04 – 28/04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1072E2" w:rsidRPr="00C641D4" w:rsidRDefault="001072E2" w:rsidP="008D0895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C5E0B3"/>
          </w:tcPr>
          <w:p w:rsidR="001072E2" w:rsidRPr="008D0895" w:rsidRDefault="001072E2" w:rsidP="001072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8D0895">
              <w:rPr>
                <w:rFonts w:ascii="Comic Sans MS" w:hAnsi="Comic Sans MS"/>
                <w:sz w:val="16"/>
                <w:szCs w:val="20"/>
              </w:rPr>
              <w:t>Les paysages (1)</w:t>
            </w:r>
          </w:p>
          <w:p w:rsidR="008D0895" w:rsidRPr="008D0895" w:rsidRDefault="008D0895" w:rsidP="008D0895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4"/>
                <w:szCs w:val="20"/>
              </w:rPr>
            </w:pPr>
            <w:r>
              <w:rPr>
                <w:rFonts w:ascii="Comic Sans MS" w:hAnsi="Comic Sans MS"/>
                <w:b/>
                <w:i/>
                <w:sz w:val="14"/>
                <w:szCs w:val="20"/>
              </w:rPr>
              <w:t>Identifier des paysages</w:t>
            </w:r>
          </w:p>
        </w:tc>
      </w:tr>
      <w:tr w:rsidR="00A6501A" w:rsidRPr="00641443" w:rsidTr="00A6501A">
        <w:trPr>
          <w:cantSplit/>
          <w:trHeight w:val="368"/>
        </w:trPr>
        <w:tc>
          <w:tcPr>
            <w:tcW w:w="42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1072E2" w:rsidRPr="00641443" w:rsidRDefault="001072E2" w:rsidP="001072E2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1072E2" w:rsidRPr="00E5689B" w:rsidRDefault="001072E2" w:rsidP="001072E2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02/05 – 05/05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CC99FF"/>
          </w:tcPr>
          <w:p w:rsidR="001072E2" w:rsidRDefault="001072E2" w:rsidP="001072E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BB5E28">
              <w:rPr>
                <w:rFonts w:ascii="Comic Sans MS" w:hAnsi="Comic Sans MS"/>
                <w:sz w:val="18"/>
                <w:szCs w:val="20"/>
              </w:rPr>
              <w:t>Le 8 mai</w:t>
            </w:r>
          </w:p>
          <w:p w:rsidR="001072E2" w:rsidRPr="00BB5E28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C641D4">
              <w:rPr>
                <w:rFonts w:ascii="Comic Sans MS" w:hAnsi="Comic Sans MS"/>
                <w:b/>
                <w:i/>
                <w:sz w:val="14"/>
                <w:szCs w:val="20"/>
              </w:rPr>
              <w:t>Repérer et situer quelques événements dans un temps long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/>
          </w:tcPr>
          <w:p w:rsidR="001072E2" w:rsidRPr="00C641D4" w:rsidRDefault="001072E2" w:rsidP="001072E2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4C04F4" w:rsidRPr="00641443" w:rsidTr="00A6501A">
        <w:trPr>
          <w:cantSplit/>
          <w:trHeight w:val="35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</w:tcPr>
          <w:p w:rsidR="004C04F4" w:rsidRPr="00641443" w:rsidRDefault="004C04F4" w:rsidP="004C04F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  <w:r w:rsidRPr="00641443">
              <w:rPr>
                <w:rFonts w:ascii="Comic Sans MS" w:hAnsi="Comic Sans MS"/>
                <w:b/>
                <w:color w:val="943634"/>
                <w:sz w:val="24"/>
                <w:szCs w:val="24"/>
              </w:rPr>
              <w:t>Période 5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C04F4" w:rsidRPr="00E5689B" w:rsidRDefault="004C04F4" w:rsidP="004C04F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18/05 – 19/05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/>
          </w:tcPr>
          <w:p w:rsidR="004C04F4" w:rsidRPr="00E5689B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C5E0B3"/>
          </w:tcPr>
          <w:p w:rsidR="004C04F4" w:rsidRPr="00E5689B" w:rsidRDefault="004C04F4" w:rsidP="004C04F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  <w:bookmarkStart w:id="0" w:name="_GoBack"/>
            <w:bookmarkEnd w:id="0"/>
            <w:r w:rsidRPr="00E5689B">
              <w:rPr>
                <w:rFonts w:ascii="Comic Sans MS" w:hAnsi="Comic Sans MS"/>
                <w:sz w:val="16"/>
                <w:szCs w:val="20"/>
              </w:rPr>
              <w:t>Les paysages (2)</w:t>
            </w:r>
            <w:r w:rsidRPr="00E5689B">
              <w:rPr>
                <w:rFonts w:ascii="Comic Sans MS" w:hAnsi="Comic Sans MS"/>
                <w:b/>
                <w:i/>
                <w:sz w:val="12"/>
                <w:szCs w:val="20"/>
              </w:rPr>
              <w:t xml:space="preserve"> </w:t>
            </w:r>
          </w:p>
          <w:p w:rsidR="004C04F4" w:rsidRPr="00E5689B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E5689B">
              <w:rPr>
                <w:rFonts w:ascii="Comic Sans MS" w:hAnsi="Comic Sans MS"/>
                <w:b/>
                <w:i/>
                <w:sz w:val="14"/>
                <w:szCs w:val="20"/>
              </w:rPr>
              <w:t>Identifier des paysages</w:t>
            </w:r>
          </w:p>
        </w:tc>
      </w:tr>
      <w:tr w:rsidR="004C04F4" w:rsidRPr="00641443" w:rsidTr="00A6501A">
        <w:trPr>
          <w:cantSplit/>
          <w:trHeight w:val="357"/>
        </w:trPr>
        <w:tc>
          <w:tcPr>
            <w:tcW w:w="425" w:type="dxa"/>
            <w:vMerge/>
            <w:textDirection w:val="btLr"/>
          </w:tcPr>
          <w:p w:rsidR="004C04F4" w:rsidRPr="00641443" w:rsidRDefault="004C04F4" w:rsidP="004C04F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</w:tcPr>
          <w:p w:rsidR="004C04F4" w:rsidRPr="00E5689B" w:rsidRDefault="004C04F4" w:rsidP="004C04F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22/05 – 26/05</w:t>
            </w: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B7DB"/>
          </w:tcPr>
          <w:p w:rsidR="004C04F4" w:rsidRPr="00E5689B" w:rsidRDefault="004C04F4" w:rsidP="004C04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E5689B">
              <w:rPr>
                <w:rFonts w:ascii="Comic Sans MS" w:hAnsi="Comic Sans MS"/>
                <w:sz w:val="16"/>
                <w:szCs w:val="20"/>
              </w:rPr>
              <w:t>Le schéma d’un circuit électrique</w:t>
            </w:r>
          </w:p>
          <w:p w:rsidR="004C04F4" w:rsidRPr="00E5689B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4"/>
                <w:szCs w:val="20"/>
              </w:rPr>
            </w:pPr>
            <w:r>
              <w:rPr>
                <w:rFonts w:ascii="Comic Sans MS" w:hAnsi="Comic Sans MS"/>
                <w:b/>
                <w:i/>
                <w:sz w:val="14"/>
                <w:szCs w:val="20"/>
              </w:rPr>
              <w:t>Comprendre la fonction et le fonctionnement d’objets fabriqués</w:t>
            </w: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ind w:left="170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4C04F4" w:rsidRPr="00641443" w:rsidTr="00A6501A">
        <w:trPr>
          <w:cantSplit/>
          <w:trHeight w:val="357"/>
        </w:trPr>
        <w:tc>
          <w:tcPr>
            <w:tcW w:w="425" w:type="dxa"/>
            <w:vMerge/>
            <w:textDirection w:val="btLr"/>
          </w:tcPr>
          <w:p w:rsidR="004C04F4" w:rsidRPr="00641443" w:rsidRDefault="004C04F4" w:rsidP="004C04F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</w:tcPr>
          <w:p w:rsidR="004C04F4" w:rsidRPr="00E5689B" w:rsidRDefault="004C04F4" w:rsidP="004C04F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29/05 – 02/06</w:t>
            </w: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7CAAC"/>
          </w:tcPr>
          <w:p w:rsidR="004C04F4" w:rsidRPr="00E5689B" w:rsidRDefault="004C04F4" w:rsidP="004C04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6"/>
                <w:szCs w:val="20"/>
              </w:rPr>
            </w:pPr>
            <w:r w:rsidRPr="00E5689B">
              <w:rPr>
                <w:rFonts w:ascii="Comic Sans MS" w:hAnsi="Comic Sans MS"/>
                <w:sz w:val="16"/>
                <w:szCs w:val="20"/>
              </w:rPr>
              <w:t>La chaîne alimentaire</w:t>
            </w:r>
          </w:p>
          <w:p w:rsidR="004C04F4" w:rsidRPr="00E5689B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E5689B">
              <w:rPr>
                <w:rFonts w:ascii="Comic Sans MS" w:hAnsi="Comic Sans MS"/>
                <w:b/>
                <w:i/>
                <w:sz w:val="14"/>
                <w:szCs w:val="20"/>
              </w:rPr>
              <w:t>Connaitre des caractéristiques du monde vivant, ses interactions, sa diversité</w:t>
            </w: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4C04F4" w:rsidRPr="00641443" w:rsidTr="00A6501A">
        <w:trPr>
          <w:cantSplit/>
          <w:trHeight w:val="357"/>
        </w:trPr>
        <w:tc>
          <w:tcPr>
            <w:tcW w:w="425" w:type="dxa"/>
            <w:vMerge/>
            <w:textDirection w:val="btLr"/>
          </w:tcPr>
          <w:p w:rsidR="004C04F4" w:rsidRPr="00641443" w:rsidRDefault="004C04F4" w:rsidP="004C04F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</w:tcPr>
          <w:p w:rsidR="004C04F4" w:rsidRPr="00E5689B" w:rsidRDefault="004C04F4" w:rsidP="004C04F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06/06 – 09/06</w:t>
            </w: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C5E0B3"/>
          </w:tcPr>
          <w:p w:rsidR="004C04F4" w:rsidRPr="00A6501A" w:rsidRDefault="004C04F4" w:rsidP="004C04F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A6501A">
              <w:rPr>
                <w:rFonts w:ascii="Comic Sans MS" w:hAnsi="Comic Sans MS"/>
                <w:sz w:val="16"/>
                <w:szCs w:val="20"/>
              </w:rPr>
              <w:t>La vie en Polynésie (en lien avec la littérature)</w:t>
            </w:r>
          </w:p>
          <w:p w:rsidR="004C04F4" w:rsidRPr="00957847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A6501A">
              <w:rPr>
                <w:rFonts w:ascii="Comic Sans MS" w:hAnsi="Comic Sans MS"/>
                <w:b/>
                <w:i/>
                <w:sz w:val="14"/>
                <w:szCs w:val="20"/>
              </w:rPr>
              <w:t>Comparer des modes de vie</w:t>
            </w:r>
          </w:p>
        </w:tc>
      </w:tr>
      <w:tr w:rsidR="004C04F4" w:rsidRPr="00641443" w:rsidTr="00A6501A">
        <w:trPr>
          <w:cantSplit/>
          <w:trHeight w:val="357"/>
        </w:trPr>
        <w:tc>
          <w:tcPr>
            <w:tcW w:w="425" w:type="dxa"/>
            <w:vMerge/>
            <w:textDirection w:val="btLr"/>
          </w:tcPr>
          <w:p w:rsidR="004C04F4" w:rsidRPr="00641443" w:rsidRDefault="004C04F4" w:rsidP="004C04F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</w:tcPr>
          <w:p w:rsidR="004C04F4" w:rsidRPr="00E5689B" w:rsidRDefault="004C04F4" w:rsidP="004C04F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12/06 – 16/06</w:t>
            </w: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7CAAC"/>
          </w:tcPr>
          <w:p w:rsidR="004C04F4" w:rsidRPr="00C03046" w:rsidRDefault="004C04F4" w:rsidP="004C04F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C03046">
              <w:rPr>
                <w:rFonts w:ascii="Comic Sans MS" w:hAnsi="Comic Sans MS"/>
                <w:sz w:val="16"/>
                <w:szCs w:val="20"/>
              </w:rPr>
              <w:t>La croissance (</w:t>
            </w:r>
            <w:r>
              <w:rPr>
                <w:rFonts w:ascii="Comic Sans MS" w:hAnsi="Comic Sans MS"/>
                <w:sz w:val="16"/>
                <w:szCs w:val="20"/>
              </w:rPr>
              <w:t>2</w:t>
            </w:r>
            <w:r w:rsidRPr="00C03046">
              <w:rPr>
                <w:rFonts w:ascii="Comic Sans MS" w:hAnsi="Comic Sans MS"/>
                <w:sz w:val="16"/>
                <w:szCs w:val="20"/>
              </w:rPr>
              <w:t>)</w:t>
            </w:r>
          </w:p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03046">
              <w:rPr>
                <w:rFonts w:ascii="Comic Sans MS" w:hAnsi="Comic Sans MS"/>
                <w:b/>
                <w:i/>
                <w:sz w:val="14"/>
                <w:szCs w:val="20"/>
              </w:rPr>
              <w:t>Connaitre des caractéristiques du monde vivant, ses interactions, sa diversité</w:t>
            </w: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4">
              <w:rPr>
                <w:rFonts w:ascii="Comic Sans MS" w:hAnsi="Comic Sans MS"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4C04F4" w:rsidRPr="00641443" w:rsidTr="00A6501A">
        <w:trPr>
          <w:cantSplit/>
          <w:trHeight w:val="357"/>
        </w:trPr>
        <w:tc>
          <w:tcPr>
            <w:tcW w:w="425" w:type="dxa"/>
            <w:vMerge/>
            <w:textDirection w:val="btLr"/>
          </w:tcPr>
          <w:p w:rsidR="004C04F4" w:rsidRPr="00641443" w:rsidRDefault="004C04F4" w:rsidP="004C04F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</w:tcPr>
          <w:p w:rsidR="004C04F4" w:rsidRPr="00E5689B" w:rsidRDefault="004C04F4" w:rsidP="004C04F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19/06 – 23/06</w:t>
            </w: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CC99FF"/>
          </w:tcPr>
          <w:p w:rsidR="004C04F4" w:rsidRPr="00E5689B" w:rsidRDefault="004C04F4" w:rsidP="004C04F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E5689B">
              <w:rPr>
                <w:rFonts w:ascii="Comic Sans MS" w:hAnsi="Comic Sans MS"/>
                <w:sz w:val="16"/>
                <w:szCs w:val="20"/>
              </w:rPr>
              <w:t>La découverte de notre île</w:t>
            </w:r>
          </w:p>
          <w:p w:rsidR="004C04F4" w:rsidRPr="00E5689B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E5689B">
              <w:rPr>
                <w:rFonts w:ascii="Comic Sans MS" w:hAnsi="Comic Sans MS"/>
                <w:b/>
                <w:i/>
                <w:sz w:val="14"/>
                <w:szCs w:val="20"/>
              </w:rPr>
              <w:t>Repérer et situer quelques événements dans un temps long</w:t>
            </w: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4C04F4" w:rsidRPr="00641443" w:rsidTr="00A6501A">
        <w:trPr>
          <w:cantSplit/>
          <w:trHeight w:val="357"/>
        </w:trPr>
        <w:tc>
          <w:tcPr>
            <w:tcW w:w="425" w:type="dxa"/>
            <w:vMerge/>
            <w:textDirection w:val="btLr"/>
          </w:tcPr>
          <w:p w:rsidR="004C04F4" w:rsidRPr="00641443" w:rsidRDefault="004C04F4" w:rsidP="004C04F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</w:tcPr>
          <w:p w:rsidR="004C04F4" w:rsidRPr="00E5689B" w:rsidRDefault="004C04F4" w:rsidP="004C04F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26/06 – 30/06</w:t>
            </w: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B7DB"/>
          </w:tcPr>
          <w:p w:rsidR="004C04F4" w:rsidRPr="00E5689B" w:rsidRDefault="004C04F4" w:rsidP="004C04F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E5689B">
              <w:rPr>
                <w:rFonts w:ascii="Comic Sans MS" w:hAnsi="Comic Sans MS"/>
                <w:sz w:val="16"/>
                <w:szCs w:val="20"/>
              </w:rPr>
              <w:t>Réaliser un objet technique : le voilier</w:t>
            </w:r>
          </w:p>
          <w:p w:rsidR="004C04F4" w:rsidRPr="00E5689B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E5689B">
              <w:rPr>
                <w:rFonts w:ascii="Comic Sans MS" w:hAnsi="Comic Sans MS"/>
                <w:b/>
                <w:i/>
                <w:sz w:val="14"/>
                <w:szCs w:val="20"/>
              </w:rPr>
              <w:t>Réaliser quelques objets et circuits électriques simples, en respectant des règles élémentaires de sécurité</w:t>
            </w: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C04F4" w:rsidRPr="00C641D4" w:rsidRDefault="004C04F4" w:rsidP="004C04F4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4C04F4" w:rsidRPr="00641443" w:rsidTr="00A6501A">
        <w:trPr>
          <w:cantSplit/>
          <w:trHeight w:val="357"/>
        </w:trPr>
        <w:tc>
          <w:tcPr>
            <w:tcW w:w="425" w:type="dxa"/>
            <w:vMerge/>
            <w:textDirection w:val="btLr"/>
          </w:tcPr>
          <w:p w:rsidR="004C04F4" w:rsidRPr="00641443" w:rsidRDefault="004C04F4" w:rsidP="004C04F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</w:tcPr>
          <w:p w:rsidR="004C04F4" w:rsidRPr="00E5689B" w:rsidRDefault="004C04F4" w:rsidP="004C04F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1849B"/>
                <w:sz w:val="14"/>
                <w:szCs w:val="18"/>
              </w:rPr>
            </w:pPr>
            <w:r w:rsidRPr="00E5689B">
              <w:rPr>
                <w:rFonts w:ascii="Comic Sans MS" w:hAnsi="Comic Sans MS"/>
                <w:b/>
                <w:color w:val="31849B"/>
                <w:sz w:val="14"/>
                <w:szCs w:val="18"/>
              </w:rPr>
              <w:t>03/07 – 06/07</w:t>
            </w:r>
          </w:p>
        </w:tc>
        <w:tc>
          <w:tcPr>
            <w:tcW w:w="15309" w:type="dxa"/>
            <w:gridSpan w:val="6"/>
            <w:shd w:val="clear" w:color="auto" w:fill="FFFFFF"/>
          </w:tcPr>
          <w:p w:rsidR="004C04F4" w:rsidRPr="00AD2F53" w:rsidRDefault="004C04F4" w:rsidP="004C04F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18"/>
                <w:szCs w:val="20"/>
              </w:rPr>
            </w:pPr>
            <w:r w:rsidRPr="00AD2F53">
              <w:rPr>
                <w:rFonts w:ascii="Comic Sans MS" w:hAnsi="Comic Sans MS"/>
                <w:b/>
                <w:i/>
                <w:sz w:val="28"/>
                <w:szCs w:val="20"/>
              </w:rPr>
              <w:t>REVISIONS</w:t>
            </w:r>
          </w:p>
        </w:tc>
      </w:tr>
    </w:tbl>
    <w:p w:rsidR="00A87CE5" w:rsidRPr="0023406A" w:rsidRDefault="00A87CE5" w:rsidP="00866918">
      <w:pPr>
        <w:rPr>
          <w:rFonts w:ascii="Comic Sans MS" w:hAnsi="Comic Sans MS"/>
        </w:rPr>
      </w:pPr>
    </w:p>
    <w:sectPr w:rsidR="00A87CE5" w:rsidRPr="0023406A" w:rsidSect="00E5689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0B9D"/>
    <w:multiLevelType w:val="hybridMultilevel"/>
    <w:tmpl w:val="76B09CC6"/>
    <w:lvl w:ilvl="0" w:tplc="D2382CDC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D0C55"/>
    <w:multiLevelType w:val="hybridMultilevel"/>
    <w:tmpl w:val="9294BAD2"/>
    <w:lvl w:ilvl="0" w:tplc="D2382CDC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02AA3"/>
    <w:multiLevelType w:val="hybridMultilevel"/>
    <w:tmpl w:val="BD08805E"/>
    <w:lvl w:ilvl="0" w:tplc="AA980D6E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34FF3"/>
    <w:multiLevelType w:val="hybridMultilevel"/>
    <w:tmpl w:val="9DA8A120"/>
    <w:lvl w:ilvl="0" w:tplc="B442E87C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C5841"/>
    <w:multiLevelType w:val="hybridMultilevel"/>
    <w:tmpl w:val="D416C94E"/>
    <w:lvl w:ilvl="0" w:tplc="D2382CDC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B0450"/>
    <w:multiLevelType w:val="hybridMultilevel"/>
    <w:tmpl w:val="1C924E5C"/>
    <w:lvl w:ilvl="0" w:tplc="D2382CDC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7720"/>
    <w:multiLevelType w:val="hybridMultilevel"/>
    <w:tmpl w:val="9874021E"/>
    <w:lvl w:ilvl="0" w:tplc="D5024362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C91DFD"/>
    <w:multiLevelType w:val="hybridMultilevel"/>
    <w:tmpl w:val="643E3E72"/>
    <w:lvl w:ilvl="0" w:tplc="4A8EB19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C66CB2"/>
    <w:multiLevelType w:val="hybridMultilevel"/>
    <w:tmpl w:val="07FEED14"/>
    <w:lvl w:ilvl="0" w:tplc="AA980D6E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FB0A82"/>
    <w:multiLevelType w:val="hybridMultilevel"/>
    <w:tmpl w:val="DBC251D6"/>
    <w:lvl w:ilvl="0" w:tplc="FF0AC612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127A54"/>
    <w:multiLevelType w:val="hybridMultilevel"/>
    <w:tmpl w:val="F39062A0"/>
    <w:lvl w:ilvl="0" w:tplc="5178CF44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06A"/>
    <w:rsid w:val="00007174"/>
    <w:rsid w:val="00053C4F"/>
    <w:rsid w:val="00064377"/>
    <w:rsid w:val="0006712A"/>
    <w:rsid w:val="00076AFC"/>
    <w:rsid w:val="00083749"/>
    <w:rsid w:val="000850F6"/>
    <w:rsid w:val="000A1450"/>
    <w:rsid w:val="000D31FC"/>
    <w:rsid w:val="000E18DA"/>
    <w:rsid w:val="000E19CF"/>
    <w:rsid w:val="000F29E0"/>
    <w:rsid w:val="000F7309"/>
    <w:rsid w:val="0010197E"/>
    <w:rsid w:val="00101BE9"/>
    <w:rsid w:val="001072E2"/>
    <w:rsid w:val="0013165C"/>
    <w:rsid w:val="00156FBE"/>
    <w:rsid w:val="00174CFA"/>
    <w:rsid w:val="00196F39"/>
    <w:rsid w:val="001C483F"/>
    <w:rsid w:val="00200AAA"/>
    <w:rsid w:val="00203065"/>
    <w:rsid w:val="00203626"/>
    <w:rsid w:val="00203EA6"/>
    <w:rsid w:val="00210FD8"/>
    <w:rsid w:val="0023406A"/>
    <w:rsid w:val="002356E9"/>
    <w:rsid w:val="00246304"/>
    <w:rsid w:val="002D26F2"/>
    <w:rsid w:val="002F2ADA"/>
    <w:rsid w:val="00315E86"/>
    <w:rsid w:val="003315AE"/>
    <w:rsid w:val="00341CBE"/>
    <w:rsid w:val="003448E1"/>
    <w:rsid w:val="00365436"/>
    <w:rsid w:val="003821B3"/>
    <w:rsid w:val="0038678D"/>
    <w:rsid w:val="003923CC"/>
    <w:rsid w:val="003A1BC3"/>
    <w:rsid w:val="004051A3"/>
    <w:rsid w:val="00412BCC"/>
    <w:rsid w:val="004264D1"/>
    <w:rsid w:val="00465286"/>
    <w:rsid w:val="004746C8"/>
    <w:rsid w:val="004C04F4"/>
    <w:rsid w:val="004C698E"/>
    <w:rsid w:val="004E27F7"/>
    <w:rsid w:val="004F4B7B"/>
    <w:rsid w:val="0050006C"/>
    <w:rsid w:val="0052525C"/>
    <w:rsid w:val="00552156"/>
    <w:rsid w:val="00552E56"/>
    <w:rsid w:val="005669F8"/>
    <w:rsid w:val="00577005"/>
    <w:rsid w:val="005806AE"/>
    <w:rsid w:val="00586C0D"/>
    <w:rsid w:val="005E1A71"/>
    <w:rsid w:val="005F1C8A"/>
    <w:rsid w:val="00615B80"/>
    <w:rsid w:val="0061658F"/>
    <w:rsid w:val="00631F5F"/>
    <w:rsid w:val="00632F98"/>
    <w:rsid w:val="00641443"/>
    <w:rsid w:val="00641C3E"/>
    <w:rsid w:val="00650BDA"/>
    <w:rsid w:val="00682AB1"/>
    <w:rsid w:val="00692074"/>
    <w:rsid w:val="00721651"/>
    <w:rsid w:val="00745D5D"/>
    <w:rsid w:val="007468BE"/>
    <w:rsid w:val="007511EF"/>
    <w:rsid w:val="00752B99"/>
    <w:rsid w:val="00765D63"/>
    <w:rsid w:val="007A060D"/>
    <w:rsid w:val="007B1C44"/>
    <w:rsid w:val="007B237F"/>
    <w:rsid w:val="007B349F"/>
    <w:rsid w:val="007B7D09"/>
    <w:rsid w:val="007D6B7B"/>
    <w:rsid w:val="00814A1A"/>
    <w:rsid w:val="00814F96"/>
    <w:rsid w:val="008416EE"/>
    <w:rsid w:val="00866918"/>
    <w:rsid w:val="008703D2"/>
    <w:rsid w:val="008760FF"/>
    <w:rsid w:val="008971F9"/>
    <w:rsid w:val="008C6C81"/>
    <w:rsid w:val="008C6FE8"/>
    <w:rsid w:val="008D0895"/>
    <w:rsid w:val="00905654"/>
    <w:rsid w:val="00911C8E"/>
    <w:rsid w:val="00946623"/>
    <w:rsid w:val="0095357A"/>
    <w:rsid w:val="00957847"/>
    <w:rsid w:val="00964D29"/>
    <w:rsid w:val="00970437"/>
    <w:rsid w:val="009B3121"/>
    <w:rsid w:val="009B60FC"/>
    <w:rsid w:val="009C5247"/>
    <w:rsid w:val="009F7DFD"/>
    <w:rsid w:val="00A07860"/>
    <w:rsid w:val="00A14EF6"/>
    <w:rsid w:val="00A30E63"/>
    <w:rsid w:val="00A31D75"/>
    <w:rsid w:val="00A35BFA"/>
    <w:rsid w:val="00A6501A"/>
    <w:rsid w:val="00A711D3"/>
    <w:rsid w:val="00A7251A"/>
    <w:rsid w:val="00A73774"/>
    <w:rsid w:val="00A86A71"/>
    <w:rsid w:val="00A8768E"/>
    <w:rsid w:val="00A87CE5"/>
    <w:rsid w:val="00AD25FC"/>
    <w:rsid w:val="00AD2F53"/>
    <w:rsid w:val="00AF594B"/>
    <w:rsid w:val="00B0151C"/>
    <w:rsid w:val="00B16BF9"/>
    <w:rsid w:val="00B44FD8"/>
    <w:rsid w:val="00B5462B"/>
    <w:rsid w:val="00B81CFA"/>
    <w:rsid w:val="00B94FAE"/>
    <w:rsid w:val="00BB5E28"/>
    <w:rsid w:val="00BB6635"/>
    <w:rsid w:val="00BC4D25"/>
    <w:rsid w:val="00BC6208"/>
    <w:rsid w:val="00BD20CA"/>
    <w:rsid w:val="00BE2BFB"/>
    <w:rsid w:val="00BF397B"/>
    <w:rsid w:val="00C024CA"/>
    <w:rsid w:val="00C03046"/>
    <w:rsid w:val="00C053D7"/>
    <w:rsid w:val="00C5593D"/>
    <w:rsid w:val="00C641D4"/>
    <w:rsid w:val="00C73283"/>
    <w:rsid w:val="00C843F5"/>
    <w:rsid w:val="00C90D8A"/>
    <w:rsid w:val="00C966CA"/>
    <w:rsid w:val="00CB0D85"/>
    <w:rsid w:val="00CC16F9"/>
    <w:rsid w:val="00CD414B"/>
    <w:rsid w:val="00CF5CF3"/>
    <w:rsid w:val="00D248D8"/>
    <w:rsid w:val="00D30F83"/>
    <w:rsid w:val="00D435CA"/>
    <w:rsid w:val="00D66281"/>
    <w:rsid w:val="00D84240"/>
    <w:rsid w:val="00D853C6"/>
    <w:rsid w:val="00DA3F19"/>
    <w:rsid w:val="00DB6D7D"/>
    <w:rsid w:val="00DC6D4E"/>
    <w:rsid w:val="00E30668"/>
    <w:rsid w:val="00E3304B"/>
    <w:rsid w:val="00E424DD"/>
    <w:rsid w:val="00E54BE8"/>
    <w:rsid w:val="00E5689B"/>
    <w:rsid w:val="00E90F49"/>
    <w:rsid w:val="00E97E6A"/>
    <w:rsid w:val="00EC45B4"/>
    <w:rsid w:val="00ED4E8E"/>
    <w:rsid w:val="00EF7FEB"/>
    <w:rsid w:val="00F16D3C"/>
    <w:rsid w:val="00F30394"/>
    <w:rsid w:val="00F37138"/>
    <w:rsid w:val="00F47077"/>
    <w:rsid w:val="00F569EA"/>
    <w:rsid w:val="00F66F6A"/>
    <w:rsid w:val="00F76720"/>
    <w:rsid w:val="00F972DD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67575-5133-4CFD-83FB-81E3B80C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1C8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4E591-C136-41AE-AF45-4F99D64F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GALTIER Mélanie</dc:creator>
  <cp:keywords/>
  <cp:lastModifiedBy>Mélanie GALTIER</cp:lastModifiedBy>
  <cp:revision>26</cp:revision>
  <cp:lastPrinted>2012-09-05T14:40:00Z</cp:lastPrinted>
  <dcterms:created xsi:type="dcterms:W3CDTF">2016-08-01T07:16:00Z</dcterms:created>
  <dcterms:modified xsi:type="dcterms:W3CDTF">2016-08-04T18:50:00Z</dcterms:modified>
</cp:coreProperties>
</file>