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1555"/>
        <w:gridCol w:w="3402"/>
        <w:gridCol w:w="1913"/>
        <w:gridCol w:w="1914"/>
        <w:gridCol w:w="3544"/>
        <w:gridCol w:w="3402"/>
      </w:tblGrid>
      <w:tr w:rsidR="00A608A8" w14:paraId="224E19B1" w14:textId="77777777" w:rsidTr="00DD57F4">
        <w:tc>
          <w:tcPr>
            <w:tcW w:w="15730" w:type="dxa"/>
            <w:gridSpan w:val="6"/>
          </w:tcPr>
          <w:p w14:paraId="397D9872" w14:textId="1162630D" w:rsidR="00A608A8" w:rsidRDefault="00A608A8" w:rsidP="00A608A8">
            <w:pPr>
              <w:jc w:val="center"/>
            </w:pPr>
            <w:r w:rsidRPr="009954F5">
              <w:rPr>
                <w:b/>
                <w:color w:val="FF0000"/>
                <w:sz w:val="28"/>
              </w:rPr>
              <w:t>CAHIER JOURNAL</w:t>
            </w:r>
            <w:r>
              <w:rPr>
                <w:b/>
                <w:color w:val="FF0000"/>
                <w:sz w:val="28"/>
              </w:rPr>
              <w:t xml:space="preserve"> – </w:t>
            </w:r>
            <w:r w:rsidR="007A0DE6">
              <w:rPr>
                <w:b/>
                <w:color w:val="FF0000"/>
                <w:sz w:val="28"/>
              </w:rPr>
              <w:t>SEMAINE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7A0DE6">
              <w:rPr>
                <w:b/>
                <w:color w:val="FF0000"/>
                <w:sz w:val="28"/>
              </w:rPr>
              <w:t>du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D706C8">
              <w:rPr>
                <w:b/>
                <w:color w:val="FF0000"/>
                <w:sz w:val="28"/>
              </w:rPr>
              <w:t>1</w:t>
            </w:r>
            <w:r w:rsidR="00C43068">
              <w:rPr>
                <w:b/>
                <w:color w:val="FF0000"/>
                <w:sz w:val="28"/>
              </w:rPr>
              <w:t>8</w:t>
            </w:r>
            <w:r w:rsidR="00621AF6">
              <w:rPr>
                <w:b/>
                <w:color w:val="FF0000"/>
                <w:sz w:val="28"/>
              </w:rPr>
              <w:t xml:space="preserve"> au </w:t>
            </w:r>
            <w:r w:rsidR="00C43068">
              <w:rPr>
                <w:b/>
                <w:color w:val="FF0000"/>
                <w:sz w:val="28"/>
              </w:rPr>
              <w:t>22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410091">
              <w:rPr>
                <w:b/>
                <w:color w:val="FF0000"/>
                <w:sz w:val="28"/>
              </w:rPr>
              <w:t>JANVIER 2021</w:t>
            </w:r>
          </w:p>
        </w:tc>
      </w:tr>
      <w:tr w:rsidR="00A608A8" w14:paraId="036ABA1E" w14:textId="77777777" w:rsidTr="00DD57F4">
        <w:tc>
          <w:tcPr>
            <w:tcW w:w="1555" w:type="dxa"/>
            <w:vAlign w:val="center"/>
          </w:tcPr>
          <w:p w14:paraId="293C71B2" w14:textId="793DFD8F" w:rsidR="00A608A8" w:rsidRDefault="00A608A8" w:rsidP="00A608A8">
            <w:r w:rsidRPr="00CF57C3">
              <w:t>HORAIRE</w:t>
            </w:r>
          </w:p>
        </w:tc>
        <w:tc>
          <w:tcPr>
            <w:tcW w:w="14175" w:type="dxa"/>
            <w:gridSpan w:val="5"/>
            <w:vAlign w:val="center"/>
          </w:tcPr>
          <w:p w14:paraId="04D53BFB" w14:textId="5A354864" w:rsidR="00A608A8" w:rsidRDefault="00A608A8" w:rsidP="00A608A8">
            <w:r w:rsidRPr="00CF57C3">
              <w:t>DOMAINES et CONTENUS</w:t>
            </w:r>
          </w:p>
        </w:tc>
      </w:tr>
      <w:tr w:rsidR="00A608A8" w14:paraId="2C3E2963" w14:textId="77777777" w:rsidTr="00DD57F4">
        <w:tc>
          <w:tcPr>
            <w:tcW w:w="1555" w:type="dxa"/>
          </w:tcPr>
          <w:p w14:paraId="3072D1A3" w14:textId="4D9257EE" w:rsidR="00A608A8" w:rsidRDefault="00A608A8" w:rsidP="00A608A8">
            <w:r>
              <w:t>8h15-8h30</w:t>
            </w:r>
          </w:p>
        </w:tc>
        <w:tc>
          <w:tcPr>
            <w:tcW w:w="14175" w:type="dxa"/>
            <w:gridSpan w:val="5"/>
          </w:tcPr>
          <w:p w14:paraId="0DF1D726" w14:textId="77777777" w:rsidR="00A608A8" w:rsidRDefault="00A608A8" w:rsidP="00A608A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Ilayra</w:t>
            </w:r>
            <w:proofErr w:type="spellEnd"/>
            <w:r>
              <w:rPr>
                <w:sz w:val="20"/>
                <w:szCs w:val="20"/>
              </w:rPr>
              <w:t xml:space="preserve">, Angelo, Erwan, </w:t>
            </w:r>
            <w:proofErr w:type="spellStart"/>
            <w:r>
              <w:rPr>
                <w:sz w:val="20"/>
                <w:szCs w:val="20"/>
              </w:rPr>
              <w:t>Nour-Eddine</w:t>
            </w:r>
            <w:proofErr w:type="spellEnd"/>
            <w:r>
              <w:rPr>
                <w:sz w:val="20"/>
                <w:szCs w:val="20"/>
              </w:rPr>
              <w:t> : CM2</w:t>
            </w:r>
          </w:p>
          <w:p w14:paraId="11D77F4F" w14:textId="77777777" w:rsidR="00A608A8" w:rsidRDefault="00A608A8" w:rsidP="00A608A8">
            <w:pPr>
              <w:jc w:val="both"/>
              <w:rPr>
                <w:sz w:val="20"/>
                <w:szCs w:val="20"/>
              </w:rPr>
            </w:pPr>
            <w:r w:rsidRPr="00856A8C">
              <w:rPr>
                <w:sz w:val="20"/>
                <w:szCs w:val="20"/>
              </w:rPr>
              <w:t>Kenzi</w:t>
            </w:r>
            <w:r>
              <w:rPr>
                <w:sz w:val="20"/>
                <w:szCs w:val="20"/>
              </w:rPr>
              <w:t>, Lewis, Malak</w:t>
            </w:r>
            <w:r w:rsidRPr="00856A8C">
              <w:rPr>
                <w:sz w:val="20"/>
                <w:szCs w:val="20"/>
              </w:rPr>
              <w:t> : C</w:t>
            </w:r>
            <w:r>
              <w:rPr>
                <w:sz w:val="20"/>
                <w:szCs w:val="20"/>
              </w:rPr>
              <w:t>M1</w:t>
            </w:r>
          </w:p>
          <w:p w14:paraId="14B9855E" w14:textId="0323215D" w:rsidR="0060032B" w:rsidRPr="00C21F8D" w:rsidRDefault="00A608A8" w:rsidP="00A6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Nolan, Mohammed : CE2</w:t>
            </w:r>
          </w:p>
        </w:tc>
      </w:tr>
      <w:tr w:rsidR="00A608A8" w14:paraId="5DD997B2" w14:textId="77777777" w:rsidTr="00DD57F4">
        <w:tc>
          <w:tcPr>
            <w:tcW w:w="1555" w:type="dxa"/>
          </w:tcPr>
          <w:p w14:paraId="67C68451" w14:textId="77777777" w:rsidR="00A608A8" w:rsidRDefault="00A608A8" w:rsidP="00A608A8"/>
        </w:tc>
        <w:tc>
          <w:tcPr>
            <w:tcW w:w="3402" w:type="dxa"/>
          </w:tcPr>
          <w:p w14:paraId="35827C68" w14:textId="77777777" w:rsidR="00A608A8" w:rsidRDefault="00A608A8" w:rsidP="00A608A8">
            <w:r>
              <w:t>LUNDI</w:t>
            </w:r>
          </w:p>
        </w:tc>
        <w:tc>
          <w:tcPr>
            <w:tcW w:w="3827" w:type="dxa"/>
            <w:gridSpan w:val="2"/>
          </w:tcPr>
          <w:p w14:paraId="45CF10F6" w14:textId="3D48C2D7" w:rsidR="00A608A8" w:rsidRDefault="00A608A8" w:rsidP="00A608A8">
            <w:r>
              <w:t>MARDI</w:t>
            </w:r>
          </w:p>
        </w:tc>
        <w:tc>
          <w:tcPr>
            <w:tcW w:w="3544" w:type="dxa"/>
          </w:tcPr>
          <w:p w14:paraId="33CA78AC" w14:textId="119F76A1" w:rsidR="00A608A8" w:rsidRDefault="00A608A8" w:rsidP="00A608A8">
            <w:r>
              <w:t>JEUDI</w:t>
            </w:r>
          </w:p>
        </w:tc>
        <w:tc>
          <w:tcPr>
            <w:tcW w:w="3402" w:type="dxa"/>
          </w:tcPr>
          <w:p w14:paraId="79842703" w14:textId="0B608FD1" w:rsidR="00A608A8" w:rsidRDefault="00A608A8" w:rsidP="00A608A8">
            <w:r>
              <w:t>VENDREDI</w:t>
            </w:r>
          </w:p>
        </w:tc>
      </w:tr>
      <w:tr w:rsidR="00990F65" w14:paraId="32133FF9" w14:textId="77777777" w:rsidTr="00DD57F4">
        <w:trPr>
          <w:trHeight w:val="1164"/>
        </w:trPr>
        <w:tc>
          <w:tcPr>
            <w:tcW w:w="1555" w:type="dxa"/>
            <w:vMerge w:val="restart"/>
            <w:tcBorders>
              <w:right w:val="single" w:sz="8" w:space="0" w:color="auto"/>
            </w:tcBorders>
          </w:tcPr>
          <w:p w14:paraId="7F9D805F" w14:textId="33977A67" w:rsidR="00990F65" w:rsidRDefault="00990F65" w:rsidP="001123CF">
            <w:r>
              <w:t>8h30-9h15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09D643A4" w14:textId="77777777" w:rsidR="00990F65" w:rsidRDefault="00990F65" w:rsidP="001123CF">
            <w:pPr>
              <w:rPr>
                <w:b/>
                <w:bCs/>
                <w:color w:val="FF0000"/>
              </w:rPr>
            </w:pPr>
            <w:r w:rsidRPr="00085B55">
              <w:rPr>
                <w:b/>
                <w:bCs/>
                <w:color w:val="FF0000"/>
              </w:rPr>
              <w:t>CM</w:t>
            </w:r>
            <w:r>
              <w:rPr>
                <w:b/>
                <w:bCs/>
                <w:color w:val="FF0000"/>
              </w:rPr>
              <w:t>2</w:t>
            </w:r>
          </w:p>
          <w:p w14:paraId="7BEDB2E1" w14:textId="78F92CAD" w:rsidR="00990F65" w:rsidRDefault="00990F65" w:rsidP="001123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LECTURE- Fluence 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51B1F7F5" w14:textId="7354C6FB" w:rsidR="00990F65" w:rsidRPr="001123CF" w:rsidRDefault="00990F65" w:rsidP="001123CF">
            <w:pPr>
              <w:rPr>
                <w:color w:val="FF0000"/>
              </w:rPr>
            </w:pPr>
            <w:r>
              <w:rPr>
                <w:b/>
                <w:bCs/>
              </w:rPr>
              <w:t xml:space="preserve">Séance 5 : </w:t>
            </w:r>
            <w:r>
              <w:rPr>
                <w:color w:val="FF0000"/>
              </w:rPr>
              <w:t>Texte 3</w:t>
            </w:r>
          </w:p>
          <w:p w14:paraId="68F46CCE" w14:textId="09F03D86" w:rsidR="00990F65" w:rsidRDefault="00990F65" w:rsidP="001123CF">
            <w:pPr>
              <w:rPr>
                <w:b/>
                <w:bCs/>
              </w:rPr>
            </w:pPr>
            <w:r>
              <w:rPr>
                <w:b/>
                <w:bCs/>
              </w:rPr>
              <w:t>La petite sirène</w:t>
            </w:r>
          </w:p>
          <w:p w14:paraId="03FEF979" w14:textId="77777777" w:rsidR="00990F65" w:rsidRDefault="00990F65" w:rsidP="001123CF">
            <w:r>
              <w:rPr>
                <w:u w:val="single"/>
              </w:rPr>
              <w:t>Objectif </w:t>
            </w:r>
            <w:r>
              <w:t>: Lire un texte assez rapidement pour le comprendre- Mémoriser le vocabulaire</w:t>
            </w:r>
          </w:p>
          <w:p w14:paraId="0392E1CF" w14:textId="04B44D33" w:rsidR="00990F65" w:rsidRPr="00813B57" w:rsidRDefault="00990F65" w:rsidP="001123CF">
            <w:r>
              <w:rPr>
                <w:u w:val="single"/>
              </w:rPr>
              <w:t>Compétence </w:t>
            </w:r>
            <w:r>
              <w:t>: Lire avec aisance un texte pour le comprendre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49E3A7EE" w14:textId="1FC2016C" w:rsidR="00990F65" w:rsidRPr="007E3B14" w:rsidRDefault="00990F65" w:rsidP="001123C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CE2 avec Yasmine</w:t>
            </w:r>
          </w:p>
          <w:p w14:paraId="6333FA77" w14:textId="6ABCFF65" w:rsidR="00990F65" w:rsidRDefault="00990F65" w:rsidP="003C6FC6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</w:t>
            </w:r>
          </w:p>
          <w:p w14:paraId="38B058A6" w14:textId="77777777" w:rsidR="00990F65" w:rsidRDefault="00990F65" w:rsidP="00B67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Dictée-flash 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34F0DDD6" w14:textId="63F628A5" w:rsidR="00990F65" w:rsidRDefault="00990F65" w:rsidP="00B67F87">
            <w:pPr>
              <w:rPr>
                <w:rFonts w:ascii="Cursive Dumont maternelle" w:hAnsi="Cursive Dumont maternelle"/>
                <w:sz w:val="28"/>
                <w:szCs w:val="28"/>
                <w14:cntxtAlts/>
              </w:rPr>
            </w:pPr>
            <w:r w:rsidRPr="00BD7C52">
              <w:rPr>
                <w:rFonts w:ascii="Cursive Dumont maternelle" w:hAnsi="Cursive Dumont maternelle"/>
                <w:sz w:val="28"/>
                <w:szCs w:val="28"/>
                <w14:cntxtAlts/>
              </w:rPr>
              <w:t>L</w:t>
            </w:r>
            <w:r>
              <w:rPr>
                <w:rFonts w:ascii="Cursive Dumont maternelle" w:hAnsi="Cursive Dumont maternelle"/>
                <w:sz w:val="28"/>
                <w:szCs w:val="28"/>
                <w14:cntxtAlts/>
              </w:rPr>
              <w:t>es chèvres sont bien chez monsieur Seguin.</w:t>
            </w:r>
          </w:p>
          <w:p w14:paraId="6450DD2A" w14:textId="0F1FF91B" w:rsidR="00990F65" w:rsidRDefault="00990F65" w:rsidP="000D5E10">
            <w:pPr>
              <w:rPr>
                <w:rFonts w:cstheme="minorHAnsi"/>
                <w14:cntxtAlts/>
              </w:rPr>
            </w:pPr>
            <w:r>
              <w:rPr>
                <w:rFonts w:cstheme="minorHAnsi"/>
                <w:u w:val="single"/>
                <w14:cntxtAlts/>
              </w:rPr>
              <w:t>Objectif </w:t>
            </w:r>
            <w:r>
              <w:rPr>
                <w:rFonts w:cstheme="minorHAnsi"/>
                <w14:cntxtAlts/>
              </w:rPr>
              <w:t>: Revoir le verbe être + pluriel des noms</w:t>
            </w:r>
          </w:p>
          <w:p w14:paraId="00D48216" w14:textId="77777777" w:rsidR="00990F65" w:rsidRDefault="00990F65" w:rsidP="000D5E10">
            <w:pPr>
              <w:rPr>
                <w:rFonts w:cstheme="minorHAnsi"/>
                <w14:cntxtAlts/>
              </w:rPr>
            </w:pPr>
            <w:r>
              <w:rPr>
                <w:rFonts w:cstheme="minorHAnsi"/>
                <w:u w:val="single"/>
                <w14:cntxtAlts/>
              </w:rPr>
              <w:t>Compétence </w:t>
            </w:r>
            <w:r>
              <w:rPr>
                <w:rFonts w:cstheme="minorHAnsi"/>
                <w14:cntxtAlts/>
              </w:rPr>
              <w:t>: Connaître les formes verbales les plus courantes</w:t>
            </w:r>
          </w:p>
          <w:p w14:paraId="5852AE40" w14:textId="005610F0" w:rsidR="00990F65" w:rsidRPr="000D5E10" w:rsidRDefault="00990F65" w:rsidP="000D5E10">
            <w:pPr>
              <w:rPr>
                <w:rFonts w:cstheme="minorHAnsi"/>
                <w14:cntxtAlt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0BFE81A" w14:textId="77777777" w:rsidR="00990F65" w:rsidRDefault="00990F65" w:rsidP="00990F6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CM2</w:t>
            </w:r>
          </w:p>
          <w:p w14:paraId="1D3810CD" w14:textId="77777777" w:rsidR="00990F65" w:rsidRPr="00445A5D" w:rsidRDefault="00990F65" w:rsidP="00990F6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LECTURE- Fluence </w:t>
            </w:r>
            <w:r w:rsidRPr="00445A5D">
              <w:rPr>
                <w:b/>
                <w:bCs/>
                <w:highlight w:val="yellow"/>
              </w:rPr>
              <w:t>Emilie</w:t>
            </w:r>
          </w:p>
          <w:p w14:paraId="3310E8D2" w14:textId="0AE95CC5" w:rsidR="00990F65" w:rsidRPr="00E43693" w:rsidRDefault="00990F65" w:rsidP="00990F65">
            <w:pPr>
              <w:rPr>
                <w:color w:val="FF0000"/>
              </w:rPr>
            </w:pPr>
            <w:r>
              <w:rPr>
                <w:b/>
                <w:bCs/>
              </w:rPr>
              <w:t xml:space="preserve">La petite sirène </w:t>
            </w:r>
          </w:p>
          <w:p w14:paraId="76F3C342" w14:textId="2AC08E24" w:rsidR="00990F65" w:rsidRPr="00E43693" w:rsidRDefault="00990F65" w:rsidP="001123CF"/>
        </w:tc>
        <w:tc>
          <w:tcPr>
            <w:tcW w:w="3402" w:type="dxa"/>
            <w:vMerge w:val="restart"/>
          </w:tcPr>
          <w:p w14:paraId="7C34E249" w14:textId="2D9DFB2E" w:rsidR="00DD57F4" w:rsidRPr="00DD57F4" w:rsidRDefault="00DD57F4" w:rsidP="00DD57F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CM1</w:t>
            </w:r>
          </w:p>
          <w:p w14:paraId="284CB073" w14:textId="286D163B" w:rsidR="00DD57F4" w:rsidRDefault="00DD57F4" w:rsidP="00DD57F4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LANGUE- m devant m, b ou p</w:t>
            </w:r>
            <w:r>
              <w:rPr>
                <w:b/>
                <w:bCs/>
              </w:rPr>
              <w:t xml:space="preserve"> </w:t>
            </w:r>
            <w:r w:rsidRPr="00445A5D">
              <w:rPr>
                <w:b/>
                <w:bCs/>
                <w:highlight w:val="yellow"/>
              </w:rPr>
              <w:t>Emilie</w:t>
            </w:r>
          </w:p>
          <w:p w14:paraId="2119E6AC" w14:textId="77777777" w:rsidR="00DD57F4" w:rsidRDefault="00DD57F4" w:rsidP="00DD57F4">
            <w:r>
              <w:rPr>
                <w:u w:val="single"/>
              </w:rPr>
              <w:t>Objectif </w:t>
            </w:r>
            <w:r>
              <w:t>: Orthographier correctement les sons on, in, en, an en fonction de leur environnement</w:t>
            </w:r>
          </w:p>
          <w:p w14:paraId="79B3257B" w14:textId="77777777" w:rsidR="00DD57F4" w:rsidRDefault="00DD57F4" w:rsidP="00DD57F4">
            <w:r>
              <w:rPr>
                <w:u w:val="single"/>
              </w:rPr>
              <w:t>Compétence </w:t>
            </w:r>
            <w:r>
              <w:t>: Appliquer la règle du m devant m, b, p</w:t>
            </w:r>
          </w:p>
          <w:p w14:paraId="68B1C715" w14:textId="77777777" w:rsidR="00DD57F4" w:rsidRDefault="00DD57F4" w:rsidP="00DD57F4">
            <w:r w:rsidRPr="00990F65">
              <w:rPr>
                <w:u w:val="single"/>
              </w:rPr>
              <w:t>Matériel </w:t>
            </w:r>
            <w:r w:rsidRPr="00990F65">
              <w:t xml:space="preserve">: </w:t>
            </w:r>
            <w:r>
              <w:t xml:space="preserve">Cartes </w:t>
            </w:r>
            <w:proofErr w:type="spellStart"/>
            <w:r>
              <w:t>vidéo-projetées</w:t>
            </w:r>
            <w:proofErr w:type="spellEnd"/>
            <w:r>
              <w:t>, ardoises, feutres</w:t>
            </w:r>
          </w:p>
          <w:p w14:paraId="072F63F3" w14:textId="77777777" w:rsidR="00DD57F4" w:rsidRDefault="00DD57F4" w:rsidP="00DD57F4">
            <w:pPr>
              <w:rPr>
                <w:b/>
                <w:bCs/>
                <w:color w:val="FF0000"/>
              </w:rPr>
            </w:pPr>
          </w:p>
          <w:p w14:paraId="0096BE68" w14:textId="401A034C" w:rsidR="00990F65" w:rsidRDefault="00DD57F4" w:rsidP="00DD57F4">
            <w:r>
              <w:rPr>
                <w:color w:val="FF0000"/>
                <w:u w:val="single"/>
              </w:rPr>
              <w:t>Consigne </w:t>
            </w:r>
            <w:r>
              <w:rPr>
                <w:color w:val="FF0000"/>
              </w:rPr>
              <w:t>: Dicter le mot</w:t>
            </w:r>
          </w:p>
        </w:tc>
      </w:tr>
      <w:tr w:rsidR="00990F65" w14:paraId="32F0F783" w14:textId="77777777" w:rsidTr="00DD57F4">
        <w:trPr>
          <w:trHeight w:val="1950"/>
        </w:trPr>
        <w:tc>
          <w:tcPr>
            <w:tcW w:w="155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1C0F16A1" w14:textId="77777777" w:rsidR="00990F65" w:rsidRDefault="00990F65" w:rsidP="001123CF"/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9E3F1AA" w14:textId="77777777" w:rsidR="00990F65" w:rsidRPr="00085B55" w:rsidRDefault="00990F65" w:rsidP="001123CF">
            <w:pPr>
              <w:rPr>
                <w:b/>
                <w:bCs/>
                <w:color w:val="FF0000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8BAABB3" w14:textId="77777777" w:rsidR="00990F65" w:rsidRDefault="00990F65" w:rsidP="001123CF">
            <w:pPr>
              <w:rPr>
                <w:b/>
                <w:bCs/>
                <w:color w:val="FF000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E93F859" w14:textId="77777777" w:rsidR="00990F65" w:rsidRDefault="00990F65" w:rsidP="00ED700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CM2</w:t>
            </w:r>
          </w:p>
          <w:p w14:paraId="4DAB4D6A" w14:textId="505BA9C9" w:rsidR="00990F65" w:rsidRDefault="00990F65" w:rsidP="00ED7005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LANGUE- Les valeurs de la lettre g</w:t>
            </w:r>
          </w:p>
          <w:p w14:paraId="1E09F2A8" w14:textId="5DB117C0" w:rsidR="00990F65" w:rsidRDefault="00990F65" w:rsidP="00ED7005">
            <w:r>
              <w:rPr>
                <w:u w:val="single"/>
              </w:rPr>
              <w:t>Objectif </w:t>
            </w:r>
            <w:r>
              <w:t xml:space="preserve">: Choisir entre g, </w:t>
            </w:r>
            <w:proofErr w:type="spellStart"/>
            <w:r>
              <w:t>ge</w:t>
            </w:r>
            <w:proofErr w:type="spellEnd"/>
            <w:r>
              <w:t xml:space="preserve"> ou </w:t>
            </w:r>
            <w:proofErr w:type="spellStart"/>
            <w:r>
              <w:t>gu</w:t>
            </w:r>
            <w:proofErr w:type="spellEnd"/>
          </w:p>
          <w:p w14:paraId="7433419C" w14:textId="77777777" w:rsidR="00990F65" w:rsidRDefault="00990F65" w:rsidP="00ED7005">
            <w:r>
              <w:rPr>
                <w:u w:val="single"/>
              </w:rPr>
              <w:t>Compétence </w:t>
            </w:r>
            <w:r>
              <w:t>: Connaître et appliquer les valeurs de la lettre g</w:t>
            </w:r>
          </w:p>
          <w:p w14:paraId="6C86C681" w14:textId="77777777" w:rsidR="00990F65" w:rsidRDefault="00990F65" w:rsidP="00ED7005">
            <w:r w:rsidRPr="00990F65">
              <w:rPr>
                <w:u w:val="single"/>
              </w:rPr>
              <w:t>Matériel </w:t>
            </w:r>
            <w:r w:rsidRPr="00990F65">
              <w:t xml:space="preserve">: </w:t>
            </w:r>
            <w:r>
              <w:t xml:space="preserve">Cartes </w:t>
            </w:r>
            <w:proofErr w:type="spellStart"/>
            <w:r>
              <w:t>vidéo-projetées</w:t>
            </w:r>
            <w:proofErr w:type="spellEnd"/>
            <w:r>
              <w:t>, ardoises, feutres</w:t>
            </w:r>
          </w:p>
          <w:p w14:paraId="32ADD206" w14:textId="77777777" w:rsidR="00DD57F4" w:rsidRDefault="00DD57F4" w:rsidP="00ED7005">
            <w:pPr>
              <w:rPr>
                <w:color w:val="FF0000"/>
              </w:rPr>
            </w:pPr>
          </w:p>
          <w:p w14:paraId="7C59BA8E" w14:textId="6DC3A07D" w:rsidR="00DD57F4" w:rsidRPr="00DD57F4" w:rsidRDefault="00DD57F4" w:rsidP="00ED7005">
            <w:pPr>
              <w:rPr>
                <w:color w:val="FF0000"/>
              </w:rPr>
            </w:pPr>
            <w:r>
              <w:rPr>
                <w:color w:val="FF0000"/>
                <w:u w:val="single"/>
              </w:rPr>
              <w:t>Consigne </w:t>
            </w:r>
            <w:r>
              <w:rPr>
                <w:color w:val="FF0000"/>
              </w:rPr>
              <w:t>: Dicter le mot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1956D332" w14:textId="77777777" w:rsidR="00990F65" w:rsidRDefault="00990F65" w:rsidP="001123CF">
            <w:pPr>
              <w:rPr>
                <w:b/>
                <w:bCs/>
                <w:color w:val="FF0000"/>
              </w:rPr>
            </w:pPr>
          </w:p>
        </w:tc>
      </w:tr>
      <w:tr w:rsidR="00CD0232" w14:paraId="46F2CCF9" w14:textId="77777777" w:rsidTr="00DD57F4">
        <w:trPr>
          <w:trHeight w:val="375"/>
        </w:trPr>
        <w:tc>
          <w:tcPr>
            <w:tcW w:w="1555" w:type="dxa"/>
            <w:vMerge w:val="restart"/>
          </w:tcPr>
          <w:p w14:paraId="60AB7907" w14:textId="2F5EF0E1" w:rsidR="00CD0232" w:rsidRDefault="00CD0232" w:rsidP="001123CF">
            <w:r>
              <w:t>9h15- 9h45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3297E5C" w14:textId="5ECCFBDF" w:rsidR="00CD0232" w:rsidRDefault="00CD0232" w:rsidP="003864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ETUDE DE LA LANGUE </w:t>
            </w:r>
            <w:r w:rsidRPr="0026572D">
              <w:rPr>
                <w:b/>
                <w:bCs/>
                <w:highlight w:val="yellow"/>
              </w:rPr>
              <w:t>Emilie</w:t>
            </w:r>
          </w:p>
          <w:p w14:paraId="37E6A0DA" w14:textId="05EAB834" w:rsidR="00CD0232" w:rsidRDefault="00CD0232" w:rsidP="0038645E">
            <w:pPr>
              <w:rPr>
                <w:b/>
                <w:bCs/>
              </w:rPr>
            </w:pPr>
            <w:r w:rsidRPr="00842EE0">
              <w:rPr>
                <w:b/>
                <w:bCs/>
              </w:rPr>
              <w:t>Les verbes en IR au présent</w:t>
            </w:r>
          </w:p>
          <w:p w14:paraId="18A9650E" w14:textId="67989D90" w:rsidR="00CD0232" w:rsidRDefault="00CD0232" w:rsidP="0038645E">
            <w:r>
              <w:rPr>
                <w:u w:val="single"/>
              </w:rPr>
              <w:t>Objectif </w:t>
            </w:r>
            <w:r>
              <w:t>: Mémoriser les terminaisons des verbes en IR au présent</w:t>
            </w:r>
          </w:p>
          <w:p w14:paraId="64E17D25" w14:textId="5E30F77A" w:rsidR="00CD0232" w:rsidRPr="00842EE0" w:rsidRDefault="00CD0232" w:rsidP="0038645E">
            <w:r>
              <w:rPr>
                <w:u w:val="single"/>
              </w:rPr>
              <w:t>Compétence </w:t>
            </w:r>
            <w:r>
              <w:t>: Connaître les formes verbales courantes</w:t>
            </w:r>
          </w:p>
          <w:p w14:paraId="3E241CC3" w14:textId="1C3EF064" w:rsidR="00CD0232" w:rsidRDefault="00CD0232" w:rsidP="001123CF"/>
          <w:p w14:paraId="3598EABF" w14:textId="2BAA0CA8" w:rsidR="00CD0232" w:rsidRPr="00912B7F" w:rsidRDefault="00CD0232" w:rsidP="001123CF">
            <w:r>
              <w:rPr>
                <w:u w:val="single"/>
              </w:rPr>
              <w:t>Matériel </w:t>
            </w:r>
            <w:r>
              <w:t xml:space="preserve">: Cartes à tâches </w:t>
            </w:r>
            <w:proofErr w:type="spellStart"/>
            <w:r>
              <w:t>vidéo-projetées</w:t>
            </w:r>
            <w:proofErr w:type="spellEnd"/>
            <w:r>
              <w:t>, leçons et affichages si besoin, ardoises et feutres</w:t>
            </w:r>
          </w:p>
          <w:p w14:paraId="2D4EF742" w14:textId="701704E8" w:rsidR="00CD0232" w:rsidRPr="00056CC3" w:rsidRDefault="00CD0232" w:rsidP="001123CF"/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622C8D48" w14:textId="5CE6F9B8" w:rsidR="00CD0232" w:rsidRPr="000D5E10" w:rsidRDefault="00CD0232" w:rsidP="000D5E10">
            <w:pPr>
              <w:rPr>
                <w:b/>
                <w:bCs/>
              </w:rPr>
            </w:pPr>
            <w:r w:rsidRPr="0026572D">
              <w:rPr>
                <w:b/>
                <w:bCs/>
                <w:highlight w:val="yellow"/>
              </w:rPr>
              <w:t>Emilie</w:t>
            </w:r>
            <w:r>
              <w:rPr>
                <w:b/>
                <w:bCs/>
              </w:rPr>
              <w:t xml:space="preserve"> </w:t>
            </w:r>
            <w:r w:rsidRPr="000D5E10">
              <w:t>+ Naïm</w:t>
            </w:r>
            <w:r>
              <w:t xml:space="preserve"> </w:t>
            </w:r>
            <w:r w:rsidRPr="000D5E10">
              <w:rPr>
                <w:b/>
                <w:bCs/>
                <w:highlight w:val="green"/>
              </w:rPr>
              <w:t>Joëlle</w:t>
            </w:r>
          </w:p>
          <w:p w14:paraId="21630E2B" w14:textId="77777777" w:rsidR="00CD0232" w:rsidRDefault="00CD0232" w:rsidP="000D5E10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</w:t>
            </w:r>
          </w:p>
          <w:p w14:paraId="4EF5B9D5" w14:textId="0928D77E" w:rsidR="00CD0232" w:rsidRDefault="00CD0232" w:rsidP="000D5E10">
            <w:pPr>
              <w:rPr>
                <w:b/>
                <w:bCs/>
              </w:rPr>
            </w:pPr>
            <w:r>
              <w:rPr>
                <w:b/>
                <w:bCs/>
              </w:rPr>
              <w:t>Le verbe « être »</w:t>
            </w:r>
          </w:p>
          <w:p w14:paraId="722DE76D" w14:textId="485202F2" w:rsidR="00CD0232" w:rsidRDefault="00CD0232" w:rsidP="000D5E10">
            <w:r>
              <w:rPr>
                <w:u w:val="single"/>
              </w:rPr>
              <w:t>Objectif </w:t>
            </w:r>
            <w:r>
              <w:t>: Reconstituer le verbe « être » avec des étiquettes</w:t>
            </w:r>
          </w:p>
          <w:p w14:paraId="74E296D5" w14:textId="42726493" w:rsidR="00CD0232" w:rsidRDefault="00CD0232" w:rsidP="000D5E10">
            <w:r>
              <w:rPr>
                <w:u w:val="single"/>
              </w:rPr>
              <w:t>Compétence </w:t>
            </w:r>
            <w:r>
              <w:t>: Connaître les formes verbales courantes</w:t>
            </w:r>
          </w:p>
          <w:p w14:paraId="33DE4A9B" w14:textId="55DFDB6C" w:rsidR="00CD0232" w:rsidRDefault="00CD0232" w:rsidP="000D5E10">
            <w:r>
              <w:rPr>
                <w:u w:val="single"/>
              </w:rPr>
              <w:t>Matériel </w:t>
            </w:r>
            <w:r>
              <w:t>: Etiquettes verbes et pronoms</w:t>
            </w:r>
          </w:p>
          <w:p w14:paraId="4970602A" w14:textId="6A6F5B99" w:rsidR="00CD0232" w:rsidRPr="000D5E10" w:rsidRDefault="00CD0232" w:rsidP="00912B7F"/>
        </w:tc>
        <w:tc>
          <w:tcPr>
            <w:tcW w:w="3544" w:type="dxa"/>
            <w:vMerge/>
            <w:shd w:val="clear" w:color="auto" w:fill="auto"/>
          </w:tcPr>
          <w:p w14:paraId="77260625" w14:textId="323BE383" w:rsidR="00CD0232" w:rsidRPr="00085B55" w:rsidRDefault="00CD0232" w:rsidP="00ED7005">
            <w:pPr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  <w:vMerge w:val="restart"/>
          </w:tcPr>
          <w:p w14:paraId="70DA4D34" w14:textId="77777777" w:rsidR="00CD0232" w:rsidRDefault="00CD0232" w:rsidP="001123CF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LANGUE- Le pluriel des noms en -ail</w:t>
            </w:r>
            <w:r>
              <w:rPr>
                <w:b/>
                <w:bCs/>
              </w:rPr>
              <w:t xml:space="preserve"> </w:t>
            </w:r>
            <w:r w:rsidRPr="00445A5D">
              <w:rPr>
                <w:b/>
                <w:bCs/>
                <w:highlight w:val="yellow"/>
              </w:rPr>
              <w:t>Emilie</w:t>
            </w:r>
          </w:p>
          <w:p w14:paraId="01D0BD21" w14:textId="0C888ADC" w:rsidR="00CD0232" w:rsidRDefault="00CD0232" w:rsidP="00CD0232">
            <w:r>
              <w:rPr>
                <w:u w:val="single"/>
              </w:rPr>
              <w:t>Objectif </w:t>
            </w:r>
            <w:r>
              <w:t xml:space="preserve">: Orthographier correctement </w:t>
            </w:r>
            <w:r>
              <w:t>les noms en -ail au pluriel</w:t>
            </w:r>
          </w:p>
          <w:p w14:paraId="6D43CBD2" w14:textId="0DCAC680" w:rsidR="00CD0232" w:rsidRPr="00CD0232" w:rsidRDefault="00CD0232" w:rsidP="00CD0232">
            <w:r>
              <w:rPr>
                <w:u w:val="single"/>
              </w:rPr>
              <w:t>Consigne </w:t>
            </w:r>
            <w:r>
              <w:t xml:space="preserve">: </w:t>
            </w:r>
          </w:p>
          <w:p w14:paraId="08C69FF2" w14:textId="0C749DE7" w:rsidR="00CD0232" w:rsidRPr="00B57934" w:rsidRDefault="00CD0232" w:rsidP="001123CF">
            <w:pPr>
              <w:rPr>
                <w:b/>
                <w:bCs/>
              </w:rPr>
            </w:pPr>
          </w:p>
        </w:tc>
      </w:tr>
      <w:tr w:rsidR="00CD0232" w14:paraId="5E8EDAA6" w14:textId="77777777" w:rsidTr="008229A6">
        <w:trPr>
          <w:trHeight w:val="2055"/>
        </w:trPr>
        <w:tc>
          <w:tcPr>
            <w:tcW w:w="1555" w:type="dxa"/>
            <w:vMerge/>
          </w:tcPr>
          <w:p w14:paraId="1E6B87DC" w14:textId="77777777" w:rsidR="00CD0232" w:rsidRDefault="00CD0232" w:rsidP="001123CF"/>
        </w:tc>
        <w:tc>
          <w:tcPr>
            <w:tcW w:w="3402" w:type="dxa"/>
            <w:vMerge/>
            <w:shd w:val="clear" w:color="auto" w:fill="auto"/>
          </w:tcPr>
          <w:p w14:paraId="1E47C550" w14:textId="77777777" w:rsidR="00CD0232" w:rsidRDefault="00CD0232" w:rsidP="0038645E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426955FE" w14:textId="77777777" w:rsidR="00CD0232" w:rsidRPr="0026572D" w:rsidRDefault="00CD0232" w:rsidP="000D5E10">
            <w:pPr>
              <w:rPr>
                <w:b/>
                <w:bCs/>
                <w:highlight w:val="yellow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5A4A92B" w14:textId="6F35B76B" w:rsidR="00CD0232" w:rsidRDefault="00CD0232" w:rsidP="00ED70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ETUDE DE LA LANGUE- </w:t>
            </w:r>
            <w:r>
              <w:rPr>
                <w:b/>
                <w:bCs/>
              </w:rPr>
              <w:t>m devant m, b ou p</w:t>
            </w:r>
          </w:p>
          <w:p w14:paraId="28FAB9C1" w14:textId="7ABCC976" w:rsidR="00CD0232" w:rsidRDefault="00CD0232" w:rsidP="00DD57F4">
            <w:r>
              <w:rPr>
                <w:u w:val="single"/>
              </w:rPr>
              <w:t>Objectif </w:t>
            </w:r>
            <w:r>
              <w:t xml:space="preserve">: </w:t>
            </w:r>
            <w:r>
              <w:t>Orthographier correctement les sons on, in, en, an en fonction de leur environnement</w:t>
            </w:r>
          </w:p>
          <w:p w14:paraId="35B4E081" w14:textId="7EB70FE9" w:rsidR="00CD0232" w:rsidRDefault="00CD0232" w:rsidP="00DD57F4">
            <w:r>
              <w:rPr>
                <w:u w:val="single"/>
              </w:rPr>
              <w:t>Compétence </w:t>
            </w:r>
            <w:r>
              <w:t xml:space="preserve">: </w:t>
            </w:r>
            <w:r>
              <w:t>Appliquer la règle du m devant m, b, p</w:t>
            </w:r>
          </w:p>
          <w:p w14:paraId="4CBAAB37" w14:textId="77777777" w:rsidR="00CD0232" w:rsidRDefault="00CD0232" w:rsidP="00DD57F4">
            <w:r w:rsidRPr="00990F65">
              <w:rPr>
                <w:u w:val="single"/>
              </w:rPr>
              <w:t>Matériel </w:t>
            </w:r>
            <w:r w:rsidRPr="00990F65">
              <w:t xml:space="preserve">: </w:t>
            </w:r>
            <w:r>
              <w:t xml:space="preserve">Cartes </w:t>
            </w:r>
            <w:proofErr w:type="spellStart"/>
            <w:r>
              <w:t>vidéo-projetées</w:t>
            </w:r>
            <w:proofErr w:type="spellEnd"/>
            <w:r>
              <w:t>, ardoises, feutres</w:t>
            </w:r>
          </w:p>
          <w:p w14:paraId="36FAC8DE" w14:textId="77777777" w:rsidR="00CD0232" w:rsidRDefault="00CD0232" w:rsidP="00DD57F4">
            <w:pPr>
              <w:rPr>
                <w:b/>
                <w:bCs/>
                <w:color w:val="FF0000"/>
              </w:rPr>
            </w:pPr>
          </w:p>
          <w:p w14:paraId="5E14D97F" w14:textId="4DF8BC85" w:rsidR="00CD0232" w:rsidRPr="00085B55" w:rsidRDefault="00CD0232" w:rsidP="00DD57F4">
            <w:pPr>
              <w:rPr>
                <w:b/>
                <w:bCs/>
                <w:color w:val="FF0000"/>
              </w:rPr>
            </w:pPr>
            <w:r>
              <w:rPr>
                <w:color w:val="FF0000"/>
                <w:u w:val="single"/>
              </w:rPr>
              <w:t>Consigne </w:t>
            </w:r>
            <w:r>
              <w:rPr>
                <w:color w:val="FF0000"/>
              </w:rPr>
              <w:t>: Dicter le mot</w:t>
            </w:r>
          </w:p>
        </w:tc>
        <w:tc>
          <w:tcPr>
            <w:tcW w:w="3402" w:type="dxa"/>
            <w:vMerge/>
          </w:tcPr>
          <w:p w14:paraId="60E8D060" w14:textId="77777777" w:rsidR="00CD0232" w:rsidRDefault="00CD0232" w:rsidP="001123CF">
            <w:pPr>
              <w:rPr>
                <w:b/>
                <w:bCs/>
              </w:rPr>
            </w:pPr>
          </w:p>
        </w:tc>
      </w:tr>
      <w:tr w:rsidR="00CD0232" w14:paraId="619983FA" w14:textId="77777777" w:rsidTr="008229A6">
        <w:trPr>
          <w:trHeight w:val="285"/>
        </w:trPr>
        <w:tc>
          <w:tcPr>
            <w:tcW w:w="1555" w:type="dxa"/>
            <w:vMerge/>
          </w:tcPr>
          <w:p w14:paraId="72FCBA2F" w14:textId="77777777" w:rsidR="00CD0232" w:rsidRDefault="00CD0232" w:rsidP="001123CF"/>
        </w:tc>
        <w:tc>
          <w:tcPr>
            <w:tcW w:w="3402" w:type="dxa"/>
            <w:vMerge/>
            <w:shd w:val="clear" w:color="auto" w:fill="auto"/>
          </w:tcPr>
          <w:p w14:paraId="647FA43E" w14:textId="77777777" w:rsidR="00CD0232" w:rsidRDefault="00CD0232" w:rsidP="0038645E">
            <w:pPr>
              <w:rPr>
                <w:b/>
                <w:bCs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14:paraId="743DF3EE" w14:textId="77777777" w:rsidR="00CD0232" w:rsidRDefault="00CD0232" w:rsidP="00912B7F">
            <w:pPr>
              <w:rPr>
                <w:b/>
                <w:bCs/>
              </w:rPr>
            </w:pPr>
            <w:r w:rsidRPr="00912B7F">
              <w:rPr>
                <w:color w:val="FF0000"/>
              </w:rPr>
              <w:t>Nolan, Yasmine</w:t>
            </w:r>
            <w:r w:rsidRPr="00912B7F">
              <w:rPr>
                <w:b/>
                <w:bCs/>
              </w:rPr>
              <w:t xml:space="preserve"> </w:t>
            </w:r>
            <w:r w:rsidRPr="00912B7F">
              <w:rPr>
                <w:b/>
                <w:bCs/>
              </w:rPr>
              <w:t>LECTURE</w:t>
            </w:r>
            <w:r>
              <w:rPr>
                <w:b/>
                <w:bCs/>
              </w:rPr>
              <w:t xml:space="preserve"> </w:t>
            </w:r>
            <w:r w:rsidRPr="0026572D">
              <w:rPr>
                <w:b/>
                <w:bCs/>
                <w:highlight w:val="yellow"/>
              </w:rPr>
              <w:t>Emilie</w:t>
            </w:r>
          </w:p>
          <w:p w14:paraId="78D22070" w14:textId="37ABF2F6" w:rsidR="00CD0232" w:rsidRPr="00EE1DE8" w:rsidRDefault="00CD0232" w:rsidP="00912B7F">
            <w:pPr>
              <w:rPr>
                <w:b/>
                <w:bCs/>
              </w:rPr>
            </w:pPr>
            <w:r>
              <w:rPr>
                <w:b/>
                <w:bCs/>
              </w:rPr>
              <w:t>Ateliers au choix dans le cadre du plan de travail</w:t>
            </w:r>
          </w:p>
        </w:tc>
        <w:tc>
          <w:tcPr>
            <w:tcW w:w="1914" w:type="dxa"/>
            <w:vMerge w:val="restart"/>
            <w:shd w:val="clear" w:color="auto" w:fill="auto"/>
          </w:tcPr>
          <w:p w14:paraId="3563022F" w14:textId="77777777" w:rsidR="00CD0232" w:rsidRDefault="00CD0232" w:rsidP="00912B7F">
            <w:pPr>
              <w:rPr>
                <w:color w:val="FF0000"/>
              </w:rPr>
            </w:pPr>
            <w:r w:rsidRPr="00912B7F">
              <w:rPr>
                <w:color w:val="FF0000"/>
              </w:rPr>
              <w:t>Mohamed, Naïm</w:t>
            </w:r>
          </w:p>
          <w:p w14:paraId="00B658FE" w14:textId="77777777" w:rsidR="00CD0232" w:rsidRDefault="00CD0232" w:rsidP="00912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MATHEMATIQUES </w:t>
            </w:r>
            <w:r w:rsidRPr="000D5E10">
              <w:rPr>
                <w:b/>
                <w:bCs/>
                <w:highlight w:val="green"/>
              </w:rPr>
              <w:t>Joëlle</w:t>
            </w:r>
          </w:p>
          <w:p w14:paraId="0FCCD271" w14:textId="6E80CB8E" w:rsidR="00CD0232" w:rsidRPr="00912B7F" w:rsidRDefault="00CD0232" w:rsidP="00912B7F">
            <w:pPr>
              <w:rPr>
                <w:b/>
                <w:bCs/>
              </w:rPr>
            </w:pPr>
            <w:r>
              <w:rPr>
                <w:b/>
                <w:bCs/>
              </w:rPr>
              <w:t>Ateliers au choix dans le cadre du plan de travail</w:t>
            </w:r>
          </w:p>
        </w:tc>
        <w:tc>
          <w:tcPr>
            <w:tcW w:w="3544" w:type="dxa"/>
            <w:vMerge/>
            <w:shd w:val="clear" w:color="auto" w:fill="auto"/>
          </w:tcPr>
          <w:p w14:paraId="3FB1EC74" w14:textId="77777777" w:rsidR="00CD0232" w:rsidRDefault="00CD0232" w:rsidP="00ED7005">
            <w:pPr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</w:tcPr>
          <w:p w14:paraId="27C8E8D9" w14:textId="77777777" w:rsidR="00CD0232" w:rsidRDefault="00CD0232" w:rsidP="001123CF">
            <w:pPr>
              <w:rPr>
                <w:b/>
                <w:bCs/>
              </w:rPr>
            </w:pPr>
          </w:p>
        </w:tc>
      </w:tr>
      <w:tr w:rsidR="00CD0232" w14:paraId="307A85AB" w14:textId="77777777" w:rsidTr="00DD57F4">
        <w:trPr>
          <w:trHeight w:val="1320"/>
        </w:trPr>
        <w:tc>
          <w:tcPr>
            <w:tcW w:w="1555" w:type="dxa"/>
            <w:vMerge/>
          </w:tcPr>
          <w:p w14:paraId="443CDA1B" w14:textId="77777777" w:rsidR="00CD0232" w:rsidRDefault="00CD0232" w:rsidP="001123CF"/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8804C3" w14:textId="77777777" w:rsidR="00CD0232" w:rsidRDefault="00CD0232" w:rsidP="0038645E">
            <w:pPr>
              <w:rPr>
                <w:b/>
                <w:bCs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162BAD92" w14:textId="77777777" w:rsidR="00CD0232" w:rsidRPr="00912B7F" w:rsidRDefault="00CD0232" w:rsidP="00912B7F">
            <w:pPr>
              <w:rPr>
                <w:color w:val="FF0000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24AE6FEA" w14:textId="77777777" w:rsidR="00CD0232" w:rsidRPr="00912B7F" w:rsidRDefault="00CD0232" w:rsidP="00912B7F">
            <w:pPr>
              <w:rPr>
                <w:color w:val="FF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3082E7C" w14:textId="77777777" w:rsidR="00CD0232" w:rsidRDefault="00CD0232" w:rsidP="00ED7005">
            <w:pPr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  <w:vMerge w:val="restart"/>
          </w:tcPr>
          <w:p w14:paraId="6D8CA9B0" w14:textId="77777777" w:rsidR="00CD0232" w:rsidRDefault="00CD0232" w:rsidP="00CD0232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</w:t>
            </w:r>
          </w:p>
          <w:p w14:paraId="4856B195" w14:textId="77777777" w:rsidR="00CD0232" w:rsidRDefault="00CD0232" w:rsidP="00CD02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Dictée-flash 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40E789A7" w14:textId="77777777" w:rsidR="00CD0232" w:rsidRDefault="00CD0232" w:rsidP="00CD0232">
            <w:pPr>
              <w:rPr>
                <w:rFonts w:ascii="Cursive Dumont maternelle" w:hAnsi="Cursive Dumont maternelle"/>
                <w:sz w:val="28"/>
                <w:szCs w:val="28"/>
                <w14:cntxtAlts/>
              </w:rPr>
            </w:pPr>
            <w:r>
              <w:rPr>
                <w:rFonts w:ascii="Cursive Dumont maternelle" w:hAnsi="Cursive Dumont maternelle"/>
                <w:sz w:val="28"/>
                <w:szCs w:val="28"/>
                <w14:cntxtAlts/>
              </w:rPr>
              <w:t>Grâce aux difficiles travaux imposés par le roi, Héraclès deviendra un vrai héros.</w:t>
            </w:r>
          </w:p>
          <w:p w14:paraId="4742C2F1" w14:textId="77777777" w:rsidR="00CD0232" w:rsidRDefault="00CD0232" w:rsidP="001123CF">
            <w:r>
              <w:rPr>
                <w:u w:val="single"/>
              </w:rPr>
              <w:t>Objectif </w:t>
            </w:r>
            <w:r>
              <w:t>: Appliquer les règles d’orthographe revues cette semaine</w:t>
            </w:r>
          </w:p>
          <w:p w14:paraId="7BEC3A03" w14:textId="1F284E26" w:rsidR="00CD0232" w:rsidRPr="00CD0232" w:rsidRDefault="00CD0232" w:rsidP="001123CF">
            <w:r>
              <w:rPr>
                <w:u w:val="single"/>
              </w:rPr>
              <w:lastRenderedPageBreak/>
              <w:t>Compétence </w:t>
            </w:r>
            <w:r>
              <w:t>: Orthographier correctement les mots en utilisant ses connaissances des règles d’orthographe</w:t>
            </w:r>
          </w:p>
        </w:tc>
      </w:tr>
      <w:tr w:rsidR="00CD0232" w14:paraId="19762DB5" w14:textId="77777777" w:rsidTr="00DD57F4">
        <w:trPr>
          <w:trHeight w:val="57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59A15B4" w14:textId="29B073F3" w:rsidR="00CD0232" w:rsidRDefault="00CD0232" w:rsidP="001123CF">
            <w:r>
              <w:t>9h45- 10h10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06D18" w14:textId="1DC7E2D2" w:rsidR="00CD0232" w:rsidRDefault="00CD0232" w:rsidP="003864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Reprise d’inclusion </w:t>
            </w:r>
            <w:r w:rsidRPr="0026572D">
              <w:rPr>
                <w:b/>
                <w:bCs/>
                <w:highlight w:val="yellow"/>
              </w:rPr>
              <w:t>Emilie</w:t>
            </w:r>
          </w:p>
          <w:p w14:paraId="331227FB" w14:textId="77777777" w:rsidR="00CD0232" w:rsidRDefault="00CD0232" w:rsidP="0038645E">
            <w:pPr>
              <w:rPr>
                <w:b/>
                <w:bCs/>
              </w:rPr>
            </w:pPr>
            <w:r>
              <w:rPr>
                <w:b/>
                <w:bCs/>
              </w:rPr>
              <w:t>La vie au XIXème siècle</w:t>
            </w:r>
          </w:p>
          <w:p w14:paraId="4B820F8A" w14:textId="77777777" w:rsidR="00CD0232" w:rsidRDefault="00CD0232" w:rsidP="0038645E">
            <w:r>
              <w:rPr>
                <w:u w:val="single"/>
              </w:rPr>
              <w:t>Objectif </w:t>
            </w:r>
            <w:r>
              <w:t>: Préparer l’évaluation sur la vie en France au XIXème siècle</w:t>
            </w:r>
          </w:p>
          <w:p w14:paraId="433F7DF8" w14:textId="3917719F" w:rsidR="00CD0232" w:rsidRPr="00912B7F" w:rsidRDefault="00CD0232" w:rsidP="0038645E"/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9F1C29" w14:textId="77777777" w:rsidR="00CD0232" w:rsidRDefault="00CD0232" w:rsidP="0026572D">
            <w:pPr>
              <w:rPr>
                <w:b/>
                <w:bCs/>
              </w:rPr>
            </w:pPr>
            <w:r>
              <w:rPr>
                <w:b/>
                <w:bCs/>
              </w:rPr>
              <w:t>MATHEMATIQUES</w:t>
            </w:r>
          </w:p>
          <w:p w14:paraId="37E49E8B" w14:textId="0F64AD64" w:rsidR="00CD0232" w:rsidRDefault="00CD0232" w:rsidP="002657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Carré et rectangle 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6D892E37" w14:textId="77777777" w:rsidR="00CD0232" w:rsidRDefault="00CD0232" w:rsidP="0026572D">
            <w:r>
              <w:rPr>
                <w:u w:val="single"/>
              </w:rPr>
              <w:t>Objectif </w:t>
            </w:r>
            <w:r>
              <w:t>: Construire un carré et un rectangle avec des pics à brochette et de la pâte à modeler</w:t>
            </w:r>
          </w:p>
          <w:p w14:paraId="75D07C4A" w14:textId="74A3F05B" w:rsidR="00CD0232" w:rsidRPr="0026572D" w:rsidRDefault="00CD0232" w:rsidP="0026572D">
            <w:r>
              <w:rPr>
                <w:u w:val="single"/>
              </w:rPr>
              <w:lastRenderedPageBreak/>
              <w:t>Compétence</w:t>
            </w:r>
            <w:r>
              <w:t> : Différencier carré et rectangle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3D23FC" w14:textId="77777777" w:rsidR="00CD0232" w:rsidRDefault="00CD0232" w:rsidP="00ED7005">
            <w:pPr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69A532F" w14:textId="64E779CA" w:rsidR="00CD0232" w:rsidRPr="00085B55" w:rsidRDefault="00CD0232" w:rsidP="001123CF">
            <w:pPr>
              <w:rPr>
                <w:b/>
                <w:bCs/>
                <w:color w:val="FF0000"/>
              </w:rPr>
            </w:pPr>
          </w:p>
        </w:tc>
      </w:tr>
      <w:tr w:rsidR="001123CF" w14:paraId="11130341" w14:textId="77777777" w:rsidTr="00DD57F4">
        <w:tc>
          <w:tcPr>
            <w:tcW w:w="1555" w:type="dxa"/>
          </w:tcPr>
          <w:p w14:paraId="278A0309" w14:textId="7163B876" w:rsidR="001123CF" w:rsidRDefault="001123CF" w:rsidP="001123CF">
            <w:r>
              <w:t>10h- 10h20</w:t>
            </w:r>
          </w:p>
        </w:tc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748708F" w14:textId="3EDE2C99" w:rsidR="001123CF" w:rsidRPr="00A608A8" w:rsidRDefault="001123CF" w:rsidP="001123CF">
            <w:pPr>
              <w:jc w:val="center"/>
              <w:rPr>
                <w:b/>
                <w:bCs/>
              </w:rPr>
            </w:pPr>
            <w:r w:rsidRPr="00A608A8">
              <w:rPr>
                <w:b/>
                <w:bCs/>
                <w:sz w:val="32"/>
                <w:szCs w:val="32"/>
              </w:rPr>
              <w:t>RECREATION</w:t>
            </w:r>
          </w:p>
        </w:tc>
      </w:tr>
      <w:tr w:rsidR="00DD57F4" w14:paraId="14508F92" w14:textId="77777777" w:rsidTr="00DD57F4">
        <w:trPr>
          <w:trHeight w:val="932"/>
        </w:trPr>
        <w:tc>
          <w:tcPr>
            <w:tcW w:w="1555" w:type="dxa"/>
            <w:vMerge w:val="restart"/>
          </w:tcPr>
          <w:p w14:paraId="31A277CC" w14:textId="78173684" w:rsidR="00DD57F4" w:rsidRPr="00B9633C" w:rsidRDefault="00DD57F4" w:rsidP="00813B57">
            <w:pPr>
              <w:rPr>
                <w:b/>
                <w:bCs/>
              </w:rPr>
            </w:pPr>
            <w:r>
              <w:t>10h</w:t>
            </w:r>
            <w:r>
              <w:rPr>
                <w:b/>
                <w:bCs/>
              </w:rPr>
              <w:t>30</w:t>
            </w:r>
            <w:r>
              <w:t>- 11h</w:t>
            </w:r>
            <w:r>
              <w:rPr>
                <w:b/>
                <w:bCs/>
              </w:rPr>
              <w:t>15</w:t>
            </w:r>
          </w:p>
          <w:p w14:paraId="21709E45" w14:textId="36FD61EC" w:rsidR="00DD57F4" w:rsidRDefault="00DD57F4" w:rsidP="00813B57"/>
        </w:tc>
        <w:tc>
          <w:tcPr>
            <w:tcW w:w="3402" w:type="dxa"/>
            <w:vMerge w:val="restart"/>
          </w:tcPr>
          <w:p w14:paraId="1445C6E8" w14:textId="31B1D680" w:rsidR="00DD57F4" w:rsidRDefault="00DD57F4" w:rsidP="00813B57">
            <w:pPr>
              <w:rPr>
                <w:b/>
                <w:bCs/>
                <w:color w:val="FF0000"/>
              </w:rPr>
            </w:pPr>
            <w:r w:rsidRPr="00085B55">
              <w:rPr>
                <w:b/>
                <w:bCs/>
                <w:color w:val="FF0000"/>
              </w:rPr>
              <w:t>CM</w:t>
            </w:r>
            <w:r>
              <w:rPr>
                <w:b/>
                <w:bCs/>
                <w:color w:val="FF0000"/>
              </w:rPr>
              <w:t>1</w:t>
            </w:r>
          </w:p>
          <w:p w14:paraId="2DD70872" w14:textId="6CC1966C" w:rsidR="00DD57F4" w:rsidRDefault="00DD57F4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LECTURE- Fluence 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202FE935" w14:textId="409935FB" w:rsidR="00DD57F4" w:rsidRPr="00056CC3" w:rsidRDefault="00DD57F4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Texte : La petite sirène</w:t>
            </w:r>
          </w:p>
          <w:p w14:paraId="220636C1" w14:textId="3FAE639A" w:rsidR="00DD57F4" w:rsidRDefault="00DD57F4" w:rsidP="00813B57">
            <w:r>
              <w:rPr>
                <w:u w:val="single"/>
              </w:rPr>
              <w:t>Objectif </w:t>
            </w:r>
            <w:r>
              <w:t>: Lire un texte assez rapidement pour le comprendre- Mémoriser le vocabulaire</w:t>
            </w:r>
          </w:p>
          <w:p w14:paraId="34C08DD0" w14:textId="65F7CAFA" w:rsidR="00DD57F4" w:rsidRPr="00056CC3" w:rsidRDefault="00DD57F4" w:rsidP="00813B57">
            <w:r>
              <w:rPr>
                <w:u w:val="single"/>
              </w:rPr>
              <w:t>Compétence </w:t>
            </w:r>
            <w:r>
              <w:t>: Lire avec aisance un texte pour le comprendre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03744035" w14:textId="77777777" w:rsidR="00DD57F4" w:rsidRPr="00445A5D" w:rsidRDefault="00DD57F4" w:rsidP="003C6FC6">
            <w:pPr>
              <w:rPr>
                <w:b/>
                <w:bCs/>
                <w:highlight w:val="yellow"/>
              </w:rPr>
            </w:pPr>
            <w:r w:rsidRPr="00445A5D">
              <w:rPr>
                <w:b/>
                <w:bCs/>
                <w:highlight w:val="yellow"/>
              </w:rPr>
              <w:t>Emilie</w:t>
            </w:r>
          </w:p>
          <w:p w14:paraId="7177162C" w14:textId="77777777" w:rsidR="00DD57F4" w:rsidRDefault="00DD57F4" w:rsidP="00CA1505">
            <w:pPr>
              <w:rPr>
                <w:b/>
                <w:bCs/>
                <w:color w:val="FF0000"/>
              </w:rPr>
            </w:pPr>
            <w:r w:rsidRPr="00085B55">
              <w:rPr>
                <w:b/>
                <w:bCs/>
                <w:color w:val="FF0000"/>
              </w:rPr>
              <w:t>CM</w:t>
            </w:r>
            <w:r>
              <w:rPr>
                <w:b/>
                <w:bCs/>
                <w:color w:val="FF0000"/>
              </w:rPr>
              <w:t>1</w:t>
            </w:r>
          </w:p>
          <w:p w14:paraId="45E729DF" w14:textId="03E47762" w:rsidR="00DD57F4" w:rsidRDefault="00DD57F4" w:rsidP="00CA1505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LANGUE- La valeur de la lettre s</w:t>
            </w:r>
          </w:p>
          <w:p w14:paraId="503E3431" w14:textId="157E5027" w:rsidR="00DD57F4" w:rsidRDefault="00DD57F4" w:rsidP="00CA1505">
            <w:r>
              <w:rPr>
                <w:u w:val="single"/>
              </w:rPr>
              <w:t>Objectif </w:t>
            </w:r>
            <w:r>
              <w:t xml:space="preserve">: Choisir entre s ou </w:t>
            </w:r>
            <w:proofErr w:type="spellStart"/>
            <w:r>
              <w:t>ss</w:t>
            </w:r>
            <w:proofErr w:type="spellEnd"/>
          </w:p>
          <w:p w14:paraId="75E798E9" w14:textId="01662EBC" w:rsidR="00DD57F4" w:rsidRDefault="00DD57F4" w:rsidP="00CA1505">
            <w:r>
              <w:rPr>
                <w:u w:val="single"/>
              </w:rPr>
              <w:t>Compétence </w:t>
            </w:r>
            <w:r>
              <w:t>: Connaître la valeur de la lettre s</w:t>
            </w:r>
          </w:p>
          <w:p w14:paraId="787485BE" w14:textId="1BA049BF" w:rsidR="00DD57F4" w:rsidRPr="00E72848" w:rsidRDefault="00DD57F4" w:rsidP="00CA15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848">
              <w:rPr>
                <w:rFonts w:cstheme="minorHAnsi"/>
                <w:u w:val="single"/>
              </w:rPr>
              <w:t>Matériel </w:t>
            </w:r>
            <w:r w:rsidRPr="00E72848">
              <w:rPr>
                <w:rFonts w:cstheme="minorHAnsi"/>
              </w:rPr>
              <w:t>: lettres mobiles</w:t>
            </w:r>
            <w:r>
              <w:rPr>
                <w:rFonts w:cstheme="minorHAnsi"/>
              </w:rPr>
              <w:t>, cartes à tâches</w:t>
            </w:r>
          </w:p>
        </w:tc>
        <w:tc>
          <w:tcPr>
            <w:tcW w:w="3544" w:type="dxa"/>
          </w:tcPr>
          <w:p w14:paraId="4069E5AE" w14:textId="1E4F191D" w:rsidR="00DD57F4" w:rsidRDefault="00DD57F4" w:rsidP="00813B5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CM1</w:t>
            </w:r>
          </w:p>
          <w:p w14:paraId="4747A01E" w14:textId="77777777" w:rsidR="00DD57F4" w:rsidRPr="00445A5D" w:rsidRDefault="00DD57F4" w:rsidP="00DD57F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LECTURE- Fluence </w:t>
            </w:r>
            <w:r w:rsidRPr="00445A5D">
              <w:rPr>
                <w:b/>
                <w:bCs/>
                <w:highlight w:val="yellow"/>
              </w:rPr>
              <w:t>Emilie</w:t>
            </w:r>
          </w:p>
          <w:p w14:paraId="293BD192" w14:textId="3A6BEB7F" w:rsidR="00DD57F4" w:rsidRPr="00DD57F4" w:rsidRDefault="00DD57F4" w:rsidP="00DD57F4">
            <w:pPr>
              <w:rPr>
                <w:b/>
                <w:bCs/>
              </w:rPr>
            </w:pPr>
            <w:r w:rsidRPr="00DD57F4">
              <w:rPr>
                <w:b/>
                <w:bCs/>
              </w:rPr>
              <w:t>La petite sirène</w:t>
            </w:r>
          </w:p>
        </w:tc>
        <w:tc>
          <w:tcPr>
            <w:tcW w:w="3402" w:type="dxa"/>
            <w:vMerge w:val="restart"/>
          </w:tcPr>
          <w:p w14:paraId="3743AFA3" w14:textId="77777777" w:rsidR="00DD57F4" w:rsidRDefault="00DD57F4" w:rsidP="00813B57">
            <w:pPr>
              <w:rPr>
                <w:b/>
                <w:bCs/>
                <w:color w:val="FF0000"/>
              </w:rPr>
            </w:pPr>
            <w:r w:rsidRPr="00085B55">
              <w:rPr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>E2- Co-intervention</w:t>
            </w:r>
          </w:p>
          <w:p w14:paraId="1A71EE9F" w14:textId="77777777" w:rsidR="00DD57F4" w:rsidRDefault="00DD57F4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MATHEMATIQUES</w:t>
            </w:r>
          </w:p>
          <w:p w14:paraId="636546A7" w14:textId="77777777" w:rsidR="00CD0232" w:rsidRDefault="00CD0232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Numération</w:t>
            </w:r>
          </w:p>
          <w:p w14:paraId="2303D32A" w14:textId="77777777" w:rsidR="00CD0232" w:rsidRDefault="00CD0232" w:rsidP="00813B57">
            <w:r>
              <w:rPr>
                <w:u w:val="single"/>
              </w:rPr>
              <w:t>Objectif </w:t>
            </w:r>
            <w:r>
              <w:t>: Comprendre la numération décimale de position</w:t>
            </w:r>
          </w:p>
          <w:p w14:paraId="52887F5A" w14:textId="77777777" w:rsidR="00CD0232" w:rsidRDefault="00CD0232" w:rsidP="00CD0232">
            <w:pPr>
              <w:pStyle w:val="Paragraphedeliste"/>
              <w:numPr>
                <w:ilvl w:val="0"/>
                <w:numId w:val="11"/>
              </w:numPr>
            </w:pPr>
            <w:r>
              <w:t>Faire le lien avec l’addition et la soustraction posée en introduisant les timbres Montessori</w:t>
            </w:r>
          </w:p>
          <w:p w14:paraId="64AB64A7" w14:textId="08AE963C" w:rsidR="00CD0232" w:rsidRDefault="00CD0232" w:rsidP="00CD0232">
            <w:r>
              <w:rPr>
                <w:u w:val="single"/>
              </w:rPr>
              <w:t>Compétence </w:t>
            </w:r>
            <w:r>
              <w:t>: Comprendre la numération jusqu’à 9 999</w:t>
            </w:r>
          </w:p>
          <w:p w14:paraId="4BBF8EB4" w14:textId="77777777" w:rsidR="00CD0232" w:rsidRDefault="00CD0232" w:rsidP="00CD0232"/>
          <w:p w14:paraId="76E39824" w14:textId="78BC6CD2" w:rsidR="00CD0232" w:rsidRPr="00CD0232" w:rsidRDefault="00CD0232" w:rsidP="00CD0232">
            <w:r>
              <w:t>Revoir l’addition et la soustraction posé</w:t>
            </w:r>
          </w:p>
        </w:tc>
      </w:tr>
      <w:tr w:rsidR="00DD57F4" w14:paraId="6B79B4C2" w14:textId="77777777" w:rsidTr="00DD57F4">
        <w:trPr>
          <w:trHeight w:val="1470"/>
        </w:trPr>
        <w:tc>
          <w:tcPr>
            <w:tcW w:w="1555" w:type="dxa"/>
            <w:vMerge/>
          </w:tcPr>
          <w:p w14:paraId="157926C5" w14:textId="77777777" w:rsidR="00DD57F4" w:rsidRDefault="00DD57F4" w:rsidP="00813B57"/>
        </w:tc>
        <w:tc>
          <w:tcPr>
            <w:tcW w:w="3402" w:type="dxa"/>
            <w:vMerge/>
          </w:tcPr>
          <w:p w14:paraId="63D10AB6" w14:textId="77777777" w:rsidR="00DD57F4" w:rsidRPr="00085B55" w:rsidRDefault="00DD57F4" w:rsidP="00813B57">
            <w:pPr>
              <w:rPr>
                <w:b/>
                <w:bCs/>
                <w:color w:val="FF0000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6594DC54" w14:textId="77777777" w:rsidR="00DD57F4" w:rsidRPr="00445A5D" w:rsidRDefault="00DD57F4" w:rsidP="003C6FC6">
            <w:pPr>
              <w:rPr>
                <w:b/>
                <w:bCs/>
                <w:highlight w:val="yellow"/>
              </w:rPr>
            </w:pPr>
          </w:p>
        </w:tc>
        <w:tc>
          <w:tcPr>
            <w:tcW w:w="3544" w:type="dxa"/>
            <w:vMerge w:val="restart"/>
          </w:tcPr>
          <w:p w14:paraId="6FFCE174" w14:textId="77777777" w:rsidR="00DD57F4" w:rsidRDefault="00DD57F4" w:rsidP="00DD57F4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LANGUE- Les valeurs de la lettre g</w:t>
            </w:r>
          </w:p>
          <w:p w14:paraId="5362021F" w14:textId="77777777" w:rsidR="00DD57F4" w:rsidRDefault="00DD57F4" w:rsidP="00DD57F4">
            <w:r>
              <w:rPr>
                <w:u w:val="single"/>
              </w:rPr>
              <w:t>Objectif </w:t>
            </w:r>
            <w:r>
              <w:t xml:space="preserve">: Choisir entre g, </w:t>
            </w:r>
            <w:proofErr w:type="spellStart"/>
            <w:r>
              <w:t>ge</w:t>
            </w:r>
            <w:proofErr w:type="spellEnd"/>
            <w:r>
              <w:t xml:space="preserve"> ou </w:t>
            </w:r>
            <w:proofErr w:type="spellStart"/>
            <w:r>
              <w:t>gu</w:t>
            </w:r>
            <w:proofErr w:type="spellEnd"/>
          </w:p>
          <w:p w14:paraId="71F83726" w14:textId="77777777" w:rsidR="00DD57F4" w:rsidRDefault="00DD57F4" w:rsidP="00DD57F4">
            <w:r>
              <w:rPr>
                <w:u w:val="single"/>
              </w:rPr>
              <w:t>Compétence </w:t>
            </w:r>
            <w:r>
              <w:t>: Connaître et appliquer les valeurs de la lettre g</w:t>
            </w:r>
          </w:p>
          <w:p w14:paraId="5A68AF7A" w14:textId="77777777" w:rsidR="00DD57F4" w:rsidRDefault="00DD57F4" w:rsidP="00DD57F4">
            <w:r w:rsidRPr="00990F65">
              <w:rPr>
                <w:u w:val="single"/>
              </w:rPr>
              <w:t>Matériel </w:t>
            </w:r>
            <w:r w:rsidRPr="00990F65">
              <w:t xml:space="preserve">: </w:t>
            </w:r>
            <w:r>
              <w:t xml:space="preserve">Cartes </w:t>
            </w:r>
            <w:proofErr w:type="spellStart"/>
            <w:r>
              <w:t>vidéo-projetées</w:t>
            </w:r>
            <w:proofErr w:type="spellEnd"/>
            <w:r>
              <w:t>, ardoises, feutres</w:t>
            </w:r>
          </w:p>
          <w:p w14:paraId="7D20D321" w14:textId="77777777" w:rsidR="00DD57F4" w:rsidRDefault="00DD57F4" w:rsidP="00DD57F4">
            <w:pPr>
              <w:rPr>
                <w:color w:val="FF0000"/>
              </w:rPr>
            </w:pPr>
          </w:p>
          <w:p w14:paraId="1AD57828" w14:textId="6F5083D5" w:rsidR="00DD57F4" w:rsidRDefault="00DD57F4" w:rsidP="00DD57F4">
            <w:pPr>
              <w:rPr>
                <w:b/>
                <w:bCs/>
                <w:color w:val="FF0000"/>
              </w:rPr>
            </w:pPr>
            <w:r>
              <w:rPr>
                <w:color w:val="FF0000"/>
                <w:u w:val="single"/>
              </w:rPr>
              <w:t>Consigne </w:t>
            </w:r>
            <w:r>
              <w:rPr>
                <w:color w:val="FF0000"/>
              </w:rPr>
              <w:t>: Dicter le mot</w:t>
            </w:r>
          </w:p>
        </w:tc>
        <w:tc>
          <w:tcPr>
            <w:tcW w:w="3402" w:type="dxa"/>
            <w:vMerge/>
          </w:tcPr>
          <w:p w14:paraId="0A6F50C1" w14:textId="77777777" w:rsidR="00DD57F4" w:rsidRPr="00085B55" w:rsidRDefault="00DD57F4" w:rsidP="00813B57">
            <w:pPr>
              <w:rPr>
                <w:b/>
                <w:bCs/>
                <w:color w:val="FF0000"/>
              </w:rPr>
            </w:pPr>
          </w:p>
        </w:tc>
      </w:tr>
      <w:tr w:rsidR="00B57934" w14:paraId="6803F241" w14:textId="77777777" w:rsidTr="00DD57F4">
        <w:trPr>
          <w:trHeight w:val="1880"/>
        </w:trPr>
        <w:tc>
          <w:tcPr>
            <w:tcW w:w="1555" w:type="dxa"/>
          </w:tcPr>
          <w:p w14:paraId="7AEBC2C7" w14:textId="2BD60166" w:rsidR="00B57934" w:rsidRDefault="00B57934" w:rsidP="00813B57">
            <w:r>
              <w:t>11h</w:t>
            </w:r>
            <w:r>
              <w:rPr>
                <w:b/>
                <w:bCs/>
              </w:rPr>
              <w:t>15</w:t>
            </w:r>
            <w:r>
              <w:t>- 11h45</w:t>
            </w:r>
          </w:p>
        </w:tc>
        <w:tc>
          <w:tcPr>
            <w:tcW w:w="3402" w:type="dxa"/>
          </w:tcPr>
          <w:p w14:paraId="0BBDACCE" w14:textId="77777777" w:rsidR="00EE1DE8" w:rsidRDefault="00EE1DE8" w:rsidP="00EE1DE8">
            <w:pPr>
              <w:rPr>
                <w:b/>
                <w:bCs/>
              </w:rPr>
            </w:pPr>
            <w:r>
              <w:rPr>
                <w:b/>
                <w:bCs/>
              </w:rPr>
              <w:t>MATHEMATIQUES</w:t>
            </w:r>
          </w:p>
          <w:p w14:paraId="069B02DA" w14:textId="1B8F4B94" w:rsidR="00EE1DE8" w:rsidRDefault="00EE1DE8" w:rsidP="00EE1D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Carré et rectangle </w:t>
            </w:r>
            <w:r w:rsidRPr="0026572D">
              <w:rPr>
                <w:b/>
                <w:bCs/>
                <w:highlight w:val="yellow"/>
              </w:rPr>
              <w:t>Emilie</w:t>
            </w:r>
          </w:p>
          <w:p w14:paraId="03C91886" w14:textId="77777777" w:rsidR="00EE1DE8" w:rsidRDefault="00EE1DE8" w:rsidP="00EE1DE8">
            <w:r>
              <w:rPr>
                <w:u w:val="single"/>
              </w:rPr>
              <w:t>Objectif </w:t>
            </w:r>
            <w:r>
              <w:t>: Construire un carré et un rectangle avec des pics à brochette et de la pâte à modeler</w:t>
            </w:r>
          </w:p>
          <w:p w14:paraId="419C441B" w14:textId="54BE906A" w:rsidR="00B57934" w:rsidRPr="00B57934" w:rsidRDefault="00EE1DE8" w:rsidP="00EE1DE8">
            <w:r>
              <w:rPr>
                <w:u w:val="single"/>
              </w:rPr>
              <w:t>Compétence</w:t>
            </w:r>
            <w:r>
              <w:t> : Différencier carré et rectangle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DF80D48" w14:textId="7C2F691D" w:rsidR="00B57934" w:rsidRDefault="00B57934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MATHEMATIQUES</w:t>
            </w:r>
            <w:r w:rsidR="00E72848">
              <w:rPr>
                <w:b/>
                <w:bCs/>
              </w:rPr>
              <w:t xml:space="preserve"> </w:t>
            </w:r>
            <w:r w:rsidR="00E72848" w:rsidRPr="0026572D">
              <w:rPr>
                <w:b/>
                <w:bCs/>
                <w:highlight w:val="cyan"/>
              </w:rPr>
              <w:t>PE</w:t>
            </w:r>
          </w:p>
          <w:p w14:paraId="7582D3A5" w14:textId="77777777" w:rsidR="00B57934" w:rsidRDefault="00B57934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Reprise d’inclusion</w:t>
            </w:r>
          </w:p>
          <w:p w14:paraId="22ED845F" w14:textId="34F6A774" w:rsidR="00B57934" w:rsidRPr="00CA1505" w:rsidRDefault="00B57934" w:rsidP="00813B57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0CFBEBB5" w14:textId="149A47CF" w:rsidR="00B57934" w:rsidRPr="00A608A8" w:rsidRDefault="00B57934" w:rsidP="00B57934">
            <w:pPr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</w:tcPr>
          <w:p w14:paraId="378E4543" w14:textId="0ACBE78A" w:rsidR="00B57934" w:rsidRPr="00A608A8" w:rsidRDefault="00B57934" w:rsidP="00813B57">
            <w:pPr>
              <w:rPr>
                <w:b/>
                <w:bCs/>
                <w:color w:val="FF0000"/>
              </w:rPr>
            </w:pPr>
          </w:p>
        </w:tc>
      </w:tr>
      <w:tr w:rsidR="00813B57" w14:paraId="29E17091" w14:textId="77777777" w:rsidTr="00DD57F4">
        <w:tc>
          <w:tcPr>
            <w:tcW w:w="1555" w:type="dxa"/>
          </w:tcPr>
          <w:p w14:paraId="71A09C7E" w14:textId="77777777" w:rsidR="00813B57" w:rsidRDefault="00813B57" w:rsidP="00813B57"/>
        </w:tc>
        <w:tc>
          <w:tcPr>
            <w:tcW w:w="14175" w:type="dxa"/>
            <w:gridSpan w:val="5"/>
            <w:shd w:val="clear" w:color="auto" w:fill="D9D9D9" w:themeFill="background1" w:themeFillShade="D9"/>
          </w:tcPr>
          <w:p w14:paraId="757879B1" w14:textId="7879F814" w:rsidR="00813B57" w:rsidRDefault="00813B57" w:rsidP="00813B5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PAUSE MERIDIENNE</w:t>
            </w:r>
          </w:p>
        </w:tc>
      </w:tr>
      <w:tr w:rsidR="00E72848" w14:paraId="53647D10" w14:textId="77777777" w:rsidTr="00DD57F4">
        <w:trPr>
          <w:trHeight w:val="3480"/>
        </w:trPr>
        <w:tc>
          <w:tcPr>
            <w:tcW w:w="1555" w:type="dxa"/>
            <w:vMerge w:val="restart"/>
          </w:tcPr>
          <w:p w14:paraId="5AC5D508" w14:textId="069C4124" w:rsidR="00E72848" w:rsidRDefault="00E72848" w:rsidP="00813B57">
            <w:r>
              <w:t>13h30- 14h30</w:t>
            </w:r>
          </w:p>
        </w:tc>
        <w:tc>
          <w:tcPr>
            <w:tcW w:w="3402" w:type="dxa"/>
            <w:vMerge w:val="restart"/>
          </w:tcPr>
          <w:p w14:paraId="50D375B6" w14:textId="45D54B4B" w:rsidR="00E72848" w:rsidRPr="00821067" w:rsidRDefault="00E72848" w:rsidP="00813B57">
            <w:pPr>
              <w:rPr>
                <w:color w:val="FF0000"/>
              </w:rPr>
            </w:pPr>
            <w:r w:rsidRPr="00085B55">
              <w:rPr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E2 </w:t>
            </w:r>
            <w:r>
              <w:rPr>
                <w:color w:val="FF0000"/>
              </w:rPr>
              <w:t>+ Yasmine</w:t>
            </w:r>
          </w:p>
          <w:p w14:paraId="692FCCDB" w14:textId="77777777" w:rsidR="00E72848" w:rsidRDefault="00E72848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ETUDE DE LA LANGUE </w:t>
            </w:r>
          </w:p>
          <w:p w14:paraId="7D9A7AB5" w14:textId="1DBB9243" w:rsidR="00E72848" w:rsidRDefault="00E72848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Picot- Module 1</w:t>
            </w:r>
          </w:p>
          <w:p w14:paraId="6C3D2A06" w14:textId="14BE2ED5" w:rsidR="00E72848" w:rsidRDefault="00E72848" w:rsidP="00EE1DE8">
            <w:pPr>
              <w:rPr>
                <w:b/>
                <w:bCs/>
              </w:rPr>
            </w:pPr>
            <w:r>
              <w:rPr>
                <w:b/>
                <w:bCs/>
              </w:rPr>
              <w:t>Dictée-flash</w:t>
            </w:r>
            <w:r>
              <w:rPr>
                <w:b/>
                <w:bCs/>
              </w:rPr>
              <w:t xml:space="preserve"> 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01822863" w14:textId="4972CD17" w:rsidR="00E72848" w:rsidRDefault="00E72848" w:rsidP="00EE1DE8">
            <w:pPr>
              <w:rPr>
                <w:rFonts w:ascii="Cursive Dumont maternelle" w:hAnsi="Cursive Dumont maternelle"/>
                <w:sz w:val="28"/>
                <w:szCs w:val="28"/>
                <w14:cntxtAlts/>
              </w:rPr>
            </w:pPr>
            <w:r w:rsidRPr="00BD7C52">
              <w:rPr>
                <w:rFonts w:ascii="Cursive Dumont maternelle" w:hAnsi="Cursive Dumont maternelle"/>
                <w:sz w:val="28"/>
                <w:szCs w:val="28"/>
                <w14:cntxtAlts/>
              </w:rPr>
              <w:t>L</w:t>
            </w:r>
            <w:r>
              <w:rPr>
                <w:rFonts w:ascii="Cursive Dumont maternelle" w:hAnsi="Cursive Dumont maternelle"/>
                <w:sz w:val="28"/>
                <w:szCs w:val="28"/>
                <w14:cntxtAlts/>
              </w:rPr>
              <w:t>a jeune chèvre est bien chez monsieur Seguin.</w:t>
            </w:r>
          </w:p>
          <w:p w14:paraId="39CCABF5" w14:textId="77777777" w:rsidR="00E72848" w:rsidRPr="000D5E10" w:rsidRDefault="00E72848" w:rsidP="00B67F87">
            <w:r>
              <w:t>Revoir les mots « monsieur », « chez » + le son « </w:t>
            </w:r>
            <w:proofErr w:type="spellStart"/>
            <w:r>
              <w:t>ien</w:t>
            </w:r>
            <w:proofErr w:type="spellEnd"/>
            <w:r>
              <w:t> »</w:t>
            </w:r>
          </w:p>
          <w:p w14:paraId="7BEDB888" w14:textId="77777777" w:rsidR="00E72848" w:rsidRDefault="00E72848" w:rsidP="00B67F87">
            <w:pPr>
              <w:rPr>
                <w:rFonts w:cstheme="minorHAnsi"/>
                <w14:cntxtAlts/>
              </w:rPr>
            </w:pPr>
            <w:r>
              <w:rPr>
                <w:rFonts w:cstheme="minorHAnsi"/>
                <w:u w:val="single"/>
                <w14:cntxtAlts/>
              </w:rPr>
              <w:t>Objectif </w:t>
            </w:r>
            <w:r>
              <w:rPr>
                <w:rFonts w:cstheme="minorHAnsi"/>
                <w14:cntxtAlts/>
              </w:rPr>
              <w:t>: Revoir le verbe être</w:t>
            </w:r>
          </w:p>
          <w:p w14:paraId="5432BEC0" w14:textId="69CD3423" w:rsidR="00E72848" w:rsidRPr="00BD7C52" w:rsidRDefault="00E72848" w:rsidP="00B67F87">
            <w:pPr>
              <w:rPr>
                <w:rFonts w:ascii="Cursive Dumont maternelle" w:hAnsi="Cursive Dumont maternelle"/>
                <w:sz w:val="28"/>
                <w:szCs w:val="28"/>
                <w14:cntxtAlts/>
              </w:rPr>
            </w:pPr>
            <w:r>
              <w:rPr>
                <w:rFonts w:cstheme="minorHAnsi"/>
                <w:u w:val="single"/>
                <w14:cntxtAlts/>
              </w:rPr>
              <w:t>Compétence </w:t>
            </w:r>
            <w:r>
              <w:rPr>
                <w:rFonts w:cstheme="minorHAnsi"/>
                <w14:cntxtAlts/>
              </w:rPr>
              <w:t>: Connaître les formes verbales les plus courantes</w:t>
            </w:r>
          </w:p>
          <w:p w14:paraId="2C4B3FB0" w14:textId="3681185B" w:rsidR="00E72848" w:rsidRDefault="00E72848" w:rsidP="00813B57">
            <w:pPr>
              <w:rPr>
                <w:b/>
                <w:bCs/>
              </w:rPr>
            </w:pPr>
            <w:proofErr w:type="gramStart"/>
            <w:r>
              <w:lastRenderedPageBreak/>
              <w:t>puis</w:t>
            </w:r>
            <w:proofErr w:type="gramEnd"/>
            <w:r>
              <w:t xml:space="preserve"> </w:t>
            </w:r>
            <w:r w:rsidRPr="00EE1DE8">
              <w:rPr>
                <w:b/>
                <w:bCs/>
              </w:rPr>
              <w:t>transposition</w:t>
            </w:r>
            <w:r>
              <w:rPr>
                <w:b/>
                <w:bCs/>
              </w:rPr>
              <w:t xml:space="preserve"> au pluriel</w:t>
            </w:r>
          </w:p>
          <w:p w14:paraId="05CE71E9" w14:textId="3F24572F" w:rsidR="00E72848" w:rsidRDefault="00E72848" w:rsidP="00813B57">
            <w:r>
              <w:rPr>
                <w:u w:val="single"/>
              </w:rPr>
              <w:t>Objectif </w:t>
            </w:r>
            <w:r>
              <w:t>: Transposer un nom au pluriel</w:t>
            </w:r>
          </w:p>
          <w:p w14:paraId="1D2AA6B7" w14:textId="77777777" w:rsidR="00E72848" w:rsidRDefault="00E72848" w:rsidP="00813B57">
            <w:r>
              <w:rPr>
                <w:u w:val="single"/>
              </w:rPr>
              <w:t>Compétence </w:t>
            </w:r>
            <w:r>
              <w:t>: Accorder un nom</w:t>
            </w:r>
          </w:p>
          <w:p w14:paraId="2D9F3CB1" w14:textId="77777777" w:rsidR="00E72848" w:rsidRDefault="00E72848" w:rsidP="00813B57"/>
          <w:p w14:paraId="50BD07D5" w14:textId="4E4A014C" w:rsidR="00E72848" w:rsidRDefault="00E72848" w:rsidP="00813B57">
            <w:pPr>
              <w:rPr>
                <w:b/>
                <w:bCs/>
              </w:rPr>
            </w:pPr>
            <w:r>
              <w:t>Exercice d’</w:t>
            </w:r>
            <w:proofErr w:type="spellStart"/>
            <w:r>
              <w:t>application_</w:t>
            </w:r>
            <w:r w:rsidRPr="00445A5D">
              <w:rPr>
                <w:b/>
                <w:bCs/>
                <w:highlight w:val="yellow"/>
              </w:rPr>
              <w:t>Emilie</w:t>
            </w:r>
            <w:proofErr w:type="spellEnd"/>
          </w:p>
          <w:p w14:paraId="40E7F123" w14:textId="77777777" w:rsidR="00E72848" w:rsidRDefault="00E72848" w:rsidP="00813B57">
            <w:r w:rsidRPr="00821067">
              <w:rPr>
                <w:u w:val="single"/>
              </w:rPr>
              <w:t>Objectif :</w:t>
            </w:r>
            <w:r>
              <w:rPr>
                <w:b/>
                <w:bCs/>
              </w:rPr>
              <w:t xml:space="preserve"> </w:t>
            </w:r>
            <w:r w:rsidRPr="00821067">
              <w:t>Ecrire des</w:t>
            </w:r>
            <w:r>
              <w:t xml:space="preserve"> groupes nominaux à partir des cartes de dictée muette en variant le déterminant</w:t>
            </w:r>
          </w:p>
          <w:p w14:paraId="728A8AAA" w14:textId="2BDCB8C5" w:rsidR="00E72848" w:rsidRPr="00821067" w:rsidRDefault="00E72848" w:rsidP="00813B57">
            <w:pPr>
              <w:rPr>
                <w:b/>
                <w:bCs/>
              </w:rPr>
            </w:pPr>
            <w:r>
              <w:rPr>
                <w:u w:val="single"/>
              </w:rPr>
              <w:t>Compétence :</w:t>
            </w:r>
            <w:r>
              <w:t xml:space="preserve"> Accorder les noms dans le groupe nominal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57890B" w14:textId="3C0A67AE" w:rsidR="00E72848" w:rsidRDefault="00E72848" w:rsidP="00813B5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CM2</w:t>
            </w:r>
          </w:p>
          <w:p w14:paraId="7EE9481D" w14:textId="7C69B002" w:rsidR="00E72848" w:rsidRPr="00445A5D" w:rsidRDefault="00E72848" w:rsidP="00445A5D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LECTURE- Fluence </w:t>
            </w:r>
            <w:r w:rsidRPr="00445A5D">
              <w:rPr>
                <w:b/>
                <w:bCs/>
                <w:highlight w:val="yellow"/>
              </w:rPr>
              <w:t>Emilie</w:t>
            </w:r>
          </w:p>
          <w:p w14:paraId="20E9792E" w14:textId="217E72DC" w:rsidR="00E72848" w:rsidRDefault="00E72848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petite sirène </w:t>
            </w:r>
          </w:p>
          <w:p w14:paraId="58C2E0F3" w14:textId="77777777" w:rsidR="00E72848" w:rsidRDefault="00E72848" w:rsidP="00813B57">
            <w:pPr>
              <w:rPr>
                <w:b/>
                <w:bCs/>
              </w:rPr>
            </w:pPr>
          </w:p>
          <w:p w14:paraId="77E2FF9F" w14:textId="66A70869" w:rsidR="00E72848" w:rsidRDefault="00E72848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ETUDE DE LA LANGUE </w:t>
            </w:r>
            <w:r w:rsidRPr="00445A5D">
              <w:rPr>
                <w:b/>
                <w:bCs/>
                <w:highlight w:val="yellow"/>
              </w:rPr>
              <w:t>Emilie</w:t>
            </w:r>
          </w:p>
          <w:p w14:paraId="3F25CBFC" w14:textId="77777777" w:rsidR="00E72848" w:rsidRDefault="00E72848" w:rsidP="00E72848">
            <w:pPr>
              <w:rPr>
                <w:b/>
                <w:bCs/>
              </w:rPr>
            </w:pPr>
            <w:r>
              <w:rPr>
                <w:b/>
                <w:bCs/>
              </w:rPr>
              <w:t>ETUDE DE LA LANGUE- La valeur de la lettre s</w:t>
            </w:r>
          </w:p>
          <w:p w14:paraId="054DF747" w14:textId="77777777" w:rsidR="00E72848" w:rsidRDefault="00E72848" w:rsidP="00E72848">
            <w:r>
              <w:rPr>
                <w:u w:val="single"/>
              </w:rPr>
              <w:t>Objectif </w:t>
            </w:r>
            <w:r>
              <w:t xml:space="preserve">: Choisir entre s ou </w:t>
            </w:r>
            <w:proofErr w:type="spellStart"/>
            <w:r>
              <w:t>ss</w:t>
            </w:r>
            <w:proofErr w:type="spellEnd"/>
          </w:p>
          <w:p w14:paraId="1B14041C" w14:textId="77777777" w:rsidR="00E72848" w:rsidRDefault="00E72848" w:rsidP="00E72848">
            <w:r>
              <w:rPr>
                <w:u w:val="single"/>
              </w:rPr>
              <w:t>Compétence </w:t>
            </w:r>
            <w:r>
              <w:t>: Connaître la valeur de la lettre s</w:t>
            </w:r>
          </w:p>
          <w:p w14:paraId="0C06E2D3" w14:textId="7A92A8B6" w:rsidR="00E72848" w:rsidRDefault="00E72848" w:rsidP="00E72848">
            <w:pPr>
              <w:rPr>
                <w:rFonts w:cstheme="minorHAnsi"/>
              </w:rPr>
            </w:pPr>
            <w:r w:rsidRPr="00E72848">
              <w:rPr>
                <w:rFonts w:cstheme="minorHAnsi"/>
                <w:u w:val="single"/>
              </w:rPr>
              <w:t>Matériel </w:t>
            </w:r>
            <w:r w:rsidRPr="00E72848">
              <w:rPr>
                <w:rFonts w:cstheme="minorHAnsi"/>
              </w:rPr>
              <w:t>: lettres mobiles</w:t>
            </w:r>
            <w:r>
              <w:rPr>
                <w:rFonts w:cstheme="minorHAnsi"/>
              </w:rPr>
              <w:t>, cartes à tâches</w:t>
            </w:r>
          </w:p>
          <w:p w14:paraId="47F69823" w14:textId="2CB73F14" w:rsidR="00E72848" w:rsidRPr="00E72848" w:rsidRDefault="00E72848" w:rsidP="00E72848">
            <w:pPr>
              <w:rPr>
                <w:rFonts w:cstheme="minorHAnsi"/>
                <w14:cntxtAlts/>
              </w:rPr>
            </w:pPr>
          </w:p>
        </w:tc>
        <w:tc>
          <w:tcPr>
            <w:tcW w:w="3544" w:type="dxa"/>
            <w:vMerge w:val="restart"/>
          </w:tcPr>
          <w:p w14:paraId="29CD1E3F" w14:textId="03AE7EA4" w:rsidR="00E72848" w:rsidRPr="00E95C6C" w:rsidRDefault="00E72848" w:rsidP="00813B57">
            <w:pPr>
              <w:rPr>
                <w:color w:val="FF0000"/>
              </w:rPr>
            </w:pPr>
            <w:r w:rsidRPr="00085B55">
              <w:rPr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E2 </w:t>
            </w:r>
          </w:p>
          <w:p w14:paraId="27CAA495" w14:textId="77777777" w:rsidR="00E72848" w:rsidRDefault="00E72848" w:rsidP="009D04B3">
            <w:pPr>
              <w:rPr>
                <w:b/>
                <w:bCs/>
              </w:rPr>
            </w:pPr>
            <w:r>
              <w:rPr>
                <w:b/>
                <w:bCs/>
              </w:rPr>
              <w:t>LECTURE- Fluence</w:t>
            </w:r>
          </w:p>
          <w:p w14:paraId="2418A918" w14:textId="677D5DF9" w:rsidR="00E72848" w:rsidRDefault="00E72848" w:rsidP="009D04B3">
            <w:pPr>
              <w:rPr>
                <w:b/>
                <w:bCs/>
              </w:rPr>
            </w:pPr>
            <w:r>
              <w:rPr>
                <w:b/>
                <w:bCs/>
              </w:rPr>
              <w:t>La dispute</w:t>
            </w:r>
          </w:p>
          <w:p w14:paraId="611BC3B3" w14:textId="77777777" w:rsidR="00E72848" w:rsidRDefault="00E72848" w:rsidP="009D04B3">
            <w:r>
              <w:rPr>
                <w:u w:val="single"/>
              </w:rPr>
              <w:t>Objectif </w:t>
            </w:r>
            <w:r>
              <w:t>: Lire un texte assez rapidement pour le comprendre- Mémoriser le vocabulaire</w:t>
            </w:r>
          </w:p>
          <w:p w14:paraId="5A3764A2" w14:textId="012F9CE6" w:rsidR="00E72848" w:rsidRPr="00E95C6C" w:rsidRDefault="00E72848" w:rsidP="009D04B3">
            <w:pPr>
              <w:rPr>
                <w:b/>
                <w:bCs/>
              </w:rPr>
            </w:pPr>
            <w:r>
              <w:rPr>
                <w:u w:val="single"/>
              </w:rPr>
              <w:t>Compétence </w:t>
            </w:r>
            <w:r>
              <w:t>: Lire avec aisance un texte pour le comprendre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8128A5C" w14:textId="46C58799" w:rsidR="00E72848" w:rsidRPr="00361CC8" w:rsidRDefault="00E72848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LECTURE et </w:t>
            </w:r>
            <w:r w:rsidRPr="00361CC8">
              <w:rPr>
                <w:b/>
                <w:bCs/>
              </w:rPr>
              <w:t>PRODUCTION D’ECRITS</w:t>
            </w:r>
          </w:p>
          <w:p w14:paraId="49F71AD3" w14:textId="45A8E994" w:rsidR="00E72848" w:rsidRPr="00B57934" w:rsidRDefault="00E72848" w:rsidP="00813B57">
            <w:pPr>
              <w:rPr>
                <w:b/>
                <w:bCs/>
                <w:color w:val="FF0000"/>
              </w:rPr>
            </w:pPr>
            <w:r w:rsidRPr="00B57934">
              <w:rPr>
                <w:b/>
                <w:bCs/>
                <w:color w:val="FF0000"/>
              </w:rPr>
              <w:t>Co-intervention CE1 </w:t>
            </w:r>
          </w:p>
          <w:p w14:paraId="1A1C869A" w14:textId="3909FDA2" w:rsidR="00E72848" w:rsidRPr="00361CC8" w:rsidRDefault="00E72848" w:rsidP="00813B57"/>
        </w:tc>
      </w:tr>
      <w:tr w:rsidR="00E72848" w14:paraId="5509CD69" w14:textId="77777777" w:rsidTr="00DD57F4">
        <w:trPr>
          <w:trHeight w:val="3409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8ADCC92" w14:textId="77777777" w:rsidR="00E72848" w:rsidRDefault="00E72848" w:rsidP="00813B57"/>
        </w:tc>
        <w:tc>
          <w:tcPr>
            <w:tcW w:w="3402" w:type="dxa"/>
            <w:vMerge/>
            <w:tcBorders>
              <w:bottom w:val="single" w:sz="8" w:space="0" w:color="auto"/>
            </w:tcBorders>
          </w:tcPr>
          <w:p w14:paraId="3E8DE8B6" w14:textId="77777777" w:rsidR="00E72848" w:rsidRPr="00085B55" w:rsidRDefault="00E72848" w:rsidP="00813B57">
            <w:pPr>
              <w:rPr>
                <w:b/>
                <w:bCs/>
                <w:color w:val="FF0000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72E89CF7" w14:textId="77777777" w:rsidR="00E72848" w:rsidRDefault="00E72848" w:rsidP="00E728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Dictée-flash 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60DAA418" w14:textId="77777777" w:rsidR="00E72848" w:rsidRDefault="00E72848" w:rsidP="00E72848">
            <w:pPr>
              <w:rPr>
                <w:rFonts w:ascii="Cursive Dumont maternelle" w:hAnsi="Cursive Dumont maternelle"/>
                <w:sz w:val="32"/>
                <w:szCs w:val="32"/>
                <w14:cntxtAlts/>
              </w:rPr>
            </w:pPr>
            <w:r>
              <w:rPr>
                <w:rFonts w:ascii="Cursive Dumont maternelle" w:hAnsi="Cursive Dumont maternelle"/>
                <w:sz w:val="32"/>
                <w:szCs w:val="32"/>
                <w14:cntxtAlts/>
              </w:rPr>
              <w:t>Héraclès servira le roi pendant douze longues années.</w:t>
            </w:r>
          </w:p>
          <w:p w14:paraId="3ED60A01" w14:textId="77777777" w:rsidR="00E72848" w:rsidRDefault="00E72848" w:rsidP="00E72848">
            <w:pPr>
              <w:rPr>
                <w:rFonts w:cstheme="minorHAnsi"/>
                <w14:cntxtAlts/>
              </w:rPr>
            </w:pPr>
            <w:r>
              <w:rPr>
                <w:rFonts w:cstheme="minorHAnsi"/>
                <w:u w:val="single"/>
                <w14:cntxtAlts/>
              </w:rPr>
              <w:t>Objectif </w:t>
            </w:r>
            <w:r>
              <w:rPr>
                <w:rFonts w:cstheme="minorHAnsi"/>
                <w14:cntxtAlts/>
              </w:rPr>
              <w:t>: - Revoir la valeur de la lettre g</w:t>
            </w:r>
          </w:p>
          <w:p w14:paraId="652568B4" w14:textId="4AF8D57C" w:rsidR="00E72848" w:rsidRPr="00990F65" w:rsidRDefault="00E72848" w:rsidP="00990F65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  <w:color w:val="FF0000"/>
              </w:rPr>
            </w:pPr>
            <w:r w:rsidRPr="00990F65">
              <w:rPr>
                <w:rFonts w:cstheme="minorHAnsi"/>
                <w14:cntxtAlts/>
              </w:rPr>
              <w:t>Revoir la conjugaison des verbes réguliers au futur</w:t>
            </w:r>
          </w:p>
        </w:tc>
        <w:tc>
          <w:tcPr>
            <w:tcW w:w="3544" w:type="dxa"/>
            <w:vMerge/>
            <w:tcBorders>
              <w:bottom w:val="single" w:sz="8" w:space="0" w:color="auto"/>
            </w:tcBorders>
          </w:tcPr>
          <w:p w14:paraId="672EB261" w14:textId="77777777" w:rsidR="00E72848" w:rsidRPr="00085B55" w:rsidRDefault="00E72848" w:rsidP="00813B57">
            <w:pPr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57E3026" w14:textId="77777777" w:rsidR="00E72848" w:rsidRDefault="00E72848" w:rsidP="00813B57">
            <w:pPr>
              <w:rPr>
                <w:b/>
                <w:bCs/>
              </w:rPr>
            </w:pPr>
          </w:p>
        </w:tc>
      </w:tr>
      <w:tr w:rsidR="00E72848" w14:paraId="326DBFF7" w14:textId="77777777" w:rsidTr="00DD57F4">
        <w:trPr>
          <w:trHeight w:val="2432"/>
        </w:trPr>
        <w:tc>
          <w:tcPr>
            <w:tcW w:w="1555" w:type="dxa"/>
          </w:tcPr>
          <w:p w14:paraId="60D9E396" w14:textId="45B45FC5" w:rsidR="00E72848" w:rsidRDefault="00E72848" w:rsidP="00813B57">
            <w:r>
              <w:t>14h30- 15h00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4D932C74" w14:textId="328DCDDE" w:rsidR="00E72848" w:rsidRPr="0038645E" w:rsidRDefault="00E72848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ETUDE DE LA LANGUE- Orthographe </w:t>
            </w:r>
            <w:r w:rsidRPr="00445A5D">
              <w:rPr>
                <w:b/>
                <w:bCs/>
                <w:highlight w:val="yellow"/>
              </w:rPr>
              <w:t>Emilie</w:t>
            </w:r>
          </w:p>
          <w:p w14:paraId="221D312A" w14:textId="516A042C" w:rsidR="00E72848" w:rsidRDefault="00E72848" w:rsidP="00813B57">
            <w:r w:rsidRPr="0038645E">
              <w:rPr>
                <w:u w:val="single"/>
              </w:rPr>
              <w:t>Objectif </w:t>
            </w:r>
            <w:r w:rsidRPr="0038645E">
              <w:t>:</w:t>
            </w:r>
            <w:r>
              <w:t xml:space="preserve"> Revoir 15 mots pris dans la liste des mots vus dans les modules d’orthographe graphémique</w:t>
            </w:r>
          </w:p>
          <w:p w14:paraId="21FCCE68" w14:textId="54F3D5A0" w:rsidR="00E72848" w:rsidRPr="002C2817" w:rsidRDefault="00E72848" w:rsidP="00813B57">
            <w:pPr>
              <w:rPr>
                <w:b/>
                <w:bCs/>
              </w:rPr>
            </w:pPr>
            <w:r>
              <w:rPr>
                <w:u w:val="single"/>
              </w:rPr>
              <w:t>Compétence </w:t>
            </w:r>
            <w:r>
              <w:t>: Orthographier correctement les mots les plus courants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7A87283F" w14:textId="44BF1DD7" w:rsidR="00E72848" w:rsidRPr="004C7AE1" w:rsidRDefault="00E72848" w:rsidP="00E72848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53A7281F" w14:textId="77777777" w:rsidR="00E72848" w:rsidRDefault="00E72848" w:rsidP="00B57934">
            <w:pPr>
              <w:rPr>
                <w:b/>
                <w:bCs/>
              </w:rPr>
            </w:pPr>
            <w:r>
              <w:rPr>
                <w:b/>
                <w:bCs/>
              </w:rPr>
              <w:t>MATHEMATIQUES</w:t>
            </w:r>
          </w:p>
          <w:p w14:paraId="4EBB1CAE" w14:textId="77777777" w:rsidR="00E72848" w:rsidRDefault="00E72848" w:rsidP="00B579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Carré et rectangle </w:t>
            </w:r>
            <w:r w:rsidRPr="0026572D">
              <w:rPr>
                <w:b/>
                <w:bCs/>
                <w:highlight w:val="cyan"/>
              </w:rPr>
              <w:t>PE</w:t>
            </w:r>
          </w:p>
          <w:p w14:paraId="7B481CDE" w14:textId="77777777" w:rsidR="00E72848" w:rsidRDefault="00E72848" w:rsidP="00B57934">
            <w:r>
              <w:rPr>
                <w:u w:val="single"/>
              </w:rPr>
              <w:t>Objectif </w:t>
            </w:r>
            <w:r>
              <w:t>: Construire un carré et un rectangle avec des pics à brochette et de la pâte à modeler</w:t>
            </w:r>
          </w:p>
          <w:p w14:paraId="2E1FE921" w14:textId="188872CD" w:rsidR="00E72848" w:rsidRPr="00085B55" w:rsidRDefault="00E72848" w:rsidP="00B57934">
            <w:pPr>
              <w:rPr>
                <w:b/>
                <w:bCs/>
                <w:color w:val="FF0000"/>
              </w:rPr>
            </w:pPr>
            <w:r>
              <w:rPr>
                <w:u w:val="single"/>
              </w:rPr>
              <w:t>Compétence</w:t>
            </w:r>
            <w:r>
              <w:t> : Différencier carré et rectangle</w:t>
            </w:r>
          </w:p>
        </w:tc>
        <w:tc>
          <w:tcPr>
            <w:tcW w:w="3402" w:type="dxa"/>
            <w:vMerge/>
            <w:shd w:val="clear" w:color="auto" w:fill="auto"/>
          </w:tcPr>
          <w:p w14:paraId="193F74BA" w14:textId="77777777" w:rsidR="00E72848" w:rsidRDefault="00E72848" w:rsidP="00813B57"/>
        </w:tc>
      </w:tr>
      <w:tr w:rsidR="00813B57" w14:paraId="5449265C" w14:textId="77777777" w:rsidTr="00DD57F4">
        <w:tc>
          <w:tcPr>
            <w:tcW w:w="1555" w:type="dxa"/>
          </w:tcPr>
          <w:p w14:paraId="68A900D8" w14:textId="6D986C8A" w:rsidR="00813B57" w:rsidRDefault="00813B57" w:rsidP="00813B57">
            <w:r>
              <w:t>14h50- 15h</w:t>
            </w:r>
          </w:p>
        </w:tc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4D6ECD9" w14:textId="0E6FD9BB" w:rsidR="00813B57" w:rsidRDefault="00813B57" w:rsidP="00813B57">
            <w:pPr>
              <w:jc w:val="center"/>
            </w:pPr>
            <w:r w:rsidRPr="00A608A8">
              <w:rPr>
                <w:b/>
                <w:bCs/>
                <w:sz w:val="32"/>
                <w:szCs w:val="32"/>
              </w:rPr>
              <w:t>RECREATION</w:t>
            </w:r>
          </w:p>
        </w:tc>
      </w:tr>
      <w:tr w:rsidR="00813B57" w14:paraId="74DA20C0" w14:textId="77777777" w:rsidTr="00DD57F4">
        <w:trPr>
          <w:trHeight w:val="1464"/>
        </w:trPr>
        <w:tc>
          <w:tcPr>
            <w:tcW w:w="1555" w:type="dxa"/>
          </w:tcPr>
          <w:p w14:paraId="36FE2DA2" w14:textId="7179A038" w:rsidR="00813B57" w:rsidRDefault="00813B57" w:rsidP="00813B57">
            <w:r>
              <w:t>15h- 15h30</w:t>
            </w:r>
          </w:p>
        </w:tc>
        <w:tc>
          <w:tcPr>
            <w:tcW w:w="3402" w:type="dxa"/>
            <w:vMerge w:val="restart"/>
          </w:tcPr>
          <w:p w14:paraId="4136ED02" w14:textId="77777777" w:rsidR="00813B57" w:rsidRDefault="00813B57" w:rsidP="00813B5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LECTURE- </w:t>
            </w:r>
            <w:r w:rsidRPr="00E43693">
              <w:rPr>
                <w:b/>
                <w:bCs/>
                <w:color w:val="FF0000"/>
              </w:rPr>
              <w:t>Evaluation formative</w:t>
            </w:r>
          </w:p>
          <w:p w14:paraId="312C6CCB" w14:textId="19E26D59" w:rsidR="00813B57" w:rsidRDefault="00813B57" w:rsidP="00813B57">
            <w:r>
              <w:rPr>
                <w:u w:val="single"/>
              </w:rPr>
              <w:t>Objectif </w:t>
            </w:r>
            <w:r>
              <w:t xml:space="preserve">: </w:t>
            </w:r>
            <w:r w:rsidR="00821067">
              <w:t xml:space="preserve">Mémoriser les graphèmes et, </w:t>
            </w:r>
            <w:proofErr w:type="spellStart"/>
            <w:r w:rsidR="00821067">
              <w:t>ei</w:t>
            </w:r>
            <w:proofErr w:type="spellEnd"/>
            <w:r w:rsidR="00821067">
              <w:t xml:space="preserve">, ai, </w:t>
            </w:r>
            <w:proofErr w:type="spellStart"/>
            <w:r w:rsidR="00821067">
              <w:t>ed</w:t>
            </w:r>
            <w:proofErr w:type="spellEnd"/>
            <w:r w:rsidR="00821067">
              <w:t xml:space="preserve">, er, </w:t>
            </w:r>
            <w:proofErr w:type="spellStart"/>
            <w:r w:rsidR="00821067">
              <w:t>ez</w:t>
            </w:r>
            <w:proofErr w:type="spellEnd"/>
            <w:r w:rsidR="00821067">
              <w:t xml:space="preserve"> qui codent les sons /é/ et /è/</w:t>
            </w:r>
          </w:p>
          <w:p w14:paraId="03179A14" w14:textId="1E89BB29" w:rsidR="00813B57" w:rsidRDefault="00813B57" w:rsidP="00813B57">
            <w:r>
              <w:rPr>
                <w:u w:val="single"/>
              </w:rPr>
              <w:t>Compétence </w:t>
            </w:r>
            <w:r>
              <w:t>: Lire des mots contenant les sons étudiés- Comprendre des mots et des phrases lus en autonomie</w:t>
            </w:r>
          </w:p>
          <w:p w14:paraId="24DDE6D8" w14:textId="6FEDA2DD" w:rsidR="00821067" w:rsidRDefault="00821067" w:rsidP="00813B57"/>
          <w:p w14:paraId="0A8DF38C" w14:textId="38ACA4F6" w:rsidR="00821067" w:rsidRDefault="00821067" w:rsidP="00813B57">
            <w:r>
              <w:t>+ Revoir les mots en « </w:t>
            </w:r>
            <w:proofErr w:type="spellStart"/>
            <w:r>
              <w:t>ette</w:t>
            </w:r>
            <w:proofErr w:type="spellEnd"/>
            <w:r>
              <w:t> »</w:t>
            </w:r>
          </w:p>
          <w:p w14:paraId="502983F5" w14:textId="77572634" w:rsidR="00813B57" w:rsidRPr="00813B57" w:rsidRDefault="00813B57" w:rsidP="00813B57">
            <w:pPr>
              <w:rPr>
                <w:color w:val="FF0000"/>
              </w:rPr>
            </w:pPr>
          </w:p>
        </w:tc>
        <w:tc>
          <w:tcPr>
            <w:tcW w:w="7371" w:type="dxa"/>
            <w:gridSpan w:val="3"/>
            <w:vMerge w:val="restart"/>
          </w:tcPr>
          <w:p w14:paraId="5AE30815" w14:textId="0A1E064C" w:rsidR="00813B57" w:rsidRDefault="00813B57" w:rsidP="00813B57">
            <w:pPr>
              <w:rPr>
                <w:b/>
                <w:bCs/>
              </w:rPr>
            </w:pPr>
            <w:r w:rsidRPr="00A608A8">
              <w:rPr>
                <w:b/>
                <w:bCs/>
              </w:rPr>
              <w:t>Anglais CE1</w:t>
            </w:r>
          </w:p>
          <w:p w14:paraId="3CE44B4E" w14:textId="68A9487A" w:rsidR="00B67F87" w:rsidRPr="00A608A8" w:rsidRDefault="00B67F87" w:rsidP="00813B57">
            <w:pPr>
              <w:rPr>
                <w:b/>
                <w:bCs/>
              </w:rPr>
            </w:pPr>
            <w:r>
              <w:rPr>
                <w:b/>
                <w:bCs/>
              </w:rPr>
              <w:t>Feelings</w:t>
            </w:r>
          </w:p>
          <w:p w14:paraId="7F3DF51D" w14:textId="77777777" w:rsidR="00813B57" w:rsidRDefault="00813B57" w:rsidP="00813B57">
            <w:r>
              <w:rPr>
                <w:u w:val="single"/>
              </w:rPr>
              <w:t>Objectif </w:t>
            </w:r>
            <w:r>
              <w:t>:</w:t>
            </w:r>
          </w:p>
          <w:p w14:paraId="7A5C8786" w14:textId="5618C4F1" w:rsidR="00C17D93" w:rsidRDefault="00B67F87" w:rsidP="00813B57">
            <w:pPr>
              <w:pStyle w:val="Paragraphedeliste"/>
              <w:numPr>
                <w:ilvl w:val="0"/>
                <w:numId w:val="3"/>
              </w:numPr>
            </w:pPr>
            <w:r>
              <w:t xml:space="preserve">Revoir le vocabulaire des émotions vu la semaine précédente à partir de l’album « How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 ? » : happy, </w:t>
            </w:r>
            <w:proofErr w:type="spellStart"/>
            <w:r>
              <w:t>sad</w:t>
            </w:r>
            <w:proofErr w:type="spellEnd"/>
            <w:r>
              <w:t xml:space="preserve">, </w:t>
            </w:r>
            <w:proofErr w:type="spellStart"/>
            <w:r>
              <w:t>angry</w:t>
            </w:r>
            <w:proofErr w:type="spellEnd"/>
            <w:r>
              <w:t xml:space="preserve">, </w:t>
            </w:r>
            <w:proofErr w:type="spellStart"/>
            <w:r>
              <w:t>hungry</w:t>
            </w:r>
            <w:proofErr w:type="spellEnd"/>
          </w:p>
          <w:p w14:paraId="0F48392E" w14:textId="2C386240" w:rsidR="00B67F87" w:rsidRDefault="00B67F87" w:rsidP="00813B57">
            <w:pPr>
              <w:pStyle w:val="Paragraphedeliste"/>
              <w:numPr>
                <w:ilvl w:val="0"/>
                <w:numId w:val="3"/>
              </w:numPr>
            </w:pPr>
            <w:r>
              <w:t>Apprendre les mots « </w:t>
            </w:r>
            <w:proofErr w:type="spellStart"/>
            <w:r>
              <w:t>silly</w:t>
            </w:r>
            <w:proofErr w:type="spellEnd"/>
            <w:r>
              <w:t> », « </w:t>
            </w:r>
            <w:proofErr w:type="spellStart"/>
            <w:r>
              <w:t>surprised</w:t>
            </w:r>
            <w:proofErr w:type="spellEnd"/>
            <w:r>
              <w:t> » et « </w:t>
            </w:r>
            <w:proofErr w:type="spellStart"/>
            <w:r>
              <w:t>shy</w:t>
            </w:r>
            <w:proofErr w:type="spellEnd"/>
            <w:r>
              <w:t> »</w:t>
            </w:r>
          </w:p>
          <w:p w14:paraId="4C4BA20F" w14:textId="0C94EFD8" w:rsidR="00813B57" w:rsidRDefault="00813B57" w:rsidP="00813B57"/>
          <w:p w14:paraId="28FA70DE" w14:textId="033BDC5A" w:rsidR="00C17D93" w:rsidRPr="00BD7C52" w:rsidRDefault="00B57934" w:rsidP="00813B57">
            <w:r w:rsidRPr="00B57934">
              <w:rPr>
                <w:b/>
                <w:bCs/>
              </w:rPr>
              <w:t>Lecture</w:t>
            </w:r>
            <w:r>
              <w:t xml:space="preserve"> : Finir Winnie </w:t>
            </w:r>
            <w:proofErr w:type="spellStart"/>
            <w:r>
              <w:t>meets</w:t>
            </w:r>
            <w:proofErr w:type="spellEnd"/>
            <w:r>
              <w:t xml:space="preserve"> Santa</w:t>
            </w:r>
            <w:r w:rsidR="00BD7C52">
              <w:t xml:space="preserve"> + </w:t>
            </w:r>
            <w:proofErr w:type="spellStart"/>
            <w:r w:rsidR="00BD7C52">
              <w:t>Glad</w:t>
            </w:r>
            <w:proofErr w:type="spellEnd"/>
            <w:r w:rsidR="00BD7C52">
              <w:t xml:space="preserve"> </w:t>
            </w:r>
            <w:proofErr w:type="spellStart"/>
            <w:r w:rsidR="00BD7C52">
              <w:t>monster</w:t>
            </w:r>
            <w:proofErr w:type="spellEnd"/>
            <w:r w:rsidR="00BD7C52">
              <w:t xml:space="preserve">, </w:t>
            </w:r>
            <w:proofErr w:type="spellStart"/>
            <w:r w:rsidR="00BD7C52">
              <w:t>sad</w:t>
            </w:r>
            <w:proofErr w:type="spellEnd"/>
            <w:r w:rsidR="00BD7C52">
              <w:t xml:space="preserve"> </w:t>
            </w:r>
            <w:proofErr w:type="spellStart"/>
            <w:r w:rsidR="00BD7C52">
              <w:t>monster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14:paraId="55558933" w14:textId="77777777" w:rsidR="00ED7005" w:rsidRDefault="00ED7005" w:rsidP="00ED700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CM2</w:t>
            </w:r>
          </w:p>
          <w:p w14:paraId="2AC8CFD6" w14:textId="4DFAECFF" w:rsidR="00813B57" w:rsidRDefault="00813B57" w:rsidP="00ED7005"/>
        </w:tc>
      </w:tr>
      <w:tr w:rsidR="00813B57" w14:paraId="446C5E65" w14:textId="77777777" w:rsidTr="00DD57F4">
        <w:tc>
          <w:tcPr>
            <w:tcW w:w="1555" w:type="dxa"/>
          </w:tcPr>
          <w:p w14:paraId="27900738" w14:textId="71A15EE8" w:rsidR="00813B57" w:rsidRDefault="00813B57" w:rsidP="00813B57">
            <w:r>
              <w:t>15h30- 16h</w:t>
            </w:r>
          </w:p>
        </w:tc>
        <w:tc>
          <w:tcPr>
            <w:tcW w:w="3402" w:type="dxa"/>
            <w:vMerge/>
          </w:tcPr>
          <w:p w14:paraId="5B71C390" w14:textId="4F3DB1C2" w:rsidR="00813B57" w:rsidRDefault="00813B57" w:rsidP="00813B57"/>
        </w:tc>
        <w:tc>
          <w:tcPr>
            <w:tcW w:w="7371" w:type="dxa"/>
            <w:gridSpan w:val="3"/>
            <w:vMerge/>
          </w:tcPr>
          <w:p w14:paraId="5A232FFA" w14:textId="77777777" w:rsidR="00813B57" w:rsidRPr="00A608A8" w:rsidRDefault="00813B57" w:rsidP="00813B57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F46250" w14:textId="18B72752" w:rsidR="00813B57" w:rsidRPr="00085B55" w:rsidRDefault="00813B57" w:rsidP="00813B57">
            <w:pPr>
              <w:rPr>
                <w:b/>
                <w:bCs/>
                <w:color w:val="FF0000"/>
              </w:rPr>
            </w:pPr>
          </w:p>
        </w:tc>
      </w:tr>
    </w:tbl>
    <w:p w14:paraId="526890D5" w14:textId="126F4558" w:rsidR="008405B9" w:rsidRDefault="008405B9"/>
    <w:p w14:paraId="3C0BB31D" w14:textId="77777777" w:rsidR="001D5B29" w:rsidRDefault="001D5B29"/>
    <w:sectPr w:rsidR="001D5B29" w:rsidSect="00BD7C52">
      <w:headerReference w:type="default" r:id="rId7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409D" w14:textId="77777777" w:rsidR="007657E8" w:rsidRDefault="007657E8" w:rsidP="00A608A8">
      <w:pPr>
        <w:spacing w:after="0" w:line="240" w:lineRule="auto"/>
      </w:pPr>
      <w:r>
        <w:separator/>
      </w:r>
    </w:p>
  </w:endnote>
  <w:endnote w:type="continuationSeparator" w:id="0">
    <w:p w14:paraId="7147BF0D" w14:textId="77777777" w:rsidR="007657E8" w:rsidRDefault="007657E8" w:rsidP="00A6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B090C" w14:textId="77777777" w:rsidR="007657E8" w:rsidRDefault="007657E8" w:rsidP="00A608A8">
      <w:pPr>
        <w:spacing w:after="0" w:line="240" w:lineRule="auto"/>
      </w:pPr>
      <w:r>
        <w:separator/>
      </w:r>
    </w:p>
  </w:footnote>
  <w:footnote w:type="continuationSeparator" w:id="0">
    <w:p w14:paraId="26E8709E" w14:textId="77777777" w:rsidR="007657E8" w:rsidRDefault="007657E8" w:rsidP="00A6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AEE7D" w14:textId="7A2FA32E" w:rsidR="00BD7C52" w:rsidRDefault="00BD7C52">
    <w:pPr>
      <w:pStyle w:val="En-tte"/>
    </w:pPr>
    <w:r>
      <w:t>Cahier-Journal _ULIS_ Mme Morgane SANZEY-NICOLAS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C68"/>
    <w:multiLevelType w:val="hybridMultilevel"/>
    <w:tmpl w:val="190662C8"/>
    <w:lvl w:ilvl="0" w:tplc="E97CC0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5831"/>
    <w:multiLevelType w:val="hybridMultilevel"/>
    <w:tmpl w:val="3CBEA866"/>
    <w:lvl w:ilvl="0" w:tplc="048A774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0B3F"/>
    <w:multiLevelType w:val="hybridMultilevel"/>
    <w:tmpl w:val="68C6ECD6"/>
    <w:lvl w:ilvl="0" w:tplc="7A3A8F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5E28"/>
    <w:multiLevelType w:val="hybridMultilevel"/>
    <w:tmpl w:val="DAF0D424"/>
    <w:lvl w:ilvl="0" w:tplc="59D0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557"/>
    <w:multiLevelType w:val="hybridMultilevel"/>
    <w:tmpl w:val="B156E2F4"/>
    <w:lvl w:ilvl="0" w:tplc="0D4EC2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F043F"/>
    <w:multiLevelType w:val="hybridMultilevel"/>
    <w:tmpl w:val="6268BB26"/>
    <w:lvl w:ilvl="0" w:tplc="57665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E4152"/>
    <w:multiLevelType w:val="hybridMultilevel"/>
    <w:tmpl w:val="38C43742"/>
    <w:lvl w:ilvl="0" w:tplc="499E9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21F3B"/>
    <w:multiLevelType w:val="hybridMultilevel"/>
    <w:tmpl w:val="D8FCF97A"/>
    <w:lvl w:ilvl="0" w:tplc="42169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40DC0"/>
    <w:multiLevelType w:val="hybridMultilevel"/>
    <w:tmpl w:val="2B5E26BC"/>
    <w:lvl w:ilvl="0" w:tplc="37A4D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317AF"/>
    <w:multiLevelType w:val="hybridMultilevel"/>
    <w:tmpl w:val="AB465076"/>
    <w:lvl w:ilvl="0" w:tplc="10CCC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64731"/>
    <w:multiLevelType w:val="hybridMultilevel"/>
    <w:tmpl w:val="D30ACE0A"/>
    <w:lvl w:ilvl="0" w:tplc="2D34A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A8"/>
    <w:rsid w:val="000075CE"/>
    <w:rsid w:val="00020BC4"/>
    <w:rsid w:val="00056CC3"/>
    <w:rsid w:val="00071A8F"/>
    <w:rsid w:val="00084CA1"/>
    <w:rsid w:val="000B1C94"/>
    <w:rsid w:val="000D5E10"/>
    <w:rsid w:val="00101797"/>
    <w:rsid w:val="001123CF"/>
    <w:rsid w:val="00175C5A"/>
    <w:rsid w:val="001A719C"/>
    <w:rsid w:val="001D5B29"/>
    <w:rsid w:val="001E77E1"/>
    <w:rsid w:val="00236702"/>
    <w:rsid w:val="0026572D"/>
    <w:rsid w:val="002803A8"/>
    <w:rsid w:val="002C2817"/>
    <w:rsid w:val="002F67A4"/>
    <w:rsid w:val="003021EF"/>
    <w:rsid w:val="00361CC8"/>
    <w:rsid w:val="0038645E"/>
    <w:rsid w:val="003B386D"/>
    <w:rsid w:val="003B3AC3"/>
    <w:rsid w:val="003C6FC6"/>
    <w:rsid w:val="003D310D"/>
    <w:rsid w:val="00410091"/>
    <w:rsid w:val="00445A5D"/>
    <w:rsid w:val="004C2C89"/>
    <w:rsid w:val="004C7AE1"/>
    <w:rsid w:val="005E0EFD"/>
    <w:rsid w:val="0060032B"/>
    <w:rsid w:val="00621AF6"/>
    <w:rsid w:val="00683045"/>
    <w:rsid w:val="0072253B"/>
    <w:rsid w:val="0072512E"/>
    <w:rsid w:val="007657E8"/>
    <w:rsid w:val="007A0DE6"/>
    <w:rsid w:val="007C0A2B"/>
    <w:rsid w:val="007D2E0C"/>
    <w:rsid w:val="007E3B14"/>
    <w:rsid w:val="007F74F8"/>
    <w:rsid w:val="00813B57"/>
    <w:rsid w:val="00821067"/>
    <w:rsid w:val="00827D85"/>
    <w:rsid w:val="008405B9"/>
    <w:rsid w:val="00842EE0"/>
    <w:rsid w:val="0086770A"/>
    <w:rsid w:val="00880E55"/>
    <w:rsid w:val="00912B7F"/>
    <w:rsid w:val="00920D42"/>
    <w:rsid w:val="00927796"/>
    <w:rsid w:val="00953229"/>
    <w:rsid w:val="00960017"/>
    <w:rsid w:val="00974777"/>
    <w:rsid w:val="00983F10"/>
    <w:rsid w:val="00985D58"/>
    <w:rsid w:val="00990F65"/>
    <w:rsid w:val="009A44FD"/>
    <w:rsid w:val="009D04B3"/>
    <w:rsid w:val="009E2885"/>
    <w:rsid w:val="00A07672"/>
    <w:rsid w:val="00A608A8"/>
    <w:rsid w:val="00A62818"/>
    <w:rsid w:val="00AE02C5"/>
    <w:rsid w:val="00B57934"/>
    <w:rsid w:val="00B67F87"/>
    <w:rsid w:val="00B71757"/>
    <w:rsid w:val="00B9633C"/>
    <w:rsid w:val="00BC0C50"/>
    <w:rsid w:val="00BD7C52"/>
    <w:rsid w:val="00C17D93"/>
    <w:rsid w:val="00C21F8D"/>
    <w:rsid w:val="00C23420"/>
    <w:rsid w:val="00C43068"/>
    <w:rsid w:val="00C65633"/>
    <w:rsid w:val="00CA1505"/>
    <w:rsid w:val="00CD0232"/>
    <w:rsid w:val="00D10DBD"/>
    <w:rsid w:val="00D31A4E"/>
    <w:rsid w:val="00D633DE"/>
    <w:rsid w:val="00D706C8"/>
    <w:rsid w:val="00DC5429"/>
    <w:rsid w:val="00DD062F"/>
    <w:rsid w:val="00DD57F4"/>
    <w:rsid w:val="00E219D5"/>
    <w:rsid w:val="00E43693"/>
    <w:rsid w:val="00E507E8"/>
    <w:rsid w:val="00E72848"/>
    <w:rsid w:val="00E95C6C"/>
    <w:rsid w:val="00ED7005"/>
    <w:rsid w:val="00EE1DE8"/>
    <w:rsid w:val="00EF7AED"/>
    <w:rsid w:val="00F0342E"/>
    <w:rsid w:val="00FA3CAF"/>
    <w:rsid w:val="00FA3CF5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28F9"/>
  <w15:chartTrackingRefBased/>
  <w15:docId w15:val="{E4EFF88D-5C4B-4646-8273-79489CE0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qFormat/>
    <w:rsid w:val="00920D42"/>
    <w:pPr>
      <w:spacing w:after="0" w:line="480" w:lineRule="auto"/>
      <w:jc w:val="both"/>
    </w:pPr>
    <w:rPr>
      <w:rFonts w:ascii="Arial" w:eastAsia="Calibri" w:hAnsi="Arial" w:cs="Arial"/>
      <w:color w:val="000000"/>
      <w:sz w:val="40"/>
    </w:rPr>
  </w:style>
  <w:style w:type="table" w:styleId="Grilledutableau">
    <w:name w:val="Table Grid"/>
    <w:basedOn w:val="TableauNormal"/>
    <w:uiPriority w:val="39"/>
    <w:rsid w:val="00A6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8A8"/>
  </w:style>
  <w:style w:type="paragraph" w:styleId="Pieddepage">
    <w:name w:val="footer"/>
    <w:basedOn w:val="Normal"/>
    <w:link w:val="PieddepageCar"/>
    <w:uiPriority w:val="99"/>
    <w:unhideWhenUsed/>
    <w:rsid w:val="00A6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8A8"/>
  </w:style>
  <w:style w:type="paragraph" w:styleId="Paragraphedeliste">
    <w:name w:val="List Paragraph"/>
    <w:basedOn w:val="Normal"/>
    <w:uiPriority w:val="34"/>
    <w:qFormat/>
    <w:rsid w:val="006003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5</cp:revision>
  <cp:lastPrinted>2021-01-17T17:42:00Z</cp:lastPrinted>
  <dcterms:created xsi:type="dcterms:W3CDTF">2021-01-17T08:14:00Z</dcterms:created>
  <dcterms:modified xsi:type="dcterms:W3CDTF">2021-01-17T17:51:00Z</dcterms:modified>
</cp:coreProperties>
</file>