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A" w:rsidRPr="00165540" w:rsidRDefault="00165540" w:rsidP="00165540">
      <w:pPr>
        <w:jc w:val="center"/>
        <w:rPr>
          <w:sz w:val="72"/>
        </w:rPr>
      </w:pPr>
      <w:r w:rsidRPr="00165540">
        <w:rPr>
          <w:sz w:val="72"/>
        </w:rPr>
        <w:t>DEFI Ranger par taille (du + petit au + grand)</w:t>
      </w:r>
    </w:p>
    <w:tbl>
      <w:tblPr>
        <w:tblStyle w:val="Grilledutableau"/>
        <w:tblW w:w="16332" w:type="dxa"/>
        <w:jc w:val="center"/>
        <w:tblInd w:w="-2201" w:type="dxa"/>
        <w:tblLayout w:type="fixed"/>
        <w:tblLook w:val="04A0"/>
      </w:tblPr>
      <w:tblGrid>
        <w:gridCol w:w="1392"/>
        <w:gridCol w:w="1002"/>
        <w:gridCol w:w="1003"/>
        <w:gridCol w:w="1003"/>
        <w:gridCol w:w="1003"/>
        <w:gridCol w:w="1003"/>
        <w:gridCol w:w="1003"/>
        <w:gridCol w:w="1002"/>
        <w:gridCol w:w="1003"/>
        <w:gridCol w:w="1162"/>
        <w:gridCol w:w="992"/>
        <w:gridCol w:w="855"/>
        <w:gridCol w:w="1129"/>
        <w:gridCol w:w="1134"/>
        <w:gridCol w:w="937"/>
        <w:gridCol w:w="709"/>
      </w:tblGrid>
      <w:tr w:rsidR="005411A8" w:rsidRPr="00165540" w:rsidTr="005411A8">
        <w:trPr>
          <w:jc w:val="center"/>
        </w:trPr>
        <w:tc>
          <w:tcPr>
            <w:tcW w:w="1392" w:type="dxa"/>
            <w:tcBorders>
              <w:top w:val="nil"/>
              <w:left w:val="nil"/>
            </w:tcBorders>
          </w:tcPr>
          <w:p w:rsidR="005411A8" w:rsidRPr="00165540" w:rsidRDefault="005411A8">
            <w:pPr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65540">
              <w:rPr>
                <w:sz w:val="24"/>
              </w:rPr>
              <w:t>Pailles bleues</w:t>
            </w:r>
          </w:p>
        </w:tc>
        <w:tc>
          <w:tcPr>
            <w:tcW w:w="1003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65540">
              <w:rPr>
                <w:sz w:val="24"/>
              </w:rPr>
              <w:t>Pailles roses</w:t>
            </w:r>
          </w:p>
        </w:tc>
        <w:tc>
          <w:tcPr>
            <w:tcW w:w="1003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65540">
              <w:rPr>
                <w:sz w:val="24"/>
              </w:rPr>
              <w:t>Pailles jaunes</w:t>
            </w:r>
          </w:p>
        </w:tc>
        <w:tc>
          <w:tcPr>
            <w:tcW w:w="1003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165540">
              <w:rPr>
                <w:sz w:val="24"/>
              </w:rPr>
              <w:t>ballons</w:t>
            </w:r>
          </w:p>
        </w:tc>
        <w:tc>
          <w:tcPr>
            <w:tcW w:w="1003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 </w:t>
            </w:r>
            <w:r w:rsidRPr="00165540">
              <w:rPr>
                <w:sz w:val="24"/>
              </w:rPr>
              <w:t>seau</w:t>
            </w:r>
            <w:r>
              <w:rPr>
                <w:sz w:val="24"/>
              </w:rPr>
              <w:t>x</w:t>
            </w:r>
          </w:p>
        </w:tc>
        <w:tc>
          <w:tcPr>
            <w:tcW w:w="1003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 </w:t>
            </w:r>
            <w:r w:rsidRPr="00165540">
              <w:rPr>
                <w:sz w:val="24"/>
              </w:rPr>
              <w:t>glace</w:t>
            </w:r>
            <w:r>
              <w:rPr>
                <w:sz w:val="24"/>
              </w:rPr>
              <w:t>s</w:t>
            </w:r>
          </w:p>
        </w:tc>
        <w:tc>
          <w:tcPr>
            <w:tcW w:w="1002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165540">
              <w:rPr>
                <w:sz w:val="24"/>
              </w:rPr>
              <w:t>zèbre</w:t>
            </w:r>
            <w:r>
              <w:rPr>
                <w:sz w:val="24"/>
              </w:rPr>
              <w:t>s</w:t>
            </w:r>
          </w:p>
        </w:tc>
        <w:tc>
          <w:tcPr>
            <w:tcW w:w="1003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  </w:t>
            </w:r>
            <w:r w:rsidRPr="00165540">
              <w:rPr>
                <w:sz w:val="24"/>
              </w:rPr>
              <w:t>livre</w:t>
            </w:r>
            <w:r>
              <w:rPr>
                <w:sz w:val="24"/>
              </w:rPr>
              <w:t>s</w:t>
            </w:r>
          </w:p>
        </w:tc>
        <w:tc>
          <w:tcPr>
            <w:tcW w:w="1162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165540">
              <w:rPr>
                <w:sz w:val="24"/>
              </w:rPr>
              <w:t>carotte</w:t>
            </w:r>
            <w:r>
              <w:rPr>
                <w:sz w:val="24"/>
              </w:rPr>
              <w:t>s</w:t>
            </w:r>
          </w:p>
        </w:tc>
        <w:tc>
          <w:tcPr>
            <w:tcW w:w="992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165540">
              <w:rPr>
                <w:sz w:val="24"/>
              </w:rPr>
              <w:t>globe</w:t>
            </w:r>
            <w:r>
              <w:rPr>
                <w:sz w:val="24"/>
              </w:rPr>
              <w:t>s</w:t>
            </w:r>
          </w:p>
        </w:tc>
        <w:tc>
          <w:tcPr>
            <w:tcW w:w="855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165540">
              <w:rPr>
                <w:sz w:val="24"/>
              </w:rPr>
              <w:t>sapin</w:t>
            </w:r>
            <w:r>
              <w:rPr>
                <w:sz w:val="24"/>
              </w:rPr>
              <w:t>s</w:t>
            </w:r>
          </w:p>
        </w:tc>
        <w:tc>
          <w:tcPr>
            <w:tcW w:w="1129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165540">
              <w:rPr>
                <w:sz w:val="24"/>
              </w:rPr>
              <w:t>papillon</w:t>
            </w:r>
            <w:r>
              <w:rPr>
                <w:sz w:val="24"/>
              </w:rPr>
              <w:t>s</w:t>
            </w:r>
          </w:p>
        </w:tc>
        <w:tc>
          <w:tcPr>
            <w:tcW w:w="1134" w:type="dxa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coquillages</w:t>
            </w:r>
          </w:p>
        </w:tc>
        <w:tc>
          <w:tcPr>
            <w:tcW w:w="937" w:type="dxa"/>
          </w:tcPr>
          <w:p w:rsidR="005411A8" w:rsidRPr="00165540" w:rsidRDefault="00593A49" w:rsidP="005411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11A8">
              <w:rPr>
                <w:sz w:val="24"/>
              </w:rPr>
              <w:t>tours Eiffel</w:t>
            </w:r>
          </w:p>
        </w:tc>
        <w:tc>
          <w:tcPr>
            <w:tcW w:w="709" w:type="dxa"/>
            <w:vAlign w:val="center"/>
          </w:tcPr>
          <w:p w:rsidR="005411A8" w:rsidRPr="00165540" w:rsidRDefault="005411A8" w:rsidP="00165540">
            <w:pPr>
              <w:jc w:val="center"/>
              <w:rPr>
                <w:sz w:val="24"/>
              </w:rPr>
            </w:pPr>
            <w:r w:rsidRPr="00165540">
              <w:rPr>
                <w:sz w:val="24"/>
              </w:rPr>
              <w:t>animaux</w:t>
            </w: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  <w:tr w:rsidR="005411A8" w:rsidRPr="00165540" w:rsidTr="005411A8">
        <w:trPr>
          <w:jc w:val="center"/>
        </w:trPr>
        <w:tc>
          <w:tcPr>
            <w:tcW w:w="13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003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6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855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2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937" w:type="dxa"/>
          </w:tcPr>
          <w:p w:rsidR="005411A8" w:rsidRPr="00165540" w:rsidRDefault="005411A8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5411A8" w:rsidRPr="00165540" w:rsidRDefault="005411A8">
            <w:pPr>
              <w:rPr>
                <w:sz w:val="36"/>
              </w:rPr>
            </w:pPr>
          </w:p>
        </w:tc>
      </w:tr>
    </w:tbl>
    <w:p w:rsidR="00165540" w:rsidRPr="00864678" w:rsidRDefault="00165540">
      <w:pPr>
        <w:rPr>
          <w:sz w:val="2"/>
          <w:szCs w:val="2"/>
        </w:rPr>
      </w:pPr>
    </w:p>
    <w:sectPr w:rsidR="00165540" w:rsidRPr="00864678" w:rsidSect="0016554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540"/>
    <w:rsid w:val="00165540"/>
    <w:rsid w:val="003D1FDE"/>
    <w:rsid w:val="005411A8"/>
    <w:rsid w:val="00592752"/>
    <w:rsid w:val="00593A49"/>
    <w:rsid w:val="00607881"/>
    <w:rsid w:val="00864678"/>
    <w:rsid w:val="00D816AF"/>
    <w:rsid w:val="00D84F4A"/>
    <w:rsid w:val="00E7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6</cp:revision>
  <cp:lastPrinted>2015-06-26T13:26:00Z</cp:lastPrinted>
  <dcterms:created xsi:type="dcterms:W3CDTF">2015-03-12T17:56:00Z</dcterms:created>
  <dcterms:modified xsi:type="dcterms:W3CDTF">2015-06-26T13:27:00Z</dcterms:modified>
</cp:coreProperties>
</file>