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5906F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C152F2" w:rsidRPr="009E39F3" w:rsidRDefault="00C152F2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C152F2" w:rsidRPr="009E39F3" w:rsidRDefault="00C152F2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AD26C1">
                    <w:rPr>
                      <w:rFonts w:ascii="Alamain" w:hAnsi="Alamain" w:cs="Agent Orange"/>
                    </w:rPr>
                    <w:t>1</w:t>
                  </w:r>
                  <w:r w:rsidR="007F04A8">
                    <w:rPr>
                      <w:rFonts w:ascii="Alamain" w:hAnsi="Alamain" w:cs="Agent Orange"/>
                    </w:rPr>
                    <w:t>2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7F04A8">
                    <w:rPr>
                      <w:rFonts w:ascii="Alamain" w:hAnsi="Alamain" w:cs="Agent Orange"/>
                    </w:rPr>
                    <w:t>mai</w:t>
                  </w:r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7F04A8">
                    <w:rPr>
                      <w:rFonts w:ascii="Alamain" w:hAnsi="Alamain" w:cs="Agent Orange"/>
                    </w:rPr>
                    <w:t>26 mai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C152F2" w:rsidRPr="00F71416" w:rsidRDefault="00C152F2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CE2/CM1</w:t>
                  </w:r>
                  <w:r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>
                    <w:rPr>
                      <w:rFonts w:ascii="iarnold" w:hAnsi="iarnold"/>
                      <w:b/>
                      <w:sz w:val="36"/>
                      <w:szCs w:val="36"/>
                    </w:rPr>
                    <w:t>1</w:t>
                  </w:r>
                  <w:r w:rsidR="007F04A8">
                    <w:rPr>
                      <w:rFonts w:ascii="iarnold" w:hAnsi="iarnold"/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1529"/>
        <w:gridCol w:w="4961"/>
        <w:gridCol w:w="425"/>
      </w:tblGrid>
      <w:tr w:rsidR="009E39F3" w:rsidTr="004358FD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152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96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E83C3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873F1A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E83C37">
              <w:rPr>
                <w:rFonts w:ascii="Pere Castor" w:hAnsi="Pere Castor"/>
                <w:sz w:val="24"/>
                <w:szCs w:val="24"/>
              </w:rPr>
              <w:t>répondre à des questions sur un texte 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961" w:type="dxa"/>
          </w:tcPr>
          <w:p w:rsidR="009E39F3" w:rsidRPr="00887263" w:rsidRDefault="009E39F3" w:rsidP="0091264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</w:t>
            </w:r>
            <w:r w:rsidR="00B56C79">
              <w:rPr>
                <w:rFonts w:ascii="Pere Castor" w:hAnsi="Pere Castor"/>
                <w:sz w:val="24"/>
                <w:szCs w:val="24"/>
              </w:rPr>
              <w:t xml:space="preserve">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peux recopier 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une </w:t>
            </w:r>
            <w:r w:rsidR="00912647">
              <w:rPr>
                <w:rFonts w:ascii="Pere Castor" w:hAnsi="Pere Castor"/>
                <w:sz w:val="24"/>
                <w:szCs w:val="24"/>
              </w:rPr>
              <w:t>citation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 en respectant sa forme.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961" w:type="dxa"/>
          </w:tcPr>
          <w:p w:rsidR="00D95052" w:rsidRPr="00887263" w:rsidRDefault="009E39F3" w:rsidP="00B17048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B17048">
              <w:rPr>
                <w:rFonts w:ascii="Pere Castor" w:hAnsi="Pere Castor"/>
                <w:sz w:val="24"/>
                <w:szCs w:val="24"/>
              </w:rPr>
              <w:t>connais les mots qui expriment les sensations.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8E7D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8E7DF3" w:rsidRPr="00331F7B" w:rsidRDefault="008E7D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8E7DF3" w:rsidRPr="00FD7EC5" w:rsidRDefault="008E7DF3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961" w:type="dxa"/>
          </w:tcPr>
          <w:p w:rsidR="008E7DF3" w:rsidRDefault="008E7DF3" w:rsidP="00B17048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sais </w:t>
            </w:r>
            <w:r w:rsidR="00B17048">
              <w:rPr>
                <w:rFonts w:ascii="Pere Castor" w:hAnsi="Pere Castor"/>
                <w:sz w:val="24"/>
                <w:szCs w:val="24"/>
              </w:rPr>
              <w:t>écrire le pluriel des mots en –eu, -au, -eau, et -ou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8E7DF3" w:rsidRDefault="008E7D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961" w:type="dxa"/>
          </w:tcPr>
          <w:p w:rsidR="008E7DF3" w:rsidRDefault="009E39F3" w:rsidP="000228C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D0BF6">
              <w:rPr>
                <w:rFonts w:ascii="Pere Castor" w:hAnsi="Pere Castor"/>
                <w:sz w:val="24"/>
                <w:szCs w:val="24"/>
              </w:rPr>
              <w:t>compléter un nom par un complément du nom.</w:t>
            </w:r>
          </w:p>
          <w:p w:rsidR="004358FD" w:rsidRPr="00887263" w:rsidRDefault="004358FD" w:rsidP="00B17048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sais </w:t>
            </w:r>
            <w:r w:rsidR="00B17048">
              <w:rPr>
                <w:rFonts w:ascii="Pere Castor" w:hAnsi="Pere Castor"/>
                <w:sz w:val="24"/>
                <w:szCs w:val="24"/>
              </w:rPr>
              <w:t>trouver des noms propres et des noms communs.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961" w:type="dxa"/>
          </w:tcPr>
          <w:p w:rsidR="00DB63FE" w:rsidRPr="00887263" w:rsidRDefault="009E39F3" w:rsidP="004636BD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AE034D">
              <w:rPr>
                <w:rFonts w:ascii="Pere Castor" w:hAnsi="Pere Castor"/>
                <w:sz w:val="24"/>
                <w:szCs w:val="24"/>
              </w:rPr>
              <w:t xml:space="preserve">conjuguer les verbes </w:t>
            </w:r>
            <w:r w:rsidR="004636BD">
              <w:rPr>
                <w:rFonts w:ascii="Pere Castor" w:hAnsi="Pere Castor"/>
                <w:sz w:val="24"/>
                <w:szCs w:val="24"/>
              </w:rPr>
              <w:t>au passé composé.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4358FD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1529" w:type="dxa"/>
          </w:tcPr>
          <w:p w:rsidR="00D95052" w:rsidRPr="00FD7EC5" w:rsidRDefault="00D95052" w:rsidP="00C152F2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961" w:type="dxa"/>
          </w:tcPr>
          <w:p w:rsidR="00D95052" w:rsidRPr="00D01D99" w:rsidRDefault="00D95052" w:rsidP="004E54E9">
            <w:pPr>
              <w:rPr>
                <w:rFonts w:ascii="Pere Castor" w:hAnsi="Pere Castor"/>
              </w:rPr>
            </w:pPr>
            <w:r w:rsidRPr="00D01D99">
              <w:rPr>
                <w:rFonts w:ascii="Pere Castor" w:hAnsi="Pere Castor"/>
              </w:rPr>
              <w:t>Je sais poser les multiplications</w:t>
            </w:r>
            <w:r w:rsidR="00BD4116">
              <w:rPr>
                <w:rFonts w:ascii="Pere Castor" w:hAnsi="Pere Castor"/>
              </w:rPr>
              <w:t xml:space="preserve"> </w:t>
            </w:r>
            <w:r w:rsidR="004E54E9">
              <w:rPr>
                <w:rFonts w:ascii="Pere Castor" w:hAnsi="Pere Castor"/>
              </w:rPr>
              <w:t xml:space="preserve"> et les divisions.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D01D99" w:rsidTr="004358FD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01D99" w:rsidRPr="00331F7B" w:rsidRDefault="00D01D99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1529" w:type="dxa"/>
          </w:tcPr>
          <w:p w:rsidR="00D01D99" w:rsidRPr="00FD7EC5" w:rsidRDefault="00D01D99" w:rsidP="00C152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961" w:type="dxa"/>
          </w:tcPr>
          <w:p w:rsidR="00D01D99" w:rsidRPr="00D01D99" w:rsidRDefault="00D01D99" w:rsidP="00B17048">
            <w:pPr>
              <w:rPr>
                <w:rFonts w:ascii="Pere Castor" w:hAnsi="Pere Castor"/>
              </w:rPr>
            </w:pPr>
            <w:r>
              <w:rPr>
                <w:rFonts w:ascii="Pere Castor" w:hAnsi="Pere Castor"/>
              </w:rPr>
              <w:t xml:space="preserve">Je </w:t>
            </w:r>
            <w:r w:rsidR="00B17048">
              <w:rPr>
                <w:rFonts w:ascii="Pere Castor" w:hAnsi="Pere Castor"/>
              </w:rPr>
              <w:t>connais les tables de multiplication et de division.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01D99" w:rsidRDefault="00D01D99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1529" w:type="dxa"/>
          </w:tcPr>
          <w:p w:rsidR="009E39F3" w:rsidRPr="00FD7EC5" w:rsidRDefault="007A14FD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4961" w:type="dxa"/>
          </w:tcPr>
          <w:p w:rsidR="009E39F3" w:rsidRPr="00887263" w:rsidRDefault="009E39F3" w:rsidP="007A14F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7A14FD">
              <w:rPr>
                <w:rFonts w:ascii="Pere Castor" w:hAnsi="Pere Castor"/>
                <w:sz w:val="24"/>
                <w:szCs w:val="24"/>
              </w:rPr>
              <w:t>ajouter et multiplier des fractions.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4358F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152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4358FD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Problèmes</w:t>
            </w:r>
          </w:p>
        </w:tc>
        <w:tc>
          <w:tcPr>
            <w:tcW w:w="496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1264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9E4809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912647">
              <w:rPr>
                <w:rFonts w:ascii="Pere Castor" w:hAnsi="Pere Castor"/>
                <w:sz w:val="24"/>
                <w:szCs w:val="24"/>
              </w:rPr>
              <w:t>résoudre un problème.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5906F2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C152F2" w:rsidRDefault="00C152F2">
                  <w:r>
                    <w:t>Prénom : ………………………………..</w:t>
                  </w:r>
                </w:p>
                <w:p w:rsidR="00C152F2" w:rsidRDefault="00C152F2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C152F2" w:rsidRDefault="00C152F2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5906F2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C152F2" w:rsidRDefault="00C152F2">
                  <w:r>
                    <w:t>Bilan de l’entrainement.</w:t>
                  </w:r>
                </w:p>
                <w:p w:rsidR="00C152F2" w:rsidRDefault="00C152F2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C152F2" w:rsidRPr="002831E9" w:rsidRDefault="00C152F2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5906F2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C152F2" w:rsidRDefault="00C152F2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5906F2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5906F2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5906F2" w:rsidP="00C12A74">
      <w:r>
        <w:rPr>
          <w:noProof/>
          <w:lang w:eastAsia="fr-FR"/>
        </w:rPr>
        <w:pict>
          <v:roundrect id="_x0000_s1031" style="position:absolute;margin-left:-13.45pt;margin-top:10pt;width:116.65pt;height:29.8pt;z-index:252010496" arcsize="10923f" strokecolor="black [3213]" strokeweight="2.25pt">
            <v:textbox style="mso-next-textbox:#_x0000_s1031">
              <w:txbxContent>
                <w:p w:rsidR="00C152F2" w:rsidRPr="00C12A74" w:rsidRDefault="00C152F2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13.45pt;margin-top:22.45pt;width:562.35pt;height:217.3pt;z-index:251661312" strokecolor="#95b3d7 [1940]" strokeweight="3pt">
            <v:textbox style="mso-next-textbox:#_x0000_s1030">
              <w:txbxContent>
                <w:p w:rsidR="00E83C37" w:rsidRDefault="00C152F2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 w:rsidR="00E83C37">
                    <w:rPr>
                      <w:rFonts w:ascii="Tooney Loons" w:hAnsi="Tooney Loons" w:cs="Times New Roman"/>
                      <w:sz w:val="28"/>
                      <w:szCs w:val="28"/>
                    </w:rPr>
                    <w:t>et réponds aux questions.</w:t>
                  </w:r>
                  <w:r w:rsidR="00E83C37" w:rsidRPr="00E83C37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noProof/>
                      <w:lang w:eastAsia="fr-FR"/>
                    </w:rPr>
                  </w:pPr>
                  <w:r w:rsidRPr="00E83C3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29250" cy="866775"/>
                        <wp:effectExtent l="19050" t="0" r="0" b="0"/>
                        <wp:docPr id="7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10000"/>
                                </a:blip>
                                <a:srcRect l="19429" t="18873" r="13880" b="621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52F2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  <w:r w:rsidRPr="00E83C37">
                    <w:rPr>
                      <w:rFonts w:ascii="Arial Narrow" w:hAnsi="Arial Narrow" w:cs="Times New Roman"/>
                    </w:rPr>
                    <w:t>Quels sont les mots qui t’ont permis de répondre ? ……………………………………………………..</w:t>
                  </w: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</w:rPr>
                  </w:pPr>
                </w:p>
                <w:p w:rsidR="00E83C37" w:rsidRDefault="00E83C37" w:rsidP="002A3B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Times New Roman"/>
                    </w:rPr>
                    <w:t xml:space="preserve">Quel </w:t>
                  </w:r>
                  <w:r w:rsidRPr="00E83C37">
                    <w:rPr>
                      <w:rFonts w:ascii="Arial Narrow" w:hAnsi="Arial Narrow" w:cs="Times New Roman"/>
                    </w:rPr>
                    <w:t>sont les mots qui t’ont permis de répondre ? ……………………………………………………..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523pt;margin-top:10pt;width:23.8pt;height:21.75pt;z-index:251668480" strokeweight="2.25pt"/>
        </w:pict>
      </w:r>
    </w:p>
    <w:p w:rsidR="00492F0B" w:rsidRDefault="00C12A74" w:rsidP="00C12A74">
      <w:pPr>
        <w:tabs>
          <w:tab w:val="left" w:pos="5785"/>
        </w:tabs>
      </w:pPr>
      <w:r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E83C37" w:rsidP="00492F0B">
      <w:r>
        <w:rPr>
          <w:noProof/>
          <w:lang w:eastAsia="fr-FR"/>
        </w:rPr>
        <w:drawing>
          <wp:anchor distT="0" distB="0" distL="114300" distR="114300" simplePos="0" relativeHeight="25208217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174625</wp:posOffset>
            </wp:positionV>
            <wp:extent cx="5429250" cy="9048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19429" t="50093" r="13880" b="3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5906F2" w:rsidP="00492F0B">
      <w:r>
        <w:rPr>
          <w:noProof/>
          <w:lang w:eastAsia="fr-FR"/>
        </w:rPr>
        <w:pict>
          <v:rect id="_x0000_s1037" style="position:absolute;margin-left:177.25pt;margin-top:24.55pt;width:23.8pt;height:21.75pt;z-index:251688960" strokeweight="2.25pt"/>
        </w:pict>
      </w:r>
      <w:r>
        <w:rPr>
          <w:noProof/>
          <w:lang w:eastAsia="fr-FR"/>
        </w:rPr>
        <w:pict>
          <v:rect id="_x0000_s1039" style="position:absolute;margin-left:515.8pt;margin-top:15.4pt;width:23.8pt;height:21.75pt;z-index:251693056" strokeweight="2.25pt"/>
        </w:pict>
      </w:r>
      <w:r>
        <w:rPr>
          <w:noProof/>
          <w:lang w:eastAsia="fr-FR"/>
        </w:rPr>
        <w:pict>
          <v:roundrect id="_x0000_s1038" style="position:absolute;margin-left:221.75pt;margin-top:10.75pt;width:135.25pt;height:32.25pt;z-index:251695104" arcsize="10923f" strokecolor="black [3213]" strokeweight="2.25pt">
            <v:textbox style="mso-next-textbox:#_x0000_s1038"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</w:t>
                  </w:r>
                  <w:r w:rsidRPr="00D65036">
                    <w:rPr>
                      <w:rFonts w:ascii="geometric" w:hAnsi="geometric"/>
                      <w:sz w:val="36"/>
                      <w:szCs w:val="36"/>
                    </w:rPr>
                    <w:t>obl</w:t>
                  </w:r>
                  <w:r w:rsidRPr="00D65036"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D65036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D65036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 style="mso-next-textbox:#_x0000_s1036">
              <w:txbxContent>
                <w:p w:rsidR="00C152F2" w:rsidRDefault="00C152F2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 style="mso-next-textbox:#_x0000_s1035"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</w:p>
    <w:p w:rsidR="00492F0B" w:rsidRPr="00492F0B" w:rsidRDefault="00BD0BF6" w:rsidP="00492F0B">
      <w:r>
        <w:rPr>
          <w:noProof/>
          <w:lang w:eastAsia="fr-FR"/>
        </w:rPr>
        <w:drawing>
          <wp:anchor distT="0" distB="0" distL="114300" distR="114300" simplePos="0" relativeHeight="252092416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264160</wp:posOffset>
            </wp:positionV>
            <wp:extent cx="923925" cy="923925"/>
            <wp:effectExtent l="0" t="0" r="0" b="0"/>
            <wp:wrapNone/>
            <wp:docPr id="6" name="il_fi" descr="http://www.clipart-fr.com/data/icones/3D_01/icones_0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-fr.com/data/icones/3D_01/icones_021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6F2">
        <w:rPr>
          <w:noProof/>
          <w:lang w:eastAsia="fr-FR"/>
        </w:rPr>
        <w:pict>
          <v:shape id="_x0000_s1034" type="#_x0000_t176" style="position:absolute;margin-left:-8.2pt;margin-top:5.15pt;width:209.25pt;height:220.5pt;z-index:251679744;mso-position-horizontal-relative:text;mso-position-vertical-relative:text" strokecolor="#95b3d7 [1940]" strokeweight="3pt">
            <v:textbox style="mso-next-textbox:#_x0000_s1034">
              <w:txbxContent>
                <w:p w:rsidR="00C152F2" w:rsidRPr="00492F0B" w:rsidRDefault="00C152F2" w:rsidP="00492F0B">
                  <w:pPr>
                    <w:rPr>
                      <w:sz w:val="10"/>
                      <w:szCs w:val="10"/>
                    </w:rPr>
                  </w:pPr>
                </w:p>
                <w:p w:rsidR="00C152F2" w:rsidRDefault="00C152F2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Sur ton cahier du jour, recopie cette citation célèbre en respectant sa forme.</w:t>
                  </w:r>
                </w:p>
                <w:p w:rsidR="00C152F2" w:rsidRDefault="00C152F2" w:rsidP="00D65036"/>
                <w:p w:rsidR="00E83A5E" w:rsidRDefault="00E83A5E" w:rsidP="00AF3379">
                  <w:pPr>
                    <w:pStyle w:val="NormalWeb"/>
                    <w:spacing w:before="75" w:beforeAutospacing="0" w:after="0" w:afterAutospacing="0"/>
                    <w:jc w:val="center"/>
                    <w:rPr>
                      <w:color w:val="006699"/>
                    </w:rPr>
                  </w:pPr>
                  <w:r>
                    <w:rPr>
                      <w:color w:val="000000"/>
                    </w:rPr>
                    <w:t>Un tableau est une somme d'additions. Chez moi, un tableau est une somme de destructions."</w:t>
                  </w:r>
                  <w:r>
                    <w:rPr>
                      <w:color w:val="006699"/>
                    </w:rPr>
                    <w:br/>
                  </w:r>
                </w:p>
                <w:p w:rsidR="00AF3379" w:rsidRDefault="00E83A5E" w:rsidP="00AF3379">
                  <w:pPr>
                    <w:pStyle w:val="NormalWeb"/>
                    <w:spacing w:before="75" w:beforeAutospacing="0" w:after="0" w:afterAutospacing="0"/>
                    <w:jc w:val="center"/>
                    <w:rPr>
                      <w:color w:val="006699"/>
                    </w:rPr>
                  </w:pPr>
                  <w:r>
                    <w:rPr>
                      <w:color w:val="006699"/>
                    </w:rPr>
                    <w:t>Pablo Picasso</w:t>
                  </w:r>
                </w:p>
                <w:p w:rsidR="00C152F2" w:rsidRPr="00D65036" w:rsidRDefault="00C152F2" w:rsidP="00D65036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906F2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C152F2" w:rsidRDefault="00C152F2" w:rsidP="00623BFA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</w:t>
                  </w:r>
                </w:p>
                <w:p w:rsidR="00C152F2" w:rsidRDefault="00C152F2" w:rsidP="00623BFA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phrase de réponse !</w:t>
                  </w:r>
                </w:p>
                <w:p w:rsidR="00C152F2" w:rsidRDefault="00BD0BF6" w:rsidP="00532C31">
                  <w:r>
                    <w:t>Louisa achète 3 CD à 12€ l’un. Elle donne un billet de 50€.</w:t>
                  </w:r>
                </w:p>
                <w:p w:rsidR="00C152F2" w:rsidRDefault="00BD0BF6" w:rsidP="00532C31">
                  <w:pPr>
                    <w:spacing w:line="240" w:lineRule="auto"/>
                  </w:pPr>
                  <w:r>
                    <w:rPr>
                      <w:b/>
                    </w:rPr>
                    <w:t>Combien la caissière doit-elle lui rendre</w:t>
                  </w:r>
                  <w:r w:rsidR="00C152F2">
                    <w:rPr>
                      <w:b/>
                    </w:rPr>
                    <w:t> ?</w:t>
                  </w:r>
                </w:p>
                <w:p w:rsidR="00C152F2" w:rsidRDefault="00C152F2" w:rsidP="00623BF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C152F2" w:rsidRDefault="00C152F2" w:rsidP="00623BF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  <w:p w:rsidR="00C152F2" w:rsidRPr="00D65036" w:rsidRDefault="00C152F2" w:rsidP="00D6503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5906F2" w:rsidP="00492F0B">
      <w:r>
        <w:rPr>
          <w:noProof/>
          <w:lang w:eastAsia="fr-FR"/>
        </w:rPr>
        <w:pict>
          <v:roundrect id="_x0000_s1232" style="position:absolute;margin-left:447pt;margin-top:17.25pt;width:111.75pt;height:111.75pt;z-index:252024832" arcsize="10923f" strokecolor="#00b0f0" strokeweight="2.2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5906F2" w:rsidP="00492F0B">
      <w:r w:rsidRPr="005906F2">
        <w:rPr>
          <w:rFonts w:ascii="Times New Roman" w:hAnsi="Times New Roman" w:cs="Times New Roman"/>
          <w:sz w:val="24"/>
          <w:szCs w:val="24"/>
        </w:rPr>
        <w:pict>
          <v:roundrect id="_x0000_s1231" style="position:absolute;margin-left:470.25pt;margin-top:666pt;width:94.55pt;height:115.5pt;z-index:252022784" arcsize="10923f" strokecolor="#365f91 [2404]" strokeweight="1.5pt"/>
        </w:pict>
      </w:r>
    </w:p>
    <w:p w:rsidR="00FD7EC5" w:rsidRDefault="005906F2" w:rsidP="00492F0B">
      <w:r>
        <w:rPr>
          <w:noProof/>
          <w:lang w:eastAsia="fr-FR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29" type="#_x0000_t172" style="position:absolute;margin-left:430.5pt;margin-top:6.9pt;width:47.25pt;height:44.5pt;z-index:252017664" fillcolor="black">
            <v:shadow color="#868686"/>
            <v:textpath style="font-family:&quot;Arial Black&quot;;v-text-kern:t" trim="t" fitpath="t" string="que cm"/>
          </v:shape>
        </w:pict>
      </w:r>
      <w:r>
        <w:rPr>
          <w:noProof/>
        </w:rPr>
        <w:pict>
          <v:shape id="_x0000_s1228" type="#_x0000_t172" style="position:absolute;margin-left:291.75pt;margin-top:6.9pt;width:47.25pt;height:44.5pt;z-index:252016640" fillcolor="black">
            <v:shadow color="#868686"/>
            <v:textpath style="font-family:&quot;Arial Black&quot;;v-text-kern:t" trim="t" fitpath="t" string="que cm"/>
          </v:shape>
        </w:pict>
      </w:r>
      <w:r>
        <w:rPr>
          <w:noProof/>
          <w:lang w:eastAsia="fr-FR"/>
        </w:rPr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C152F2" w:rsidRPr="002057CD" w:rsidRDefault="00C152F2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C152F2" w:rsidRPr="002057CD" w:rsidRDefault="00C152F2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6F2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C152F2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C152F2" w:rsidRPr="002057CD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70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 :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7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55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 :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888 : 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24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86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4 : </w:t>
                  </w:r>
                  <w:r w:rsidR="00CD4906">
                    <w:rPr>
                      <w:rFonts w:ascii="Arial Black" w:hAnsi="Arial Black"/>
                      <w:sz w:val="24"/>
                      <w:szCs w:val="24"/>
                    </w:rPr>
                    <w:t>1</w:t>
                  </w:r>
                  <w:r w:rsidR="002A2B7D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</w:p>
              </w:txbxContent>
            </v:textbox>
          </v:shape>
        </w:pict>
      </w:r>
    </w:p>
    <w:p w:rsidR="00F029D7" w:rsidRPr="00F029D7" w:rsidRDefault="005906F2" w:rsidP="00F029D7">
      <w:r>
        <w:rPr>
          <w:noProof/>
          <w:lang w:eastAsia="fr-FR"/>
        </w:rPr>
        <w:pict>
          <v:roundrect id="_x0000_s1048" style="position:absolute;margin-left:-24.05pt;margin-top:4.25pt;width:134.35pt;height:32.25pt;z-index:251713536" arcsize="10923f" strokecolor="black [3213]" strokeweight="2.25pt">
            <v:textbox style="mso-next-textbox:#_x0000_s1048">
              <w:txbxContent>
                <w:p w:rsidR="00C152F2" w:rsidRPr="002057CD" w:rsidRDefault="00784DFF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C152F2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5906F2" w:rsidP="00F029D7">
      <w:r>
        <w:rPr>
          <w:noProof/>
          <w:lang w:eastAsia="fr-FR"/>
        </w:rPr>
        <w:pict>
          <v:shape id="_x0000_s1102" type="#_x0000_t202" style="position:absolute;margin-left:.85pt;margin-top:11.05pt;width:541.65pt;height:165.2pt;z-index:251839488" filled="f" stroked="f">
            <v:textbox style="mso-next-textbox:#_x0000_s1102">
              <w:txbxContent>
                <w:p w:rsidR="00D80584" w:rsidRPr="00BD0BF6" w:rsidRDefault="00BD0BF6" w:rsidP="00D80584">
                  <w:pPr>
                    <w:contextualSpacing/>
                    <w:rPr>
                      <w:rFonts w:ascii="Tooney Loons" w:hAnsi="Tooney Loons"/>
                    </w:rPr>
                  </w:pPr>
                  <w:r>
                    <w:rPr>
                      <w:rFonts w:ascii="Arial Black" w:hAnsi="Arial Black"/>
                    </w:rPr>
                    <w:t xml:space="preserve">Le complément du nom. </w:t>
                  </w:r>
                  <w:r>
                    <w:rPr>
                      <w:rFonts w:ascii="Tooney Loons" w:hAnsi="Tooney Loons"/>
                    </w:rPr>
                    <w:t>Ajoute un complément du nom aux noms soulignés.</w:t>
                  </w:r>
                </w:p>
                <w:p w:rsidR="00D80584" w:rsidRDefault="00BD0BF6" w:rsidP="00BD0BF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J’adore la </w:t>
                  </w:r>
                  <w:r w:rsidRPr="00BD0BF6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confiture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</w:t>
                  </w:r>
                </w:p>
                <w:p w:rsidR="00BD0BF6" w:rsidRDefault="00BD0BF6" w:rsidP="00BD0BF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Dans le jardin, on entend plein de </w:t>
                  </w:r>
                  <w:r w:rsidRPr="00BD0BF6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cris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………………………………. </w:t>
                  </w:r>
                </w:p>
                <w:p w:rsidR="00BD0BF6" w:rsidRDefault="00BD0BF6" w:rsidP="00BD0BF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Mon cousin construit une </w:t>
                  </w:r>
                  <w:r w:rsidRPr="00BD0BF6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maison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</w:t>
                  </w:r>
                </w:p>
                <w:p w:rsidR="00BD0BF6" w:rsidRDefault="00BD0BF6" w:rsidP="00BD0BF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Quelle est ta </w:t>
                  </w:r>
                  <w:r w:rsidRPr="00BD0BF6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note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………………………………. ?</w:t>
                  </w:r>
                </w:p>
                <w:p w:rsidR="00BD0BF6" w:rsidRDefault="00BD0BF6" w:rsidP="00BD0BF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Chez le médecin tu patientes dans la </w:t>
                  </w:r>
                  <w:r w:rsidRPr="00BD0BF6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salle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</w:t>
                  </w:r>
                </w:p>
                <w:p w:rsidR="00BD0BF6" w:rsidRPr="002B0A40" w:rsidRDefault="00BD0BF6" w:rsidP="00BD0BF6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Pour le carnaval,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Titouan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et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Loeiza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mettent un </w:t>
                  </w:r>
                  <w:r w:rsidRPr="00BD0BF6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déguisement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………………………………..</w:t>
                  </w:r>
                </w:p>
                <w:p w:rsidR="00C152F2" w:rsidRPr="006940AA" w:rsidRDefault="00C152F2" w:rsidP="00D80584">
                  <w:pPr>
                    <w:spacing w:line="480" w:lineRule="auto"/>
                    <w:contextualSpacing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176" style="position:absolute;margin-left:-13.45pt;margin-top:11.05pt;width:562.35pt;height:165.2pt;z-index:251710464" strokecolor="#95b3d7 [1940]" strokeweight="3pt">
            <v:textbox style="mso-next-textbox:#_x0000_s1047">
              <w:txbxContent>
                <w:p w:rsidR="00C152F2" w:rsidRDefault="00C152F2" w:rsidP="00F029D7"/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margin-left:525.1pt;margin-top:2.95pt;width:23.8pt;height:21.75pt;z-index:251742208" strokeweight="2.25pt"/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5906F2" w:rsidP="00F029D7">
      <w:r>
        <w:rPr>
          <w:noProof/>
          <w:lang w:eastAsia="fr-FR"/>
        </w:rPr>
        <w:pict>
          <v:roundrect id="_x0000_s1109" style="position:absolute;margin-left:-13.45pt;margin-top:23.6pt;width:134.35pt;height:32.25pt;z-index:251853824" arcsize="10923f" strokecolor="black [3213]" strokeweight="2.25pt">
            <v:textbox style="mso-next-textbox:#_x0000_s1109">
              <w:txbxContent>
                <w:p w:rsidR="00C152F2" w:rsidRPr="002057CD" w:rsidRDefault="00784DFF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="00C152F2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110" style="position:absolute;margin-left:530.05pt;margin-top:23.6pt;width:23.8pt;height:21.75pt;z-index:251854848" strokeweight="2.25pt"/>
        </w:pict>
      </w:r>
    </w:p>
    <w:p w:rsidR="00F029D7" w:rsidRPr="00F029D7" w:rsidRDefault="00F029D7" w:rsidP="00F029D7"/>
    <w:p w:rsidR="00F029D7" w:rsidRPr="00F029D7" w:rsidRDefault="005906F2" w:rsidP="00F029D7">
      <w:r>
        <w:rPr>
          <w:noProof/>
          <w:lang w:eastAsia="fr-FR"/>
        </w:rPr>
        <w:pict>
          <v:shape id="_x0000_s1108" type="#_x0000_t176" style="position:absolute;margin-left:-13.45pt;margin-top:3.45pt;width:562.35pt;height:162pt;z-index:251852800" strokecolor="#95b3d7 [1940]" strokeweight="3pt">
            <v:textbox style="mso-next-textbox:#_x0000_s1108">
              <w:txbxContent>
                <w:p w:rsidR="00D80584" w:rsidRDefault="003D0637" w:rsidP="00D80584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>Le pluriel des noms en –au, -eau, -eu et -ou</w:t>
                  </w:r>
                  <w:r w:rsidR="00D80584" w:rsidRPr="004E3959">
                    <w:rPr>
                      <w:rFonts w:ascii="Arial Black" w:hAnsi="Arial Black"/>
                    </w:rPr>
                    <w:t> :</w:t>
                  </w:r>
                  <w:r w:rsidR="00993B45">
                    <w:rPr>
                      <w:rFonts w:ascii="Arial Black" w:hAnsi="Arial Black"/>
                    </w:rPr>
                    <w:t xml:space="preserve"> </w:t>
                  </w:r>
                  <w:r w:rsidR="00993B45" w:rsidRPr="00993B45">
                    <w:rPr>
                      <w:rFonts w:ascii="Tooney Loons" w:hAnsi="Tooney Loons"/>
                    </w:rPr>
                    <w:t>Re</w:t>
                  </w:r>
                  <w:r w:rsidR="00993B45">
                    <w:rPr>
                      <w:rFonts w:ascii="Tooney Loons" w:hAnsi="Tooney Loons"/>
                      <w:sz w:val="28"/>
                      <w:szCs w:val="28"/>
                    </w:rPr>
                    <w:t>copie en écrivant ces noms au pluriel</w:t>
                  </w:r>
                  <w:r w:rsidR="00D80584">
                    <w:rPr>
                      <w:rFonts w:ascii="Tooney Loons" w:hAnsi="Tooney Loons"/>
                      <w:sz w:val="28"/>
                      <w:szCs w:val="28"/>
                    </w:rPr>
                    <w:t>.</w:t>
                  </w:r>
                </w:p>
                <w:p w:rsidR="00D80584" w:rsidRDefault="00993B45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aveu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le milieu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émeu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……………………..</w:t>
                  </w:r>
                </w:p>
                <w:p w:rsidR="00993B45" w:rsidRDefault="00993B45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993B45" w:rsidRDefault="00993B45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hibou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château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genou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</w:t>
                  </w:r>
                </w:p>
                <w:p w:rsidR="00993B45" w:rsidRDefault="00993B45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993B45" w:rsidRDefault="00993B45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cou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pneu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bambou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………………………….</w:t>
                  </w:r>
                </w:p>
                <w:p w:rsidR="00993B45" w:rsidRDefault="00993B45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993B45" w:rsidRPr="002B0A40" w:rsidRDefault="00993B45" w:rsidP="00D80584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nouveau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 xml:space="preserve">Un dieu </w:t>
                  </w:r>
                  <w:r w:rsidRPr="00993B45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………………………….</w:t>
                  </w:r>
                </w:p>
                <w:p w:rsidR="00993B45" w:rsidRPr="00D80584" w:rsidRDefault="00993B45" w:rsidP="00D8058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5906F2" w:rsidP="00F029D7">
      <w:r>
        <w:rPr>
          <w:noProof/>
          <w:lang w:eastAsia="fr-FR"/>
        </w:rPr>
        <w:pict>
          <v:roundrect id="_x0000_s1051" style="position:absolute;margin-left:-13.45pt;margin-top:18.8pt;width:134.35pt;height:32.25pt;z-index:251718656" arcsize="10923f" strokecolor="black [3213]" strokeweight="2.25pt">
            <v:textbox>
              <w:txbxContent>
                <w:p w:rsidR="00C152F2" w:rsidRPr="00C12A74" w:rsidRDefault="00C152F2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7" style="position:absolute;margin-left:518.7pt;margin-top:18.8pt;width:23.8pt;height:21.75pt;z-index:251745280" strokeweight="2.25pt"/>
        </w:pict>
      </w:r>
    </w:p>
    <w:p w:rsidR="00F029D7" w:rsidRPr="00F029D7" w:rsidRDefault="005906F2" w:rsidP="00F029D7">
      <w:r>
        <w:rPr>
          <w:noProof/>
          <w:lang w:eastAsia="fr-FR"/>
        </w:rPr>
        <w:pict>
          <v:shape id="_x0000_s1050" type="#_x0000_t176" style="position:absolute;margin-left:-13.45pt;margin-top:3.85pt;width:562.35pt;height:177.75pt;z-index:251717632" strokecolor="#95b3d7 [1940]" strokeweight="3pt">
            <v:textbox>
              <w:txbxContent>
                <w:p w:rsidR="00C152F2" w:rsidRDefault="00993B45" w:rsidP="006D5D0F">
                  <w:pPr>
                    <w:spacing w:line="240" w:lineRule="auto"/>
                    <w:ind w:left="2832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Les noms propres / les noms communs</w:t>
                  </w:r>
                </w:p>
                <w:p w:rsidR="00C152F2" w:rsidRPr="008826F1" w:rsidRDefault="00993B45" w:rsidP="008E7DF3">
                  <w:pPr>
                    <w:spacing w:line="240" w:lineRule="auto"/>
                    <w:contextualSpacing/>
                    <w:rPr>
                      <w:rFonts w:ascii="Kristen ITC" w:hAnsi="Kristen ITC"/>
                      <w:sz w:val="20"/>
                      <w:szCs w:val="20"/>
                    </w:rPr>
                  </w:pPr>
                  <w:r>
                    <w:rPr>
                      <w:rFonts w:ascii="Kristen ITC" w:hAnsi="Kristen ITC"/>
                      <w:sz w:val="20"/>
                      <w:szCs w:val="20"/>
                    </w:rPr>
                    <w:t>Trouve un nom propre pour chaque nom commun  et un nom commun pour chaque nom propre.</w:t>
                  </w:r>
                </w:p>
                <w:p w:rsidR="00C152F2" w:rsidRPr="00DE4808" w:rsidRDefault="00DE4808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i/>
                      <w:sz w:val="26"/>
                      <w:szCs w:val="26"/>
                    </w:rPr>
                  </w:pP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t xml:space="preserve">Exemple : </w:t>
                  </w:r>
                  <w:r w:rsidR="00993B45">
                    <w:rPr>
                      <w:rFonts w:ascii="Arial Narrow" w:hAnsi="Arial Narrow"/>
                      <w:i/>
                      <w:sz w:val="26"/>
                      <w:szCs w:val="26"/>
                    </w:rPr>
                    <w:t>Les Pyrénées</w:t>
                  </w: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t xml:space="preserve"> </w:t>
                  </w: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sym w:font="Wingdings" w:char="F0E0"/>
                  </w: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t xml:space="preserve"> </w:t>
                  </w:r>
                  <w:r w:rsidR="00993B45">
                    <w:rPr>
                      <w:rFonts w:ascii="Arial Narrow" w:hAnsi="Arial Narrow"/>
                      <w:i/>
                      <w:sz w:val="26"/>
                      <w:szCs w:val="26"/>
                    </w:rPr>
                    <w:t>une montagne</w:t>
                  </w:r>
                  <w:r w:rsidRPr="00DE4808">
                    <w:rPr>
                      <w:rFonts w:ascii="Arial Narrow" w:hAnsi="Arial Narrow"/>
                      <w:i/>
                      <w:sz w:val="26"/>
                      <w:szCs w:val="26"/>
                    </w:rPr>
                    <w:t>.</w:t>
                  </w:r>
                </w:p>
                <w:p w:rsidR="00DE4808" w:rsidRDefault="00993B45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Un continent</w:t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E4808" w:rsidRPr="00DE4808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 xml:space="preserve">un pays européen </w:t>
                  </w:r>
                  <w:r w:rsidRPr="00993B45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</w:t>
                  </w:r>
                </w:p>
                <w:p w:rsidR="00DE4808" w:rsidRDefault="00993B45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Une capitale européenne</w:t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="00DE4808" w:rsidRPr="00DE4808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 xml:space="preserve">un fleuve </w:t>
                  </w:r>
                  <w:r w:rsidRPr="00993B45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</w:t>
                  </w:r>
                  <w:r w:rsidR="00DE4808"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………………………………….</w:t>
                  </w:r>
                </w:p>
                <w:p w:rsidR="00DE4808" w:rsidRDefault="00993B45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Un sportif célèbre </w:t>
                  </w:r>
                  <w:r w:rsidRPr="00993B45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</w:t>
                  </w:r>
                </w:p>
                <w:p w:rsidR="00993B45" w:rsidRDefault="00993B45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L’Espagne </w:t>
                  </w:r>
                  <w:r w:rsidRPr="00993B45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proofErr w:type="spellStart"/>
                  <w:r>
                    <w:rPr>
                      <w:rFonts w:ascii="Arial Narrow" w:hAnsi="Arial Narrow"/>
                      <w:sz w:val="26"/>
                      <w:szCs w:val="26"/>
                    </w:rPr>
                    <w:t>Mellionnec</w:t>
                  </w:r>
                  <w:proofErr w:type="spell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  <w:r w:rsidRPr="00993B45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</w:t>
                  </w:r>
                </w:p>
                <w:p w:rsidR="00993B45" w:rsidRDefault="00993B45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La Seine </w:t>
                  </w:r>
                  <w:r w:rsidRPr="00993B45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……………………..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 xml:space="preserve">Léonard de Vinci </w:t>
                  </w:r>
                  <w:r w:rsidRPr="00993B45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</w:t>
                  </w:r>
                </w:p>
                <w:p w:rsidR="00C152F2" w:rsidRDefault="00C152F2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C152F2" w:rsidRDefault="00C152F2" w:rsidP="008826F1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C152F2" w:rsidRDefault="00C152F2" w:rsidP="00CE3BBC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5906F2" w:rsidP="00F029D7">
      <w:r>
        <w:rPr>
          <w:noProof/>
          <w:lang w:eastAsia="fr-FR"/>
        </w:rPr>
        <w:lastRenderedPageBreak/>
        <w:pict>
          <v:shape id="_x0000_s1052" type="#_x0000_t176" style="position:absolute;margin-left:-4.4pt;margin-top:-8.25pt;width:555.65pt;height:345.75pt;z-index:251719680" strokecolor="#95b3d7 [1940]" strokeweight="3pt">
            <v:textbox style="mso-next-textbox:#_x0000_s1052">
              <w:txbxContent>
                <w:p w:rsidR="00C152F2" w:rsidRDefault="00C152F2" w:rsidP="00405930">
                  <w:pPr>
                    <w:contextualSpacing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Calcule :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25 X 2 =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32 X 3 =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24 X 5 = 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5C68A8">
                    <w:rPr>
                      <w:rFonts w:ascii="Arial Black" w:hAnsi="Arial Black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Pr="005C68A8">
                    <w:rPr>
                      <w:rFonts w:ascii="Arial Black" w:hAnsi="Arial Black"/>
                      <w:sz w:val="20"/>
                      <w:szCs w:val="20"/>
                    </w:rPr>
                    <w:t xml:space="preserve">  5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        8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        8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7 = 1 + ….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9 = 1 + ……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23 = ….. +  …….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13 = …… + 1</w:t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4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4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5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5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7      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7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 2               </w:t>
                  </w: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2</w:t>
                  </w:r>
                  <w:proofErr w:type="spellEnd"/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7A14FD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5 + 3 = …..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5 + 4 = …..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4 + 7 = ………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3 + 8 = ……..</w:t>
                  </w:r>
                </w:p>
                <w:p w:rsidR="007A14FD" w:rsidRPr="005C68A8" w:rsidRDefault="007A14FD" w:rsidP="007A14FD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2    5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2    3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 xml:space="preserve">3    4  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ab/>
                    <w:t>4    5</w:t>
                  </w: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Pr="009645C9" w:rsidRDefault="007A14FD" w:rsidP="007A14FD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Dans un appartement de 75 m², la salle de bains occupe 1/12 et la cuisine 1/15 de la superficie.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Calcule les superficies de la salle de bains et de la cuisine.</w:t>
                  </w:r>
                </w:p>
                <w:p w:rsidR="007A14FD" w:rsidRDefault="007A14FD" w:rsidP="007A14FD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7A14FD" w:rsidRDefault="007A14FD" w:rsidP="007A14FD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152F2" w:rsidRDefault="00C152F2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2" style="position:absolute;margin-left:503.65pt;margin-top:-18.75pt;width:23.8pt;height:21.75pt;z-index:251758592" strokeweight="2.25pt"/>
        </w:pict>
      </w:r>
      <w:r>
        <w:rPr>
          <w:noProof/>
          <w:lang w:eastAsia="fr-FR"/>
        </w:rPr>
        <w:pict>
          <v:roundrect id="_x0000_s1053" style="position:absolute;margin-left:-4.4pt;margin-top:-18.75pt;width:152.9pt;height:32.25pt;z-index:251720704" arcsize="10923f" strokecolor="black [3213]" strokeweight="2.25pt">
            <v:textbox style="mso-next-textbox:#_x0000_s1053">
              <w:txbxContent>
                <w:p w:rsidR="00C152F2" w:rsidRPr="00405930" w:rsidRDefault="007A14FD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Fractions</w:t>
                  </w:r>
                  <w:r w:rsidR="00C152F2" w:rsidRPr="00405930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Default="00F029D7" w:rsidP="00F029D7"/>
    <w:p w:rsidR="00E31880" w:rsidRDefault="005906F2" w:rsidP="00F029D7">
      <w:r>
        <w:rPr>
          <w:noProof/>
          <w:lang w:eastAsia="fr-FR"/>
        </w:rPr>
        <w:pict>
          <v:shape id="_x0000_s1253" type="#_x0000_t32" style="position:absolute;margin-left:286.5pt;margin-top:15.85pt;width:12.75pt;height:0;z-index:252059648" o:connectortype="straight"/>
        </w:pict>
      </w:r>
      <w:r>
        <w:rPr>
          <w:noProof/>
          <w:lang w:eastAsia="fr-FR"/>
        </w:rPr>
        <w:pict>
          <v:shape id="_x0000_s1254" type="#_x0000_t32" style="position:absolute;margin-left:148.5pt;margin-top:15.85pt;width:12.75pt;height:0;z-index:252060672" o:connectortype="straight"/>
        </w:pict>
      </w:r>
      <w:r>
        <w:rPr>
          <w:noProof/>
          <w:lang w:eastAsia="fr-FR"/>
        </w:rPr>
        <w:pict>
          <v:shape id="_x0000_s1250" type="#_x0000_t32" style="position:absolute;margin-left:40.5pt;margin-top:15.85pt;width:12.75pt;height:0;z-index:252056576" o:connectortype="straight"/>
        </w:pict>
      </w:r>
    </w:p>
    <w:p w:rsidR="00E31880" w:rsidRPr="00E31880" w:rsidRDefault="00E31880" w:rsidP="00E31880"/>
    <w:p w:rsidR="00E31880" w:rsidRPr="00E31880" w:rsidRDefault="005906F2" w:rsidP="00E31880">
      <w:r>
        <w:rPr>
          <w:noProof/>
          <w:lang w:eastAsia="fr-FR"/>
        </w:rPr>
        <w:pict>
          <v:shape id="_x0000_s1261" type="#_x0000_t32" style="position:absolute;margin-left:463.5pt;margin-top:7.75pt;width:12.75pt;height:0;z-index:252067840" o:connectortype="straight"/>
        </w:pict>
      </w:r>
      <w:r>
        <w:rPr>
          <w:noProof/>
          <w:lang w:eastAsia="fr-FR"/>
        </w:rPr>
        <w:pict>
          <v:shape id="_x0000_s1262" type="#_x0000_t32" style="position:absolute;margin-left:407.65pt;margin-top:7.75pt;width:12.75pt;height:0;z-index:252068864" o:connectortype="straight"/>
        </w:pict>
      </w:r>
      <w:r>
        <w:rPr>
          <w:noProof/>
          <w:lang w:eastAsia="fr-FR"/>
        </w:rPr>
        <w:pict>
          <v:shape id="_x0000_s1255" type="#_x0000_t32" style="position:absolute;margin-left:327.9pt;margin-top:7.75pt;width:12.75pt;height:0;z-index:252061696" o:connectortype="straight"/>
        </w:pict>
      </w:r>
      <w:r>
        <w:rPr>
          <w:noProof/>
          <w:lang w:eastAsia="fr-FR"/>
        </w:rPr>
        <w:pict>
          <v:shape id="_x0000_s1256" type="#_x0000_t32" style="position:absolute;margin-left:263.25pt;margin-top:7.75pt;width:12.75pt;height:0;z-index:252062720" o:connectortype="straight"/>
        </w:pict>
      </w:r>
      <w:r>
        <w:rPr>
          <w:noProof/>
          <w:lang w:eastAsia="fr-FR"/>
        </w:rPr>
        <w:pict>
          <v:shape id="_x0000_s1257" type="#_x0000_t32" style="position:absolute;margin-left:122.1pt;margin-top:7.75pt;width:12.75pt;height:0;z-index:252063744" o:connectortype="straight"/>
        </w:pict>
      </w:r>
      <w:r>
        <w:rPr>
          <w:noProof/>
          <w:lang w:eastAsia="fr-FR"/>
        </w:rPr>
        <w:pict>
          <v:shape id="_x0000_s1258" type="#_x0000_t32" style="position:absolute;margin-left:161.25pt;margin-top:7.75pt;width:12.75pt;height:0;z-index:252064768" o:connectortype="straight"/>
        </w:pict>
      </w:r>
      <w:r>
        <w:rPr>
          <w:noProof/>
          <w:lang w:eastAsia="fr-FR"/>
        </w:rPr>
        <w:pict>
          <v:shape id="_x0000_s1251" type="#_x0000_t32" style="position:absolute;margin-left:53.25pt;margin-top:7.75pt;width:12.75pt;height:0;z-index:252057600" o:connectortype="straight"/>
        </w:pict>
      </w:r>
      <w:r>
        <w:rPr>
          <w:noProof/>
          <w:lang w:eastAsia="fr-FR"/>
        </w:rPr>
        <w:pict>
          <v:shape id="_x0000_s1252" type="#_x0000_t32" style="position:absolute;margin-left:13.5pt;margin-top:7.75pt;width:12.75pt;height:0;z-index:252058624" o:connectortype="straight"/>
        </w:pict>
      </w:r>
    </w:p>
    <w:p w:rsidR="00E31880" w:rsidRDefault="005906F2" w:rsidP="00E31880">
      <w:r>
        <w:rPr>
          <w:noProof/>
          <w:lang w:eastAsia="fr-FR"/>
        </w:rPr>
        <w:pict>
          <v:shape id="_x0000_s1267" type="#_x0000_t32" style="position:absolute;margin-left:420.4pt;margin-top:24.3pt;width:12.75pt;height:0;z-index:252073984" o:connectortype="straight"/>
        </w:pict>
      </w:r>
      <w:r>
        <w:rPr>
          <w:noProof/>
          <w:lang w:eastAsia="fr-FR"/>
        </w:rPr>
        <w:pict>
          <v:shape id="_x0000_s1268" type="#_x0000_t32" style="position:absolute;margin-left:399.4pt;margin-top:24.3pt;width:12.75pt;height:0;z-index:252075008" o:connectortype="straight"/>
        </w:pict>
      </w:r>
      <w:r>
        <w:rPr>
          <w:noProof/>
          <w:lang w:eastAsia="fr-FR"/>
        </w:rPr>
        <w:pict>
          <v:shape id="_x0000_s1263" type="#_x0000_t32" style="position:absolute;margin-left:279.75pt;margin-top:24.3pt;width:12.75pt;height:0;z-index:252069888" o:connectortype="straight"/>
        </w:pict>
      </w:r>
      <w:r>
        <w:rPr>
          <w:noProof/>
          <w:lang w:eastAsia="fr-FR"/>
        </w:rPr>
        <w:pict>
          <v:shape id="_x0000_s1264" type="#_x0000_t32" style="position:absolute;margin-left:263.25pt;margin-top:24.3pt;width:12.75pt;height:0;z-index:252070912" o:connectortype="straight"/>
        </w:pict>
      </w:r>
      <w:r>
        <w:rPr>
          <w:noProof/>
          <w:lang w:eastAsia="fr-FR"/>
        </w:rPr>
        <w:pict>
          <v:shape id="_x0000_s1265" type="#_x0000_t32" style="position:absolute;margin-left:136.35pt;margin-top:24.3pt;width:12.75pt;height:0;z-index:252071936" o:connectortype="straight"/>
        </w:pict>
      </w:r>
      <w:r>
        <w:rPr>
          <w:noProof/>
          <w:lang w:eastAsia="fr-FR"/>
        </w:rPr>
        <w:pict>
          <v:shape id="_x0000_s1266" type="#_x0000_t32" style="position:absolute;margin-left:123.6pt;margin-top:24.3pt;width:12.75pt;height:0;z-index:252072960" o:connectortype="straight"/>
        </w:pict>
      </w:r>
      <w:r>
        <w:rPr>
          <w:noProof/>
          <w:lang w:eastAsia="fr-FR"/>
        </w:rPr>
        <w:pict>
          <v:shape id="_x0000_s1259" type="#_x0000_t32" style="position:absolute;margin-left:33.75pt;margin-top:24.3pt;width:12.75pt;height:0;z-index:252065792" o:connectortype="straight"/>
        </w:pict>
      </w:r>
      <w:r>
        <w:rPr>
          <w:noProof/>
          <w:lang w:eastAsia="fr-FR"/>
        </w:rPr>
        <w:pict>
          <v:shape id="_x0000_s1260" type="#_x0000_t32" style="position:absolute;margin-left:13.5pt;margin-top:24.3pt;width:12.75pt;height:0;z-index:252066816" o:connectortype="straight"/>
        </w:pict>
      </w:r>
    </w:p>
    <w:p w:rsidR="008D54FF" w:rsidRDefault="008D54FF" w:rsidP="00E31880"/>
    <w:p w:rsidR="008D54FF" w:rsidRPr="00E31880" w:rsidRDefault="005906F2" w:rsidP="00E31880">
      <w:r>
        <w:rPr>
          <w:noProof/>
          <w:lang w:eastAsia="fr-FR"/>
        </w:rPr>
        <w:pict>
          <v:shape id="_x0000_s1249" type="#_x0000_t32" style="position:absolute;margin-left:-4.4pt;margin-top:20.65pt;width:550.3pt;height:.75pt;flip:y;z-index:252055552" o:connectortype="straight" strokecolor="#00b0f0" strokeweight="2.25pt">
            <v:stroke dashstyle="dash"/>
          </v:shape>
        </w:pict>
      </w:r>
      <w:r w:rsidR="008D54FF">
        <w:t xml:space="preserve">  532</w: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5906F2" w:rsidP="00E31880">
      <w:r>
        <w:rPr>
          <w:noProof/>
          <w:lang w:eastAsia="fr-FR"/>
        </w:rPr>
        <w:pict>
          <v:roundrect id="_x0000_s1055" style="position:absolute;margin-left:-.65pt;margin-top:0;width:128.75pt;height:32.25pt;z-index:251722752" arcsize="10923f" strokecolor="black [3213]" strokeweight="2.25pt">
            <v:textbox>
              <w:txbxContent>
                <w:p w:rsidR="00C152F2" w:rsidRPr="00C12A74" w:rsidRDefault="00C152F2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1" style="position:absolute;margin-left:522.1pt;margin-top:16.5pt;width:23.8pt;height:21.75pt;z-index:251865088" strokeweight="2.25pt"/>
        </w:pict>
      </w:r>
    </w:p>
    <w:p w:rsidR="00E31880" w:rsidRPr="00E31880" w:rsidRDefault="005906F2" w:rsidP="00E31880">
      <w:r>
        <w:rPr>
          <w:noProof/>
          <w:lang w:eastAsia="fr-FR"/>
        </w:rPr>
        <w:pict>
          <v:shape id="_x0000_s1079" type="#_x0000_t202" style="position:absolute;margin-left:334.6pt;margin-top:12.8pt;width:209.7pt;height:234.1pt;z-index:251782144" stroked="f">
            <v:textbox>
              <w:txbxContent>
                <w:p w:rsidR="00C152F2" w:rsidRDefault="00C152F2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700BAA">
                    <w:rPr>
                      <w:rFonts w:ascii="Tooney Loons" w:hAnsi="Tooney Loons"/>
                      <w:b/>
                      <w:sz w:val="28"/>
                      <w:szCs w:val="28"/>
                    </w:rPr>
                    <w:t>agir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au passé composé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C152F2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Pr="003D51FC" w:rsidRDefault="00C152F2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C152F2" w:rsidRDefault="00C152F2"/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176" style="position:absolute;margin-left:-4.4pt;margin-top:.8pt;width:562.35pt;height:263.25pt;z-index:251721728" strokecolor="#95b3d7 [1940]" strokeweight="3pt">
            <v:textbox>
              <w:txbxContent>
                <w:p w:rsidR="00C152F2" w:rsidRPr="00C14818" w:rsidRDefault="00C152F2" w:rsidP="00926E40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Le passé </w:t>
                  </w:r>
                  <w:proofErr w:type="gramStart"/>
                  <w:r>
                    <w:rPr>
                      <w:rFonts w:ascii="Arial Black" w:hAnsi="Arial Black"/>
                    </w:rPr>
                    <w:t>composé .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</w:t>
                  </w:r>
                </w:p>
                <w:p w:rsidR="00993B45" w:rsidRDefault="00993B45" w:rsidP="00926E40">
                  <w:pPr>
                    <w:spacing w:line="360" w:lineRule="auto"/>
                    <w:contextualSpacing/>
                    <w:rPr>
                      <w:rFonts w:ascii="Tooney Loons" w:hAnsi="Tooney Loons"/>
                    </w:rPr>
                  </w:pPr>
                  <w:r>
                    <w:rPr>
                      <w:rFonts w:ascii="Tooney Loons" w:hAnsi="Tooney Loons"/>
                    </w:rPr>
                    <w:t xml:space="preserve">Recopie le texte en remplaçant </w:t>
                  </w:r>
                  <w:r w:rsidRPr="00993B45">
                    <w:rPr>
                      <w:rFonts w:ascii="Tooney Loons" w:hAnsi="Tooney Loons"/>
                      <w:b/>
                    </w:rPr>
                    <w:t>aujourd’hui</w:t>
                  </w:r>
                  <w:r>
                    <w:rPr>
                      <w:rFonts w:ascii="Tooney Loons" w:hAnsi="Tooney Loons"/>
                    </w:rPr>
                    <w:t xml:space="preserve"> par </w:t>
                  </w:r>
                  <w:r w:rsidRPr="00993B45">
                    <w:rPr>
                      <w:rFonts w:ascii="Tooney Loons" w:hAnsi="Tooney Loons"/>
                      <w:b/>
                      <w:u w:val="single"/>
                    </w:rPr>
                    <w:t>hier</w:t>
                  </w:r>
                  <w:r>
                    <w:rPr>
                      <w:rFonts w:ascii="Tooney Loons" w:hAnsi="Tooney Loons"/>
                    </w:rPr>
                    <w:t xml:space="preserve"> et en conjuguant </w:t>
                  </w:r>
                </w:p>
                <w:p w:rsidR="00C152F2" w:rsidRPr="0012069F" w:rsidRDefault="00993B45" w:rsidP="00926E40">
                  <w:pPr>
                    <w:spacing w:line="360" w:lineRule="auto"/>
                    <w:contextualSpacing/>
                    <w:rPr>
                      <w:rFonts w:ascii="Arial Narrow" w:hAnsi="Arial Narrow"/>
                    </w:rPr>
                  </w:pPr>
                  <w:r>
                    <w:rPr>
                      <w:rFonts w:ascii="Tooney Loons" w:hAnsi="Tooney Loons"/>
                    </w:rPr>
                    <w:t>les verbes au passé composé</w:t>
                  </w:r>
                  <w:proofErr w:type="gramStart"/>
                  <w:r>
                    <w:rPr>
                      <w:rFonts w:ascii="Tooney Loons" w:hAnsi="Tooney Loons"/>
                    </w:rPr>
                    <w:t>.</w:t>
                  </w:r>
                  <w:r w:rsidR="000B69C8">
                    <w:rPr>
                      <w:rFonts w:ascii="Tooney Loons" w:hAnsi="Tooney Loons"/>
                    </w:rPr>
                    <w:t>.</w:t>
                  </w:r>
                  <w:proofErr w:type="gramEnd"/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 w:rsidRPr="00993B45">
                    <w:rPr>
                      <w:rFonts w:ascii="Arial Narrow" w:hAnsi="Arial Narrow"/>
                      <w:b/>
                      <w:sz w:val="26"/>
                      <w:szCs w:val="26"/>
                    </w:rPr>
                    <w:t>Aujourd’hui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, je regarde ma série préférée avec mon frère. </w:t>
                  </w: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Nous adorons le héros. On le trouve très drôle.</w:t>
                  </w: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Pendant ce temps maman et papa préparent le repas.</w:t>
                  </w:r>
                </w:p>
                <w:p w:rsidR="00C152F2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Ils finissent d’éplucher les carottes.</w:t>
                  </w: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…………………………………………………………………………..</w:t>
                  </w: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…………………………………………………………………………….</w:t>
                  </w: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……………………………………………………………………………..</w:t>
                  </w:r>
                </w:p>
                <w:p w:rsidR="00993B45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993B45" w:rsidRPr="001771C6" w:rsidRDefault="00993B45" w:rsidP="00926E40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…………………………………………………………………………….</w:t>
                  </w:r>
                </w:p>
                <w:p w:rsidR="00C152F2" w:rsidRPr="003D51FC" w:rsidRDefault="00C152F2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880" w:rsidRPr="00E31880" w:rsidRDefault="005906F2" w:rsidP="00E31880">
      <w:r>
        <w:rPr>
          <w:noProof/>
          <w:lang w:eastAsia="fr-FR"/>
        </w:rPr>
        <w:pict>
          <v:shape id="_x0000_s1080" type="#_x0000_t32" style="position:absolute;margin-left:332pt;margin-top:4.5pt;width:0;height:234.1pt;z-index:251783168" o:connectortype="straight" strokecolor="#95b3d7 [1940]" strokeweight="2.25pt">
            <v:stroke dashstyle="dash"/>
          </v:shape>
        </w:pict>
      </w:r>
    </w:p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355416" w:rsidRDefault="00355416" w:rsidP="00E31880">
      <w:pPr>
        <w:tabs>
          <w:tab w:val="left" w:pos="8576"/>
        </w:tabs>
      </w:pPr>
    </w:p>
    <w:p w:rsidR="00E31880" w:rsidRDefault="005906F2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6.4pt;width:116.65pt;height:32.25pt;z-index:251785216" arcsize="10923f" strokecolor="black [3213]" strokeweight="2.25pt">
            <v:textbox>
              <w:txbxContent>
                <w:p w:rsidR="00C152F2" w:rsidRPr="00C12A74" w:rsidRDefault="00C152F2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5906F2" w:rsidP="00FA6A4E">
      <w:pPr>
        <w:tabs>
          <w:tab w:val="right" w:pos="10886"/>
        </w:tabs>
      </w:pPr>
      <w:r>
        <w:rPr>
          <w:noProof/>
          <w:lang w:eastAsia="fr-FR"/>
        </w:rPr>
        <w:pict>
          <v:shape id="_x0000_s1041" type="#_x0000_t176" style="position:absolute;margin-left:-11.1pt;margin-top:11.2pt;width:562.35pt;height:153.7pt;z-index:251696128" strokecolor="#95b3d7 [1940]" strokeweight="3pt">
            <v:textbox style="mso-next-textbox:#_x0000_s1041">
              <w:txbxContent>
                <w:p w:rsidR="003759DD" w:rsidRDefault="003759DD" w:rsidP="003759DD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Black" w:hAnsi="Arial Black"/>
                    </w:rPr>
                    <w:t xml:space="preserve">Les </w:t>
                  </w:r>
                  <w:r w:rsidR="00700BAA">
                    <w:rPr>
                      <w:rFonts w:ascii="Arial Black" w:hAnsi="Arial Black"/>
                    </w:rPr>
                    <w:t xml:space="preserve"> mots qui expriment les sensations</w:t>
                  </w:r>
                  <w:r>
                    <w:rPr>
                      <w:rFonts w:ascii="Arial Black" w:hAnsi="Arial Black"/>
                    </w:rPr>
                    <w:t xml:space="preserve">. </w:t>
                  </w:r>
                  <w:r w:rsidR="00700BAA">
                    <w:rPr>
                      <w:rFonts w:ascii="Tooney Loons" w:hAnsi="Tooney Loons"/>
                      <w:sz w:val="28"/>
                      <w:szCs w:val="28"/>
                    </w:rPr>
                    <w:t>Complète ce tableau en y mettant (L’ouïe / le toucher / le goût / l’odorat / la vue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.</w:t>
                  </w:r>
                  <w:r w:rsidR="00700BAA">
                    <w:rPr>
                      <w:rFonts w:ascii="Tooney Loons" w:hAnsi="Tooney Loons"/>
                      <w:sz w:val="28"/>
                      <w:szCs w:val="28"/>
                    </w:rPr>
                    <w:t>). Ensuite, classe les mots dans les colonnes.</w:t>
                  </w:r>
                </w:p>
                <w:p w:rsidR="003759DD" w:rsidRDefault="00700BAA" w:rsidP="003759DD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Assourdissant – éblouissant – terne – écœurant – doux – strident – amer – éclatant – rugueux – salé – scintillant – sucré – lisse – parfumé – </w:t>
                  </w: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coupant .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</w:t>
                  </w:r>
                </w:p>
                <w:p w:rsidR="00C152F2" w:rsidRPr="0035122E" w:rsidRDefault="00C152F2" w:rsidP="000D4232">
                  <w:pPr>
                    <w:spacing w:line="240" w:lineRule="auto"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7.45pt;margin-top:6.7pt;width:23.8pt;height:21.75pt;z-index:251756544" strokeweight="2.25pt"/>
        </w:pict>
      </w:r>
      <w:r w:rsidR="00FA6A4E">
        <w:tab/>
      </w:r>
      <w:r w:rsidRPr="005906F2">
        <w:rPr>
          <w:rFonts w:ascii="Times New Roman" w:hAnsi="Times New Roman" w:cs="Times New Roman"/>
          <w:sz w:val="24"/>
          <w:szCs w:val="24"/>
        </w:rPr>
        <w:pict>
          <v:roundrect id="_x0000_s1194" style="position:absolute;margin-left:316.5pt;margin-top:754.95pt;width:108.7pt;height:36.65pt;z-index:251971584;mso-position-horizontal-relative:text;mso-position-vertical-relative:text" arcsize="10923f">
            <v:textbox style="mso-next-textbox:#_x0000_s1194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5906F2">
        <w:rPr>
          <w:rFonts w:ascii="Times New Roman" w:hAnsi="Times New Roman" w:cs="Times New Roman"/>
          <w:sz w:val="24"/>
          <w:szCs w:val="24"/>
        </w:rPr>
        <w:pict>
          <v:roundrect id="_x0000_s1195" style="position:absolute;margin-left:437.2pt;margin-top:754.95pt;width:108.7pt;height:36.65pt;z-index:251972608;mso-position-horizontal-relative:text;mso-position-vertical-relative:text" arcsize="10923f">
            <v:textbox style="mso-next-textbox:#_x0000_s1195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E31880" w:rsidRDefault="005906F2" w:rsidP="00E31880">
      <w:pPr>
        <w:tabs>
          <w:tab w:val="left" w:pos="8576"/>
        </w:tabs>
      </w:pPr>
      <w:r w:rsidRPr="005906F2">
        <w:rPr>
          <w:rFonts w:ascii="Times New Roman" w:hAnsi="Times New Roman" w:cs="Times New Roman"/>
          <w:sz w:val="24"/>
          <w:szCs w:val="24"/>
        </w:rPr>
        <w:pict>
          <v:shape id="_x0000_s1199" type="#_x0000_t32" style="position:absolute;margin-left:6.9pt;margin-top:716.9pt;width:562.35pt;height:0;z-index:251979776" o:connectortype="straight" strokecolor="#95b3d7 [1940]" strokeweight="2.25pt">
            <v:stroke dashstyle="dash"/>
          </v:shape>
        </w:pict>
      </w:r>
    </w:p>
    <w:p w:rsidR="00E31880" w:rsidRDefault="005906F2" w:rsidP="00E31880">
      <w:pPr>
        <w:tabs>
          <w:tab w:val="left" w:pos="8576"/>
        </w:tabs>
      </w:pPr>
      <w:r w:rsidRPr="005906F2">
        <w:rPr>
          <w:rFonts w:ascii="Times New Roman" w:hAnsi="Times New Roman" w:cs="Times New Roman"/>
          <w:sz w:val="24"/>
          <w:szCs w:val="24"/>
        </w:rPr>
        <w:pict>
          <v:roundrect id="_x0000_s1196" style="position:absolute;margin-left:316.5pt;margin-top:754.95pt;width:108.7pt;height:36.65pt;z-index:251975680" arcsize="10923f">
            <v:textbox style="mso-next-textbox:#_x0000_s1196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</w:p>
    <w:p w:rsidR="00E31880" w:rsidRDefault="005906F2" w:rsidP="00E31880">
      <w:pPr>
        <w:tabs>
          <w:tab w:val="left" w:pos="8576"/>
        </w:tabs>
      </w:pPr>
      <w:r>
        <w:rPr>
          <w:noProof/>
          <w:lang w:eastAsia="fr-FR"/>
        </w:rPr>
        <w:pict>
          <v:rect id="_x0000_s1278" style="position:absolute;margin-left:425.2pt;margin-top:13.65pt;width:102.25pt;height:21pt;z-index:252091392"/>
        </w:pict>
      </w:r>
      <w:r>
        <w:rPr>
          <w:noProof/>
          <w:lang w:eastAsia="fr-FR"/>
        </w:rPr>
        <w:pict>
          <v:rect id="_x0000_s1277" style="position:absolute;margin-left:316.5pt;margin-top:13.65pt;width:75.75pt;height:21pt;z-index:252090368"/>
        </w:pict>
      </w:r>
      <w:r>
        <w:rPr>
          <w:noProof/>
          <w:lang w:eastAsia="fr-FR"/>
        </w:rPr>
        <w:pict>
          <v:shape id="_x0000_s1276" type="#_x0000_t202" style="position:absolute;margin-left:211.5pt;margin-top:13.65pt;width:81pt;height:21pt;z-index:252089344">
            <v:textbox>
              <w:txbxContent>
                <w:p w:rsidR="00700BAA" w:rsidRDefault="00700BAA"/>
              </w:txbxContent>
            </v:textbox>
          </v:shape>
        </w:pict>
      </w:r>
      <w:r>
        <w:rPr>
          <w:noProof/>
          <w:lang w:eastAsia="fr-FR"/>
        </w:rPr>
        <w:pict>
          <v:shape id="_x0000_s1275" type="#_x0000_t202" style="position:absolute;margin-left:112.5pt;margin-top:13.65pt;width:76.5pt;height:21pt;z-index:252088320">
            <v:textbox>
              <w:txbxContent>
                <w:p w:rsidR="00700BAA" w:rsidRDefault="00700BAA"/>
              </w:txbxContent>
            </v:textbox>
          </v:shape>
        </w:pict>
      </w:r>
      <w:r>
        <w:rPr>
          <w:noProof/>
          <w:lang w:eastAsia="fr-FR"/>
        </w:rPr>
        <w:pict>
          <v:shape id="_x0000_s1274" type="#_x0000_t202" style="position:absolute;margin-left:13.5pt;margin-top:13.65pt;width:72.75pt;height:21pt;z-index:252087296">
            <v:textbox>
              <w:txbxContent>
                <w:p w:rsidR="00700BAA" w:rsidRPr="00700BAA" w:rsidRDefault="00700BAA" w:rsidP="00700BAA">
                  <w:pPr>
                    <w:jc w:val="center"/>
                  </w:pPr>
                  <w:r w:rsidRPr="00700BAA">
                    <w:t>L’ouïe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2" type="#_x0000_t32" style="position:absolute;margin-left:304.5pt;margin-top:13.65pt;width:0;height:74.95pt;z-index:252085248" o:connectortype="straight"/>
        </w:pict>
      </w:r>
      <w:r>
        <w:rPr>
          <w:noProof/>
          <w:lang w:eastAsia="fr-FR"/>
        </w:rPr>
        <w:pict>
          <v:shape id="_x0000_s1273" type="#_x0000_t32" style="position:absolute;margin-left:412.15pt;margin-top:13.65pt;width:0;height:74.95pt;z-index:252086272" o:connectortype="straight"/>
        </w:pict>
      </w:r>
      <w:r>
        <w:rPr>
          <w:noProof/>
          <w:lang w:eastAsia="fr-FR"/>
        </w:rPr>
        <w:pict>
          <v:shape id="_x0000_s1271" type="#_x0000_t32" style="position:absolute;margin-left:204pt;margin-top:13.65pt;width:0;height:74.95pt;z-index:252084224" o:connectortype="straight"/>
        </w:pict>
      </w:r>
      <w:r>
        <w:rPr>
          <w:noProof/>
          <w:lang w:eastAsia="fr-FR"/>
        </w:rPr>
        <w:pict>
          <v:shape id="_x0000_s1270" type="#_x0000_t32" style="position:absolute;margin-left:99.75pt;margin-top:13.65pt;width:.75pt;height:74.95pt;flip:x;z-index:252083200" o:connectortype="straight"/>
        </w:pict>
      </w:r>
    </w:p>
    <w:p w:rsidR="00FD7EC5" w:rsidRDefault="005906F2" w:rsidP="00E31880">
      <w:pPr>
        <w:tabs>
          <w:tab w:val="left" w:pos="8576"/>
        </w:tabs>
      </w:pPr>
      <w:r w:rsidRPr="005906F2">
        <w:rPr>
          <w:rFonts w:ascii="Times New Roman" w:hAnsi="Times New Roman" w:cs="Times New Roman"/>
          <w:sz w:val="24"/>
          <w:szCs w:val="24"/>
        </w:rPr>
        <w:pict>
          <v:roundrect id="_x0000_s1192" style="position:absolute;margin-left:316.5pt;margin-top:754.95pt;width:108.7pt;height:36.65pt;z-index:251968512" arcsize="10923f">
            <v:textbox style="mso-next-textbox:#_x0000_s1192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5906F2">
        <w:rPr>
          <w:rFonts w:ascii="Times New Roman" w:hAnsi="Times New Roman" w:cs="Times New Roman"/>
          <w:sz w:val="24"/>
          <w:szCs w:val="24"/>
        </w:rPr>
        <w:pict>
          <v:roundrect id="_x0000_s1193" style="position:absolute;margin-left:437.2pt;margin-top:754.95pt;width:108.7pt;height:36.65pt;z-index:251969536" arcsize="10923f">
            <v:textbox style="mso-next-textbox:#_x0000_s1193">
              <w:txbxContent>
                <w:p w:rsidR="00C152F2" w:rsidRDefault="00C152F2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35122E" w:rsidRDefault="0035122E" w:rsidP="00E31880">
      <w:pPr>
        <w:tabs>
          <w:tab w:val="left" w:pos="8576"/>
        </w:tabs>
      </w:pPr>
    </w:p>
    <w:p w:rsidR="00E31880" w:rsidRDefault="005906F2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5pt;width:562.35pt;height:367.5pt;z-index:251724800" strokecolor="#95b3d7 [1940]" strokeweight="3pt">
            <v:textbox>
              <w:txbxContent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  <w:p w:rsidR="00C152F2" w:rsidRDefault="00C152F2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C152F2" w:rsidRPr="00C12A74" w:rsidRDefault="00C152F2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C152F2" w:rsidRPr="00E31880" w:rsidRDefault="00C152F2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99" w:rsidRDefault="005906F2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" filled="f" stroked="f">
            <v:textbox style="mso-next-textbox:#_x0000_s1059">
              <w:txbxContent>
                <w:p w:rsidR="00C152F2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C152F2" w:rsidRPr="00887263" w:rsidRDefault="00C152F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 X 9 = 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 X 6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 X 3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 X 2 = ……..</w:t>
                        </w:r>
                      </w:p>
                    </w:tc>
                  </w:tr>
                  <w:tr w:rsidR="0089389C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 X 1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 X 9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 X 8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9 X 10 = ……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 X 11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11 X 5 =….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11 X 8 = 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11 X 4 = …….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 X 3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 X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 X 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10 X 6 = ……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10 X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 xml:space="preserve">7  X 2 =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4 X 2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30 X 2 = …..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8 X 0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8 X 8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7 X 7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 X 7 = …..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35 : 7 =…..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42 : 7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56 : 7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70 : 7 = …..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63 : 7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21 : 7 =…..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14 : 7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28 : 7 =…..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12 : 6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30 : 6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48 : 6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54 : 6 = ….</w:t>
                        </w:r>
                      </w:p>
                    </w:tc>
                  </w:tr>
                  <w:tr w:rsidR="0089389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36 : 6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24 : 6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18 : 6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9389C" w:rsidRDefault="0089389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eastAsia"/>
                            <w:sz w:val="28"/>
                            <w:szCs w:val="28"/>
                          </w:rPr>
                          <w:t>49 : 7 = ….</w:t>
                        </w:r>
                      </w:p>
                    </w:tc>
                  </w:tr>
                </w:tbl>
                <w:p w:rsidR="00C152F2" w:rsidRPr="00E31880" w:rsidRDefault="00C152F2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Default="00111E99" w:rsidP="00111E99"/>
    <w:p w:rsidR="0062402D" w:rsidRDefault="005906F2" w:rsidP="00111E99">
      <w:pPr>
        <w:jc w:val="right"/>
      </w:pPr>
      <w:r>
        <w:rPr>
          <w:noProof/>
          <w:lang w:eastAsia="fr-FR"/>
        </w:rPr>
        <w:pict>
          <v:rect id="_x0000_s1099" style="position:absolute;left:0;text-align:left;margin-left:516.7pt;margin-top:68.3pt;width:23.8pt;height:21.75pt;z-index:251837440" strokeweight="2.25pt"/>
        </w:pict>
      </w:r>
    </w:p>
    <w:p w:rsidR="0062402D" w:rsidRPr="0062402D" w:rsidRDefault="005906F2" w:rsidP="0062402D">
      <w:r>
        <w:rPr>
          <w:noProof/>
          <w:lang w:eastAsia="fr-FR"/>
        </w:rPr>
        <w:pict>
          <v:rect id="_x0000_s1123" style="position:absolute;margin-left:267.2pt;margin-top:21.1pt;width:23.8pt;height:21.75pt;z-index:251886592" strokeweight="2.25pt"/>
        </w:pict>
      </w:r>
      <w:r>
        <w:rPr>
          <w:noProof/>
          <w:lang w:eastAsia="fr-FR"/>
        </w:rPr>
        <w:pict>
          <v:roundrect id="_x0000_s1075" style="position:absolute;margin-left:359.25pt;margin-top:6.85pt;width:112.4pt;height:32.25pt;z-index:251774976" arcsize="10923f" strokecolor="black [3213]" strokeweight="2.25pt">
            <v:textbox style="mso-next-textbox:#_x0000_s1075">
              <w:txbxContent>
                <w:p w:rsidR="00C152F2" w:rsidRPr="00C12A74" w:rsidRDefault="00C152F2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9" style="position:absolute;margin-left:-12.75pt;margin-top:10.6pt;width:138.75pt;height:32.25pt;z-index:251916288" arcsize="10923f" strokecolor="black [3213]" strokeweight="2.25pt">
            <v:textbox style="mso-next-textbox:#_x0000_s1069">
              <w:txbxContent>
                <w:p w:rsidR="00C152F2" w:rsidRPr="00E21639" w:rsidRDefault="00E21639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 w:rsidRPr="00E21639">
                    <w:rPr>
                      <w:rFonts w:ascii="geometric" w:hAnsi="geometric"/>
                      <w:sz w:val="36"/>
                      <w:szCs w:val="36"/>
                    </w:rPr>
                    <w:t xml:space="preserve">Mots </w:t>
                  </w:r>
                  <w:proofErr w:type="spellStart"/>
                  <w:r w:rsidRPr="00E21639">
                    <w:rPr>
                      <w:rFonts w:ascii="geometric" w:hAnsi="geometric"/>
                      <w:sz w:val="36"/>
                      <w:szCs w:val="36"/>
                    </w:rPr>
                    <w:t>m</w:t>
                  </w:r>
                  <w:r w:rsidRPr="00E21639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E21639">
                    <w:rPr>
                      <w:rFonts w:ascii="geometric" w:hAnsi="geometric" w:cs="Times New Roman"/>
                      <w:sz w:val="36"/>
                      <w:szCs w:val="36"/>
                    </w:rPr>
                    <w:t>l</w:t>
                  </w:r>
                  <w:r w:rsidRPr="00E21639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E21639">
                    <w:rPr>
                      <w:rFonts w:ascii="geometric" w:hAnsi="geometric" w:cs="Times New Roman"/>
                      <w:sz w:val="36"/>
                      <w:szCs w:val="36"/>
                    </w:rPr>
                    <w:t>s</w:t>
                  </w:r>
                  <w:proofErr w:type="spellEnd"/>
                  <w:r w:rsidR="00C152F2" w:rsidRPr="00E21639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62402D" w:rsidRDefault="005906F2" w:rsidP="0062402D">
      <w:r>
        <w:rPr>
          <w:noProof/>
          <w:lang w:eastAsia="fr-FR"/>
        </w:rPr>
        <w:pict>
          <v:shape id="_x0000_s1122" type="#_x0000_t176" style="position:absolute;margin-left:-7.85pt;margin-top:1.7pt;width:284.6pt;height:385.5pt;z-index:251885568" strokecolor="#95b3d7 [1940]" strokeweight="3pt">
            <v:textbox style="mso-next-textbox:#_x0000_s1122">
              <w:txbxContent>
                <w:p w:rsidR="00C152F2" w:rsidRPr="00111E99" w:rsidRDefault="00E21639" w:rsidP="00405930">
                  <w:pPr>
                    <w:jc w:val="center"/>
                  </w:pPr>
                  <w:r>
                    <w:t xml:space="preserve">Les pays de l’union </w:t>
                  </w:r>
                  <w:proofErr w:type="spellStart"/>
                  <w:r>
                    <w:t>européeenne</w:t>
                  </w:r>
                  <w:proofErr w:type="spellEnd"/>
                </w:p>
              </w:txbxContent>
            </v:textbox>
          </v:shape>
        </w:pict>
      </w:r>
    </w:p>
    <w:p w:rsidR="0062402D" w:rsidRDefault="000D0FCB" w:rsidP="0062402D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207705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107950</wp:posOffset>
            </wp:positionV>
            <wp:extent cx="3240129" cy="294322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 t="21079" r="65414" b="23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21" cy="294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02D" w:rsidRPr="0062402D" w:rsidRDefault="00E21639" w:rsidP="00F30524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2076032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318135</wp:posOffset>
            </wp:positionV>
            <wp:extent cx="3638550" cy="2714625"/>
            <wp:effectExtent l="19050" t="0" r="0" b="0"/>
            <wp:wrapNone/>
            <wp:docPr id="1" name="il_fi" descr="http://www.bandgee.com/images/coloriages/12634/focus-coloriage-12634-l550-h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ndgee.com/images/coloriages/12634/focus-coloriage-12634-l550-h4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6F2">
        <w:rPr>
          <w:noProof/>
          <w:lang w:eastAsia="fr-FR"/>
        </w:rPr>
        <w:pict>
          <v:oval id="_x0000_s1225" style="position:absolute;left:0;text-align:left;margin-left:445.5pt;margin-top:3.3pt;width:99.75pt;height:30.75pt;z-index:252012544;mso-position-horizontal-relative:text;mso-position-vertical-relative:text" stroked="f"/>
        </w:pict>
      </w:r>
    </w:p>
    <w:p w:rsidR="0062402D" w:rsidRPr="0062402D" w:rsidRDefault="0062402D" w:rsidP="0062402D"/>
    <w:p w:rsidR="0062402D" w:rsidRPr="0062402D" w:rsidRDefault="0062402D" w:rsidP="00F30524">
      <w:pPr>
        <w:jc w:val="center"/>
      </w:pPr>
    </w:p>
    <w:p w:rsidR="0062402D" w:rsidRPr="0062402D" w:rsidRDefault="0062402D" w:rsidP="0062402D"/>
    <w:p w:rsidR="0062402D" w:rsidRPr="00505F86" w:rsidRDefault="0062402D" w:rsidP="00505F86"/>
    <w:p w:rsidR="0062402D" w:rsidRPr="0062402D" w:rsidRDefault="0062402D" w:rsidP="0062402D"/>
    <w:p w:rsidR="0062402D" w:rsidRPr="0062402D" w:rsidRDefault="0062402D" w:rsidP="0062402D"/>
    <w:p w:rsidR="0062402D" w:rsidRDefault="0062402D" w:rsidP="0062402D"/>
    <w:p w:rsidR="00E31880" w:rsidRPr="0062402D" w:rsidRDefault="000D0FCB" w:rsidP="0062402D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2079104" behindDoc="0" locked="0" layoutInCell="1" allowOverlap="1">
            <wp:simplePos x="0" y="0"/>
            <wp:positionH relativeFrom="column">
              <wp:posOffset>33379</wp:posOffset>
            </wp:positionH>
            <wp:positionV relativeFrom="paragraph">
              <wp:posOffset>142876</wp:posOffset>
            </wp:positionV>
            <wp:extent cx="2033546" cy="1181100"/>
            <wp:effectExtent l="19050" t="0" r="4804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 l="35688" t="20833" r="37029" b="50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46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2081152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228600</wp:posOffset>
            </wp:positionV>
            <wp:extent cx="1066800" cy="1057275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 l="35688" t="48529" r="48879" b="2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6F2" w:rsidRPr="005906F2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0" type="#_x0000_t136" style="position:absolute;left:0;text-align:left;margin-left:458.8pt;margin-top:767.15pt;width:99.7pt;height:36.8pt;z-index:251966464;mso-position-horizontal-relative:text;mso-position-vertical-relative:text">
            <v:shadow color="#868686"/>
            <v:textpath style="font-family:&quot;Arial Black&quot;;v-text-kern:t" trim="t" fitpath="t" string="Degas"/>
          </v:shape>
        </w:pict>
      </w:r>
    </w:p>
    <w:sectPr w:rsidR="00E31880" w:rsidRPr="0062402D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94C53"/>
    <w:multiLevelType w:val="hybridMultilevel"/>
    <w:tmpl w:val="A752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14D70"/>
    <w:rsid w:val="000228C3"/>
    <w:rsid w:val="00032CC2"/>
    <w:rsid w:val="0003680A"/>
    <w:rsid w:val="00066020"/>
    <w:rsid w:val="00071A8E"/>
    <w:rsid w:val="00077FC1"/>
    <w:rsid w:val="000A41B1"/>
    <w:rsid w:val="000A5597"/>
    <w:rsid w:val="000B33EA"/>
    <w:rsid w:val="000B69C8"/>
    <w:rsid w:val="000D0FCB"/>
    <w:rsid w:val="000D4232"/>
    <w:rsid w:val="000F1062"/>
    <w:rsid w:val="000F65EA"/>
    <w:rsid w:val="000F77A3"/>
    <w:rsid w:val="00111E99"/>
    <w:rsid w:val="00114EAB"/>
    <w:rsid w:val="00143978"/>
    <w:rsid w:val="00150C89"/>
    <w:rsid w:val="00164B70"/>
    <w:rsid w:val="001A0AD0"/>
    <w:rsid w:val="001A3176"/>
    <w:rsid w:val="001A7C24"/>
    <w:rsid w:val="001B5354"/>
    <w:rsid w:val="001B5BFF"/>
    <w:rsid w:val="001C390E"/>
    <w:rsid w:val="001C40B3"/>
    <w:rsid w:val="001C5822"/>
    <w:rsid w:val="001F0B89"/>
    <w:rsid w:val="0020234D"/>
    <w:rsid w:val="00203AB1"/>
    <w:rsid w:val="002057CD"/>
    <w:rsid w:val="00210336"/>
    <w:rsid w:val="00210734"/>
    <w:rsid w:val="002359C9"/>
    <w:rsid w:val="00240904"/>
    <w:rsid w:val="0024387E"/>
    <w:rsid w:val="0024485F"/>
    <w:rsid w:val="002527E5"/>
    <w:rsid w:val="00273E4C"/>
    <w:rsid w:val="00274E73"/>
    <w:rsid w:val="002831E9"/>
    <w:rsid w:val="002917C4"/>
    <w:rsid w:val="0029629B"/>
    <w:rsid w:val="002A2B7D"/>
    <w:rsid w:val="002A3BBA"/>
    <w:rsid w:val="002B0A40"/>
    <w:rsid w:val="002C7BC5"/>
    <w:rsid w:val="002D01E7"/>
    <w:rsid w:val="002D17B6"/>
    <w:rsid w:val="002E084E"/>
    <w:rsid w:val="003042FF"/>
    <w:rsid w:val="00317B4F"/>
    <w:rsid w:val="00322153"/>
    <w:rsid w:val="00331A2A"/>
    <w:rsid w:val="00331F7B"/>
    <w:rsid w:val="0035122E"/>
    <w:rsid w:val="00352BED"/>
    <w:rsid w:val="0035305A"/>
    <w:rsid w:val="00355416"/>
    <w:rsid w:val="003759DD"/>
    <w:rsid w:val="003A5359"/>
    <w:rsid w:val="003A6883"/>
    <w:rsid w:val="003B0A35"/>
    <w:rsid w:val="003D0637"/>
    <w:rsid w:val="003D1FE9"/>
    <w:rsid w:val="003D51FC"/>
    <w:rsid w:val="003D79F7"/>
    <w:rsid w:val="003F67F8"/>
    <w:rsid w:val="003F70A5"/>
    <w:rsid w:val="00404C18"/>
    <w:rsid w:val="00405930"/>
    <w:rsid w:val="00415600"/>
    <w:rsid w:val="00423BB0"/>
    <w:rsid w:val="004358FD"/>
    <w:rsid w:val="00437D29"/>
    <w:rsid w:val="004400CF"/>
    <w:rsid w:val="00440A3D"/>
    <w:rsid w:val="00445149"/>
    <w:rsid w:val="00453759"/>
    <w:rsid w:val="004636BD"/>
    <w:rsid w:val="00463E5C"/>
    <w:rsid w:val="004728B5"/>
    <w:rsid w:val="00472EF2"/>
    <w:rsid w:val="00474E10"/>
    <w:rsid w:val="004765B8"/>
    <w:rsid w:val="004765F8"/>
    <w:rsid w:val="00485FFB"/>
    <w:rsid w:val="00492F0B"/>
    <w:rsid w:val="004B151C"/>
    <w:rsid w:val="004B2DAD"/>
    <w:rsid w:val="004D18B9"/>
    <w:rsid w:val="004D6D79"/>
    <w:rsid w:val="004E1210"/>
    <w:rsid w:val="004E3959"/>
    <w:rsid w:val="004E3D2E"/>
    <w:rsid w:val="004E54E9"/>
    <w:rsid w:val="004F1F1C"/>
    <w:rsid w:val="00501A54"/>
    <w:rsid w:val="00505F86"/>
    <w:rsid w:val="00521976"/>
    <w:rsid w:val="005251C5"/>
    <w:rsid w:val="005251D9"/>
    <w:rsid w:val="00532C31"/>
    <w:rsid w:val="00544753"/>
    <w:rsid w:val="005637A5"/>
    <w:rsid w:val="00564927"/>
    <w:rsid w:val="0057046D"/>
    <w:rsid w:val="00576A03"/>
    <w:rsid w:val="005906F2"/>
    <w:rsid w:val="005A570D"/>
    <w:rsid w:val="005A7158"/>
    <w:rsid w:val="005B310C"/>
    <w:rsid w:val="005C14AA"/>
    <w:rsid w:val="005C7F5B"/>
    <w:rsid w:val="005E0B25"/>
    <w:rsid w:val="005E1EFB"/>
    <w:rsid w:val="005F46F5"/>
    <w:rsid w:val="00610E45"/>
    <w:rsid w:val="0061622B"/>
    <w:rsid w:val="00623BFA"/>
    <w:rsid w:val="0062402D"/>
    <w:rsid w:val="0063727A"/>
    <w:rsid w:val="00645182"/>
    <w:rsid w:val="00662590"/>
    <w:rsid w:val="00662930"/>
    <w:rsid w:val="0068672B"/>
    <w:rsid w:val="006940AA"/>
    <w:rsid w:val="006C0497"/>
    <w:rsid w:val="006D5D0F"/>
    <w:rsid w:val="006D76FA"/>
    <w:rsid w:val="006E0A98"/>
    <w:rsid w:val="006E28CE"/>
    <w:rsid w:val="006E34A3"/>
    <w:rsid w:val="006E7983"/>
    <w:rsid w:val="006F2641"/>
    <w:rsid w:val="006F525F"/>
    <w:rsid w:val="00700BAA"/>
    <w:rsid w:val="007036EB"/>
    <w:rsid w:val="00704919"/>
    <w:rsid w:val="007055FE"/>
    <w:rsid w:val="00717816"/>
    <w:rsid w:val="007432BB"/>
    <w:rsid w:val="00752FA8"/>
    <w:rsid w:val="00762655"/>
    <w:rsid w:val="00764252"/>
    <w:rsid w:val="00773A74"/>
    <w:rsid w:val="00776CDA"/>
    <w:rsid w:val="00781A6C"/>
    <w:rsid w:val="00784DFF"/>
    <w:rsid w:val="007872C6"/>
    <w:rsid w:val="007919C7"/>
    <w:rsid w:val="007931E7"/>
    <w:rsid w:val="007A14FD"/>
    <w:rsid w:val="007A1B68"/>
    <w:rsid w:val="007D6E42"/>
    <w:rsid w:val="007E021C"/>
    <w:rsid w:val="007F04A8"/>
    <w:rsid w:val="007F0A32"/>
    <w:rsid w:val="007F3251"/>
    <w:rsid w:val="0081009F"/>
    <w:rsid w:val="0082690A"/>
    <w:rsid w:val="00836AA1"/>
    <w:rsid w:val="008376C9"/>
    <w:rsid w:val="00843DC2"/>
    <w:rsid w:val="00863126"/>
    <w:rsid w:val="00863AF4"/>
    <w:rsid w:val="00873F1A"/>
    <w:rsid w:val="008826F1"/>
    <w:rsid w:val="0088488C"/>
    <w:rsid w:val="00887263"/>
    <w:rsid w:val="0089389C"/>
    <w:rsid w:val="008A1D5B"/>
    <w:rsid w:val="008A3E3C"/>
    <w:rsid w:val="008A7AC1"/>
    <w:rsid w:val="008B531D"/>
    <w:rsid w:val="008D54FF"/>
    <w:rsid w:val="008E7DF3"/>
    <w:rsid w:val="008F640A"/>
    <w:rsid w:val="008F7733"/>
    <w:rsid w:val="0090482F"/>
    <w:rsid w:val="00912647"/>
    <w:rsid w:val="00914AB5"/>
    <w:rsid w:val="00915DF3"/>
    <w:rsid w:val="00926E40"/>
    <w:rsid w:val="00927378"/>
    <w:rsid w:val="00930245"/>
    <w:rsid w:val="0095173A"/>
    <w:rsid w:val="009556DB"/>
    <w:rsid w:val="00977649"/>
    <w:rsid w:val="00993B45"/>
    <w:rsid w:val="00994429"/>
    <w:rsid w:val="009A1D57"/>
    <w:rsid w:val="009A7D18"/>
    <w:rsid w:val="009B330E"/>
    <w:rsid w:val="009E39F3"/>
    <w:rsid w:val="009E4809"/>
    <w:rsid w:val="009F36EF"/>
    <w:rsid w:val="00A0021B"/>
    <w:rsid w:val="00A037E8"/>
    <w:rsid w:val="00A0399D"/>
    <w:rsid w:val="00A04B95"/>
    <w:rsid w:val="00A15430"/>
    <w:rsid w:val="00A20702"/>
    <w:rsid w:val="00A221F4"/>
    <w:rsid w:val="00A32C23"/>
    <w:rsid w:val="00A33694"/>
    <w:rsid w:val="00A34F37"/>
    <w:rsid w:val="00A43192"/>
    <w:rsid w:val="00A51744"/>
    <w:rsid w:val="00A53428"/>
    <w:rsid w:val="00A55B6F"/>
    <w:rsid w:val="00A56BD0"/>
    <w:rsid w:val="00A6511C"/>
    <w:rsid w:val="00A762BB"/>
    <w:rsid w:val="00A7676F"/>
    <w:rsid w:val="00A92602"/>
    <w:rsid w:val="00AD26C1"/>
    <w:rsid w:val="00AD65A8"/>
    <w:rsid w:val="00AE034D"/>
    <w:rsid w:val="00AF3379"/>
    <w:rsid w:val="00B02ADC"/>
    <w:rsid w:val="00B070DA"/>
    <w:rsid w:val="00B141B8"/>
    <w:rsid w:val="00B144C1"/>
    <w:rsid w:val="00B17048"/>
    <w:rsid w:val="00B275CC"/>
    <w:rsid w:val="00B34467"/>
    <w:rsid w:val="00B416FC"/>
    <w:rsid w:val="00B47BEF"/>
    <w:rsid w:val="00B5224A"/>
    <w:rsid w:val="00B56C79"/>
    <w:rsid w:val="00B60B8A"/>
    <w:rsid w:val="00B64632"/>
    <w:rsid w:val="00B91FA1"/>
    <w:rsid w:val="00B9764C"/>
    <w:rsid w:val="00B97AA4"/>
    <w:rsid w:val="00BA4B67"/>
    <w:rsid w:val="00BB1DA3"/>
    <w:rsid w:val="00BB527E"/>
    <w:rsid w:val="00BB5315"/>
    <w:rsid w:val="00BD0BF6"/>
    <w:rsid w:val="00BD1E68"/>
    <w:rsid w:val="00BD4116"/>
    <w:rsid w:val="00BD7265"/>
    <w:rsid w:val="00BE6D2B"/>
    <w:rsid w:val="00BF352E"/>
    <w:rsid w:val="00C12A74"/>
    <w:rsid w:val="00C14818"/>
    <w:rsid w:val="00C152F2"/>
    <w:rsid w:val="00C34654"/>
    <w:rsid w:val="00C53E89"/>
    <w:rsid w:val="00C629B0"/>
    <w:rsid w:val="00C66AB3"/>
    <w:rsid w:val="00C730F2"/>
    <w:rsid w:val="00C82E98"/>
    <w:rsid w:val="00C85A30"/>
    <w:rsid w:val="00C97A09"/>
    <w:rsid w:val="00CA7968"/>
    <w:rsid w:val="00CB74D7"/>
    <w:rsid w:val="00CC0D0F"/>
    <w:rsid w:val="00CD4906"/>
    <w:rsid w:val="00CE3BBC"/>
    <w:rsid w:val="00CE5055"/>
    <w:rsid w:val="00CF3216"/>
    <w:rsid w:val="00D003B0"/>
    <w:rsid w:val="00D01D99"/>
    <w:rsid w:val="00D021E4"/>
    <w:rsid w:val="00D07328"/>
    <w:rsid w:val="00D1380F"/>
    <w:rsid w:val="00D14BB3"/>
    <w:rsid w:val="00D22B63"/>
    <w:rsid w:val="00D315BA"/>
    <w:rsid w:val="00D65036"/>
    <w:rsid w:val="00D67498"/>
    <w:rsid w:val="00D80584"/>
    <w:rsid w:val="00D827F6"/>
    <w:rsid w:val="00D832CF"/>
    <w:rsid w:val="00D91F92"/>
    <w:rsid w:val="00D95052"/>
    <w:rsid w:val="00D96A39"/>
    <w:rsid w:val="00DB3506"/>
    <w:rsid w:val="00DB63FE"/>
    <w:rsid w:val="00DC0186"/>
    <w:rsid w:val="00DC0C58"/>
    <w:rsid w:val="00DD113E"/>
    <w:rsid w:val="00DE4808"/>
    <w:rsid w:val="00DE4BC7"/>
    <w:rsid w:val="00DF44A2"/>
    <w:rsid w:val="00E02750"/>
    <w:rsid w:val="00E17CB8"/>
    <w:rsid w:val="00E21639"/>
    <w:rsid w:val="00E266C0"/>
    <w:rsid w:val="00E30BE3"/>
    <w:rsid w:val="00E31614"/>
    <w:rsid w:val="00E31880"/>
    <w:rsid w:val="00E36334"/>
    <w:rsid w:val="00E42E70"/>
    <w:rsid w:val="00E60027"/>
    <w:rsid w:val="00E64E0C"/>
    <w:rsid w:val="00E709DB"/>
    <w:rsid w:val="00E70E76"/>
    <w:rsid w:val="00E83A5E"/>
    <w:rsid w:val="00E83C37"/>
    <w:rsid w:val="00E85A2E"/>
    <w:rsid w:val="00EA2AD8"/>
    <w:rsid w:val="00EA30C1"/>
    <w:rsid w:val="00EC3739"/>
    <w:rsid w:val="00ED361A"/>
    <w:rsid w:val="00EF0987"/>
    <w:rsid w:val="00F029D7"/>
    <w:rsid w:val="00F11120"/>
    <w:rsid w:val="00F1364E"/>
    <w:rsid w:val="00F30524"/>
    <w:rsid w:val="00F31D67"/>
    <w:rsid w:val="00F45ADB"/>
    <w:rsid w:val="00F60306"/>
    <w:rsid w:val="00F6162D"/>
    <w:rsid w:val="00F6710A"/>
    <w:rsid w:val="00F71416"/>
    <w:rsid w:val="00F7149C"/>
    <w:rsid w:val="00F83665"/>
    <w:rsid w:val="00F94A7A"/>
    <w:rsid w:val="00F97E1F"/>
    <w:rsid w:val="00FA1CE6"/>
    <w:rsid w:val="00FA6A4E"/>
    <w:rsid w:val="00FB247D"/>
    <w:rsid w:val="00FB295A"/>
    <w:rsid w:val="00FB29BE"/>
    <w:rsid w:val="00FB38E4"/>
    <w:rsid w:val="00FC5AC0"/>
    <w:rsid w:val="00FD0998"/>
    <w:rsid w:val="00FD3A38"/>
    <w:rsid w:val="00FD56F1"/>
    <w:rsid w:val="00FD5F54"/>
    <w:rsid w:val="00FD7EC5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#00b0f0"/>
    </o:shapedefaults>
    <o:shapelayout v:ext="edit">
      <o:idmap v:ext="edit" data="1"/>
      <o:rules v:ext="edit">
        <o:r id="V:Rule31" type="callout" idref="#_x0000_s1058"/>
        <o:r id="V:Rule32" type="connector" idref="#_x0000_s1273"/>
        <o:r id="V:Rule33" type="connector" idref="#_x0000_s1254"/>
        <o:r id="V:Rule34" type="connector" idref="#_x0000_s1261"/>
        <o:r id="V:Rule35" type="connector" idref="#_x0000_s1264"/>
        <o:r id="V:Rule36" type="connector" idref="#_x0000_s1252"/>
        <o:r id="V:Rule37" type="connector" idref="#_x0000_s1257"/>
        <o:r id="V:Rule38" type="connector" idref="#_x0000_s1199"/>
        <o:r id="V:Rule39" type="connector" idref="#_x0000_s1262"/>
        <o:r id="V:Rule40" type="connector" idref="#_x0000_s1080"/>
        <o:r id="V:Rule41" type="connector" idref="#_x0000_s1251"/>
        <o:r id="V:Rule42" type="connector" idref="#_x0000_s1271"/>
        <o:r id="V:Rule43" type="connector" idref="#_x0000_s1253"/>
        <o:r id="V:Rule44" type="connector" idref="#_x0000_s1062"/>
        <o:r id="V:Rule45" type="connector" idref="#_x0000_s1255"/>
        <o:r id="V:Rule46" type="connector" idref="#_x0000_s1267"/>
        <o:r id="V:Rule47" type="connector" idref="#_x0000_s1260"/>
        <o:r id="V:Rule48" type="connector" idref="#_x0000_s1270"/>
        <o:r id="V:Rule49" type="connector" idref="#_x0000_s1266"/>
        <o:r id="V:Rule50" type="connector" idref="#_x0000_s1063"/>
        <o:r id="V:Rule51" type="connector" idref="#_x0000_s1250"/>
        <o:r id="V:Rule52" type="connector" idref="#_x0000_s1263"/>
        <o:r id="V:Rule53" type="connector" idref="#_x0000_s1265"/>
        <o:r id="V:Rule54" type="connector" idref="#_x0000_s1259"/>
        <o:r id="V:Rule55" type="connector" idref="#_x0000_s1249"/>
        <o:r id="V:Rule56" type="connector" idref="#_x0000_s1268"/>
        <o:r id="V:Rule57" type="connector" idref="#_x0000_s1272"/>
        <o:r id="V:Rule58" type="connector" idref="#_x0000_s1064"/>
        <o:r id="V:Rule59" type="connector" idref="#_x0000_s1256"/>
        <o:r id="V:Rule60" type="connector" idref="#_x0000_s1258"/>
        <o:r id="V:Rule61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B531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65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11</cp:revision>
  <cp:lastPrinted>2013-08-28T14:05:00Z</cp:lastPrinted>
  <dcterms:created xsi:type="dcterms:W3CDTF">2014-05-05T13:39:00Z</dcterms:created>
  <dcterms:modified xsi:type="dcterms:W3CDTF">2014-05-09T07:05:00Z</dcterms:modified>
</cp:coreProperties>
</file>