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9" w:rsidRPr="00DE4ECA" w:rsidRDefault="00BF05D9" w:rsidP="00BF05D9">
      <w:pPr>
        <w:spacing w:after="0" w:line="240" w:lineRule="auto"/>
        <w:ind w:left="-709" w:right="-880"/>
        <w:jc w:val="center"/>
        <w:rPr>
          <w:rFonts w:ascii="KG Manhattan Script" w:hAnsi="KG Manhattan Script"/>
          <w:sz w:val="44"/>
        </w:rPr>
      </w:pPr>
      <w:r w:rsidRPr="00DE4ECA">
        <w:rPr>
          <w:rFonts w:ascii="KG Manhattan Script" w:hAnsi="KG Manhattan Script"/>
          <w:sz w:val="44"/>
        </w:rPr>
        <w:t xml:space="preserve">Plan </w:t>
      </w:r>
      <w:r>
        <w:rPr>
          <w:rFonts w:ascii="KG Manhattan Script" w:hAnsi="KG Manhattan Script"/>
          <w:sz w:val="44"/>
        </w:rPr>
        <w:t>de travail – Mathématiques – CE1</w:t>
      </w:r>
      <w:r w:rsidRPr="00DE4ECA">
        <w:rPr>
          <w:rFonts w:ascii="KG Manhattan Script" w:hAnsi="KG Manhattan Script"/>
          <w:sz w:val="44"/>
        </w:rPr>
        <w:t xml:space="preserve"> –</w:t>
      </w:r>
      <w:r>
        <w:rPr>
          <w:rFonts w:ascii="KG Manhattan Script" w:hAnsi="KG Manhattan Script"/>
          <w:sz w:val="44"/>
        </w:rPr>
        <w:t>Niveau 3</w:t>
      </w:r>
    </w:p>
    <w:tbl>
      <w:tblPr>
        <w:tblStyle w:val="Grilledutableau"/>
        <w:tblW w:w="163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2"/>
        <w:gridCol w:w="4678"/>
        <w:gridCol w:w="425"/>
        <w:gridCol w:w="5529"/>
        <w:gridCol w:w="283"/>
        <w:gridCol w:w="4820"/>
      </w:tblGrid>
      <w:tr w:rsidR="005F651D" w:rsidRPr="00DE4ECA" w:rsidTr="005F651D">
        <w:trPr>
          <w:cantSplit/>
          <w:trHeight w:val="2533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F651D" w:rsidRPr="00706DF5" w:rsidRDefault="005F651D" w:rsidP="006A6854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706DF5">
              <w:rPr>
                <w:rFonts w:ascii="KG Manhattan Script" w:hAnsi="KG Manhattan Script"/>
                <w:sz w:val="28"/>
              </w:rPr>
              <w:t>numération</w:t>
            </w:r>
            <w:r w:rsidRPr="00706DF5"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Num</w:t>
            </w:r>
            <w:r>
              <w:rPr>
                <w:rFonts w:ascii="KG Eliza Schuyler Script" w:hAnsi="KG Eliza Schuyler Script"/>
                <w:sz w:val="28"/>
              </w:rPr>
              <w:t>ération 9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706DF5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</w:p>
          <w:p w:rsidR="005F651D" w:rsidRPr="00695AF5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dow of the Day" w:hAnsi="KG Shadow of the Day"/>
                <w:sz w:val="24"/>
              </w:rPr>
            </w:pPr>
            <w:r>
              <w:rPr>
                <w:rFonts w:ascii="KG Shadow of the Day" w:hAnsi="KG Shadow of the Day"/>
                <w:sz w:val="24"/>
              </w:rPr>
              <w:t>Les nombres jusqu’à 500</w:t>
            </w:r>
          </w:p>
          <w:p w:rsidR="005F651D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5F651D" w:rsidRPr="00706DF5" w:rsidRDefault="005F651D" w:rsidP="00591D16">
            <w:pPr>
              <w:jc w:val="center"/>
              <w:rPr>
                <w:rFonts w:ascii="KG Shake it Off" w:hAnsi="KG Shake it Off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1D" w:rsidRPr="006B7679" w:rsidRDefault="005F651D" w:rsidP="006A6854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Num</w:t>
            </w:r>
            <w:r>
              <w:rPr>
                <w:rFonts w:ascii="KG Eliza Schuyler Script" w:hAnsi="KG Eliza Schuyler Script"/>
                <w:sz w:val="28"/>
              </w:rPr>
              <w:t>ération 10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706DF5" w:rsidRDefault="005F651D" w:rsidP="006A6854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Ordonner les nombres</w:t>
            </w:r>
          </w:p>
          <w:p w:rsidR="005F651D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5F651D" w:rsidRDefault="005F651D" w:rsidP="00591D16">
            <w:pPr>
              <w:jc w:val="center"/>
              <w:rPr>
                <w:rFonts w:ascii="KG Manhattan Script" w:hAnsi="KG Manhattan Script"/>
                <w:sz w:val="40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10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1D" w:rsidRPr="006B7679" w:rsidRDefault="005F651D" w:rsidP="006A6854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Num</w:t>
            </w:r>
            <w:r>
              <w:rPr>
                <w:rFonts w:ascii="KG Eliza Schuyler Script" w:hAnsi="KG Eliza Schuyler Script"/>
                <w:sz w:val="28"/>
              </w:rPr>
              <w:t>ération 11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706DF5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</w:p>
          <w:p w:rsidR="005F651D" w:rsidRPr="00695AF5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dow of the Day" w:hAnsi="KG Shadow of the Day"/>
                <w:sz w:val="24"/>
              </w:rPr>
            </w:pPr>
            <w:r>
              <w:rPr>
                <w:rFonts w:ascii="KG Shadow of the Day" w:hAnsi="KG Shadow of the Day"/>
                <w:sz w:val="24"/>
              </w:rPr>
              <w:t>Comparer et encadrer</w:t>
            </w:r>
          </w:p>
          <w:p w:rsidR="005F651D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5F651D" w:rsidRPr="00706DF5" w:rsidRDefault="005F651D" w:rsidP="00591D16">
            <w:pPr>
              <w:jc w:val="center"/>
              <w:rPr>
                <w:rFonts w:ascii="KG Shake it Off" w:hAnsi="KG Shake it Off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</w:tr>
      <w:tr w:rsidR="005F651D" w:rsidRPr="00D35240" w:rsidTr="005F651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5F651D" w:rsidRPr="00DE4ECA" w:rsidTr="005F651D">
        <w:trPr>
          <w:cantSplit/>
          <w:trHeight w:val="248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F651D" w:rsidRPr="00706DF5" w:rsidRDefault="005F651D" w:rsidP="006A6854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706DF5">
              <w:rPr>
                <w:rFonts w:ascii="KG Manhattan Script" w:hAnsi="KG Manhattan Script"/>
                <w:sz w:val="28"/>
              </w:rPr>
              <w:t>calcul</w:t>
            </w:r>
            <w:r w:rsidRPr="00706DF5"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706DF5" w:rsidRDefault="005F651D" w:rsidP="006A6854">
            <w:pPr>
              <w:jc w:val="center"/>
              <w:rPr>
                <w:rFonts w:ascii="KG Shake it Off" w:hAnsi="KG Shake it Off"/>
                <w:sz w:val="20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8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</w:p>
          <w:p w:rsidR="005F651D" w:rsidRPr="00695AF5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dow of the Day" w:hAnsi="KG Shadow of the Day"/>
                <w:sz w:val="24"/>
              </w:rPr>
            </w:pPr>
            <w:r>
              <w:rPr>
                <w:rFonts w:ascii="KG Shadow of the Day" w:hAnsi="KG Shadow of the Day"/>
                <w:sz w:val="24"/>
              </w:rPr>
              <w:t>Additionner jusqu’à 600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225664" w:rsidRDefault="005F651D" w:rsidP="00A4086C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1D" w:rsidRPr="006B7679" w:rsidRDefault="005F651D" w:rsidP="006A6854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706DF5" w:rsidRDefault="005F651D" w:rsidP="006A6854">
            <w:pPr>
              <w:jc w:val="center"/>
              <w:rPr>
                <w:rFonts w:ascii="KG Shake it Off" w:hAnsi="KG Shake it Off"/>
                <w:sz w:val="20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8+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 xml:space="preserve">EVAL : _______   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Compléter à la dizaine, à la centaine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>B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Flavor And Frames Six" w:hAnsi="KG Flavor And Frames Six"/>
                <w:sz w:val="16"/>
              </w:rPr>
              <w:t xml:space="preserve">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>D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6B7679" w:rsidRDefault="005F651D" w:rsidP="00A4086C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Eliza Schuyler Script" w:hAnsi="KG Eliza Schuyler Script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1D" w:rsidRPr="006B7679" w:rsidRDefault="005F651D" w:rsidP="006A6854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706DF5" w:rsidRDefault="005F651D" w:rsidP="006A6854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9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Additions posées avec retenue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800C5A" w:rsidRDefault="005F651D" w:rsidP="00800C5A">
            <w:pPr>
              <w:jc w:val="center"/>
              <w:rPr>
                <w:rFonts w:ascii="KG Flavor And Frames Six" w:hAnsi="KG Flavor And Frames Six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</w:tr>
      <w:tr w:rsidR="005F651D" w:rsidRPr="00D35240" w:rsidTr="005F651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5F651D" w:rsidRPr="00DE4ECA" w:rsidTr="005F651D">
        <w:trPr>
          <w:cantSplit/>
          <w:trHeight w:val="1134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F651D" w:rsidRPr="00706DF5" w:rsidRDefault="005F651D" w:rsidP="006A6854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706DF5">
              <w:rPr>
                <w:rFonts w:ascii="KG Manhattan Script" w:hAnsi="KG Manhattan Script"/>
                <w:sz w:val="28"/>
              </w:rPr>
              <w:t>grandeurs et mesure</w:t>
            </w:r>
            <w:r w:rsidRPr="00706DF5"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35240">
              <w:rPr>
                <w:rFonts w:ascii="KG Eliza Schuyler Script" w:hAnsi="KG Eliza Schuyler Script"/>
                <w:sz w:val="28"/>
              </w:rPr>
              <w:t>Grandeurs/mesures</w:t>
            </w:r>
            <w:r>
              <w:rPr>
                <w:rFonts w:ascii="KG Eliza Schuyler Script" w:hAnsi="KG Eliza Schuyler Script"/>
                <w:sz w:val="28"/>
              </w:rPr>
              <w:t xml:space="preserve"> 6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695AF5" w:rsidRDefault="005F651D" w:rsidP="006A6854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 cm et le mm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6E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5F651D" w:rsidRPr="006B7679" w:rsidRDefault="005F651D" w:rsidP="00811F79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35240">
              <w:rPr>
                <w:rFonts w:ascii="KG Eliza Schuyler Script" w:hAnsi="KG Eliza Schuyler Script"/>
                <w:sz w:val="28"/>
              </w:rPr>
              <w:t>Grandeurs/mesures</w:t>
            </w:r>
            <w:r>
              <w:rPr>
                <w:rFonts w:ascii="KG Eliza Schuyler Script" w:hAnsi="KG Eliza Schuyler Script"/>
                <w:sz w:val="28"/>
              </w:rPr>
              <w:t xml:space="preserve"> 7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695AF5" w:rsidRDefault="005F651D" w:rsidP="006A6854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heures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706DF5" w:rsidRDefault="005F651D" w:rsidP="00811F79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35240">
              <w:rPr>
                <w:rFonts w:ascii="KG Eliza Schuyler Script" w:hAnsi="KG Eliza Schuyler Script"/>
                <w:sz w:val="28"/>
              </w:rPr>
              <w:t>Grandeurs/mesures</w:t>
            </w:r>
            <w:r>
              <w:rPr>
                <w:rFonts w:ascii="KG Eliza Schuyler Script" w:hAnsi="KG Eliza Schuyler Script"/>
                <w:sz w:val="28"/>
              </w:rPr>
              <w:t xml:space="preserve"> 8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695AF5" w:rsidRDefault="005F651D" w:rsidP="006A6854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masses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8E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706DF5" w:rsidRDefault="005F651D" w:rsidP="008A6D04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8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</w:tr>
      <w:tr w:rsidR="005F651D" w:rsidRPr="00D35240" w:rsidTr="005F651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5F651D" w:rsidRPr="00DE4ECA" w:rsidTr="005F651D">
        <w:trPr>
          <w:cantSplit/>
          <w:trHeight w:val="1134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F651D" w:rsidRPr="00706DF5" w:rsidRDefault="005F651D" w:rsidP="006A6854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>
              <w:rPr>
                <w:rFonts w:ascii="KG Manhattan Script" w:hAnsi="KG Manhattan Script"/>
                <w:sz w:val="28"/>
              </w:rPr>
              <w:t>géométrie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>
              <w:rPr>
                <w:rFonts w:ascii="KG Eliza Schuyler Script" w:hAnsi="KG Eliza Schuyler Script"/>
                <w:sz w:val="28"/>
              </w:rPr>
              <w:t>Géométrie 5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695AF5" w:rsidRDefault="005F651D" w:rsidP="006A6854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Tracer des carrés</w:t>
            </w:r>
          </w:p>
          <w:p w:rsidR="005F651D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6"/>
              </w:rPr>
              <w:t xml:space="preserve"> 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706DF5" w:rsidRDefault="005F651D" w:rsidP="00193040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5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>
              <w:rPr>
                <w:rFonts w:ascii="KG Eliza Schuyler Script" w:hAnsi="KG Eliza Schuyler Script"/>
                <w:sz w:val="28"/>
              </w:rPr>
              <w:t>Géométrie 6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695AF5" w:rsidRDefault="005F651D" w:rsidP="006A6854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frises</w:t>
            </w:r>
          </w:p>
          <w:p w:rsidR="005F651D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D40A0E" w:rsidRDefault="005F651D" w:rsidP="006A6854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</w:t>
            </w:r>
            <w:r w:rsidRPr="00D40A0E">
              <w:rPr>
                <w:rFonts w:ascii="KG Shake it Off" w:hAnsi="KG Shake it Off"/>
                <w:sz w:val="16"/>
              </w:rPr>
              <w:t xml:space="preserve">   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5F651D" w:rsidRPr="00706DF5" w:rsidRDefault="005F651D" w:rsidP="004335AC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GEOM</w:t>
            </w:r>
            <w:r>
              <w:rPr>
                <w:rFonts w:ascii="KG Shake it Off" w:hAnsi="KG Shake it Off"/>
                <w:sz w:val="16"/>
              </w:rPr>
              <w:t>6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D" w:rsidRPr="00D35240" w:rsidRDefault="005F651D" w:rsidP="006A6854">
            <w:pPr>
              <w:jc w:val="center"/>
              <w:rPr>
                <w:rFonts w:ascii="KG Eliza Schuyler Script" w:hAnsi="KG Eliza Schuyler Script"/>
                <w:sz w:val="28"/>
              </w:rPr>
            </w:pPr>
            <w:r>
              <w:rPr>
                <w:rFonts w:ascii="KG Eliza Schuyler Script" w:hAnsi="KG Eliza Schuyler Script"/>
                <w:sz w:val="28"/>
              </w:rPr>
              <w:t>Géométrie 7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5F651D" w:rsidRPr="00695AF5" w:rsidRDefault="005F651D" w:rsidP="006A6854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 xml:space="preserve">EVAL : </w:t>
            </w:r>
            <w:r>
              <w:rPr>
                <w:rFonts w:ascii="KG Shake it Off" w:hAnsi="KG Shake it Off"/>
              </w:rPr>
              <w:t>X</w:t>
            </w:r>
          </w:p>
          <w:p w:rsidR="005F651D" w:rsidRDefault="005F651D" w:rsidP="006A6854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 xml:space="preserve">Les </w:t>
            </w:r>
            <w:proofErr w:type="spellStart"/>
            <w:r>
              <w:rPr>
                <w:rFonts w:ascii="KG Shadow of the Day" w:hAnsi="KG Shadow of the Day"/>
                <w:sz w:val="24"/>
              </w:rPr>
              <w:t>tangrams</w:t>
            </w:r>
            <w:proofErr w:type="spellEnd"/>
          </w:p>
          <w:p w:rsidR="005F651D" w:rsidRDefault="005F651D" w:rsidP="007B26A9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D40A0E">
              <w:rPr>
                <w:rFonts w:ascii="KG Shake it Off" w:hAnsi="KG Shake it Off"/>
                <w:sz w:val="16"/>
              </w:rPr>
              <w:t xml:space="preserve"> GEOM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Default="005F651D" w:rsidP="007B26A9">
            <w:pPr>
              <w:jc w:val="center"/>
              <w:rPr>
                <w:rFonts w:ascii="KG Shake it Off" w:hAnsi="KG Shake it Off"/>
                <w:sz w:val="16"/>
              </w:rPr>
            </w:pPr>
            <w:r>
              <w:rPr>
                <w:rFonts w:ascii="KG Shake it Off" w:hAnsi="KG Shake it Off"/>
                <w:sz w:val="16"/>
              </w:rPr>
              <w:t>GEOM7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GEOM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5F651D" w:rsidRPr="007B26A9" w:rsidRDefault="005F651D" w:rsidP="007B26A9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>GEOM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GEOM</w:t>
            </w:r>
            <w:r>
              <w:rPr>
                <w:rFonts w:ascii="KG Shake it Off" w:hAnsi="KG Shake it Off"/>
                <w:sz w:val="16"/>
              </w:rPr>
              <w:t>7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</w:tr>
    </w:tbl>
    <w:p w:rsidR="00BF05D9" w:rsidRDefault="00BF05D9" w:rsidP="00BF05D9">
      <w:pPr>
        <w:spacing w:after="0" w:line="240" w:lineRule="auto"/>
        <w:ind w:left="-709" w:right="-880"/>
        <w:jc w:val="center"/>
        <w:rPr>
          <w:rFonts w:ascii="KG Manhattan Script" w:hAnsi="KG Manhattan Script"/>
          <w:sz w:val="44"/>
        </w:rPr>
      </w:pPr>
    </w:p>
    <w:p w:rsidR="002B4761" w:rsidRDefault="002B4761" w:rsidP="002B4761">
      <w:pPr>
        <w:jc w:val="center"/>
        <w:rPr>
          <w:rFonts w:ascii="KG Only*Hope" w:hAnsi="KG Only*Hope"/>
          <w:color w:val="000000" w:themeColor="text1"/>
          <w:sz w:val="52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  <w:r>
        <w:rPr>
          <w:rFonts w:ascii="KG Only*Hope" w:hAnsi="KG Only*Hope"/>
          <w:color w:val="FF0000"/>
          <w:sz w:val="52"/>
        </w:rPr>
        <w:t xml:space="preserve"> </w:t>
      </w:r>
      <w:r>
        <w:rPr>
          <w:rFonts w:ascii="KG Only*Hope" w:hAnsi="KG Only*Hope"/>
          <w:color w:val="000000" w:themeColor="text1"/>
          <w:sz w:val="52"/>
        </w:rPr>
        <w:t>(période 3</w:t>
      </w:r>
      <w:r w:rsidRPr="007249AF">
        <w:rPr>
          <w:rFonts w:ascii="KG Only*Hope" w:hAnsi="KG Only*Hope"/>
          <w:color w:val="000000" w:themeColor="text1"/>
          <w:sz w:val="52"/>
        </w:rPr>
        <w:t>)</w:t>
      </w: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2B4761" w:rsidRPr="00580B0F" w:rsidTr="00E456AB">
        <w:trPr>
          <w:trHeight w:val="71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Shadow of the Day" w:hAnsi="KG Shadow of the Day"/>
                <w:color w:val="FFC000"/>
                <w:sz w:val="28"/>
              </w:rPr>
            </w:pPr>
            <w:r w:rsidRPr="00580B0F">
              <w:rPr>
                <w:rFonts w:ascii="KG Only*Hope" w:hAnsi="KG Only*Hope"/>
                <w:color w:val="FFC000"/>
                <w:sz w:val="32"/>
                <w:szCs w:val="36"/>
              </w:rPr>
              <w:t xml:space="preserve">Semaine 15 : </w:t>
            </w:r>
            <w:r w:rsidRPr="00580B0F">
              <w:rPr>
                <w:rFonts w:ascii="Lexie Readable" w:hAnsi="Lexie Readable"/>
                <w:color w:val="FFC000"/>
                <w:sz w:val="32"/>
                <w:szCs w:val="28"/>
              </w:rPr>
              <w:t>Du 8 au 12 janvier</w:t>
            </w:r>
            <w:r w:rsidRPr="00580B0F">
              <w:rPr>
                <w:rFonts w:ascii="KG Only*Hope" w:hAnsi="KG Only*Hope"/>
                <w:color w:val="FFC000"/>
                <w:sz w:val="32"/>
              </w:rPr>
              <w:t xml:space="preserve">     </w:t>
            </w:r>
            <w:r w:rsidRPr="00580B0F">
              <w:rPr>
                <w:rFonts w:ascii="KG Only*Hope" w:hAnsi="KG Only*Hope"/>
                <w:color w:val="FFC000"/>
                <w:sz w:val="32"/>
                <w:szCs w:val="36"/>
              </w:rPr>
              <w:t xml:space="preserve">Niveau : </w:t>
            </w:r>
            <w:r w:rsidRPr="00580B0F">
              <w:rPr>
                <w:rFonts w:ascii="Lexie Readable" w:hAnsi="Lexie Readable"/>
                <w:color w:val="FFC000"/>
                <w:sz w:val="32"/>
                <w:szCs w:val="28"/>
              </w:rPr>
              <w:t>_____</w:t>
            </w:r>
            <w:r w:rsidRPr="00580B0F">
              <w:rPr>
                <w:rFonts w:ascii="KG Shadow of the Day" w:hAnsi="KG Shadow of the Day"/>
                <w:color w:val="FFC000"/>
                <w:sz w:val="28"/>
              </w:rPr>
              <w:t xml:space="preserve"> </w:t>
            </w:r>
            <w:r w:rsidRPr="00580B0F">
              <w:rPr>
                <w:rFonts w:ascii="KG Only*Hope" w:hAnsi="KG Only*Hope"/>
                <w:color w:val="FFC000"/>
                <w:sz w:val="32"/>
              </w:rPr>
              <w:t>Mon contrat</w:t>
            </w:r>
            <w:r w:rsidRPr="00580B0F">
              <w:rPr>
                <w:rFonts w:ascii="KG Only*Hope" w:hAnsi="KG Only*Hope"/>
                <w:color w:val="FFC000"/>
                <w:sz w:val="32"/>
                <w:szCs w:val="36"/>
              </w:rPr>
              <w:t xml:space="preserve"> </w:t>
            </w:r>
            <w:r w:rsidRPr="00580B0F">
              <w:rPr>
                <w:rFonts w:ascii="KG All of the Stars" w:hAnsi="KG All of the Stars"/>
                <w:color w:val="FFFFFF" w:themeColor="background1"/>
                <w:sz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\\\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Elève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Maitresse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Parent(s)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20"/>
              </w:rPr>
            </w:pP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2B4761" w:rsidRPr="008D6AF2" w:rsidTr="00E456AB"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non accomplie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en cours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accomplie</w:t>
            </w:r>
          </w:p>
        </w:tc>
        <w:tc>
          <w:tcPr>
            <w:tcW w:w="40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Bonus</w:t>
            </w:r>
          </w:p>
        </w:tc>
      </w:tr>
      <w:tr w:rsidR="002B4761" w:rsidTr="00E456AB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2B4761" w:rsidRPr="008D6AF2" w:rsidRDefault="002B4761" w:rsidP="002B4761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2B4761" w:rsidRPr="00580B0F" w:rsidTr="00E456A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2"/>
              </w:rPr>
            </w:pPr>
            <w:r w:rsidRPr="00580B0F">
              <w:rPr>
                <w:rFonts w:ascii="KG Only*Hope" w:hAnsi="KG Only*Hope"/>
                <w:color w:val="92D050"/>
                <w:sz w:val="32"/>
                <w:szCs w:val="36"/>
              </w:rPr>
              <w:t xml:space="preserve">Semaine 16 : </w:t>
            </w:r>
            <w:r w:rsidRPr="00580B0F">
              <w:rPr>
                <w:rFonts w:ascii="Lexie Readable" w:hAnsi="Lexie Readable"/>
                <w:color w:val="92D050"/>
                <w:sz w:val="32"/>
                <w:szCs w:val="28"/>
              </w:rPr>
              <w:t>Du 15 au 19 janvier</w:t>
            </w:r>
            <w:r w:rsidRPr="00580B0F">
              <w:rPr>
                <w:rFonts w:ascii="KG Only*Hope" w:hAnsi="KG Only*Hope"/>
                <w:color w:val="92D050"/>
                <w:sz w:val="32"/>
              </w:rPr>
              <w:t xml:space="preserve">     </w:t>
            </w:r>
            <w:r w:rsidRPr="00580B0F">
              <w:rPr>
                <w:rFonts w:ascii="KG Only*Hope" w:hAnsi="KG Only*Hope"/>
                <w:color w:val="92D050"/>
                <w:sz w:val="32"/>
                <w:szCs w:val="36"/>
              </w:rPr>
              <w:t xml:space="preserve">Niveau : </w:t>
            </w:r>
            <w:r w:rsidRPr="00580B0F">
              <w:rPr>
                <w:rFonts w:ascii="Lexie Readable" w:hAnsi="Lexie Readable"/>
                <w:color w:val="92D050"/>
                <w:sz w:val="32"/>
                <w:szCs w:val="28"/>
              </w:rPr>
              <w:t>_____</w:t>
            </w:r>
            <w:r w:rsidRPr="00580B0F">
              <w:rPr>
                <w:rFonts w:ascii="KG Only*Hope" w:hAnsi="KG Only*Hope"/>
                <w:color w:val="92D050"/>
                <w:sz w:val="32"/>
              </w:rPr>
              <w:t xml:space="preserve"> Mon contrat </w:t>
            </w:r>
            <w:r w:rsidRPr="00580B0F">
              <w:rPr>
                <w:rFonts w:ascii="KG All of the Stars" w:hAnsi="KG All of the Stars"/>
                <w:color w:val="FFFFFF" w:themeColor="background1"/>
                <w:sz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\\\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2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Elève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Maitresse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Parent(s)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20"/>
              </w:rPr>
            </w:pP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2B4761" w:rsidRPr="008D6AF2" w:rsidTr="00E456AB"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non accomplie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en cours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accomplie</w:t>
            </w:r>
          </w:p>
        </w:tc>
        <w:tc>
          <w:tcPr>
            <w:tcW w:w="40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Bonus</w:t>
            </w:r>
          </w:p>
        </w:tc>
      </w:tr>
      <w:tr w:rsidR="002B4761" w:rsidTr="00E456AB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2B4761" w:rsidRPr="008D6AF2" w:rsidRDefault="002B4761" w:rsidP="002B4761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2B4761" w:rsidRPr="00580B0F" w:rsidTr="00E456A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28"/>
              </w:rPr>
            </w:pPr>
            <w:r w:rsidRPr="00580B0F">
              <w:rPr>
                <w:rFonts w:ascii="KG Only*Hope" w:hAnsi="KG Only*Hope"/>
                <w:color w:val="00B0F0"/>
                <w:sz w:val="28"/>
                <w:szCs w:val="36"/>
              </w:rPr>
              <w:t xml:space="preserve">Semaine 17 : </w:t>
            </w:r>
            <w:r w:rsidRPr="00580B0F">
              <w:rPr>
                <w:rFonts w:ascii="Lexie Readable" w:hAnsi="Lexie Readable"/>
                <w:color w:val="00B0F0"/>
                <w:sz w:val="28"/>
                <w:szCs w:val="28"/>
              </w:rPr>
              <w:t>Du 22 au 26 janvier</w:t>
            </w:r>
            <w:r w:rsidRPr="00580B0F">
              <w:rPr>
                <w:rFonts w:ascii="KG Only*Hope" w:hAnsi="KG Only*Hope"/>
                <w:color w:val="00B0F0"/>
                <w:sz w:val="28"/>
              </w:rPr>
              <w:t xml:space="preserve">     </w:t>
            </w:r>
            <w:r w:rsidRPr="00580B0F">
              <w:rPr>
                <w:rFonts w:ascii="KG Only*Hope" w:hAnsi="KG Only*Hope"/>
                <w:color w:val="00B0F0"/>
                <w:sz w:val="28"/>
                <w:szCs w:val="36"/>
              </w:rPr>
              <w:t xml:space="preserve">Niveau : </w:t>
            </w:r>
            <w:r w:rsidRPr="00580B0F">
              <w:rPr>
                <w:rFonts w:ascii="Lexie Readable" w:hAnsi="Lexie Readable"/>
                <w:color w:val="00B0F0"/>
                <w:sz w:val="28"/>
                <w:szCs w:val="28"/>
              </w:rPr>
              <w:t>_____</w:t>
            </w:r>
            <w:r w:rsidRPr="00580B0F">
              <w:rPr>
                <w:rFonts w:ascii="KG Only*Hope" w:hAnsi="KG Only*Hope"/>
                <w:color w:val="00B0F0"/>
                <w:sz w:val="32"/>
              </w:rPr>
              <w:t xml:space="preserve"> Mon contrat</w:t>
            </w:r>
            <w:r w:rsidRPr="00580B0F">
              <w:rPr>
                <w:rFonts w:ascii="KG Only*Hope" w:hAnsi="KG Only*Hope"/>
                <w:color w:val="00B0F0"/>
                <w:sz w:val="32"/>
                <w:szCs w:val="36"/>
              </w:rPr>
              <w:t xml:space="preserve"> </w:t>
            </w:r>
            <w:r w:rsidRPr="00580B0F">
              <w:rPr>
                <w:rFonts w:ascii="KG All of the Stars" w:hAnsi="KG All of the Stars"/>
                <w:color w:val="FFFFFF" w:themeColor="background1"/>
                <w:sz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\\\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28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Elève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Maitresse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Parent(s)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18"/>
              </w:rPr>
            </w:pP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2B4761" w:rsidRPr="008D6AF2" w:rsidTr="00E456AB"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non accomplie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en cours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accomplie</w:t>
            </w:r>
          </w:p>
        </w:tc>
        <w:tc>
          <w:tcPr>
            <w:tcW w:w="40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Bonus</w:t>
            </w:r>
          </w:p>
        </w:tc>
      </w:tr>
      <w:tr w:rsidR="002B4761" w:rsidTr="00E456AB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2B4761" w:rsidRPr="008D6AF2" w:rsidRDefault="002B4761" w:rsidP="002B4761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2B4761" w:rsidRPr="00580B0F" w:rsidTr="00E456A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24"/>
              </w:rPr>
            </w:pPr>
            <w:r w:rsidRPr="00580B0F">
              <w:rPr>
                <w:rFonts w:ascii="KG Only*Hope" w:hAnsi="KG Only*Hope"/>
                <w:color w:val="FF0000"/>
                <w:sz w:val="24"/>
                <w:szCs w:val="36"/>
              </w:rPr>
              <w:t>Semaine 18 </w:t>
            </w:r>
            <w:proofErr w:type="gramStart"/>
            <w:r w:rsidRPr="00580B0F">
              <w:rPr>
                <w:rFonts w:ascii="KG Only*Hope" w:hAnsi="KG Only*Hope"/>
                <w:color w:val="FF0000"/>
                <w:sz w:val="24"/>
                <w:szCs w:val="36"/>
              </w:rPr>
              <w:t xml:space="preserve">:  </w:t>
            </w:r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>Du</w:t>
            </w:r>
            <w:proofErr w:type="gramEnd"/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 xml:space="preserve"> 29 janvier au 2 février</w:t>
            </w:r>
            <w:r w:rsidRPr="00580B0F">
              <w:rPr>
                <w:rFonts w:ascii="KG Only*Hope" w:hAnsi="KG Only*Hope"/>
                <w:color w:val="FF0000"/>
                <w:sz w:val="24"/>
              </w:rPr>
              <w:t xml:space="preserve">     </w:t>
            </w:r>
            <w:r w:rsidRPr="00580B0F">
              <w:rPr>
                <w:rFonts w:ascii="KG Only*Hope" w:hAnsi="KG Only*Hope"/>
                <w:color w:val="FF0000"/>
                <w:sz w:val="24"/>
                <w:szCs w:val="36"/>
              </w:rPr>
              <w:t xml:space="preserve">Niveau : </w:t>
            </w:r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>_____</w:t>
            </w:r>
            <w:r w:rsidRPr="00580B0F">
              <w:rPr>
                <w:rFonts w:ascii="KG Only*Hope" w:hAnsi="KG Only*Hope"/>
                <w:color w:val="FF0000"/>
                <w:sz w:val="24"/>
              </w:rPr>
              <w:t xml:space="preserve"> </w:t>
            </w:r>
            <w:r w:rsidRPr="00580B0F">
              <w:rPr>
                <w:rFonts w:ascii="KG Only*Hope" w:hAnsi="KG Only*Hope"/>
                <w:color w:val="FF0000"/>
                <w:sz w:val="32"/>
              </w:rPr>
              <w:t>Mon contrat</w:t>
            </w:r>
            <w:r w:rsidRPr="00580B0F">
              <w:rPr>
                <w:rFonts w:ascii="KG Only*Hope" w:hAnsi="KG Only*Hope"/>
                <w:color w:val="FF0000"/>
                <w:sz w:val="32"/>
                <w:szCs w:val="36"/>
              </w:rPr>
              <w:t xml:space="preserve"> </w:t>
            </w:r>
            <w:r w:rsidRPr="00580B0F">
              <w:rPr>
                <w:rFonts w:ascii="KG All of the Stars" w:hAnsi="KG All of the Stars"/>
                <w:color w:val="F2F2F2" w:themeColor="background1" w:themeShade="F2"/>
                <w:sz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\\\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24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Elève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Maitresse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Parent(s)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18"/>
              </w:rPr>
            </w:pP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2B4761" w:rsidRPr="008D6AF2" w:rsidTr="00E456AB"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non accomplie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en cours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accomplie</w:t>
            </w:r>
          </w:p>
        </w:tc>
        <w:tc>
          <w:tcPr>
            <w:tcW w:w="40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Bonus</w:t>
            </w:r>
          </w:p>
        </w:tc>
      </w:tr>
      <w:tr w:rsidR="002B4761" w:rsidTr="00E456AB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2B4761" w:rsidRPr="008D6AF2" w:rsidRDefault="002B4761" w:rsidP="002B4761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2B4761" w:rsidRPr="00580B0F" w:rsidTr="00E456A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28"/>
              </w:rPr>
            </w:pPr>
            <w:r w:rsidRPr="00580B0F">
              <w:rPr>
                <w:rFonts w:ascii="KG Only*Hope" w:hAnsi="KG Only*Hope"/>
                <w:color w:val="CC0099"/>
                <w:sz w:val="28"/>
                <w:szCs w:val="36"/>
              </w:rPr>
              <w:t xml:space="preserve">Semaine 19 : </w:t>
            </w:r>
            <w:r w:rsidRPr="00580B0F">
              <w:rPr>
                <w:rFonts w:ascii="Lexie Readable" w:hAnsi="Lexie Readable"/>
                <w:color w:val="CC0099"/>
                <w:sz w:val="28"/>
                <w:szCs w:val="28"/>
              </w:rPr>
              <w:t>Du 5 au 9 février</w:t>
            </w:r>
            <w:r w:rsidRPr="00580B0F">
              <w:rPr>
                <w:rFonts w:ascii="KG Only*Hope" w:hAnsi="KG Only*Hope"/>
                <w:color w:val="CC0099"/>
                <w:sz w:val="28"/>
              </w:rPr>
              <w:t xml:space="preserve">     </w:t>
            </w:r>
            <w:r w:rsidRPr="00580B0F">
              <w:rPr>
                <w:rFonts w:ascii="KG Only*Hope" w:hAnsi="KG Only*Hope"/>
                <w:color w:val="CC0099"/>
                <w:sz w:val="28"/>
                <w:szCs w:val="36"/>
              </w:rPr>
              <w:t xml:space="preserve">Niveau : </w:t>
            </w:r>
            <w:r w:rsidRPr="00580B0F">
              <w:rPr>
                <w:rFonts w:ascii="Lexie Readable" w:hAnsi="Lexie Readable"/>
                <w:color w:val="CC0099"/>
                <w:sz w:val="28"/>
                <w:szCs w:val="28"/>
              </w:rPr>
              <w:t>_____</w:t>
            </w:r>
            <w:r w:rsidRPr="00580B0F">
              <w:rPr>
                <w:rFonts w:ascii="KG Only*Hope" w:hAnsi="KG Only*Hope"/>
                <w:color w:val="CC0099"/>
                <w:sz w:val="28"/>
              </w:rPr>
              <w:t xml:space="preserve"> </w:t>
            </w:r>
            <w:r w:rsidRPr="00580B0F">
              <w:rPr>
                <w:rFonts w:ascii="KG Only*Hope" w:hAnsi="KG Only*Hope"/>
                <w:color w:val="CC0099"/>
                <w:sz w:val="32"/>
              </w:rPr>
              <w:t>Mon contrat</w:t>
            </w:r>
            <w:r w:rsidRPr="00580B0F">
              <w:rPr>
                <w:rFonts w:ascii="KG Only*Hope" w:hAnsi="KG Only*Hope"/>
                <w:color w:val="CC0099"/>
                <w:sz w:val="32"/>
                <w:szCs w:val="36"/>
              </w:rPr>
              <w:t xml:space="preserve"> </w:t>
            </w:r>
            <w:r w:rsidRPr="00580B0F">
              <w:rPr>
                <w:rFonts w:ascii="KG All of the Stars" w:hAnsi="KG All of the Stars"/>
                <w:color w:val="F2F2F2" w:themeColor="background1" w:themeShade="F2"/>
                <w:sz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\\\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28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Elève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Maitresse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Parent(s) :</w:t>
            </w:r>
          </w:p>
          <w:p w:rsidR="002B4761" w:rsidRPr="00580B0F" w:rsidRDefault="002B4761" w:rsidP="00E456AB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18"/>
              </w:rPr>
            </w:pP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2B4761" w:rsidRPr="008D6AF2" w:rsidTr="00E456AB"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non accomplie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en cours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Mission accomplie</w:t>
            </w:r>
          </w:p>
        </w:tc>
        <w:tc>
          <w:tcPr>
            <w:tcW w:w="40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B4761" w:rsidRPr="008D6AF2" w:rsidRDefault="002B4761" w:rsidP="00E456AB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 w:rsidRPr="008D6AF2">
              <w:rPr>
                <w:rFonts w:ascii="KG Payphone" w:hAnsi="KG Payphone"/>
                <w:sz w:val="28"/>
                <w:szCs w:val="36"/>
              </w:rPr>
              <w:t>Bonus</w:t>
            </w:r>
          </w:p>
        </w:tc>
      </w:tr>
      <w:tr w:rsidR="002B4761" w:rsidTr="00E456AB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2B4761" w:rsidRDefault="002B4761" w:rsidP="00E456AB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BF05D9" w:rsidRDefault="00BF05D9" w:rsidP="00BF05D9">
      <w:pPr>
        <w:jc w:val="center"/>
        <w:rPr>
          <w:rFonts w:ascii="Lexie Readable" w:hAnsi="Lexie Readable"/>
          <w:sz w:val="20"/>
          <w:szCs w:val="28"/>
        </w:rPr>
      </w:pPr>
      <w:bookmarkStart w:id="0" w:name="_GoBack"/>
      <w:bookmarkEnd w:id="0"/>
    </w:p>
    <w:p w:rsidR="00BF05D9" w:rsidRDefault="00BF05D9" w:rsidP="00BF05D9">
      <w:pPr>
        <w:jc w:val="center"/>
      </w:pPr>
    </w:p>
    <w:sectPr w:rsidR="00BF05D9" w:rsidSect="00C30D28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Manhattan Scrip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KG Flavor And Frames Si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9"/>
    <w:rsid w:val="00193040"/>
    <w:rsid w:val="00204421"/>
    <w:rsid w:val="002B4761"/>
    <w:rsid w:val="004335AC"/>
    <w:rsid w:val="00591D16"/>
    <w:rsid w:val="005F651D"/>
    <w:rsid w:val="007B26A9"/>
    <w:rsid w:val="00800C5A"/>
    <w:rsid w:val="00811F79"/>
    <w:rsid w:val="008A6D04"/>
    <w:rsid w:val="00A4086C"/>
    <w:rsid w:val="00B04F5E"/>
    <w:rsid w:val="00BF05D9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3C8F-5261-444C-9030-0333FF52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11</cp:revision>
  <dcterms:created xsi:type="dcterms:W3CDTF">2017-12-09T08:42:00Z</dcterms:created>
  <dcterms:modified xsi:type="dcterms:W3CDTF">2017-12-18T18:22:00Z</dcterms:modified>
</cp:coreProperties>
</file>