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89DE" w14:textId="63B1251E" w:rsidR="0093797A" w:rsidRPr="003A6629" w:rsidRDefault="00F97FF0" w:rsidP="00F97FF0">
      <w:pPr>
        <w:spacing w:after="0"/>
        <w:rPr>
          <w:b/>
          <w:bCs/>
          <w:sz w:val="32"/>
          <w:szCs w:val="32"/>
        </w:rPr>
      </w:pPr>
      <w:r w:rsidRPr="003A6629">
        <w:rPr>
          <w:b/>
          <w:bCs/>
          <w:sz w:val="32"/>
          <w:szCs w:val="32"/>
        </w:rPr>
        <w:t xml:space="preserve">FEUILLE D’EMARGEMENT </w:t>
      </w:r>
      <w:r w:rsidRPr="003A6629">
        <w:rPr>
          <w:b/>
          <w:bCs/>
          <w:sz w:val="32"/>
          <w:szCs w:val="32"/>
        </w:rPr>
        <w:tab/>
      </w:r>
      <w:r w:rsidRPr="003A6629">
        <w:rPr>
          <w:b/>
          <w:bCs/>
          <w:sz w:val="32"/>
          <w:szCs w:val="32"/>
        </w:rPr>
        <w:tab/>
      </w:r>
      <w:r w:rsidRPr="003A6629">
        <w:rPr>
          <w:b/>
          <w:bCs/>
          <w:sz w:val="32"/>
          <w:szCs w:val="32"/>
        </w:rPr>
        <w:tab/>
      </w:r>
      <w:r w:rsidRPr="003A6629">
        <w:rPr>
          <w:b/>
          <w:bCs/>
          <w:sz w:val="32"/>
          <w:szCs w:val="32"/>
        </w:rPr>
        <w:tab/>
      </w:r>
      <w:r w:rsidRPr="003A6629">
        <w:rPr>
          <w:b/>
          <w:bCs/>
          <w:sz w:val="32"/>
          <w:szCs w:val="32"/>
        </w:rPr>
        <w:tab/>
      </w:r>
      <w:r w:rsidRPr="003A6629">
        <w:rPr>
          <w:b/>
          <w:bCs/>
          <w:sz w:val="32"/>
          <w:szCs w:val="32"/>
        </w:rPr>
        <w:tab/>
      </w:r>
      <w:r w:rsidRPr="003A6629">
        <w:rPr>
          <w:b/>
          <w:bCs/>
          <w:sz w:val="32"/>
          <w:szCs w:val="32"/>
        </w:rPr>
        <w:tab/>
        <w:t>BUREAU DE VOTE …</w:t>
      </w:r>
    </w:p>
    <w:p w14:paraId="1DE9D1FB" w14:textId="2E295B1C" w:rsidR="00F97FF0" w:rsidRDefault="00F97FF0" w:rsidP="00F97FF0">
      <w:pPr>
        <w:spacing w:after="0"/>
        <w:rPr>
          <w:sz w:val="32"/>
          <w:szCs w:val="32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058"/>
        <w:gridCol w:w="2172"/>
        <w:gridCol w:w="2172"/>
        <w:gridCol w:w="2441"/>
        <w:gridCol w:w="2441"/>
      </w:tblGrid>
      <w:tr w:rsidR="00BE2467" w14:paraId="0F7D9678" w14:textId="77777777" w:rsidTr="00BE2467">
        <w:trPr>
          <w:trHeight w:val="846"/>
        </w:trPr>
        <w:tc>
          <w:tcPr>
            <w:tcW w:w="1058" w:type="dxa"/>
            <w:vAlign w:val="center"/>
          </w:tcPr>
          <w:p w14:paraId="4D6F5965" w14:textId="2EBAA7FA" w:rsidR="00BE2467" w:rsidRPr="00F97FF0" w:rsidRDefault="00BE2467" w:rsidP="00F97FF0">
            <w:pPr>
              <w:jc w:val="center"/>
              <w:rPr>
                <w:sz w:val="24"/>
                <w:szCs w:val="24"/>
              </w:rPr>
            </w:pPr>
            <w:r w:rsidRPr="00F97FF0">
              <w:rPr>
                <w:sz w:val="24"/>
                <w:szCs w:val="24"/>
              </w:rPr>
              <w:t>N° d’ordre sur la liste</w:t>
            </w:r>
          </w:p>
        </w:tc>
        <w:tc>
          <w:tcPr>
            <w:tcW w:w="2172" w:type="dxa"/>
            <w:vAlign w:val="center"/>
          </w:tcPr>
          <w:p w14:paraId="7611EDCE" w14:textId="7CA67C9D" w:rsidR="00BE2467" w:rsidRPr="00F97FF0" w:rsidRDefault="00BE2467" w:rsidP="00F97FF0">
            <w:pPr>
              <w:jc w:val="center"/>
              <w:rPr>
                <w:sz w:val="24"/>
                <w:szCs w:val="24"/>
              </w:rPr>
            </w:pPr>
            <w:r w:rsidRPr="00F97FF0"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2172" w:type="dxa"/>
            <w:vAlign w:val="center"/>
          </w:tcPr>
          <w:p w14:paraId="43C546E4" w14:textId="76EFBE7D" w:rsidR="00BE2467" w:rsidRPr="00F97FF0" w:rsidRDefault="00BE2467" w:rsidP="00F9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97FF0">
              <w:rPr>
                <w:sz w:val="24"/>
                <w:szCs w:val="24"/>
              </w:rPr>
              <w:t>rénom</w:t>
            </w:r>
          </w:p>
        </w:tc>
        <w:tc>
          <w:tcPr>
            <w:tcW w:w="2441" w:type="dxa"/>
            <w:vAlign w:val="center"/>
          </w:tcPr>
          <w:p w14:paraId="023D7272" w14:textId="38774982" w:rsidR="00BE2467" w:rsidRPr="00F97FF0" w:rsidRDefault="00BE2467" w:rsidP="00F97FF0">
            <w:pPr>
              <w:jc w:val="center"/>
              <w:rPr>
                <w:sz w:val="24"/>
                <w:szCs w:val="24"/>
              </w:rPr>
            </w:pPr>
            <w:r w:rsidRPr="00F97FF0">
              <w:rPr>
                <w:sz w:val="24"/>
                <w:szCs w:val="24"/>
              </w:rPr>
              <w:t>Scrutin n° 1</w:t>
            </w:r>
          </w:p>
        </w:tc>
        <w:tc>
          <w:tcPr>
            <w:tcW w:w="2441" w:type="dxa"/>
            <w:vAlign w:val="center"/>
          </w:tcPr>
          <w:p w14:paraId="0A5C3C2F" w14:textId="22A1DA01" w:rsidR="00BE2467" w:rsidRPr="00F97FF0" w:rsidRDefault="00BE2467" w:rsidP="00F97FF0">
            <w:pPr>
              <w:jc w:val="center"/>
              <w:rPr>
                <w:sz w:val="24"/>
                <w:szCs w:val="24"/>
              </w:rPr>
            </w:pPr>
            <w:r w:rsidRPr="00F97FF0">
              <w:rPr>
                <w:sz w:val="24"/>
                <w:szCs w:val="24"/>
              </w:rPr>
              <w:t>Scrutin n°2</w:t>
            </w:r>
          </w:p>
        </w:tc>
      </w:tr>
      <w:tr w:rsidR="00BE2467" w14:paraId="0202D41C" w14:textId="77777777" w:rsidTr="00BE2467">
        <w:trPr>
          <w:trHeight w:val="448"/>
        </w:trPr>
        <w:tc>
          <w:tcPr>
            <w:tcW w:w="1058" w:type="dxa"/>
          </w:tcPr>
          <w:p w14:paraId="60023753" w14:textId="025867AD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72" w:type="dxa"/>
          </w:tcPr>
          <w:p w14:paraId="7DCB2DBC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50114F85" w14:textId="723F346D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432473BD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6878EC01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5150BCBC" w14:textId="77777777" w:rsidTr="00BE2467">
        <w:trPr>
          <w:trHeight w:val="431"/>
        </w:trPr>
        <w:tc>
          <w:tcPr>
            <w:tcW w:w="1058" w:type="dxa"/>
          </w:tcPr>
          <w:p w14:paraId="418FDF4F" w14:textId="148E14D8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72" w:type="dxa"/>
          </w:tcPr>
          <w:p w14:paraId="1F866256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4776A8D3" w14:textId="4015CDD6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2E37904D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24A7B829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10102085" w14:textId="77777777" w:rsidTr="00BE2467">
        <w:trPr>
          <w:trHeight w:val="448"/>
        </w:trPr>
        <w:tc>
          <w:tcPr>
            <w:tcW w:w="1058" w:type="dxa"/>
          </w:tcPr>
          <w:p w14:paraId="216548D9" w14:textId="29C25067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72" w:type="dxa"/>
          </w:tcPr>
          <w:p w14:paraId="496755C7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45A86A6C" w14:textId="1F7AE9C8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690796E9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63355524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33A62CD1" w14:textId="77777777" w:rsidTr="00BE2467">
        <w:trPr>
          <w:trHeight w:val="448"/>
        </w:trPr>
        <w:tc>
          <w:tcPr>
            <w:tcW w:w="1058" w:type="dxa"/>
          </w:tcPr>
          <w:p w14:paraId="55BC4B02" w14:textId="1E935729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72" w:type="dxa"/>
          </w:tcPr>
          <w:p w14:paraId="0C880B22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33966A83" w14:textId="22AE1C7F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2C80F4D0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6A3CA581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6BAF3B6B" w14:textId="77777777" w:rsidTr="00BE2467">
        <w:trPr>
          <w:trHeight w:val="431"/>
        </w:trPr>
        <w:tc>
          <w:tcPr>
            <w:tcW w:w="1058" w:type="dxa"/>
          </w:tcPr>
          <w:p w14:paraId="0912176F" w14:textId="15838E46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72" w:type="dxa"/>
          </w:tcPr>
          <w:p w14:paraId="1F0FB009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1619B812" w14:textId="607C63DB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73B74D99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5A28D639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1E3D25F6" w14:textId="77777777" w:rsidTr="00BE2467">
        <w:trPr>
          <w:trHeight w:val="448"/>
        </w:trPr>
        <w:tc>
          <w:tcPr>
            <w:tcW w:w="1058" w:type="dxa"/>
          </w:tcPr>
          <w:p w14:paraId="3C877B98" w14:textId="72F5C6C1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72" w:type="dxa"/>
          </w:tcPr>
          <w:p w14:paraId="72E18744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349D5CA6" w14:textId="6A0F955A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13F80B66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2DD9F949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63B493E4" w14:textId="77777777" w:rsidTr="00BE2467">
        <w:trPr>
          <w:trHeight w:val="448"/>
        </w:trPr>
        <w:tc>
          <w:tcPr>
            <w:tcW w:w="1058" w:type="dxa"/>
          </w:tcPr>
          <w:p w14:paraId="2AE609F0" w14:textId="59D6C436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72" w:type="dxa"/>
          </w:tcPr>
          <w:p w14:paraId="4D01DDD9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5617FF2C" w14:textId="56EFEA71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71A523A8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6755DAB7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6087BE7D" w14:textId="77777777" w:rsidTr="00BE2467">
        <w:trPr>
          <w:trHeight w:val="431"/>
        </w:trPr>
        <w:tc>
          <w:tcPr>
            <w:tcW w:w="1058" w:type="dxa"/>
          </w:tcPr>
          <w:p w14:paraId="219A83DF" w14:textId="1F322D40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172" w:type="dxa"/>
          </w:tcPr>
          <w:p w14:paraId="4190442D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3FC1C705" w14:textId="6527C3D2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07FCEFD3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0D891F70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785E6CBA" w14:textId="77777777" w:rsidTr="00BE2467">
        <w:trPr>
          <w:trHeight w:val="448"/>
        </w:trPr>
        <w:tc>
          <w:tcPr>
            <w:tcW w:w="1058" w:type="dxa"/>
          </w:tcPr>
          <w:p w14:paraId="52A3A118" w14:textId="62FEBDB9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172" w:type="dxa"/>
          </w:tcPr>
          <w:p w14:paraId="014EEEB5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6A67EDD5" w14:textId="39A81C35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301BF599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3BA9B3AB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74E77001" w14:textId="77777777" w:rsidTr="00BE2467">
        <w:trPr>
          <w:trHeight w:val="448"/>
        </w:trPr>
        <w:tc>
          <w:tcPr>
            <w:tcW w:w="1058" w:type="dxa"/>
          </w:tcPr>
          <w:p w14:paraId="597E11F5" w14:textId="51DAF3F9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172" w:type="dxa"/>
          </w:tcPr>
          <w:p w14:paraId="6FD104DF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5483BD8B" w14:textId="01ECADB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5D0B59A8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177B6BE8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754A8C2B" w14:textId="77777777" w:rsidTr="00BE2467">
        <w:trPr>
          <w:trHeight w:val="448"/>
        </w:trPr>
        <w:tc>
          <w:tcPr>
            <w:tcW w:w="1058" w:type="dxa"/>
          </w:tcPr>
          <w:p w14:paraId="6DC0D690" w14:textId="265BBC98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172" w:type="dxa"/>
          </w:tcPr>
          <w:p w14:paraId="568E634C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19F44A6D" w14:textId="50F15D20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4BD7F1AB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365EFE32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1614C433" w14:textId="77777777" w:rsidTr="00BE2467">
        <w:trPr>
          <w:trHeight w:val="431"/>
        </w:trPr>
        <w:tc>
          <w:tcPr>
            <w:tcW w:w="1058" w:type="dxa"/>
          </w:tcPr>
          <w:p w14:paraId="47F03CD1" w14:textId="587A9B01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172" w:type="dxa"/>
          </w:tcPr>
          <w:p w14:paraId="223F57DF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6659E6AE" w14:textId="5E1D39CD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21F3895D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16E97AB2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62144CC9" w14:textId="77777777" w:rsidTr="00BE2467">
        <w:trPr>
          <w:trHeight w:val="448"/>
        </w:trPr>
        <w:tc>
          <w:tcPr>
            <w:tcW w:w="1058" w:type="dxa"/>
          </w:tcPr>
          <w:p w14:paraId="35B7A195" w14:textId="01EA2840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172" w:type="dxa"/>
          </w:tcPr>
          <w:p w14:paraId="2A33248D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60BEAECA" w14:textId="54F3DB5B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0E44572C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6ED0FA04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7F902973" w14:textId="77777777" w:rsidTr="00BE2467">
        <w:trPr>
          <w:trHeight w:val="448"/>
        </w:trPr>
        <w:tc>
          <w:tcPr>
            <w:tcW w:w="1058" w:type="dxa"/>
          </w:tcPr>
          <w:p w14:paraId="3FD29310" w14:textId="7B8D64FF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172" w:type="dxa"/>
          </w:tcPr>
          <w:p w14:paraId="55471AC6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0C6090B3" w14:textId="6FB386CB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6F9BEC3B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4BC27F08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10C51919" w14:textId="77777777" w:rsidTr="00BE2467">
        <w:trPr>
          <w:trHeight w:val="431"/>
        </w:trPr>
        <w:tc>
          <w:tcPr>
            <w:tcW w:w="1058" w:type="dxa"/>
          </w:tcPr>
          <w:p w14:paraId="58930EEC" w14:textId="18470469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172" w:type="dxa"/>
          </w:tcPr>
          <w:p w14:paraId="35EA0F08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1CB04E2D" w14:textId="25A7EADE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32B3D10A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37674B6B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1EEE980B" w14:textId="77777777" w:rsidTr="00BE2467">
        <w:trPr>
          <w:trHeight w:val="448"/>
        </w:trPr>
        <w:tc>
          <w:tcPr>
            <w:tcW w:w="1058" w:type="dxa"/>
          </w:tcPr>
          <w:p w14:paraId="746083A9" w14:textId="25E5A53B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172" w:type="dxa"/>
          </w:tcPr>
          <w:p w14:paraId="60D6A1A7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35A7D159" w14:textId="20D32F9F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02170CFE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495A0E97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677E84E8" w14:textId="77777777" w:rsidTr="00BE2467">
        <w:trPr>
          <w:trHeight w:val="448"/>
        </w:trPr>
        <w:tc>
          <w:tcPr>
            <w:tcW w:w="1058" w:type="dxa"/>
          </w:tcPr>
          <w:p w14:paraId="424B98AA" w14:textId="0D5357AA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172" w:type="dxa"/>
          </w:tcPr>
          <w:p w14:paraId="504EC78E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692C9436" w14:textId="2BD61E22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6E3ECF61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7AA6AE6D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0CF18D8D" w14:textId="77777777" w:rsidTr="00BE2467">
        <w:trPr>
          <w:trHeight w:val="448"/>
        </w:trPr>
        <w:tc>
          <w:tcPr>
            <w:tcW w:w="1058" w:type="dxa"/>
          </w:tcPr>
          <w:p w14:paraId="7BBD951D" w14:textId="075E0DB7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172" w:type="dxa"/>
          </w:tcPr>
          <w:p w14:paraId="12A707F5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330E7BC3" w14:textId="08B49439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4DAEB5FD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4288960F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1E7D62AD" w14:textId="77777777" w:rsidTr="00BE2467">
        <w:trPr>
          <w:trHeight w:val="431"/>
        </w:trPr>
        <w:tc>
          <w:tcPr>
            <w:tcW w:w="1058" w:type="dxa"/>
          </w:tcPr>
          <w:p w14:paraId="29D0145E" w14:textId="5B7C21E5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172" w:type="dxa"/>
          </w:tcPr>
          <w:p w14:paraId="39D8F8E2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2EAA3231" w14:textId="51801601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525445AF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06023A25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50326364" w14:textId="77777777" w:rsidTr="00BE2467">
        <w:trPr>
          <w:trHeight w:val="448"/>
        </w:trPr>
        <w:tc>
          <w:tcPr>
            <w:tcW w:w="1058" w:type="dxa"/>
          </w:tcPr>
          <w:p w14:paraId="4B3F5A64" w14:textId="15D270A6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172" w:type="dxa"/>
          </w:tcPr>
          <w:p w14:paraId="368BC7F4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587B9C79" w14:textId="7240AF23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192EA840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2DF94E02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24E9F2C1" w14:textId="77777777" w:rsidTr="00BE2467">
        <w:trPr>
          <w:trHeight w:val="431"/>
        </w:trPr>
        <w:tc>
          <w:tcPr>
            <w:tcW w:w="1058" w:type="dxa"/>
          </w:tcPr>
          <w:p w14:paraId="381BC3CD" w14:textId="1950EF8E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172" w:type="dxa"/>
          </w:tcPr>
          <w:p w14:paraId="7D84CED1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1C336C76" w14:textId="667A5110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7BD4AE4D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292FAC19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1FAF7628" w14:textId="77777777" w:rsidTr="00BE2467">
        <w:trPr>
          <w:trHeight w:val="448"/>
        </w:trPr>
        <w:tc>
          <w:tcPr>
            <w:tcW w:w="1058" w:type="dxa"/>
          </w:tcPr>
          <w:p w14:paraId="3E12AE61" w14:textId="78485833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172" w:type="dxa"/>
          </w:tcPr>
          <w:p w14:paraId="38294108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6DB89807" w14:textId="05E187F4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5DAD27BF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56DAB71B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7F2B58D4" w14:textId="77777777" w:rsidTr="00BE2467">
        <w:trPr>
          <w:trHeight w:val="431"/>
        </w:trPr>
        <w:tc>
          <w:tcPr>
            <w:tcW w:w="1058" w:type="dxa"/>
          </w:tcPr>
          <w:p w14:paraId="29548CDD" w14:textId="0238D588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172" w:type="dxa"/>
          </w:tcPr>
          <w:p w14:paraId="1E802663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2BACB3D5" w14:textId="58E32E9D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1B7BB90A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7476731F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5D5D7141" w14:textId="77777777" w:rsidTr="00BE2467">
        <w:trPr>
          <w:trHeight w:val="448"/>
        </w:trPr>
        <w:tc>
          <w:tcPr>
            <w:tcW w:w="1058" w:type="dxa"/>
          </w:tcPr>
          <w:p w14:paraId="3CFBC4DC" w14:textId="7E029129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172" w:type="dxa"/>
          </w:tcPr>
          <w:p w14:paraId="5F2A87CE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21BC11E7" w14:textId="74864C50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47078690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06C20C45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52BE372E" w14:textId="77777777" w:rsidTr="00BE2467">
        <w:trPr>
          <w:trHeight w:val="448"/>
        </w:trPr>
        <w:tc>
          <w:tcPr>
            <w:tcW w:w="1058" w:type="dxa"/>
          </w:tcPr>
          <w:p w14:paraId="64CEC1AC" w14:textId="4C0FA0C7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172" w:type="dxa"/>
          </w:tcPr>
          <w:p w14:paraId="5DB9B6BE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6AE8D560" w14:textId="2D9239A2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014EA151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408F4105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66B47A69" w14:textId="77777777" w:rsidTr="00BE2467">
        <w:trPr>
          <w:trHeight w:val="448"/>
        </w:trPr>
        <w:tc>
          <w:tcPr>
            <w:tcW w:w="1058" w:type="dxa"/>
          </w:tcPr>
          <w:p w14:paraId="6657C743" w14:textId="7122DEA6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172" w:type="dxa"/>
          </w:tcPr>
          <w:p w14:paraId="67B717F5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5084303A" w14:textId="2F9AFBB5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7A3B0792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459E5876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2F74146E" w14:textId="77777777" w:rsidTr="00BE2467">
        <w:trPr>
          <w:trHeight w:val="431"/>
        </w:trPr>
        <w:tc>
          <w:tcPr>
            <w:tcW w:w="1058" w:type="dxa"/>
          </w:tcPr>
          <w:p w14:paraId="34C8FC4A" w14:textId="4AA2A3F9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172" w:type="dxa"/>
          </w:tcPr>
          <w:p w14:paraId="674402AA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1D837D2D" w14:textId="70E39E7D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5865D61A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55D38A79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4476AFB5" w14:textId="77777777" w:rsidTr="00BE2467">
        <w:trPr>
          <w:trHeight w:val="448"/>
        </w:trPr>
        <w:tc>
          <w:tcPr>
            <w:tcW w:w="1058" w:type="dxa"/>
          </w:tcPr>
          <w:p w14:paraId="13409CF3" w14:textId="363AA1EE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172" w:type="dxa"/>
          </w:tcPr>
          <w:p w14:paraId="655CD997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30D1D9B7" w14:textId="5B9B06B3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7D9A073C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19148D1F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  <w:tr w:rsidR="00BE2467" w14:paraId="7D6637A0" w14:textId="77777777" w:rsidTr="00BE2467">
        <w:trPr>
          <w:trHeight w:val="431"/>
        </w:trPr>
        <w:tc>
          <w:tcPr>
            <w:tcW w:w="1058" w:type="dxa"/>
          </w:tcPr>
          <w:p w14:paraId="183F9D9B" w14:textId="2B21998D" w:rsidR="00BE2467" w:rsidRPr="003A6629" w:rsidRDefault="00BE2467" w:rsidP="003A6629">
            <w:pPr>
              <w:jc w:val="center"/>
              <w:rPr>
                <w:b/>
                <w:bCs/>
                <w:sz w:val="32"/>
                <w:szCs w:val="32"/>
              </w:rPr>
            </w:pPr>
            <w:r w:rsidRPr="003A6629"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172" w:type="dxa"/>
          </w:tcPr>
          <w:p w14:paraId="630CA352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14:paraId="5B8DF788" w14:textId="76101BEF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705E0D65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6334D898" w14:textId="77777777" w:rsidR="00BE2467" w:rsidRDefault="00BE2467" w:rsidP="00F97FF0">
            <w:pPr>
              <w:rPr>
                <w:sz w:val="32"/>
                <w:szCs w:val="32"/>
              </w:rPr>
            </w:pPr>
          </w:p>
        </w:tc>
      </w:tr>
    </w:tbl>
    <w:p w14:paraId="0398FB3F" w14:textId="77777777" w:rsidR="00F97FF0" w:rsidRPr="00F97FF0" w:rsidRDefault="00F97FF0" w:rsidP="003A6629">
      <w:pPr>
        <w:spacing w:after="0"/>
        <w:rPr>
          <w:sz w:val="32"/>
          <w:szCs w:val="32"/>
        </w:rPr>
      </w:pPr>
    </w:p>
    <w:sectPr w:rsidR="00F97FF0" w:rsidRPr="00F97FF0" w:rsidSect="00F97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F0"/>
    <w:rsid w:val="003A6629"/>
    <w:rsid w:val="0093797A"/>
    <w:rsid w:val="0097476D"/>
    <w:rsid w:val="00BE2467"/>
    <w:rsid w:val="00F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3E30"/>
  <w15:chartTrackingRefBased/>
  <w15:docId w15:val="{3CB91709-01D4-4F30-8C13-ED708D6F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malassenet</dc:creator>
  <cp:keywords/>
  <dc:description/>
  <cp:lastModifiedBy>aurelie malassenet</cp:lastModifiedBy>
  <cp:revision>3</cp:revision>
  <dcterms:created xsi:type="dcterms:W3CDTF">2021-10-09T15:31:00Z</dcterms:created>
  <dcterms:modified xsi:type="dcterms:W3CDTF">2021-10-09T15:51:00Z</dcterms:modified>
</cp:coreProperties>
</file>