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DA" w:rsidRDefault="00AD2107"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9791700</wp:posOffset>
            </wp:positionH>
            <wp:positionV relativeFrom="paragraph">
              <wp:posOffset>215900</wp:posOffset>
            </wp:positionV>
            <wp:extent cx="593725" cy="593725"/>
            <wp:effectExtent l="19050" t="0" r="0" b="0"/>
            <wp:wrapNone/>
            <wp:docPr id="2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9791700</wp:posOffset>
            </wp:positionH>
            <wp:positionV relativeFrom="paragraph">
              <wp:posOffset>215900</wp:posOffset>
            </wp:positionV>
            <wp:extent cx="593725" cy="593725"/>
            <wp:effectExtent l="19050" t="0" r="0" b="0"/>
            <wp:wrapNone/>
            <wp:docPr id="2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9791700</wp:posOffset>
            </wp:positionH>
            <wp:positionV relativeFrom="paragraph">
              <wp:posOffset>215900</wp:posOffset>
            </wp:positionV>
            <wp:extent cx="593725" cy="593725"/>
            <wp:effectExtent l="19050" t="0" r="0" b="0"/>
            <wp:wrapNone/>
            <wp:docPr id="2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9791700</wp:posOffset>
            </wp:positionH>
            <wp:positionV relativeFrom="paragraph">
              <wp:posOffset>215900</wp:posOffset>
            </wp:positionV>
            <wp:extent cx="593725" cy="593725"/>
            <wp:effectExtent l="19050" t="0" r="0" b="0"/>
            <wp:wrapNone/>
            <wp:docPr id="20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auto"/>
          <w:kern w:val="0"/>
          <w:sz w:val="24"/>
          <w:szCs w:val="24"/>
        </w:rPr>
        <w:pict>
          <v:roundrect id="_x0000_s1029" style="position:absolute;margin-left:-34.05pt;margin-top:43.65pt;width:143.75pt;height:148.1pt;z-index:251658240;mso-position-horizontal-relative:text;mso-position-vertical-relative:text" arcsize="5646f" strokecolor="#5a5a5a" strokeweight="1pt" o:cliptowrap="t">
            <v:textbox style="mso-next-textbox:#_x0000_s1029" inset=",.3mm,,.3mm">
              <w:txbxContent>
                <w:p w:rsidR="00AD2107" w:rsidRDefault="00AD2107" w:rsidP="00AD2107"/>
              </w:txbxContent>
            </v:textbox>
          </v:roundrect>
        </w:pict>
      </w:r>
      <w:r>
        <w:rPr>
          <w:color w:val="auto"/>
          <w:kern w:val="0"/>
          <w:sz w:val="24"/>
          <w:szCs w:val="24"/>
        </w:rPr>
        <w:pict>
          <v:roundrect id="_x0000_s1030" style="position:absolute;margin-left:119pt;margin-top:43.65pt;width:143.75pt;height:148.1pt;z-index:251658240;mso-position-horizontal-relative:text;mso-position-vertical-relative:text" arcsize="5646f" strokecolor="#5a5a5a" strokeweight="1pt" o:cliptowrap="t">
            <v:textbox style="mso-next-textbox:#_x0000_s1030" inset=",.3mm,,.3mm">
              <w:txbxContent>
                <w:p w:rsidR="00AD2107" w:rsidRDefault="00AD2107" w:rsidP="00AD2107">
                  <w:pPr>
                    <w:jc w:val="center"/>
                    <w:rPr>
                      <w:rFonts w:ascii="Pere Castor" w:hAnsi="Pere Castor"/>
                      <w:sz w:val="24"/>
                      <w:szCs w:val="24"/>
                    </w:rPr>
                  </w:pPr>
                  <w:r>
                    <w:rPr>
                      <w:rFonts w:ascii="Pere Castor" w:hAnsi="Pere Castor"/>
                      <w:sz w:val="32"/>
                      <w:szCs w:val="32"/>
                    </w:rPr>
                    <w:br/>
                  </w:r>
                </w:p>
              </w:txbxContent>
            </v:textbox>
          </v:roundrect>
        </w:pict>
      </w:r>
      <w:r>
        <w:rPr>
          <w:color w:val="auto"/>
          <w:kern w:val="0"/>
          <w:sz w:val="24"/>
          <w:szCs w:val="24"/>
        </w:rPr>
        <w:pict>
          <v:roundrect id="_x0000_s1031" style="position:absolute;margin-left:272.05pt;margin-top:43.65pt;width:143.75pt;height:148.1pt;z-index:251658240;mso-position-horizontal-relative:text;mso-position-vertical-relative:text" arcsize="5646f" strokecolor="#5a5a5a" strokeweight="1pt" o:cliptowrap="t">
            <v:textbox style="mso-next-textbox:#_x0000_s1031" inset=",.3mm,,.3mm">
              <w:txbxContent>
                <w:p w:rsidR="00AD2107" w:rsidRDefault="00AD2107" w:rsidP="00AD2107"/>
              </w:txbxContent>
            </v:textbox>
          </v:roundrect>
        </w:pict>
      </w:r>
      <w:r>
        <w:rPr>
          <w:color w:val="auto"/>
          <w:kern w:val="0"/>
          <w:sz w:val="24"/>
          <w:szCs w:val="24"/>
        </w:rPr>
        <w:pict>
          <v:roundrect id="_x0000_s1032" style="position:absolute;margin-left:425.15pt;margin-top:43.65pt;width:143.75pt;height:148.1pt;z-index:251658240;mso-position-horizontal-relative:text;mso-position-vertical-relative:text" arcsize="5646f" strokecolor="#5a5a5a" strokeweight="1pt" o:cliptowrap="t">
            <v:textbox style="mso-next-textbox:#_x0000_s1032" inset=",.3mm,,.3mm">
              <w:txbxContent>
                <w:p w:rsidR="00AD2107" w:rsidRDefault="00AD2107" w:rsidP="00AD2107"/>
              </w:txbxContent>
            </v:textbox>
          </v:roundrect>
        </w:pict>
      </w:r>
      <w:r>
        <w:rPr>
          <w:color w:val="auto"/>
          <w:kern w:val="0"/>
          <w:sz w:val="24"/>
          <w:szCs w:val="24"/>
        </w:rPr>
        <w:pict>
          <v:roundrect id="_x0000_s1033" style="position:absolute;margin-left:578.2pt;margin-top:43.65pt;width:143.75pt;height:148.1pt;z-index:251658240;mso-position-horizontal-relative:text;mso-position-vertical-relative:text" arcsize="5646f" strokecolor="#5a5a5a" strokeweight="1pt" o:cliptowrap="t">
            <v:textbox style="mso-next-textbox:#_x0000_s1033" inset=",.3mm,,.3mm">
              <w:txbxContent>
                <w:p w:rsidR="00AD2107" w:rsidRDefault="00AD2107" w:rsidP="00AD2107"/>
              </w:txbxContent>
            </v:textbox>
          </v:roundrect>
        </w:pict>
      </w:r>
      <w:r>
        <w:rPr>
          <w:color w:val="auto"/>
          <w:kern w:val="0"/>
          <w:sz w:val="24"/>
          <w:szCs w:val="24"/>
        </w:rPr>
        <w:pict>
          <v:roundrect id="_x0000_s1034" style="position:absolute;margin-left:-32.85pt;margin-top:196.7pt;width:143.75pt;height:148.1pt;z-index:251658240;visibility:visible;mso-position-horizontal-relative:text;mso-position-vertical-relative:text" arcsize="5646f" strokecolor="#5a5a5a" strokeweight="1pt" o:cliptowrap="t">
            <v:textbox style="mso-next-textbox:#_x0000_s1034" inset=",.3mm,,.3mm">
              <w:txbxContent>
                <w:p w:rsidR="00AD2107" w:rsidRDefault="00AD2107" w:rsidP="00AD2107"/>
              </w:txbxContent>
            </v:textbox>
          </v:roundrect>
        </w:pict>
      </w:r>
      <w:r>
        <w:rPr>
          <w:color w:val="auto"/>
          <w:kern w:val="0"/>
          <w:sz w:val="24"/>
          <w:szCs w:val="24"/>
        </w:rPr>
        <w:pict>
          <v:roundrect id="_x0000_s1035" style="position:absolute;margin-left:120.25pt;margin-top:196.7pt;width:143.75pt;height:148.1pt;z-index:251658240;mso-position-horizontal-relative:text;mso-position-vertical-relative:text" arcsize="5646f" strokecolor="#5a5a5a" strokeweight="1pt" o:cliptowrap="t">
            <v:textbox style="mso-next-textbox:#_x0000_s1035" inset=",.3mm,,.3mm">
              <w:txbxContent>
                <w:p w:rsidR="00AD2107" w:rsidRDefault="00AD2107" w:rsidP="00AD2107"/>
              </w:txbxContent>
            </v:textbox>
          </v:roundrect>
        </w:pict>
      </w:r>
      <w:r>
        <w:rPr>
          <w:color w:val="auto"/>
          <w:kern w:val="0"/>
          <w:sz w:val="24"/>
          <w:szCs w:val="24"/>
        </w:rPr>
        <w:pict>
          <v:roundrect id="_x0000_s1036" style="position:absolute;margin-left:273.3pt;margin-top:196.7pt;width:143.75pt;height:148.1pt;z-index:251658240;mso-position-horizontal-relative:text;mso-position-vertical-relative:text" arcsize="5646f" strokecolor="#5a5a5a" strokeweight="1pt" o:cliptowrap="t">
            <v:textbox style="mso-next-textbox:#_x0000_s1036" inset=",.3mm,,.3mm">
              <w:txbxContent>
                <w:p w:rsidR="00AD2107" w:rsidRDefault="00AD2107" w:rsidP="00AD2107"/>
              </w:txbxContent>
            </v:textbox>
          </v:roundrect>
        </w:pict>
      </w:r>
      <w:r>
        <w:rPr>
          <w:color w:val="auto"/>
          <w:kern w:val="0"/>
          <w:sz w:val="24"/>
          <w:szCs w:val="24"/>
        </w:rPr>
        <w:pict>
          <v:roundrect id="_x0000_s1037" style="position:absolute;margin-left:426.4pt;margin-top:196.7pt;width:143.75pt;height:148.1pt;z-index:251658240;mso-position-horizontal-relative:text;mso-position-vertical-relative:text" arcsize="5646f" strokecolor="#5a5a5a" strokeweight="1pt" o:cliptowrap="t">
            <v:textbox style="mso-next-textbox:#_x0000_s1037" inset=",.3mm,,.3mm">
              <w:txbxContent>
                <w:p w:rsidR="00AD2107" w:rsidRDefault="00AD2107" w:rsidP="00AD2107"/>
              </w:txbxContent>
            </v:textbox>
          </v:roundrect>
        </w:pict>
      </w:r>
      <w:r>
        <w:rPr>
          <w:color w:val="auto"/>
          <w:kern w:val="0"/>
          <w:sz w:val="24"/>
          <w:szCs w:val="24"/>
        </w:rPr>
        <w:pict>
          <v:roundrect id="_x0000_s1038" style="position:absolute;margin-left:579.45pt;margin-top:196.7pt;width:143.75pt;height:148.1pt;z-index:251658240;mso-position-horizontal-relative:text;mso-position-vertical-relative:text" arcsize="5646f" strokecolor="#5a5a5a" strokeweight="1pt" o:cliptowrap="t">
            <v:textbox style="mso-next-textbox:#_x0000_s1038" inset=",.3mm,,.3mm">
              <w:txbxContent>
                <w:p w:rsidR="00AD2107" w:rsidRDefault="00AD2107" w:rsidP="00AD2107"/>
              </w:txbxContent>
            </v:textbox>
          </v:roundrect>
        </w:pict>
      </w:r>
      <w:r>
        <w:rPr>
          <w:color w:val="auto"/>
          <w:kern w:val="0"/>
          <w:sz w:val="24"/>
          <w:szCs w:val="24"/>
        </w:rPr>
        <w:pict>
          <v:roundrect id="_x0000_s1039" style="position:absolute;margin-left:-32.1pt;margin-top:349.8pt;width:143.75pt;height:148.1pt;z-index:251658240;mso-position-horizontal-relative:text;mso-position-vertical-relative:text" arcsize="5646f" strokecolor="#5a5a5a" strokeweight="1pt" o:cliptowrap="t">
            <v:textbox style="mso-next-textbox:#_x0000_s1039" inset=",.3mm,,.3mm">
              <w:txbxContent>
                <w:p w:rsidR="00AD2107" w:rsidRDefault="00AD2107" w:rsidP="00AD2107"/>
              </w:txbxContent>
            </v:textbox>
          </v:roundrect>
        </w:pict>
      </w:r>
      <w:r>
        <w:rPr>
          <w:color w:val="auto"/>
          <w:kern w:val="0"/>
          <w:sz w:val="24"/>
          <w:szCs w:val="24"/>
        </w:rPr>
        <w:pict>
          <v:roundrect id="_x0000_s1040" style="position:absolute;margin-left:120.95pt;margin-top:349.8pt;width:143.75pt;height:148.1pt;z-index:251658240;mso-position-horizontal-relative:text;mso-position-vertical-relative:text" arcsize="5646f" strokecolor="#5a5a5a" strokeweight="1pt" o:cliptowrap="t">
            <v:textbox style="mso-next-textbox:#_x0000_s1040" inset=",.3mm,,.3mm">
              <w:txbxContent>
                <w:p w:rsidR="00AD2107" w:rsidRDefault="00AD2107" w:rsidP="00AD2107"/>
              </w:txbxContent>
            </v:textbox>
          </v:roundrect>
        </w:pict>
      </w:r>
      <w:r>
        <w:rPr>
          <w:color w:val="auto"/>
          <w:kern w:val="0"/>
          <w:sz w:val="24"/>
          <w:szCs w:val="24"/>
        </w:rPr>
        <w:pict>
          <v:roundrect id="_x0000_s1041" style="position:absolute;margin-left:274pt;margin-top:349.8pt;width:143.75pt;height:148.1pt;z-index:251658240;mso-position-horizontal-relative:text;mso-position-vertical-relative:text" arcsize="5646f" strokecolor="#5a5a5a" strokeweight="1pt" o:cliptowrap="t">
            <v:textbox style="mso-next-textbox:#_x0000_s1041" inset=",.3mm,,.3mm">
              <w:txbxContent>
                <w:p w:rsidR="00AD2107" w:rsidRDefault="00AD2107" w:rsidP="00AD2107"/>
              </w:txbxContent>
            </v:textbox>
          </v:roundrect>
        </w:pict>
      </w:r>
      <w:r>
        <w:rPr>
          <w:color w:val="auto"/>
          <w:kern w:val="0"/>
          <w:sz w:val="24"/>
          <w:szCs w:val="24"/>
        </w:rPr>
        <w:pict>
          <v:roundrect id="_x0000_s1042" style="position:absolute;margin-left:427.1pt;margin-top:349.8pt;width:143.75pt;height:148.1pt;z-index:251658240;mso-position-horizontal-relative:text;mso-position-vertical-relative:text" arcsize="5646f" strokecolor="#5a5a5a" strokeweight="1pt" o:cliptowrap="t">
            <v:textbox style="mso-next-textbox:#_x0000_s1042" inset=",.3mm,,.3mm">
              <w:txbxContent>
                <w:p w:rsidR="00AD2107" w:rsidRDefault="00AD2107" w:rsidP="00AD2107">
                  <w:pPr>
                    <w:spacing w:after="200" w:line="273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Pere Castor" w:hAnsi="Pere Castor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color w:val="auto"/>
          <w:kern w:val="0"/>
          <w:sz w:val="24"/>
          <w:szCs w:val="24"/>
        </w:rPr>
        <w:pict>
          <v:roundrect id="_x0000_s1043" style="position:absolute;margin-left:578.9pt;margin-top:349.8pt;width:143.75pt;height:148.1pt;z-index:251658240;mso-position-horizontal-relative:text;mso-position-vertical-relative:text" arcsize="5646f" strokecolor="#5a5a5a" strokeweight="1pt" o:cliptowrap="t">
            <v:textbox style="mso-next-textbox:#_x0000_s1043" inset=",.3mm,,.3mm">
              <w:txbxContent>
                <w:p w:rsidR="00AD2107" w:rsidRDefault="00AD2107" w:rsidP="00AD2107"/>
              </w:txbxContent>
            </v:textbox>
          </v:roundrect>
        </w:pict>
      </w:r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5.35pt;margin-top:-52.65pt;width:664.8pt;height:51.05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AD2107" w:rsidRDefault="00AD2107" w:rsidP="00AD2107">
                  <w:pPr>
                    <w:widowControl w:val="0"/>
                    <w:rPr>
                      <w:rFonts w:ascii="Austie Bost Roman Holiday Sketc" w:hAnsi="Austie Bost Roman Holiday Sketc"/>
                      <w:sz w:val="72"/>
                      <w:szCs w:val="72"/>
                    </w:rPr>
                  </w:pPr>
                  <w:r>
                    <w:rPr>
                      <w:rFonts w:ascii="Austie Bost Roman Holiday Sketc" w:hAnsi="Austie Bost Roman Holiday Sketc"/>
                      <w:sz w:val="72"/>
                      <w:szCs w:val="72"/>
                    </w:rPr>
                    <w:t>EXPLORER LE MONDE du vivant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28" type="#_x0000_t202" style="position:absolute;margin-left:-45.35pt;margin-top:-11.85pt;width:799.35pt;height:68.05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8;mso-column-margin:2mm" inset="2.88pt,2.88pt,2.88pt,2.88pt">
              <w:txbxContent>
                <w:p w:rsidR="00AD2107" w:rsidRDefault="00AD2107" w:rsidP="00AD2107">
                  <w:pPr>
                    <w:spacing w:after="200" w:line="273" w:lineRule="auto"/>
                    <w:ind w:right="-1134"/>
                    <w:jc w:val="both"/>
                    <w:rPr>
                      <w:rFonts w:ascii="Pere Castor" w:hAnsi="Pere Castor"/>
                    </w:rPr>
                  </w:pPr>
                  <w:r>
                    <w:rPr>
                      <w:rFonts w:ascii="Pere Castor" w:hAnsi="Pere Castor"/>
                      <w:sz w:val="28"/>
                      <w:szCs w:val="28"/>
                      <w:u w:val="single"/>
                    </w:rPr>
                    <w:t>Compétences travaillées :</w:t>
                  </w:r>
                  <w:r>
                    <w:rPr>
                      <w:rFonts w:ascii="Pere Castor" w:hAnsi="Pere Castor"/>
                      <w:sz w:val="28"/>
                      <w:szCs w:val="28"/>
                    </w:rPr>
                    <w:t xml:space="preserve"> Reconnaître les principales étapes du développement d’un animal ou d’un végétal, connaître les besoins essentiels de quelques animaux et végétaux.</w:t>
                  </w:r>
                  <w:r>
                    <w:rPr>
                      <w:rFonts w:ascii="Script cole" w:hAnsi="Script cole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Script cole" w:hAnsi="Script cole"/>
                      <w:sz w:val="28"/>
                      <w:szCs w:val="28"/>
                    </w:rPr>
                    <w:br/>
                  </w:r>
                  <w:r>
                    <w:rPr>
                      <w:rFonts w:ascii="Pere Castor" w:hAnsi="Pere Castor"/>
                      <w:sz w:val="28"/>
                      <w:szCs w:val="28"/>
                      <w:lang w:eastAsia="ko-KR"/>
                    </w:rPr>
                    <w:t>Situer et nommer les différentes parties du corps humain. Connaitre et mettre en œuvre quelques règles d’hygiène corporelle et d’une vie saine.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9791700</wp:posOffset>
            </wp:positionH>
            <wp:positionV relativeFrom="paragraph">
              <wp:posOffset>215900</wp:posOffset>
            </wp:positionV>
            <wp:extent cx="593725" cy="593725"/>
            <wp:effectExtent l="19050" t="0" r="0" b="0"/>
            <wp:wrapNone/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44DA" w:rsidSect="00AD21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ustie Bost Roman Holiday Sketc">
    <w:charset w:val="00"/>
    <w:family w:val="auto"/>
    <w:pitch w:val="default"/>
    <w:sig w:usb0="8000002F" w:usb1="4000004A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2107"/>
    <w:rsid w:val="00592752"/>
    <w:rsid w:val="00AD2107"/>
    <w:rsid w:val="00E74CBB"/>
    <w:rsid w:val="00F0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0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1</cp:revision>
  <dcterms:created xsi:type="dcterms:W3CDTF">2016-07-20T20:29:00Z</dcterms:created>
  <dcterms:modified xsi:type="dcterms:W3CDTF">2016-07-20T20:31:00Z</dcterms:modified>
</cp:coreProperties>
</file>