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95"/>
        <w:gridCol w:w="2095"/>
        <w:gridCol w:w="2095"/>
        <w:gridCol w:w="2096"/>
        <w:gridCol w:w="2096"/>
      </w:tblGrid>
      <w:tr w:rsidR="000E21AD" w:rsidTr="00D062C5">
        <w:tc>
          <w:tcPr>
            <w:tcW w:w="4190" w:type="dxa"/>
            <w:gridSpan w:val="2"/>
            <w:shd w:val="clear" w:color="auto" w:fill="FFCD9B"/>
          </w:tcPr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sz w:val="28"/>
                <w:szCs w:val="28"/>
              </w:rPr>
              <w:t>-s</w:t>
            </w:r>
            <w:r w:rsidRPr="000E21AD">
              <w:rPr>
                <w:rFonts w:ascii="Comic Sans MS" w:hAnsi="Comic Sans MS"/>
                <w:sz w:val="24"/>
                <w:szCs w:val="24"/>
              </w:rPr>
              <w:t xml:space="preserve">      une vali</w:t>
            </w:r>
            <w:r w:rsidRPr="00861921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E21AD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6287" w:type="dxa"/>
            <w:gridSpan w:val="3"/>
            <w:shd w:val="clear" w:color="auto" w:fill="FFCD9B"/>
          </w:tcPr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sz w:val="28"/>
                <w:szCs w:val="28"/>
              </w:rPr>
              <w:t>-z</w:t>
            </w:r>
            <w:r w:rsidRPr="000E21A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61921">
              <w:rPr>
                <w:rFonts w:ascii="Comic Sans MS" w:hAnsi="Comic Sans MS"/>
                <w:b/>
                <w:sz w:val="24"/>
                <w:szCs w:val="24"/>
              </w:rPr>
              <w:t>Z</w:t>
            </w:r>
            <w:r w:rsidRPr="000E21AD">
              <w:rPr>
                <w:rFonts w:ascii="Comic Sans MS" w:hAnsi="Comic Sans MS"/>
                <w:sz w:val="24"/>
                <w:szCs w:val="24"/>
              </w:rPr>
              <w:t>orro</w:t>
            </w:r>
          </w:p>
        </w:tc>
      </w:tr>
      <w:tr w:rsidR="000E21AD" w:rsidTr="000E21AD">
        <w:tc>
          <w:tcPr>
            <w:tcW w:w="2095" w:type="dxa"/>
          </w:tcPr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0E21AD">
              <w:rPr>
                <w:rFonts w:ascii="Comic Sans MS" w:hAnsi="Comic Sans MS"/>
                <w:sz w:val="24"/>
                <w:szCs w:val="24"/>
              </w:rPr>
              <w:t>une vali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 w:rsidRPr="000E21AD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cou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ins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cui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eau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voi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ins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blou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maga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poi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tré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ra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oir</w:t>
            </w:r>
          </w:p>
          <w:p w:rsidR="007669B1" w:rsidRDefault="00B773E8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B773E8">
              <w:rPr>
                <w:noProof/>
                <w:lang w:eastAsia="fr-FR"/>
              </w:rPr>
              <w:pict>
                <v:group id="_x0000_s1046" style="position:absolute;margin-left:2.05pt;margin-top:5.5pt;width:277.8pt;height:120.55pt;z-index:251669504" coordorigin="761,6113" coordsize="5556,2540">
                  <v:group id="_x0000_s1045" style="position:absolute;left:761;top:6113;width:5556;height:2540" coordorigin="761,6113" coordsize="5556,2540">
                    <v:group id="_x0000_s1044" style="position:absolute;left:761;top:6113;width:5556;height:2540" coordorigin="761,6113" coordsize="5556,2540">
                      <v:group id="_x0000_s1030" style="position:absolute;left:761;top:6113;width:5556;height:2540" coordorigin="2337,8097" coordsize="5556,2540">
                        <v:rect id="_x0000_s1026" style="position:absolute;left:2337;top:8097;width:5556;height:2540" fillcolor="#ffcd9b">
                          <v:textbox>
                            <w:txbxContent>
                              <w:p w:rsidR="000E21AD" w:rsidRPr="000E21AD" w:rsidRDefault="000E21AD" w:rsidP="00861921">
                                <w:pPr>
                                  <w:pStyle w:val="Sansinterligne"/>
                                  <w:spacing w:line="276" w:lineRule="auto"/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Les lia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sons :</w:t>
                                </w:r>
                              </w:p>
                              <w:p w:rsidR="000E21AD" w:rsidRDefault="000E21AD" w:rsidP="000E21AD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oiseaux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yeux      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écureuils</w:t>
                                </w:r>
                              </w:p>
                              <w:p w:rsidR="000E21AD" w:rsidRDefault="000E21AD" w:rsidP="000E21AD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avions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oreilles  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exercices</w:t>
                                </w:r>
                              </w:p>
                              <w:p w:rsidR="000E21AD" w:rsidRDefault="000E21AD" w:rsidP="000E21AD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œufs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abricots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uns</w:t>
                                </w:r>
                              </w:p>
                              <w:p w:rsidR="000E21AD" w:rsidRPr="000E21AD" w:rsidRDefault="000E21AD" w:rsidP="000E21AD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outils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ananas  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autres</w:t>
                                </w:r>
                              </w:p>
                            </w:txbxContent>
                          </v:textbox>
                        </v:rect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29" type="#_x0000_t19" style="position:absolute;left:2687;top:8892;width:380;height:183;rotation:10079340fd" coordsize="21600,20792" adj="-4868048,,,20792" path="wr-21600,-808,21600,42392,5852,,21600,20792nfewr-21600,-808,21600,42392,5852,,21600,20792l,20792nsxe" strokeweight="1.5pt">
                          <v:path o:connectlocs="5852,0;21600,20792;0,20792"/>
                        </v:shape>
                      </v:group>
                      <v:shape id="_x0000_s1036" type="#_x0000_t19" style="position:absolute;left:2808;top:8399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37" type="#_x0000_t19" style="position:absolute;left:4596;top:8399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38" type="#_x0000_t19" style="position:absolute;left:4665;top:7873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39" type="#_x0000_t19" style="position:absolute;left:4723;top:7384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40" type="#_x0000_t19" style="position:absolute;left:4723;top:6908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</v:group>
                    <v:shape id="_x0000_s1033" type="#_x0000_t19" style="position:absolute;left:1182;top:7873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34" type="#_x0000_t19" style="position:absolute;left:2713;top:7873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41" type="#_x0000_t19" style="position:absolute;left:2713;top:6908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42" type="#_x0000_t19" style="position:absolute;left:1111;top:7384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43" type="#_x0000_t19" style="position:absolute;left:2713;top:7384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</v:group>
                  <v:shape id="_x0000_s1035" type="#_x0000_t19" style="position:absolute;left:1182;top:8399;width:380;height:183;rotation:10079340fd" coordsize="21600,20792" adj="-4868048,,,20792" path="wr-21600,-808,21600,42392,5852,,21600,20792nfewr-21600,-808,21600,42392,5852,,21600,20792l,20792nsxe" strokeweight="1.5pt">
                    <v:path o:connectlocs="5852,0;21600,20792;0,20792"/>
                  </v:shape>
                </v:group>
              </w:pict>
            </w:r>
          </w:p>
          <w:p w:rsidR="00861921" w:rsidRDefault="00861921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861921" w:rsidRDefault="00861921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chemi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grise / gri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es (gris)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 / ro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ceri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frai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ardoi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er</w:t>
            </w:r>
          </w:p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spéciali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</w:p>
        </w:tc>
        <w:tc>
          <w:tcPr>
            <w:tcW w:w="2095" w:type="dxa"/>
          </w:tcPr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orro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éro</w:t>
            </w:r>
          </w:p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èbre</w:t>
            </w:r>
          </w:p>
        </w:tc>
        <w:tc>
          <w:tcPr>
            <w:tcW w:w="2096" w:type="dxa"/>
          </w:tcPr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lé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ard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ga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0E21AD" w:rsidRP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l'hori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2096" w:type="dxa"/>
          </w:tcPr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quator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Default="000E21AD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quin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0E21AD" w:rsidRPr="000E21AD" w:rsidRDefault="00B773E8" w:rsidP="000E21A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group id="_x0000_s1053" style="position:absolute;margin-left:-4.05pt;margin-top:76.3pt;width:100.8pt;height:187.9pt;z-index:251676672" coordorigin="9020,4673" coordsize="2016,3758">
                  <v:group id="_x0000_s1051" style="position:absolute;left:9020;top:4673;width:2016;height:3758" coordorigin="9020,4673" coordsize="2016,3758">
                    <v:rect id="_x0000_s1047" style="position:absolute;left:9020;top:4673;width:2016;height:3758" fillcolor="#ffcd9b" strokeweight="1pt">
                      <v:textbox>
                        <w:txbxContent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92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861921" w:rsidRDefault="00861921" w:rsidP="0086192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1921" w:rsidRDefault="00861921" w:rsidP="0086192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861921" w:rsidRDefault="00861921" w:rsidP="0086192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861921" w:rsidRPr="00861921" w:rsidRDefault="00861921" w:rsidP="0086192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animaux</w:t>
                            </w:r>
                          </w:p>
                        </w:txbxContent>
                      </v:textbox>
                    </v:rect>
                    <v:shape id="_x0000_s1048" type="#_x0000_t19" style="position:absolute;left:9364;top:8018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  <v:shape id="_x0000_s1049" type="#_x0000_t19" style="position:absolute;left:9364;top:7489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  <v:shape id="_x0000_s1050" type="#_x0000_t19" style="position:absolute;left:9548;top:7036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9020;top:5368;width:2016;height:0" o:connectortype="straight" strokeweight="1pt"/>
                </v:group>
              </w:pict>
            </w:r>
            <w:r w:rsidR="000E21AD">
              <w:rPr>
                <w:rFonts w:ascii="Comic Sans MS" w:hAnsi="Comic Sans MS"/>
                <w:sz w:val="24"/>
                <w:szCs w:val="24"/>
              </w:rPr>
              <w:t>sei</w:t>
            </w:r>
            <w:r w:rsidR="000E21AD"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 w:rsidR="000E21AD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7669B1" w:rsidTr="00E40F53">
        <w:tc>
          <w:tcPr>
            <w:tcW w:w="10477" w:type="dxa"/>
            <w:gridSpan w:val="5"/>
          </w:tcPr>
          <w:p w:rsidR="007669B1" w:rsidRDefault="007669B1" w:rsidP="007669B1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fabriquer  -  commander -  regarder  -  aussi  -  ainsi que</w:t>
            </w:r>
          </w:p>
        </w:tc>
      </w:tr>
    </w:tbl>
    <w:p w:rsidR="005572B9" w:rsidRDefault="005572B9" w:rsidP="007669B1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095"/>
        <w:gridCol w:w="2095"/>
        <w:gridCol w:w="2095"/>
        <w:gridCol w:w="2096"/>
        <w:gridCol w:w="2096"/>
      </w:tblGrid>
      <w:tr w:rsidR="007669B1" w:rsidTr="00D062C5">
        <w:tc>
          <w:tcPr>
            <w:tcW w:w="4190" w:type="dxa"/>
            <w:gridSpan w:val="2"/>
            <w:shd w:val="clear" w:color="auto" w:fill="FFCD9B"/>
          </w:tcPr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sz w:val="28"/>
                <w:szCs w:val="28"/>
              </w:rPr>
              <w:t>-s</w:t>
            </w:r>
            <w:r w:rsidRPr="000E21AD">
              <w:rPr>
                <w:rFonts w:ascii="Comic Sans MS" w:hAnsi="Comic Sans MS"/>
                <w:sz w:val="24"/>
                <w:szCs w:val="24"/>
              </w:rPr>
              <w:t xml:space="preserve">      une vali</w:t>
            </w:r>
            <w:r w:rsidRPr="00861921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E21AD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6287" w:type="dxa"/>
            <w:gridSpan w:val="3"/>
            <w:shd w:val="clear" w:color="auto" w:fill="FFCD9B"/>
          </w:tcPr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sz w:val="28"/>
                <w:szCs w:val="28"/>
              </w:rPr>
              <w:t>-z</w:t>
            </w:r>
            <w:r w:rsidRPr="000E21A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61921">
              <w:rPr>
                <w:rFonts w:ascii="Comic Sans MS" w:hAnsi="Comic Sans MS"/>
                <w:b/>
                <w:sz w:val="24"/>
                <w:szCs w:val="24"/>
              </w:rPr>
              <w:t>Z</w:t>
            </w:r>
            <w:r w:rsidRPr="000E21AD">
              <w:rPr>
                <w:rFonts w:ascii="Comic Sans MS" w:hAnsi="Comic Sans MS"/>
                <w:sz w:val="24"/>
                <w:szCs w:val="24"/>
              </w:rPr>
              <w:t>orro</w:t>
            </w:r>
          </w:p>
        </w:tc>
      </w:tr>
      <w:tr w:rsidR="007669B1" w:rsidTr="001946A6">
        <w:tc>
          <w:tcPr>
            <w:tcW w:w="2095" w:type="dxa"/>
          </w:tcPr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0E21AD">
              <w:rPr>
                <w:rFonts w:ascii="Comic Sans MS" w:hAnsi="Comic Sans MS"/>
                <w:sz w:val="24"/>
                <w:szCs w:val="24"/>
              </w:rPr>
              <w:t>une vali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 w:rsidRPr="000E21AD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cou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ins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cui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eau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voi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ins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blou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maga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poi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tré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ra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oir</w:t>
            </w:r>
          </w:p>
          <w:p w:rsidR="007669B1" w:rsidRDefault="00B773E8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B773E8">
              <w:rPr>
                <w:noProof/>
                <w:lang w:eastAsia="fr-FR"/>
              </w:rPr>
              <w:pict>
                <v:group id="_x0000_s1078" style="position:absolute;margin-left:2.05pt;margin-top:5.5pt;width:277.8pt;height:120.55pt;z-index:251678720" coordorigin="761,6113" coordsize="5556,2540">
                  <v:group id="_x0000_s1079" style="position:absolute;left:761;top:6113;width:5556;height:2540" coordorigin="761,6113" coordsize="5556,2540">
                    <v:group id="_x0000_s1080" style="position:absolute;left:761;top:6113;width:5556;height:2540" coordorigin="761,6113" coordsize="5556,2540">
                      <v:group id="_x0000_s1081" style="position:absolute;left:761;top:6113;width:5556;height:2540" coordorigin="2337,8097" coordsize="5556,2540">
                        <v:rect id="_x0000_s1082" style="position:absolute;left:2337;top:8097;width:5556;height:2540" fillcolor="#ffcd9b">
                          <v:textbox>
                            <w:txbxContent>
                              <w:p w:rsidR="007669B1" w:rsidRPr="000E21AD" w:rsidRDefault="007669B1" w:rsidP="007669B1">
                                <w:pPr>
                                  <w:pStyle w:val="Sansinterligne"/>
                                  <w:spacing w:line="276" w:lineRule="auto"/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Les lia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sons :</w:t>
                                </w:r>
                              </w:p>
                              <w:p w:rsidR="007669B1" w:rsidRDefault="007669B1" w:rsidP="007669B1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oiseaux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yeux      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écureuils</w:t>
                                </w:r>
                              </w:p>
                              <w:p w:rsidR="007669B1" w:rsidRDefault="007669B1" w:rsidP="007669B1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avions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oreilles  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exercices</w:t>
                                </w:r>
                              </w:p>
                              <w:p w:rsidR="007669B1" w:rsidRDefault="007669B1" w:rsidP="007669B1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œufs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abricots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uns</w:t>
                                </w:r>
                              </w:p>
                              <w:p w:rsidR="007669B1" w:rsidRPr="000E21AD" w:rsidRDefault="007669B1" w:rsidP="007669B1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outils        de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ananas          le</w:t>
                                </w:r>
                                <w:r w:rsidRPr="000E21AD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autres</w:t>
                                </w:r>
                              </w:p>
                            </w:txbxContent>
                          </v:textbox>
                        </v:rect>
                        <v:shape id="_x0000_s1083" type="#_x0000_t19" style="position:absolute;left:2687;top:8892;width:380;height:183;rotation:10079340fd" coordsize="21600,20792" adj="-4868048,,,20792" path="wr-21600,-808,21600,42392,5852,,21600,20792nfewr-21600,-808,21600,42392,5852,,21600,20792l,20792nsxe" strokeweight="1.5pt">
                          <v:path o:connectlocs="5852,0;21600,20792;0,20792"/>
                        </v:shape>
                      </v:group>
                      <v:shape id="_x0000_s1084" type="#_x0000_t19" style="position:absolute;left:2808;top:8399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85" type="#_x0000_t19" style="position:absolute;left:4596;top:8399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86" type="#_x0000_t19" style="position:absolute;left:4665;top:7873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87" type="#_x0000_t19" style="position:absolute;left:4723;top:7384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  <v:shape id="_x0000_s1088" type="#_x0000_t19" style="position:absolute;left:4723;top:6908;width:380;height:183;rotation:10079340fd" coordsize="21600,20792" adj="-4868048,,,20792" path="wr-21600,-808,21600,42392,5852,,21600,20792nfewr-21600,-808,21600,42392,5852,,21600,20792l,20792nsxe" strokeweight="1.5pt">
                        <v:path o:connectlocs="5852,0;21600,20792;0,20792"/>
                      </v:shape>
                    </v:group>
                    <v:shape id="_x0000_s1089" type="#_x0000_t19" style="position:absolute;left:1182;top:7873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90" type="#_x0000_t19" style="position:absolute;left:2713;top:7873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91" type="#_x0000_t19" style="position:absolute;left:2713;top:6908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92" type="#_x0000_t19" style="position:absolute;left:1111;top:7384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  <v:shape id="_x0000_s1093" type="#_x0000_t19" style="position:absolute;left:2713;top:7384;width:380;height:183;rotation:10079340fd" coordsize="21600,20792" adj="-4868048,,,20792" path="wr-21600,-808,21600,42392,5852,,21600,20792nfewr-21600,-808,21600,42392,5852,,21600,20792l,20792nsxe" strokeweight="1.5pt">
                      <v:path o:connectlocs="5852,0;21600,20792;0,20792"/>
                    </v:shape>
                  </v:group>
                  <v:shape id="_x0000_s1094" type="#_x0000_t19" style="position:absolute;left:1182;top:8399;width:380;height:183;rotation:10079340fd" coordsize="21600,20792" adj="-4868048,,,20792" path="wr-21600,-808,21600,42392,5852,,21600,20792nfewr-21600,-808,21600,42392,5852,,21600,20792l,20792nsxe" strokeweight="1.5pt">
                    <v:path o:connectlocs="5852,0;21600,20792;0,20792"/>
                  </v:shape>
                </v:group>
              </w:pic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5" w:type="dxa"/>
          </w:tcPr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chemi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grise / gri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es (gris)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 / ro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ceri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frai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ardoi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er</w:t>
            </w:r>
          </w:p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spéciali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</w:p>
        </w:tc>
        <w:tc>
          <w:tcPr>
            <w:tcW w:w="2095" w:type="dxa"/>
          </w:tcPr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orro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éro</w:t>
            </w:r>
          </w:p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èbre</w:t>
            </w:r>
          </w:p>
        </w:tc>
        <w:tc>
          <w:tcPr>
            <w:tcW w:w="2096" w:type="dxa"/>
          </w:tcPr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lé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ard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ga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7669B1" w:rsidRPr="000E21AD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l'hori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2096" w:type="dxa"/>
          </w:tcPr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trei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quator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Default="007669B1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quin</w:t>
            </w:r>
            <w:r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7669B1" w:rsidRPr="000E21AD" w:rsidRDefault="00B773E8" w:rsidP="001946A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group id="_x0000_s1095" style="position:absolute;margin-left:-4.05pt;margin-top:76.3pt;width:100.8pt;height:187.9pt;z-index:251679744" coordorigin="9020,4673" coordsize="2016,3758">
                  <v:group id="_x0000_s1096" style="position:absolute;left:9020;top:4673;width:2016;height:3758" coordorigin="9020,4673" coordsize="2016,3758">
                    <v:rect id="_x0000_s1097" style="position:absolute;left:9020;top:4673;width:2016;height:3758" fillcolor="#ffcd9b" strokeweight="1pt">
                      <v:textbox>
                        <w:txbxContent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92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ième</w:t>
                            </w:r>
                          </w:p>
                          <w:p w:rsidR="007669B1" w:rsidRDefault="007669B1" w:rsidP="007669B1">
                            <w:pPr>
                              <w:pStyle w:val="Sansinterlig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669B1" w:rsidRDefault="007669B1" w:rsidP="007669B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7669B1" w:rsidRDefault="007669B1" w:rsidP="007669B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7669B1" w:rsidRPr="00861921" w:rsidRDefault="007669B1" w:rsidP="007669B1">
                            <w:pPr>
                              <w:pStyle w:val="Sansinterligne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Pr="0086192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animaux</w:t>
                            </w:r>
                          </w:p>
                        </w:txbxContent>
                      </v:textbox>
                    </v:rect>
                    <v:shape id="_x0000_s1098" type="#_x0000_t19" style="position:absolute;left:9364;top:8018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  <v:shape id="_x0000_s1099" type="#_x0000_t19" style="position:absolute;left:9364;top:7489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  <v:shape id="_x0000_s1100" type="#_x0000_t19" style="position:absolute;left:9548;top:7036;width:380;height:183;rotation:10079340fd" coordsize="21600,20792" adj="-4868048,,,20792" path="wr-21600,-808,21600,42392,5852,,21600,20792nfewr-21600,-808,21600,42392,5852,,21600,20792l,20792nsxe" strokeweight="1pt">
                      <v:path o:connectlocs="5852,0;21600,20792;0,20792"/>
                    </v:shape>
                  </v:group>
                  <v:shape id="_x0000_s1101" type="#_x0000_t32" style="position:absolute;left:9020;top:5368;width:2016;height:0" o:connectortype="straight" strokeweight="1pt"/>
                </v:group>
              </w:pict>
            </w:r>
            <w:r w:rsidR="007669B1">
              <w:rPr>
                <w:rFonts w:ascii="Comic Sans MS" w:hAnsi="Comic Sans MS"/>
                <w:sz w:val="24"/>
                <w:szCs w:val="24"/>
              </w:rPr>
              <w:t>sei</w:t>
            </w:r>
            <w:r w:rsidR="007669B1" w:rsidRPr="008619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</w:t>
            </w:r>
            <w:r w:rsidR="007669B1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7669B1" w:rsidTr="00C73924">
        <w:tc>
          <w:tcPr>
            <w:tcW w:w="10477" w:type="dxa"/>
            <w:gridSpan w:val="5"/>
          </w:tcPr>
          <w:p w:rsidR="007669B1" w:rsidRDefault="007669B1" w:rsidP="007669B1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fabriquer  -  commander -  regarder  -  aussi  -  ainsi que</w:t>
            </w:r>
          </w:p>
        </w:tc>
      </w:tr>
    </w:tbl>
    <w:p w:rsidR="007669B1" w:rsidRDefault="007669B1"/>
    <w:sectPr w:rsidR="007669B1" w:rsidSect="007669B1">
      <w:pgSz w:w="11906" w:h="16838"/>
      <w:pgMar w:top="426" w:right="849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465"/>
    <w:rsid w:val="000332C2"/>
    <w:rsid w:val="00044BB8"/>
    <w:rsid w:val="00052191"/>
    <w:rsid w:val="00060974"/>
    <w:rsid w:val="0006594D"/>
    <w:rsid w:val="0008302E"/>
    <w:rsid w:val="000A2E88"/>
    <w:rsid w:val="000C2F8F"/>
    <w:rsid w:val="000D470F"/>
    <w:rsid w:val="000E21AD"/>
    <w:rsid w:val="00106A5A"/>
    <w:rsid w:val="00113B00"/>
    <w:rsid w:val="0013222C"/>
    <w:rsid w:val="00150C43"/>
    <w:rsid w:val="001C71D0"/>
    <w:rsid w:val="001E57C4"/>
    <w:rsid w:val="001E60EE"/>
    <w:rsid w:val="00201B6D"/>
    <w:rsid w:val="00204877"/>
    <w:rsid w:val="00207054"/>
    <w:rsid w:val="0025589B"/>
    <w:rsid w:val="00256470"/>
    <w:rsid w:val="00274D2B"/>
    <w:rsid w:val="00280B93"/>
    <w:rsid w:val="00282E7C"/>
    <w:rsid w:val="002C37E0"/>
    <w:rsid w:val="002E1239"/>
    <w:rsid w:val="002E1313"/>
    <w:rsid w:val="0031410D"/>
    <w:rsid w:val="003614F8"/>
    <w:rsid w:val="00375B64"/>
    <w:rsid w:val="003B5DFA"/>
    <w:rsid w:val="003D758F"/>
    <w:rsid w:val="004163F8"/>
    <w:rsid w:val="00430D5E"/>
    <w:rsid w:val="004512DD"/>
    <w:rsid w:val="00457873"/>
    <w:rsid w:val="004A4A8A"/>
    <w:rsid w:val="004C13FD"/>
    <w:rsid w:val="004C4905"/>
    <w:rsid w:val="004D283B"/>
    <w:rsid w:val="004E2E1D"/>
    <w:rsid w:val="004E5DE4"/>
    <w:rsid w:val="004F3075"/>
    <w:rsid w:val="004F375B"/>
    <w:rsid w:val="00505273"/>
    <w:rsid w:val="00511CF0"/>
    <w:rsid w:val="00523125"/>
    <w:rsid w:val="005572B9"/>
    <w:rsid w:val="0056215C"/>
    <w:rsid w:val="005737AE"/>
    <w:rsid w:val="005B0465"/>
    <w:rsid w:val="005D45DD"/>
    <w:rsid w:val="005E7FA2"/>
    <w:rsid w:val="006043FD"/>
    <w:rsid w:val="0062301F"/>
    <w:rsid w:val="00630389"/>
    <w:rsid w:val="00653613"/>
    <w:rsid w:val="00671945"/>
    <w:rsid w:val="006A39F5"/>
    <w:rsid w:val="006C5F0F"/>
    <w:rsid w:val="006D596C"/>
    <w:rsid w:val="00705352"/>
    <w:rsid w:val="00710195"/>
    <w:rsid w:val="00714A3B"/>
    <w:rsid w:val="00721601"/>
    <w:rsid w:val="0073579F"/>
    <w:rsid w:val="00743584"/>
    <w:rsid w:val="007669B1"/>
    <w:rsid w:val="00771ED8"/>
    <w:rsid w:val="00774C40"/>
    <w:rsid w:val="00781722"/>
    <w:rsid w:val="007934D7"/>
    <w:rsid w:val="007A0DE7"/>
    <w:rsid w:val="007C3E48"/>
    <w:rsid w:val="007D717F"/>
    <w:rsid w:val="007F6872"/>
    <w:rsid w:val="00801C38"/>
    <w:rsid w:val="00816B82"/>
    <w:rsid w:val="0083044B"/>
    <w:rsid w:val="00843ECC"/>
    <w:rsid w:val="00852BB5"/>
    <w:rsid w:val="00861921"/>
    <w:rsid w:val="00882BD1"/>
    <w:rsid w:val="008872DE"/>
    <w:rsid w:val="008914A2"/>
    <w:rsid w:val="008A1174"/>
    <w:rsid w:val="008C1FBD"/>
    <w:rsid w:val="008D1CFA"/>
    <w:rsid w:val="008D5315"/>
    <w:rsid w:val="008F25F2"/>
    <w:rsid w:val="008F42F7"/>
    <w:rsid w:val="00904DC0"/>
    <w:rsid w:val="009112FC"/>
    <w:rsid w:val="0096002D"/>
    <w:rsid w:val="009601A4"/>
    <w:rsid w:val="00977A7F"/>
    <w:rsid w:val="009B3C65"/>
    <w:rsid w:val="009C12CF"/>
    <w:rsid w:val="009C5AEF"/>
    <w:rsid w:val="009C5B64"/>
    <w:rsid w:val="009C6B36"/>
    <w:rsid w:val="009D6A6A"/>
    <w:rsid w:val="009F080A"/>
    <w:rsid w:val="009F0B40"/>
    <w:rsid w:val="00A16618"/>
    <w:rsid w:val="00A77511"/>
    <w:rsid w:val="00A85935"/>
    <w:rsid w:val="00AB3574"/>
    <w:rsid w:val="00AC06D8"/>
    <w:rsid w:val="00AD02CB"/>
    <w:rsid w:val="00AF3DCC"/>
    <w:rsid w:val="00B12BBF"/>
    <w:rsid w:val="00B31DBB"/>
    <w:rsid w:val="00B372F5"/>
    <w:rsid w:val="00B53D81"/>
    <w:rsid w:val="00B727ED"/>
    <w:rsid w:val="00B73B5A"/>
    <w:rsid w:val="00B74AA2"/>
    <w:rsid w:val="00B76E43"/>
    <w:rsid w:val="00B773E8"/>
    <w:rsid w:val="00B90449"/>
    <w:rsid w:val="00BA6BEC"/>
    <w:rsid w:val="00BB4DEA"/>
    <w:rsid w:val="00BB5CF9"/>
    <w:rsid w:val="00BC3B64"/>
    <w:rsid w:val="00BF41BB"/>
    <w:rsid w:val="00BF7DC5"/>
    <w:rsid w:val="00C251A7"/>
    <w:rsid w:val="00C30D7C"/>
    <w:rsid w:val="00C435B7"/>
    <w:rsid w:val="00C544A6"/>
    <w:rsid w:val="00CA13CB"/>
    <w:rsid w:val="00CD3DD0"/>
    <w:rsid w:val="00CE3994"/>
    <w:rsid w:val="00CF5598"/>
    <w:rsid w:val="00D02C01"/>
    <w:rsid w:val="00D062C5"/>
    <w:rsid w:val="00D2026D"/>
    <w:rsid w:val="00D25663"/>
    <w:rsid w:val="00D52C9D"/>
    <w:rsid w:val="00D561AF"/>
    <w:rsid w:val="00D61670"/>
    <w:rsid w:val="00D65BF7"/>
    <w:rsid w:val="00D87CCB"/>
    <w:rsid w:val="00DB6654"/>
    <w:rsid w:val="00DE30EE"/>
    <w:rsid w:val="00DE4421"/>
    <w:rsid w:val="00DF1156"/>
    <w:rsid w:val="00DF4EDF"/>
    <w:rsid w:val="00DF51A3"/>
    <w:rsid w:val="00E44F0B"/>
    <w:rsid w:val="00E96E50"/>
    <w:rsid w:val="00EA19E5"/>
    <w:rsid w:val="00EA3BEA"/>
    <w:rsid w:val="00EE101E"/>
    <w:rsid w:val="00EE6396"/>
    <w:rsid w:val="00EF2BBF"/>
    <w:rsid w:val="00EF5BDB"/>
    <w:rsid w:val="00F01A3D"/>
    <w:rsid w:val="00F14AD5"/>
    <w:rsid w:val="00F16AC5"/>
    <w:rsid w:val="00F22EDD"/>
    <w:rsid w:val="00F27C91"/>
    <w:rsid w:val="00F346BE"/>
    <w:rsid w:val="00F43470"/>
    <w:rsid w:val="00F4793C"/>
    <w:rsid w:val="00F60D38"/>
    <w:rsid w:val="00F64E69"/>
    <w:rsid w:val="00F90ACD"/>
    <w:rsid w:val="00FA20BD"/>
    <w:rsid w:val="00FA20C4"/>
    <w:rsid w:val="00FA6082"/>
    <w:rsid w:val="00FC774D"/>
    <w:rsid w:val="00FE4703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d9b,#ffdcb9"/>
      <o:colormenu v:ext="edit" fillcolor="#ffcd9b"/>
    </o:shapedefaults>
    <o:shapelayout v:ext="edit">
      <o:idmap v:ext="edit" data="1"/>
      <o:rules v:ext="edit">
        <o:r id="V:Rule1" type="arc" idref="#_x0000_s1029"/>
        <o:r id="V:Rule2" type="arc" idref="#_x0000_s1036"/>
        <o:r id="V:Rule3" type="arc" idref="#_x0000_s1037"/>
        <o:r id="V:Rule4" type="arc" idref="#_x0000_s1038"/>
        <o:r id="V:Rule5" type="arc" idref="#_x0000_s1039"/>
        <o:r id="V:Rule6" type="arc" idref="#_x0000_s1040"/>
        <o:r id="V:Rule7" type="arc" idref="#_x0000_s1033"/>
        <o:r id="V:Rule8" type="arc" idref="#_x0000_s1034"/>
        <o:r id="V:Rule9" type="arc" idref="#_x0000_s1041"/>
        <o:r id="V:Rule10" type="arc" idref="#_x0000_s1042"/>
        <o:r id="V:Rule11" type="arc" idref="#_x0000_s1043"/>
        <o:r id="V:Rule12" type="arc" idref="#_x0000_s1035"/>
        <o:r id="V:Rule13" type="arc" idref="#_x0000_s1048"/>
        <o:r id="V:Rule14" type="arc" idref="#_x0000_s1049"/>
        <o:r id="V:Rule15" type="arc" idref="#_x0000_s1050"/>
        <o:r id="V:Rule17" type="arc" idref="#_x0000_s1083"/>
        <o:r id="V:Rule18" type="arc" idref="#_x0000_s1084"/>
        <o:r id="V:Rule19" type="arc" idref="#_x0000_s1085"/>
        <o:r id="V:Rule20" type="arc" idref="#_x0000_s1086"/>
        <o:r id="V:Rule21" type="arc" idref="#_x0000_s1087"/>
        <o:r id="V:Rule22" type="arc" idref="#_x0000_s1088"/>
        <o:r id="V:Rule23" type="arc" idref="#_x0000_s1089"/>
        <o:r id="V:Rule24" type="arc" idref="#_x0000_s1090"/>
        <o:r id="V:Rule25" type="arc" idref="#_x0000_s1091"/>
        <o:r id="V:Rule26" type="arc" idref="#_x0000_s1092"/>
        <o:r id="V:Rule27" type="arc" idref="#_x0000_s1093"/>
        <o:r id="V:Rule28" type="arc" idref="#_x0000_s1094"/>
        <o:r id="V:Rule29" type="arc" idref="#_x0000_s1098"/>
        <o:r id="V:Rule30" type="arc" idref="#_x0000_s1099"/>
        <o:r id="V:Rule31" type="arc" idref="#_x0000_s1100"/>
        <o:r id="V:Rule33" type="connector" idref="#_x0000_s1101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4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E2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2016-11-09T17:54:00Z</cp:lastPrinted>
  <dcterms:created xsi:type="dcterms:W3CDTF">2016-11-09T17:52:00Z</dcterms:created>
  <dcterms:modified xsi:type="dcterms:W3CDTF">2016-11-13T18:24:00Z</dcterms:modified>
</cp:coreProperties>
</file>