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0620D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A55B6F" w:rsidRPr="009E39F3" w:rsidRDefault="00A55B6F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 w:rsidR="006E28CE">
                    <w:rPr>
                      <w:rFonts w:ascii="TF2 Professor" w:hAnsi="TF2 Professor"/>
                      <w:sz w:val="40"/>
                      <w:szCs w:val="40"/>
                    </w:rPr>
                    <w:t xml:space="preserve">          Sauf les coloriages.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A55B6F" w:rsidRPr="009E39F3" w:rsidRDefault="00A55B6F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 xml:space="preserve">Du </w:t>
                  </w:r>
                  <w:r w:rsidR="00502CAD">
                    <w:rPr>
                      <w:rFonts w:ascii="Agent Orange" w:hAnsi="Agent Orange" w:cs="Agent Orange"/>
                    </w:rPr>
                    <w:t xml:space="preserve">12 </w:t>
                  </w:r>
                  <w:r w:rsidR="00502CAD">
                    <w:rPr>
                      <w:rFonts w:ascii="Alamain" w:hAnsi="Alamain" w:cs="Agent Orange"/>
                    </w:rPr>
                    <w:t>mai</w:t>
                  </w:r>
                  <w:r w:rsidRPr="009E39F3">
                    <w:rPr>
                      <w:rFonts w:ascii="Agent Orange" w:hAnsi="Agent Orange" w:cs="Agent Orange"/>
                    </w:rPr>
                    <w:t xml:space="preserve"> au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502CAD">
                    <w:rPr>
                      <w:rFonts w:ascii="Alamain" w:hAnsi="Alamain" w:cs="Agent Orange"/>
                    </w:rPr>
                    <w:t>26 mai</w:t>
                  </w:r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-8.2pt;margin-top:-19.35pt;width:574.75pt;height:42.2pt;z-index:251658240;mso-position-horizontal-relative:text;mso-position-vertical-relative:text" filled="f" stroked="f">
            <v:textbox>
              <w:txbxContent>
                <w:p w:rsidR="00A55B6F" w:rsidRPr="00F71416" w:rsidRDefault="00A55B6F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 w:rsidR="003D79F7">
                    <w:rPr>
                      <w:rFonts w:ascii="iarnold" w:hAnsi="iarnold"/>
                      <w:b/>
                      <w:sz w:val="36"/>
                      <w:szCs w:val="36"/>
                    </w:rPr>
                    <w:t xml:space="preserve">CM 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 w:rsidR="007621AE">
                    <w:rPr>
                      <w:rFonts w:ascii="iarnold" w:hAnsi="iarnold"/>
                      <w:b/>
                      <w:sz w:val="36"/>
                      <w:szCs w:val="36"/>
                    </w:rPr>
                    <w:t>1</w:t>
                  </w:r>
                  <w:r w:rsidR="00502CAD">
                    <w:rPr>
                      <w:rFonts w:ascii="iarnold" w:hAnsi="iarnold"/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right" w:tblpY="303"/>
        <w:tblW w:w="0" w:type="auto"/>
        <w:tblLook w:val="04A0"/>
      </w:tblPr>
      <w:tblGrid>
        <w:gridCol w:w="706"/>
        <w:gridCol w:w="2379"/>
        <w:gridCol w:w="3974"/>
        <w:gridCol w:w="562"/>
      </w:tblGrid>
      <w:tr w:rsidR="009E39F3" w:rsidTr="00EE09F3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2379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3974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9E39F3" w:rsidP="00097D69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09035F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097D69">
              <w:rPr>
                <w:rFonts w:ascii="Pere Castor" w:hAnsi="Pere Castor"/>
                <w:sz w:val="24"/>
                <w:szCs w:val="24"/>
              </w:rPr>
              <w:t>répondre à des questions sur un texte en faisant des inférences.</w:t>
            </w:r>
          </w:p>
        </w:tc>
        <w:tc>
          <w:tcPr>
            <w:tcW w:w="562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3974" w:type="dxa"/>
          </w:tcPr>
          <w:p w:rsidR="009E39F3" w:rsidRPr="00887263" w:rsidRDefault="009E39F3" w:rsidP="0001465B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F00F4F">
              <w:rPr>
                <w:rFonts w:ascii="Pere Castor" w:hAnsi="Pere Castor"/>
                <w:sz w:val="24"/>
                <w:szCs w:val="24"/>
              </w:rPr>
              <w:t xml:space="preserve"> sais </w:t>
            </w:r>
            <w:r w:rsidR="009D0DE0">
              <w:rPr>
                <w:rFonts w:ascii="Pere Castor" w:hAnsi="Pere Castor"/>
                <w:sz w:val="24"/>
                <w:szCs w:val="24"/>
              </w:rPr>
              <w:t xml:space="preserve">recopier une </w:t>
            </w:r>
            <w:r w:rsidR="0001465B">
              <w:rPr>
                <w:rFonts w:ascii="Pere Castor" w:hAnsi="Pere Castor"/>
                <w:sz w:val="24"/>
                <w:szCs w:val="24"/>
              </w:rPr>
              <w:t>citation.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Vocabulaire</w:t>
            </w:r>
          </w:p>
        </w:tc>
        <w:tc>
          <w:tcPr>
            <w:tcW w:w="3974" w:type="dxa"/>
          </w:tcPr>
          <w:p w:rsidR="00D95052" w:rsidRPr="00887263" w:rsidRDefault="009E39F3" w:rsidP="00C15CBD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C15CBD">
              <w:rPr>
                <w:rFonts w:ascii="Pere Castor" w:hAnsi="Pere Castor"/>
                <w:sz w:val="24"/>
                <w:szCs w:val="24"/>
              </w:rPr>
              <w:t>comprends le champ lexical des sensations.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8C011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8C0113" w:rsidRPr="00331F7B" w:rsidRDefault="008C011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8C0113" w:rsidRPr="00FD7EC5" w:rsidRDefault="008C0113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  <w:tc>
          <w:tcPr>
            <w:tcW w:w="3974" w:type="dxa"/>
          </w:tcPr>
          <w:p w:rsidR="008C0113" w:rsidRDefault="008C0113" w:rsidP="00DE0F4F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sais écrire les </w:t>
            </w:r>
            <w:r w:rsidR="0047359E">
              <w:rPr>
                <w:rFonts w:ascii="Pere Castor" w:hAnsi="Pere Castor"/>
                <w:sz w:val="24"/>
                <w:szCs w:val="24"/>
              </w:rPr>
              <w:t xml:space="preserve">verbes terminés par </w:t>
            </w:r>
            <w:r w:rsidR="00DE0F4F">
              <w:rPr>
                <w:rFonts w:ascii="Pere Castor" w:hAnsi="Pere Castor"/>
                <w:sz w:val="24"/>
                <w:szCs w:val="24"/>
              </w:rPr>
              <w:t>–</w:t>
            </w:r>
            <w:proofErr w:type="spellStart"/>
            <w:r w:rsidR="00DE0F4F">
              <w:rPr>
                <w:rFonts w:ascii="Pere Castor" w:hAnsi="Pere Castor"/>
                <w:sz w:val="24"/>
                <w:szCs w:val="24"/>
              </w:rPr>
              <w:t>eler</w:t>
            </w:r>
            <w:proofErr w:type="spellEnd"/>
            <w:r w:rsidR="00DE0F4F">
              <w:rPr>
                <w:rFonts w:ascii="Pere Castor" w:hAnsi="Pere Castor"/>
                <w:sz w:val="24"/>
                <w:szCs w:val="24"/>
              </w:rPr>
              <w:t>.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8C0113" w:rsidRDefault="008C0113" w:rsidP="009E39F3"/>
        </w:tc>
      </w:tr>
      <w:tr w:rsidR="009E39F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3974" w:type="dxa"/>
          </w:tcPr>
          <w:p w:rsidR="0009035F" w:rsidRPr="00887263" w:rsidRDefault="009E39F3" w:rsidP="00D0478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3C029B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01465B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D04781">
              <w:rPr>
                <w:rFonts w:ascii="Pere Castor" w:hAnsi="Pere Castor"/>
                <w:sz w:val="24"/>
                <w:szCs w:val="24"/>
              </w:rPr>
              <w:t>manipuler les phrases complexes.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Conjugaison</w:t>
            </w:r>
          </w:p>
        </w:tc>
        <w:tc>
          <w:tcPr>
            <w:tcW w:w="3974" w:type="dxa"/>
          </w:tcPr>
          <w:p w:rsidR="00CB2CEF" w:rsidRPr="008C0113" w:rsidRDefault="009E39F3" w:rsidP="00E67BC0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08093F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E67BC0">
              <w:rPr>
                <w:rFonts w:ascii="Pere Castor" w:hAnsi="Pere Castor"/>
                <w:sz w:val="24"/>
                <w:szCs w:val="24"/>
              </w:rPr>
              <w:t xml:space="preserve">reconnaître les temps composés. 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D95052" w:rsidTr="00EE09F3">
        <w:trPr>
          <w:trHeight w:val="341"/>
        </w:trPr>
        <w:tc>
          <w:tcPr>
            <w:tcW w:w="706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95052" w:rsidRPr="00331F7B" w:rsidRDefault="00D95052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2379" w:type="dxa"/>
          </w:tcPr>
          <w:p w:rsidR="00D95052" w:rsidRPr="00FD7EC5" w:rsidRDefault="00D95052" w:rsidP="00727050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3974" w:type="dxa"/>
          </w:tcPr>
          <w:p w:rsidR="00D95052" w:rsidRPr="00F00F4F" w:rsidRDefault="00D95052" w:rsidP="0009035F">
            <w:pPr>
              <w:rPr>
                <w:rFonts w:ascii="Pere Castor" w:hAnsi="Pere Castor"/>
                <w:sz w:val="24"/>
                <w:szCs w:val="24"/>
              </w:rPr>
            </w:pPr>
            <w:r w:rsidRPr="00F00F4F">
              <w:rPr>
                <w:rFonts w:ascii="Pere Castor" w:hAnsi="Pere Castor"/>
                <w:sz w:val="24"/>
                <w:szCs w:val="24"/>
              </w:rPr>
              <w:t xml:space="preserve">Je sais poser </w:t>
            </w:r>
            <w:r w:rsidR="00F00F4F" w:rsidRPr="00F00F4F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09035F">
              <w:rPr>
                <w:rFonts w:ascii="Pere Castor" w:hAnsi="Pere Castor"/>
                <w:sz w:val="24"/>
                <w:szCs w:val="24"/>
              </w:rPr>
              <w:t>les 4 opérations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D95052" w:rsidRDefault="00D95052" w:rsidP="009E39F3"/>
        </w:tc>
      </w:tr>
      <w:tr w:rsidR="00EE09F3" w:rsidTr="00EE09F3">
        <w:trPr>
          <w:trHeight w:val="341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EE09F3" w:rsidRPr="00331F7B" w:rsidRDefault="00EE09F3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EE09F3" w:rsidRPr="00FD7EC5" w:rsidRDefault="00EE09F3" w:rsidP="007270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mental</w:t>
            </w:r>
          </w:p>
        </w:tc>
        <w:tc>
          <w:tcPr>
            <w:tcW w:w="3974" w:type="dxa"/>
          </w:tcPr>
          <w:p w:rsidR="00EE09F3" w:rsidRPr="00887263" w:rsidRDefault="00EE09F3" w:rsidP="00C15CBD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C15CBD">
              <w:rPr>
                <w:rFonts w:ascii="Pere Castor" w:hAnsi="Pere Castor"/>
                <w:sz w:val="24"/>
                <w:szCs w:val="24"/>
              </w:rPr>
              <w:t>connais les tables de multiplication et de division.</w:t>
            </w:r>
            <w:r w:rsidR="000473C7">
              <w:rPr>
                <w:rFonts w:ascii="Pere Castor" w:hAnsi="Pere Castor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EE09F3" w:rsidRDefault="00EE09F3" w:rsidP="009E39F3"/>
        </w:tc>
      </w:tr>
      <w:tr w:rsidR="009E39F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379" w:type="dxa"/>
          </w:tcPr>
          <w:p w:rsidR="009E39F3" w:rsidRPr="00FD7EC5" w:rsidRDefault="00323716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Grandeurs et mesures</w:t>
            </w:r>
          </w:p>
        </w:tc>
        <w:tc>
          <w:tcPr>
            <w:tcW w:w="3974" w:type="dxa"/>
          </w:tcPr>
          <w:p w:rsidR="009E39F3" w:rsidRPr="00887263" w:rsidRDefault="009E39F3" w:rsidP="00C15CBD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181240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B271C1">
              <w:rPr>
                <w:rFonts w:ascii="Pere Castor" w:hAnsi="Pere Castor"/>
                <w:sz w:val="24"/>
                <w:szCs w:val="24"/>
              </w:rPr>
              <w:t xml:space="preserve">calculer </w:t>
            </w:r>
            <w:r w:rsidR="00C15CBD">
              <w:rPr>
                <w:rFonts w:ascii="Pere Castor" w:hAnsi="Pere Castor"/>
                <w:sz w:val="24"/>
                <w:szCs w:val="24"/>
              </w:rPr>
              <w:t>l’aire des rectangles et des triangles.</w:t>
            </w:r>
            <w:r w:rsidR="0008093F">
              <w:rPr>
                <w:rFonts w:ascii="Pere Castor" w:hAnsi="Pere Castor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379" w:type="dxa"/>
            <w:tcBorders>
              <w:bottom w:val="single" w:sz="18" w:space="0" w:color="95B3D7" w:themeColor="accent1" w:themeTint="99"/>
            </w:tcBorders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Résoudre un problème</w:t>
            </w:r>
          </w:p>
        </w:tc>
        <w:tc>
          <w:tcPr>
            <w:tcW w:w="3974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9E39F3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Je comprends un problème et le résous</w:t>
            </w:r>
          </w:p>
        </w:tc>
        <w:tc>
          <w:tcPr>
            <w:tcW w:w="562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</w:tbl>
    <w:p w:rsidR="00C12A74" w:rsidRPr="00C12A74" w:rsidRDefault="000620D4" w:rsidP="00C12A74">
      <w:r>
        <w:rPr>
          <w:noProof/>
          <w:lang w:eastAsia="fr-FR"/>
        </w:rPr>
        <w:pict>
          <v:roundrect id="_x0000_s1028" style="position:absolute;margin-left:-13.45pt;margin-top:11.8pt;width:170.35pt;height:110.5pt;z-index:251659264;mso-position-horizontal-relative:text;mso-position-vertical-relative:text" arcsize="10923f" strokecolor="#95b3d7 [1940]" strokeweight="3pt">
            <v:textbox>
              <w:txbxContent>
                <w:p w:rsidR="00A55B6F" w:rsidRDefault="00A55B6F">
                  <w:r>
                    <w:t>Prénom : ………………………………..</w:t>
                  </w:r>
                </w:p>
                <w:p w:rsidR="00A55B6F" w:rsidRDefault="00A55B6F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A55B6F" w:rsidRDefault="00A55B6F" w:rsidP="009E39F3">
                  <w:pPr>
                    <w:spacing w:line="240" w:lineRule="auto"/>
                  </w:pPr>
                  <w:r>
                    <w:t xml:space="preserve">Je réalise les exercices </w:t>
                  </w:r>
                  <w:r w:rsidRPr="009E39F3">
                    <w:rPr>
                      <w:b/>
                    </w:rPr>
                    <w:t>dans l’ordre</w:t>
                  </w:r>
                  <w:r>
                    <w:t xml:space="preserve"> des numéros.</w:t>
                  </w: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0620D4" w:rsidP="00C12A74">
      <w:r>
        <w:rPr>
          <w:noProof/>
          <w:lang w:eastAsia="fr-FR"/>
        </w:rPr>
        <w:pict>
          <v:shape id="_x0000_s1029" type="#_x0000_t202" style="position:absolute;margin-left:-14.7pt;margin-top:7.85pt;width:183.2pt;height:83.4pt;z-index:251660288" strokecolor="#95b3d7 [1940]" strokeweight="2.25pt">
            <v:textbox>
              <w:txbxContent>
                <w:p w:rsidR="00A55B6F" w:rsidRDefault="00A55B6F">
                  <w:r>
                    <w:t>Bilan de l’entrainement.</w:t>
                  </w:r>
                </w:p>
                <w:p w:rsidR="00A55B6F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A55B6F" w:rsidRPr="002831E9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0620D4" w:rsidP="00C12A7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14.9pt;width:0;height:82.65pt;z-index:251730944" o:connectortype="straight" strokecolor="#95b3d7 [1940]" strokeweight="3pt">
            <v:stroke dashstyle="dash"/>
          </v:shape>
        </w:pict>
      </w:r>
      <w:r>
        <w:rPr>
          <w:noProof/>
          <w:lang w:eastAsia="fr-FR"/>
        </w:rPr>
        <w:pict>
          <v:shape id="_x0000_s1060" type="#_x0000_t202" style="position:absolute;margin-left:-13.45pt;margin-top:14.9pt;width:423.55pt;height:82.65pt;z-index:251729920" strokecolor="#95b3d7 [1940]" strokeweight="3pt">
            <v:textbox>
              <w:txbxContent>
                <w:p w:rsidR="00A55B6F" w:rsidRDefault="00A55B6F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</w:p>
    <w:p w:rsidR="00E31880" w:rsidRDefault="000620D4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0620D4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0620D4" w:rsidP="00C12A74">
      <w:r>
        <w:rPr>
          <w:noProof/>
          <w:lang w:eastAsia="fr-FR"/>
        </w:rPr>
        <w:pict>
          <v:roundrect id="_x0000_s1031" style="position:absolute;margin-left:-4.15pt;margin-top:21.25pt;width:116.65pt;height:32.25pt;z-index:251929600" arcsize="10923f" strokecolor="black [3213]" strokeweight="2.25pt">
            <v:textbox style="mso-next-textbox:#_x0000_s1031">
              <w:txbxContent>
                <w:p w:rsidR="00A55B6F" w:rsidRPr="00C12A74" w:rsidRDefault="00A55B6F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</w:p>
    <w:p w:rsidR="00492F0B" w:rsidRDefault="000620D4" w:rsidP="00C12A74">
      <w:pPr>
        <w:tabs>
          <w:tab w:val="left" w:pos="5785"/>
        </w:tabs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8.2pt;margin-top:6.75pt;width:562.35pt;height:207.55pt;z-index:251661312" strokecolor="#95b3d7 [1940]" strokeweight="3pt">
            <v:textbox style="mso-next-textbox:#_x0000_s1030">
              <w:txbxContent>
                <w:p w:rsidR="00244595" w:rsidRDefault="00776770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44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97D69">
                    <w:rPr>
                      <w:rFonts w:ascii="Tooney Loons" w:hAnsi="Tooney Loons"/>
                      <w:sz w:val="24"/>
                      <w:szCs w:val="24"/>
                    </w:rPr>
                    <w:t>Lis et réponds aux questions.</w:t>
                  </w:r>
                </w:p>
                <w:p w:rsid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/>
                      <w:sz w:val="24"/>
                      <w:szCs w:val="24"/>
                    </w:rPr>
                  </w:pPr>
                </w:p>
                <w:p w:rsid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/>
                      <w:sz w:val="24"/>
                      <w:szCs w:val="24"/>
                    </w:rPr>
                  </w:pPr>
                </w:p>
                <w:p w:rsid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/>
                      <w:sz w:val="24"/>
                      <w:szCs w:val="24"/>
                    </w:rPr>
                  </w:pPr>
                </w:p>
                <w:p w:rsid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/>
                      <w:sz w:val="24"/>
                      <w:szCs w:val="24"/>
                    </w:rPr>
                  </w:pPr>
                </w:p>
                <w:p w:rsid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Quels sont les mots qui t’ont permis de répondre ? ……………………………………………………………….</w:t>
                  </w:r>
                </w:p>
                <w:p w:rsid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097D69" w:rsidRP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  <w:p w:rsid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Quels sont les mots qui t’ont permis de répondre ? …………………………………………</w:t>
                  </w:r>
                </w:p>
                <w:p w:rsidR="00097D69" w:rsidRP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…………………….</w:t>
                  </w:r>
                </w:p>
                <w:p w:rsidR="00097D69" w:rsidRPr="00097D69" w:rsidRDefault="00097D69" w:rsidP="00097D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530.35pt;margin-top:2.25pt;width:23.8pt;height:21.75pt;z-index:251668480" strokeweight="2.25pt"/>
        </w:pict>
      </w:r>
      <w:r w:rsidR="00C12A74">
        <w:tab/>
      </w:r>
    </w:p>
    <w:p w:rsidR="00492F0B" w:rsidRPr="00492F0B" w:rsidRDefault="00097D69" w:rsidP="00492F0B">
      <w:r>
        <w:rPr>
          <w:noProof/>
          <w:lang w:eastAsia="fr-FR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67310</wp:posOffset>
            </wp:positionV>
            <wp:extent cx="4581525" cy="733425"/>
            <wp:effectExtent l="19050" t="0" r="9525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l="26043" t="22304" r="18703" b="6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097D69" w:rsidP="00492F0B">
      <w:r>
        <w:rPr>
          <w:noProof/>
          <w:lang w:eastAsia="fr-FR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98425</wp:posOffset>
            </wp:positionV>
            <wp:extent cx="4581525" cy="914400"/>
            <wp:effectExtent l="19050" t="0" r="952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l="26043" t="53937" r="18703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CC765B" w:rsidP="00492F0B">
      <w:r>
        <w:rPr>
          <w:noProof/>
          <w:lang w:eastAsia="fr-FR"/>
        </w:rPr>
        <w:pict>
          <v:shape id="_x0000_s1036" type="#_x0000_t176" style="position:absolute;margin-left:209.2pt;margin-top:24.55pt;width:345.65pt;height:245.2pt;z-index:251685888" strokecolor="#95b3d7 [1940]" strokeweight="3pt">
            <v:textbox>
              <w:txbxContent>
                <w:p w:rsidR="00A55B6F" w:rsidRDefault="00A55B6F" w:rsidP="00492F0B"/>
              </w:txbxContent>
            </v:textbox>
          </v:shape>
        </w:pict>
      </w:r>
      <w:r w:rsidR="000620D4">
        <w:rPr>
          <w:noProof/>
          <w:lang w:eastAsia="fr-FR"/>
        </w:rPr>
        <w:pict>
          <v:shape id="_x0000_s1034" type="#_x0000_t176" style="position:absolute;margin-left:-13.45pt;margin-top:24.55pt;width:209.25pt;height:245.2pt;z-index:251679744" strokecolor="#95b3d7 [1940]" strokeweight="3pt">
            <v:textbox>
              <w:txbxContent>
                <w:p w:rsidR="00A55B6F" w:rsidRPr="00492F0B" w:rsidRDefault="00A55B6F" w:rsidP="00492F0B">
                  <w:pPr>
                    <w:rPr>
                      <w:sz w:val="10"/>
                      <w:szCs w:val="10"/>
                    </w:rPr>
                  </w:pPr>
                </w:p>
                <w:p w:rsidR="001472EC" w:rsidRDefault="001472EC" w:rsidP="001472EC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Sur ton cahier du jour, recopie cette citation célèbre en respectant sa forme.</w:t>
                  </w:r>
                </w:p>
                <w:p w:rsidR="001472EC" w:rsidRDefault="001472EC" w:rsidP="001472EC"/>
                <w:p w:rsidR="00EC07FD" w:rsidRDefault="00EC07FD" w:rsidP="00EC07FD">
                  <w:pPr>
                    <w:pStyle w:val="NormalWeb"/>
                    <w:spacing w:before="75" w:beforeAutospacing="0" w:after="0" w:afterAutospacing="0"/>
                    <w:jc w:val="center"/>
                    <w:rPr>
                      <w:color w:val="006699"/>
                    </w:rPr>
                  </w:pPr>
                  <w:r>
                    <w:rPr>
                      <w:color w:val="000000"/>
                    </w:rPr>
                    <w:t>Un tableau est une somme d'additions. Chez moi, un tableau est une somme de destructions."</w:t>
                  </w:r>
                  <w:r>
                    <w:rPr>
                      <w:color w:val="006699"/>
                    </w:rPr>
                    <w:br/>
                  </w:r>
                </w:p>
                <w:p w:rsidR="00EC07FD" w:rsidRDefault="00EC07FD" w:rsidP="00EC07FD">
                  <w:pPr>
                    <w:pStyle w:val="NormalWeb"/>
                    <w:spacing w:before="75" w:beforeAutospacing="0" w:after="0" w:afterAutospacing="0"/>
                    <w:jc w:val="center"/>
                    <w:rPr>
                      <w:color w:val="006699"/>
                    </w:rPr>
                  </w:pPr>
                  <w:r>
                    <w:rPr>
                      <w:color w:val="006699"/>
                    </w:rPr>
                    <w:t>Pablo Picasso</w:t>
                  </w:r>
                </w:p>
                <w:p w:rsidR="001472EC" w:rsidRPr="001472EC" w:rsidRDefault="001472EC" w:rsidP="001472EC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472EC"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</w:p>
                <w:p w:rsidR="00776770" w:rsidRPr="00451FAE" w:rsidRDefault="00776770" w:rsidP="006C24D1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620D4">
        <w:rPr>
          <w:noProof/>
          <w:lang w:eastAsia="fr-FR"/>
        </w:rPr>
        <w:pict>
          <v:rect id="_x0000_s1039" style="position:absolute;margin-left:486pt;margin-top:10.75pt;width:23.8pt;height:21.75pt;z-index:251693056" strokeweight="2.25pt"/>
        </w:pict>
      </w:r>
      <w:r w:rsidR="000620D4">
        <w:rPr>
          <w:noProof/>
          <w:lang w:eastAsia="fr-FR"/>
        </w:rPr>
        <w:pict>
          <v:roundrect id="_x0000_s1035" style="position:absolute;margin-left:-8.2pt;margin-top:4.9pt;width:97.2pt;height:32.25pt;z-index:251680768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  <w:r w:rsidR="000620D4">
        <w:rPr>
          <w:noProof/>
          <w:lang w:eastAsia="fr-FR"/>
        </w:rPr>
        <w:pict>
          <v:rect id="_x0000_s1037" style="position:absolute;margin-left:172pt;margin-top:10.75pt;width:23.8pt;height:21.75pt;z-index:251688960" strokeweight="2.25pt"/>
        </w:pict>
      </w:r>
      <w:r w:rsidR="000620D4">
        <w:rPr>
          <w:noProof/>
          <w:lang w:eastAsia="fr-FR"/>
        </w:rPr>
        <w:pict>
          <v:roundrect id="_x0000_s1038" style="position:absolute;margin-left:221.75pt;margin-top:10.75pt;width:116.65pt;height:32.25pt;z-index:251695104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Probl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492F0B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492F0B" w:rsidRPr="00492F0B" w:rsidRDefault="00CC765B" w:rsidP="00492F0B">
      <w:r>
        <w:rPr>
          <w:noProof/>
          <w:lang w:eastAsia="fr-FR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234950</wp:posOffset>
            </wp:positionV>
            <wp:extent cx="1323975" cy="344170"/>
            <wp:effectExtent l="38100" t="228600" r="9525" b="208280"/>
            <wp:wrapNone/>
            <wp:docPr id="2" name="il_fi" descr="http://www.clipart-fr.com/data/clipart/avion/avion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-fr.com/data/clipart/avion/avion_0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269096" flipH="1">
                      <a:off x="0" y="0"/>
                      <a:ext cx="132397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0D4">
        <w:rPr>
          <w:noProof/>
          <w:lang w:eastAsia="fr-FR"/>
        </w:rPr>
        <w:pict>
          <v:shape id="_x0000_s1040" type="#_x0000_t202" style="position:absolute;margin-left:215.25pt;margin-top:17.6pt;width:331.55pt;height:216.2pt;z-index:251694080;mso-position-horizontal-relative:text;mso-position-vertical-relative:text" filled="f" stroked="f">
            <v:textbox>
              <w:txbxContent>
                <w:p w:rsidR="00CC765B" w:rsidRDefault="00A55B6F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</w:t>
                  </w:r>
                </w:p>
                <w:p w:rsidR="00A55B6F" w:rsidRDefault="00A55B6F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proofErr w:type="gramStart"/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et</w:t>
                  </w:r>
                  <w:proofErr w:type="gramEnd"/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 la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4E3D2E" w:rsidRPr="001F0B89" w:rsidRDefault="00CC765B" w:rsidP="004E3D2E">
                  <w:pPr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Il y a quelques temps, on pouvait faire un trajet en avion très rapide pour aller aux Etats-Unis : </w:t>
                  </w: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le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concorde. </w:t>
                  </w: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Le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concorde part de Paris pour New York à 11h. Le vol dure 3 h 45 min. Il arrive à New York le même jour à 8 h 45 heure locale.</w:t>
                  </w:r>
                </w:p>
                <w:p w:rsidR="00CC765B" w:rsidRDefault="00CC765B" w:rsidP="00707608">
                  <w:pPr>
                    <w:contextualSpacing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Quelle heure est-il alors à Paris</w:t>
                  </w:r>
                  <w:r w:rsidR="00707608">
                    <w:rPr>
                      <w:rFonts w:ascii="Arial Narrow" w:hAnsi="Arial Narrow"/>
                      <w:b/>
                      <w:sz w:val="26"/>
                      <w:szCs w:val="26"/>
                    </w:rPr>
                    <w:t> ?</w:t>
                  </w:r>
                  <w:r w:rsidR="00297035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CC765B" w:rsidRDefault="00CC765B" w:rsidP="00707608">
                  <w:pPr>
                    <w:contextualSpacing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Quel est le décalage horaire entre Paris et </w:t>
                  </w:r>
                </w:p>
                <w:p w:rsidR="00CC765B" w:rsidRDefault="00CC765B" w:rsidP="00707608">
                  <w:pPr>
                    <w:contextualSpacing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New York ?  Quand il est midi à Paris, quelle </w:t>
                  </w:r>
                </w:p>
                <w:p w:rsidR="00A55B6F" w:rsidRDefault="00CC765B" w:rsidP="00707608">
                  <w:pPr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heure</w:t>
                  </w:r>
                  <w:proofErr w:type="gramEnd"/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est-il à New York ? </w:t>
                  </w:r>
                  <w:r w:rsidR="00A55B6F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  <w:p w:rsidR="00A55B6F" w:rsidRPr="001F0B89" w:rsidRDefault="00A55B6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F0B89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…………………………………………………………………..</w:t>
                  </w: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D95052" w:rsidRDefault="00D95052" w:rsidP="00492F0B"/>
    <w:p w:rsidR="00492F0B" w:rsidRPr="00492F0B" w:rsidRDefault="000620D4" w:rsidP="00492F0B">
      <w:r>
        <w:rPr>
          <w:noProof/>
          <w:lang w:eastAsia="fr-FR"/>
        </w:rPr>
        <w:pict>
          <v:roundrect id="_x0000_s1085" style="position:absolute;margin-left:464.8pt;margin-top:12pt;width:94.55pt;height:93.75pt;z-index:251795456" arcsize="10923f" strokecolor="#365f91 [2404]" strokeweight="1.5pt"/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FD7EC5" w:rsidRDefault="000620D4" w:rsidP="00492F0B">
      <w:r>
        <w:rPr>
          <w:noProof/>
          <w:lang w:eastAsia="fr-FR"/>
        </w:rPr>
        <w:lastRenderedPageBreak/>
        <w:pict>
          <v:shape id="_x0000_s1044" type="#_x0000_t176" style="position:absolute;margin-left:-13.45pt;margin-top:-9.4pt;width:562.35pt;height:249.35pt;z-index:251699200" strokecolor="#95b3d7 [1940]" strokeweight="3pt">
            <v:textbox style="mso-next-textbox:#_x0000_s1044">
              <w:txbxContent>
                <w:p w:rsidR="00A55B6F" w:rsidRPr="002057CD" w:rsidRDefault="00A55B6F" w:rsidP="002057CD"/>
              </w:txbxContent>
            </v:textbox>
          </v:shape>
        </w:pict>
      </w:r>
      <w:r>
        <w:rPr>
          <w:noProof/>
          <w:lang w:eastAsia="fr-FR"/>
        </w:rPr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A55B6F" w:rsidRPr="002057CD" w:rsidRDefault="00A55B6F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</w:p>
    <w:p w:rsidR="00F029D7" w:rsidRDefault="0020234D" w:rsidP="00492F0B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4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715010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0D4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A55B6F" w:rsidRPr="002057CD" w:rsidRDefault="00450ED7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1,</w:t>
                  </w:r>
                  <w:r w:rsidR="00EC07FD">
                    <w:rPr>
                      <w:rFonts w:ascii="Arial Black" w:hAnsi="Arial Black"/>
                      <w:sz w:val="24"/>
                      <w:szCs w:val="24"/>
                    </w:rPr>
                    <w:t>0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5 + </w:t>
                  </w:r>
                  <w:r w:rsidR="00EC07FD">
                    <w:rPr>
                      <w:rFonts w:ascii="Arial Black" w:hAnsi="Arial Black"/>
                      <w:sz w:val="24"/>
                      <w:szCs w:val="24"/>
                    </w:rPr>
                    <w:t>5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,5 + 3,</w:t>
                  </w:r>
                  <w:r w:rsidR="00EC07FD">
                    <w:rPr>
                      <w:rFonts w:ascii="Arial Black" w:hAnsi="Arial Black"/>
                      <w:sz w:val="24"/>
                      <w:szCs w:val="24"/>
                    </w:rPr>
                    <w:t>4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823B4F"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 w:rsidR="009B7762">
                    <w:rPr>
                      <w:rFonts w:ascii="Arial Black" w:hAnsi="Arial Black"/>
                      <w:sz w:val="24"/>
                      <w:szCs w:val="24"/>
                    </w:rPr>
                    <w:t>04</w:t>
                  </w:r>
                  <w:r w:rsidR="00F00F4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–</w:t>
                  </w:r>
                  <w:r w:rsidR="00F00F4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EC07FD"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,</w:t>
                  </w:r>
                  <w:r w:rsidR="00EC07FD">
                    <w:rPr>
                      <w:rFonts w:ascii="Arial Black" w:hAnsi="Arial Black"/>
                      <w:sz w:val="24"/>
                      <w:szCs w:val="24"/>
                    </w:rPr>
                    <w:t>24</w:t>
                  </w:r>
                  <w:r w:rsidR="007426DB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4A4FFC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7426DB">
                    <w:rPr>
                      <w:rFonts w:ascii="Arial Black" w:hAnsi="Arial Black"/>
                      <w:sz w:val="24"/>
                      <w:szCs w:val="24"/>
                    </w:rPr>
                    <w:t xml:space="preserve">   </w:t>
                  </w:r>
                  <w:r w:rsidR="00EC07FD">
                    <w:rPr>
                      <w:rFonts w:ascii="Arial Black" w:hAnsi="Arial Black"/>
                      <w:sz w:val="24"/>
                      <w:szCs w:val="24"/>
                    </w:rPr>
                    <w:t>12</w:t>
                  </w:r>
                  <w:r w:rsidR="009B7762">
                    <w:rPr>
                      <w:rFonts w:ascii="Arial Black" w:hAnsi="Arial Black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1</w:t>
                  </w:r>
                  <w:r w:rsidR="0033011F">
                    <w:rPr>
                      <w:rFonts w:ascii="Arial Black" w:hAnsi="Arial Black"/>
                      <w:sz w:val="24"/>
                      <w:szCs w:val="24"/>
                    </w:rPr>
                    <w:t>8 </w:t>
                  </w:r>
                  <w:r w:rsidR="009B7762">
                    <w:rPr>
                      <w:rFonts w:ascii="Arial Black" w:hAnsi="Arial Black"/>
                      <w:sz w:val="24"/>
                      <w:szCs w:val="24"/>
                    </w:rPr>
                    <w:t>X</w:t>
                  </w:r>
                  <w:r w:rsidR="0033011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EC07FD">
                    <w:rPr>
                      <w:rFonts w:ascii="Arial Black" w:hAnsi="Arial Black"/>
                      <w:sz w:val="24"/>
                      <w:szCs w:val="24"/>
                    </w:rPr>
                    <w:t>4,4</w:t>
                  </w:r>
                  <w:r w:rsidR="00F00F4F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33011F">
                    <w:rPr>
                      <w:rFonts w:ascii="Arial Black" w:hAnsi="Arial Black"/>
                      <w:sz w:val="24"/>
                      <w:szCs w:val="24"/>
                    </w:rPr>
                    <w:t xml:space="preserve">      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9B7762">
                    <w:rPr>
                      <w:rFonts w:ascii="Arial Black" w:hAnsi="Arial Black"/>
                      <w:sz w:val="24"/>
                      <w:szCs w:val="24"/>
                    </w:rPr>
                    <w:t xml:space="preserve">   </w:t>
                  </w:r>
                  <w:r w:rsidR="007C70FB"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 w:rsidR="00EC07FD">
                    <w:rPr>
                      <w:rFonts w:ascii="Arial Black" w:hAnsi="Arial Black"/>
                      <w:sz w:val="24"/>
                      <w:szCs w:val="24"/>
                    </w:rPr>
                    <w:t>11</w:t>
                  </w:r>
                  <w:r w:rsidR="009B7762">
                    <w:rPr>
                      <w:rFonts w:ascii="Arial Black" w:hAnsi="Arial Black"/>
                      <w:sz w:val="24"/>
                      <w:szCs w:val="24"/>
                    </w:rPr>
                    <w:t xml:space="preserve">4 : </w:t>
                  </w:r>
                  <w:r w:rsidR="00EC07FD">
                    <w:rPr>
                      <w:rFonts w:ascii="Arial Black" w:hAnsi="Arial Black"/>
                      <w:sz w:val="24"/>
                      <w:szCs w:val="24"/>
                    </w:rPr>
                    <w:t>30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0620D4" w:rsidP="00F029D7">
      <w:r>
        <w:rPr>
          <w:noProof/>
          <w:lang w:eastAsia="fr-FR"/>
        </w:rPr>
        <w:pict>
          <v:roundrect id="_x0000_s1109" style="position:absolute;margin-left:-12pt;margin-top:15pt;width:122.3pt;height:32.25pt;z-index:251853824" arcsize="10923f" strokecolor="black [3213]" strokeweight="2.25pt">
            <v:textbox style="mso-next-textbox:#_x0000_s1109">
              <w:txbxContent>
                <w:p w:rsidR="00A55B6F" w:rsidRPr="002057CD" w:rsidRDefault="003F19A0" w:rsidP="004E39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Orthographe</w:t>
                  </w:r>
                  <w:r w:rsidR="00A55B6F"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0620D4" w:rsidP="00F029D7">
      <w:r>
        <w:rPr>
          <w:noProof/>
          <w:lang w:eastAsia="fr-FR"/>
        </w:rPr>
        <w:pict>
          <v:shape id="_x0000_s1108" type="#_x0000_t176" style="position:absolute;margin-left:-6.35pt;margin-top:9.05pt;width:562.35pt;height:228.75pt;z-index:251852800" strokecolor="#95b3d7 [1940]" strokeweight="3pt">
            <v:textbox style="mso-next-textbox:#_x0000_s1108">
              <w:txbxContent>
                <w:p w:rsidR="0047359E" w:rsidRDefault="00181240" w:rsidP="0047359E">
                  <w:pPr>
                    <w:contextualSpacing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</w:rPr>
                    <w:t xml:space="preserve">  </w:t>
                  </w:r>
                  <w:r w:rsidR="0047359E">
                    <w:rPr>
                      <w:rFonts w:ascii="Arial Black" w:hAnsi="Arial Black"/>
                      <w:sz w:val="24"/>
                      <w:szCs w:val="24"/>
                    </w:rPr>
                    <w:t xml:space="preserve">Les mots en </w:t>
                  </w:r>
                  <w:r w:rsidR="0047359E" w:rsidRPr="00AA2B1A">
                    <w:rPr>
                      <w:rFonts w:ascii="Arial Black" w:hAnsi="Arial Black"/>
                      <w:i/>
                      <w:sz w:val="24"/>
                      <w:szCs w:val="24"/>
                    </w:rPr>
                    <w:t>-</w:t>
                  </w:r>
                  <w:proofErr w:type="spellStart"/>
                  <w:r w:rsidR="00EE135F">
                    <w:rPr>
                      <w:rFonts w:ascii="Arial Black" w:hAnsi="Arial Black"/>
                      <w:i/>
                      <w:sz w:val="24"/>
                      <w:szCs w:val="24"/>
                    </w:rPr>
                    <w:t>eler</w:t>
                  </w:r>
                  <w:proofErr w:type="spellEnd"/>
                  <w:r w:rsidR="0047359E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</w:p>
                <w:p w:rsidR="0047359E" w:rsidRDefault="0047359E" w:rsidP="0047359E">
                  <w:pPr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  <w:r w:rsidRPr="00D672FF">
                    <w:rPr>
                      <w:rFonts w:ascii="Tooney Loons" w:hAnsi="Tooney Loons"/>
                      <w:sz w:val="24"/>
                      <w:szCs w:val="24"/>
                    </w:rPr>
                    <w:t>Conjugue les verbes entre parenthèses au présent. Attention aux accords</w:t>
                  </w:r>
                  <w:r w:rsidRPr="00D672FF">
                    <w:rPr>
                      <w:rFonts w:ascii="Arial Black" w:hAnsi="Arial Black"/>
                      <w:sz w:val="24"/>
                      <w:szCs w:val="24"/>
                    </w:rPr>
                    <w:t> </w:t>
                  </w:r>
                  <w:r w:rsidRPr="00D672FF">
                    <w:rPr>
                      <w:rFonts w:ascii="Tooney Loons" w:hAnsi="Tooney Loons"/>
                      <w:sz w:val="24"/>
                      <w:szCs w:val="24"/>
                    </w:rPr>
                    <w:t>!</w:t>
                  </w:r>
                </w:p>
                <w:p w:rsidR="0047359E" w:rsidRPr="00D672FF" w:rsidRDefault="0047359E" w:rsidP="0047359E">
                  <w:pPr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</w:p>
                <w:p w:rsidR="0047359E" w:rsidRDefault="00EE135F" w:rsidP="0047359E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Tu</w:t>
                  </w:r>
                  <w:r w:rsidR="0047359E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47359E"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peler</w:t>
                  </w:r>
                  <w:r w:rsidR="0047359E"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>)</w:t>
                  </w:r>
                  <w:r w:rsidR="0047359E"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……………………………………..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ma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pêche s’il te plaît ?</w:t>
                  </w:r>
                </w:p>
                <w:p w:rsidR="0047359E" w:rsidRDefault="00EE135F" w:rsidP="0047359E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Des yeux</w:t>
                  </w:r>
                  <w:r w:rsidR="0047359E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47359E"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étinceler</w:t>
                  </w:r>
                  <w:r w:rsidR="0047359E"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>)</w:t>
                  </w:r>
                  <w:r w:rsidR="0047359E"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dans l’obscurité.</w:t>
                  </w:r>
                </w:p>
                <w:p w:rsidR="0047359E" w:rsidRDefault="00EE135F" w:rsidP="0047359E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Béatrice </w:t>
                  </w:r>
                  <w:r w:rsidR="0047359E"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renouveler</w:t>
                  </w:r>
                  <w:r w:rsidR="0047359E">
                    <w:rPr>
                      <w:rFonts w:ascii="Arial Narrow" w:hAnsi="Arial Narrow"/>
                      <w:sz w:val="28"/>
                      <w:szCs w:val="28"/>
                    </w:rPr>
                    <w:t>) ………………………………….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son ordonnance.</w:t>
                  </w:r>
                </w:p>
                <w:p w:rsidR="0047359E" w:rsidRDefault="00EE135F" w:rsidP="0047359E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L’élève</w:t>
                  </w:r>
                  <w:r w:rsidR="0047359E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47359E"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épeler</w:t>
                  </w:r>
                  <w:r w:rsidR="0047359E"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) </w:t>
                  </w:r>
                  <w:r w:rsidR="0047359E"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le verbe conjugué</w:t>
                  </w:r>
                  <w:r w:rsidR="0047359E">
                    <w:rPr>
                      <w:rFonts w:ascii="Arial Narrow" w:hAnsi="Arial Narrow"/>
                      <w:sz w:val="28"/>
                      <w:szCs w:val="28"/>
                    </w:rPr>
                    <w:t>.</w:t>
                  </w:r>
                </w:p>
                <w:p w:rsidR="0047359E" w:rsidRPr="00690B83" w:rsidRDefault="00EE135F" w:rsidP="0047359E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L’eau</w:t>
                  </w:r>
                  <w:r w:rsidR="0047359E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47359E"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ruisseler</w:t>
                  </w:r>
                  <w:r w:rsidR="0047359E"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>)</w:t>
                  </w:r>
                  <w:r w:rsidR="0047359E"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…dans le caniveau</w:t>
                  </w:r>
                  <w:r w:rsidR="0047359E">
                    <w:rPr>
                      <w:rFonts w:ascii="Arial Narrow" w:hAnsi="Arial Narrow"/>
                      <w:sz w:val="28"/>
                      <w:szCs w:val="28"/>
                    </w:rPr>
                    <w:t>.</w:t>
                  </w:r>
                </w:p>
                <w:p w:rsidR="004F4B9E" w:rsidRDefault="004F4B9E" w:rsidP="0047359E">
                  <w:pPr>
                    <w:contextualSpacing/>
                  </w:pPr>
                </w:p>
                <w:p w:rsidR="003E5360" w:rsidRPr="004C69A7" w:rsidRDefault="003E5360" w:rsidP="004F4B9E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10" style="position:absolute;margin-left:518.5pt;margin-top:16.55pt;width:23.8pt;height:21.75pt;z-index:251854848" strokeweight="2.25pt"/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0620D4" w:rsidP="00F029D7">
      <w:r>
        <w:rPr>
          <w:noProof/>
          <w:lang w:eastAsia="fr-FR"/>
        </w:rPr>
        <w:pict>
          <v:rect id="_x0000_s1067" style="position:absolute;margin-left:526.55pt;margin-top:14.9pt;width:23.8pt;height:21.75pt;z-index:251932672" strokeweight="2.25pt"/>
        </w:pict>
      </w:r>
      <w:r>
        <w:rPr>
          <w:noProof/>
          <w:lang w:eastAsia="fr-FR"/>
        </w:rPr>
        <w:pict>
          <v:roundrect id="_x0000_s1051" style="position:absolute;margin-left:-16.95pt;margin-top:4.4pt;width:127.25pt;height:32.25pt;z-index:251931648" arcsize="10923f" strokecolor="black [3213]" strokeweight="2.25pt">
            <v:textbox style="mso-next-textbox:#_x0000_s1051">
              <w:txbxContent>
                <w:p w:rsidR="00A55B6F" w:rsidRPr="00C12A74" w:rsidRDefault="004F4B9E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0620D4" w:rsidP="00F029D7">
      <w:r>
        <w:rPr>
          <w:noProof/>
          <w:lang w:eastAsia="fr-FR"/>
        </w:rPr>
        <w:pict>
          <v:shape id="_x0000_s1050" type="#_x0000_t176" style="position:absolute;margin-left:-12pt;margin-top:1.45pt;width:562.35pt;height:252pt;z-index:251717632" strokecolor="#95b3d7 [1940]" strokeweight="3pt">
            <v:textbox style="mso-next-textbox:#_x0000_s1050">
              <w:txbxContent>
                <w:p w:rsidR="00495A54" w:rsidRPr="00495A54" w:rsidRDefault="00495A54" w:rsidP="00715221">
                  <w:pPr>
                    <w:rPr>
                      <w:rFonts w:ascii="Chinacat" w:hAnsi="Chinacat"/>
                    </w:rPr>
                  </w:pPr>
                  <w:r w:rsidRPr="00495A54">
                    <w:rPr>
                      <w:rFonts w:ascii="Chinacat" w:hAnsi="Chinacat"/>
                    </w:rPr>
                    <w:t xml:space="preserve">Les </w:t>
                  </w:r>
                  <w:r w:rsidR="00577C94">
                    <w:rPr>
                      <w:rFonts w:ascii="Chinacat" w:hAnsi="Chinacat"/>
                    </w:rPr>
                    <w:t>phrases simples et les phrases complexes.</w:t>
                  </w:r>
                  <w:r w:rsidR="00D04781">
                    <w:rPr>
                      <w:rFonts w:ascii="Chinacat" w:hAnsi="Chinacat"/>
                    </w:rPr>
                    <w:t xml:space="preserve"> Remets ces phrases complexes dans l’ordre.</w:t>
                  </w:r>
                </w:p>
                <w:p w:rsidR="00A43391" w:rsidRDefault="00D0478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regarde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– la – vois – fenêtre, - Quand – par – je – des – immeubles. – je</w:t>
                  </w:r>
                </w:p>
                <w:p w:rsidR="00D04781" w:rsidRDefault="00D0478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D04781" w:rsidRDefault="00D0478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médecin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– est – Marie – qu’elle – être – depuis – veut – petite.</w:t>
                  </w:r>
                </w:p>
                <w:p w:rsidR="00D04781" w:rsidRDefault="00D0478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………………………………………………………………………………………………………………………..</w:t>
                  </w:r>
                </w:p>
                <w:p w:rsidR="00D04781" w:rsidRDefault="00D0478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volent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– va – les – Lorsque – c’est – bas, - pleuvoir. – hirondelles – qu’il</w:t>
                  </w:r>
                </w:p>
                <w:p w:rsidR="00D04781" w:rsidRDefault="00D0478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D04781" w:rsidRDefault="00D0478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c’est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– un – boire – Il – trop – faut – café – ne – de – car – pas – excitant. </w:t>
                  </w:r>
                </w:p>
                <w:p w:rsidR="00D04781" w:rsidRDefault="00D0478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</w:t>
                  </w:r>
                </w:p>
                <w:p w:rsidR="00715221" w:rsidRDefault="00715221" w:rsidP="00715221"/>
                <w:p w:rsidR="00715221" w:rsidRDefault="00715221" w:rsidP="00715221">
                  <w:pPr>
                    <w:rPr>
                      <w:sz w:val="12"/>
                      <w:szCs w:val="12"/>
                    </w:rPr>
                  </w:pPr>
                </w:p>
                <w:p w:rsidR="00715221" w:rsidRPr="00715221" w:rsidRDefault="00715221" w:rsidP="00715221">
                  <w:pPr>
                    <w:rPr>
                      <w:sz w:val="12"/>
                      <w:szCs w:val="12"/>
                    </w:rPr>
                  </w:pPr>
                </w:p>
                <w:p w:rsidR="00715221" w:rsidRPr="00715221" w:rsidRDefault="00715221" w:rsidP="00715221"/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73464">
      <w:pPr>
        <w:jc w:val="right"/>
      </w:pPr>
    </w:p>
    <w:tbl>
      <w:tblPr>
        <w:tblStyle w:val="Grilledutableau"/>
        <w:tblW w:w="0" w:type="auto"/>
        <w:tblLook w:val="04A0"/>
      </w:tblPr>
      <w:tblGrid>
        <w:gridCol w:w="1837"/>
        <w:gridCol w:w="1837"/>
        <w:gridCol w:w="1838"/>
        <w:gridCol w:w="1838"/>
        <w:gridCol w:w="1838"/>
        <w:gridCol w:w="1838"/>
      </w:tblGrid>
      <w:tr w:rsidR="00715221" w:rsidTr="00715221">
        <w:tc>
          <w:tcPr>
            <w:tcW w:w="1837" w:type="dxa"/>
          </w:tcPr>
          <w:p w:rsidR="00715221" w:rsidRDefault="00715221" w:rsidP="00F029D7"/>
        </w:tc>
        <w:tc>
          <w:tcPr>
            <w:tcW w:w="1837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</w:tr>
      <w:tr w:rsidR="00715221" w:rsidTr="00715221">
        <w:tc>
          <w:tcPr>
            <w:tcW w:w="1837" w:type="dxa"/>
          </w:tcPr>
          <w:p w:rsidR="00715221" w:rsidRDefault="00715221" w:rsidP="00F029D7"/>
        </w:tc>
        <w:tc>
          <w:tcPr>
            <w:tcW w:w="1837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</w:tr>
      <w:tr w:rsidR="00715221" w:rsidTr="00715221">
        <w:tc>
          <w:tcPr>
            <w:tcW w:w="1837" w:type="dxa"/>
          </w:tcPr>
          <w:p w:rsidR="00715221" w:rsidRDefault="00715221" w:rsidP="00F029D7"/>
        </w:tc>
        <w:tc>
          <w:tcPr>
            <w:tcW w:w="1837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</w:tr>
    </w:tbl>
    <w:p w:rsidR="00F029D7" w:rsidRPr="00F029D7" w:rsidRDefault="00F029D7" w:rsidP="00F73464">
      <w:pPr>
        <w:jc w:val="right"/>
      </w:pPr>
    </w:p>
    <w:p w:rsidR="00F029D7" w:rsidRDefault="00F029D7" w:rsidP="00F029D7"/>
    <w:p w:rsidR="00F029D7" w:rsidRDefault="00F029D7" w:rsidP="00F029D7"/>
    <w:p w:rsidR="00BE6D2B" w:rsidRDefault="000620D4" w:rsidP="00F029D7">
      <w:r>
        <w:rPr>
          <w:noProof/>
          <w:lang w:eastAsia="fr-FR"/>
        </w:rPr>
        <w:lastRenderedPageBreak/>
        <w:pict>
          <v:roundrect id="_x0000_s1053" style="position:absolute;margin-left:2.35pt;margin-top:-17.25pt;width:210.65pt;height:32.25pt;z-index:251720704" arcsize="10923f" strokecolor="black [3213]" strokeweight="2.25pt">
            <v:textbox style="mso-next-textbox:#_x0000_s1053">
              <w:txbxContent>
                <w:p w:rsidR="00A55B6F" w:rsidRPr="00C12A74" w:rsidRDefault="00323716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Grandeurs et mesures</w:t>
                  </w:r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52" type="#_x0000_t176" style="position:absolute;margin-left:-4.4pt;margin-top:-3.75pt;width:546.1pt;height:339pt;z-index:251719680" strokecolor="#95b3d7 [1940]" strokeweight="3pt">
            <v:textbox style="mso-next-textbox:#_x0000_s1052">
              <w:txbxContent>
                <w:p w:rsidR="00F73464" w:rsidRDefault="007469C2" w:rsidP="0032371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Les aires</w:t>
                  </w:r>
                </w:p>
                <w:p w:rsidR="00B271C1" w:rsidRPr="00B271C1" w:rsidRDefault="007469C2" w:rsidP="00B271C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Calcule l’aire de ces figures :</w:t>
                  </w:r>
                </w:p>
                <w:p w:rsidR="0085364D" w:rsidRPr="00F843CC" w:rsidRDefault="0085364D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2" style="position:absolute;margin-left:511.2pt;margin-top:2.25pt;width:23.8pt;height:21.75pt;z-index:251758592" strokeweight="2.25pt"/>
        </w:pict>
      </w:r>
    </w:p>
    <w:p w:rsidR="00F029D7" w:rsidRDefault="007469C2" w:rsidP="00F029D7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1" type="#_x0000_t5" style="position:absolute;margin-left:399.4pt;margin-top:20.35pt;width:60.6pt;height:53.9pt;rotation:-1957500fd;z-index:252015616"/>
        </w:pict>
      </w:r>
      <w:r>
        <w:rPr>
          <w:noProof/>
          <w:lang w:eastAsia="fr-FR"/>
        </w:rPr>
        <w:pict>
          <v:rect id="_x0000_s1150" style="position:absolute;margin-left:268.5pt;margin-top:24.8pt;width:150.75pt;height:60.75pt;z-index:252014592"/>
        </w:pict>
      </w:r>
    </w:p>
    <w:p w:rsidR="00E31880" w:rsidRDefault="007469C2" w:rsidP="00F029D7">
      <w:r>
        <w:rPr>
          <w:noProof/>
          <w:lang w:eastAsia="fr-FR"/>
        </w:rPr>
        <w:pict>
          <v:shape id="_x0000_s1160" type="#_x0000_t202" style="position:absolute;margin-left:419.25pt;margin-top:16.6pt;width:58.5pt;height:20.25pt;z-index:252024832" filled="f" stroked="f">
            <v:textbox>
              <w:txbxContent>
                <w:p w:rsidR="007469C2" w:rsidRPr="007469C2" w:rsidRDefault="007469C2" w:rsidP="007469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</w:t>
                  </w:r>
                  <w:r w:rsidRPr="007469C2">
                    <w:rPr>
                      <w:rFonts w:ascii="Arial Narrow" w:hAnsi="Arial Narrow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9" type="#_x0000_t202" style="position:absolute;margin-left:236.3pt;margin-top:21.1pt;width:58.5pt;height:20.25pt;z-index:252023808" filled="f" stroked="f">
            <v:textbox>
              <w:txbxContent>
                <w:p w:rsidR="007469C2" w:rsidRPr="007469C2" w:rsidRDefault="007469C2" w:rsidP="007469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4</w:t>
                  </w:r>
                  <w:r w:rsidRPr="007469C2">
                    <w:rPr>
                      <w:rFonts w:ascii="Arial Narrow" w:hAnsi="Arial Narrow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9" type="#_x0000_t32" style="position:absolute;margin-left:87pt;margin-top:21.1pt;width:0;height:91.5pt;z-index:252013568" o:connectortype="straight"/>
        </w:pict>
      </w:r>
      <w:r>
        <w:rPr>
          <w:noProof/>
          <w:lang w:eastAsia="fr-FR"/>
        </w:rPr>
        <w:pict>
          <v:shape id="_x0000_s1148" type="#_x0000_t5" style="position:absolute;margin-left:24pt;margin-top:21.1pt;width:126pt;height:91.5pt;z-index:252012544"/>
        </w:pict>
      </w:r>
    </w:p>
    <w:p w:rsidR="00E31880" w:rsidRPr="00E31880" w:rsidRDefault="007469C2" w:rsidP="00E31880">
      <w:r>
        <w:rPr>
          <w:noProof/>
          <w:lang w:eastAsia="fr-FR"/>
        </w:rPr>
        <w:pict>
          <v:shape id="_x0000_s1152" type="#_x0000_t32" style="position:absolute;margin-left:413.25pt;margin-top:4.65pt;width:54pt;height:0;flip:x;z-index:252016640" o:connectortype="straight"/>
        </w:pict>
      </w:r>
    </w:p>
    <w:p w:rsidR="00E31880" w:rsidRPr="00E31880" w:rsidRDefault="007469C2" w:rsidP="00E31880">
      <w:r>
        <w:rPr>
          <w:noProof/>
          <w:lang w:eastAsia="fr-FR"/>
        </w:rPr>
        <w:pict>
          <v:shape id="_x0000_s1158" type="#_x0000_t202" style="position:absolute;margin-left:316.55pt;margin-top:9.25pt;width:58.5pt;height:20.25pt;z-index:252022784" filled="f" stroked="f">
            <v:textbox>
              <w:txbxContent>
                <w:p w:rsidR="007469C2" w:rsidRPr="007469C2" w:rsidRDefault="007469C2" w:rsidP="007469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9</w:t>
                  </w:r>
                  <w:r w:rsidRPr="007469C2">
                    <w:rPr>
                      <w:rFonts w:ascii="Arial Narrow" w:hAnsi="Arial Narrow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7" type="#_x0000_t202" style="position:absolute;margin-left:82.4pt;margin-top:16pt;width:58.5pt;height:20.25pt;z-index:252021760" filled="f" stroked="f">
            <v:textbox>
              <w:txbxContent>
                <w:p w:rsidR="007469C2" w:rsidRPr="007469C2" w:rsidRDefault="007469C2" w:rsidP="007469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6</w:t>
                  </w:r>
                  <w:r w:rsidRPr="007469C2">
                    <w:rPr>
                      <w:rFonts w:ascii="Arial Narrow" w:hAnsi="Arial Narrow"/>
                    </w:rPr>
                    <w:t xml:space="preserve"> cm</w:t>
                  </w:r>
                </w:p>
              </w:txbxContent>
            </v:textbox>
          </v:shape>
        </w:pict>
      </w:r>
    </w:p>
    <w:p w:rsidR="00E31880" w:rsidRPr="00E31880" w:rsidRDefault="00E31880" w:rsidP="00E31880"/>
    <w:p w:rsidR="00E31880" w:rsidRPr="00E31880" w:rsidRDefault="007469C2" w:rsidP="00E31880">
      <w:r>
        <w:rPr>
          <w:noProof/>
          <w:lang w:eastAsia="fr-FR"/>
        </w:rPr>
        <w:pict>
          <v:shape id="_x0000_s1156" type="#_x0000_t202" style="position:absolute;margin-left:75.65pt;margin-top:10.85pt;width:58.5pt;height:20.25pt;z-index:252020736" filled="f" stroked="f">
            <v:textbox>
              <w:txbxContent>
                <w:p w:rsidR="007469C2" w:rsidRPr="007469C2" w:rsidRDefault="007469C2">
                  <w:pPr>
                    <w:rPr>
                      <w:rFonts w:ascii="Arial Narrow" w:hAnsi="Arial Narrow"/>
                    </w:rPr>
                  </w:pPr>
                  <w:r w:rsidRPr="007469C2">
                    <w:rPr>
                      <w:rFonts w:ascii="Arial Narrow" w:hAnsi="Arial Narrow"/>
                    </w:rPr>
                    <w:t>8 cm</w:t>
                  </w:r>
                </w:p>
              </w:txbxContent>
            </v:textbox>
          </v:shape>
        </w:pict>
      </w:r>
    </w:p>
    <w:p w:rsidR="00E31880" w:rsidRPr="00E31880" w:rsidRDefault="007469C2" w:rsidP="00E31880">
      <w:r>
        <w:rPr>
          <w:noProof/>
          <w:lang w:eastAsia="fr-FR"/>
        </w:rPr>
        <w:pict>
          <v:shape id="_x0000_s1161" type="#_x0000_t202" style="position:absolute;margin-left:134.15pt;margin-top:6.4pt;width:58.5pt;height:20.25pt;z-index:252025856" filled="f" stroked="f">
            <v:textbox>
              <w:txbxContent>
                <w:p w:rsidR="007469C2" w:rsidRPr="007469C2" w:rsidRDefault="00E9411C" w:rsidP="007469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7</w:t>
                  </w:r>
                  <w:r w:rsidR="007469C2" w:rsidRPr="007469C2">
                    <w:rPr>
                      <w:rFonts w:ascii="Arial Narrow" w:hAnsi="Arial Narrow"/>
                    </w:rPr>
                    <w:t xml:space="preserve"> cm</w:t>
                  </w:r>
                </w:p>
              </w:txbxContent>
            </v:textbox>
          </v:shape>
        </w:pict>
      </w:r>
    </w:p>
    <w:p w:rsidR="00E31880" w:rsidRPr="00E31880" w:rsidRDefault="00E9411C" w:rsidP="00E31880">
      <w:r>
        <w:rPr>
          <w:noProof/>
          <w:lang w:eastAsia="fr-FR"/>
        </w:rPr>
        <w:pict>
          <v:shape id="_x0000_s1165" type="#_x0000_t202" style="position:absolute;margin-left:483.2pt;margin-top:8.75pt;width:58.5pt;height:20.25pt;z-index:252029952" filled="f" stroked="f">
            <v:textbox>
              <w:txbxContent>
                <w:p w:rsidR="00E9411C" w:rsidRPr="007469C2" w:rsidRDefault="00E9411C" w:rsidP="00E9411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5</w:t>
                  </w:r>
                  <w:r w:rsidRPr="007469C2">
                    <w:rPr>
                      <w:rFonts w:ascii="Arial Narrow" w:hAnsi="Arial Narrow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2" type="#_x0000_t202" style="position:absolute;margin-left:219.65pt;margin-top:13.95pt;width:58.5pt;height:20.25pt;z-index:252026880" filled="f" stroked="f">
            <v:textbox>
              <w:txbxContent>
                <w:p w:rsidR="00E9411C" w:rsidRPr="007469C2" w:rsidRDefault="00E9411C" w:rsidP="00E9411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</w:t>
                  </w:r>
                  <w:r w:rsidRPr="007469C2">
                    <w:rPr>
                      <w:rFonts w:ascii="Arial Narrow" w:hAnsi="Arial Narrow"/>
                    </w:rPr>
                    <w:t xml:space="preserve"> cm</w:t>
                  </w:r>
                </w:p>
              </w:txbxContent>
            </v:textbox>
          </v:shape>
        </w:pict>
      </w:r>
      <w:r w:rsidR="007469C2">
        <w:rPr>
          <w:noProof/>
          <w:lang w:eastAsia="fr-FR"/>
        </w:rPr>
        <w:pict>
          <v:rect id="_x0000_s1154" style="position:absolute;margin-left:93pt;margin-top:1.2pt;width:130.5pt;height:51.75pt;z-index:252018688"/>
        </w:pict>
      </w:r>
      <w:r w:rsidR="007469C2">
        <w:rPr>
          <w:noProof/>
          <w:lang w:eastAsia="fr-FR"/>
        </w:rPr>
        <w:pict>
          <v:shape id="_x0000_s1153" type="#_x0000_t5" style="position:absolute;margin-left:327.9pt;margin-top:1.2pt;width:159.35pt;height:77.95pt;rotation:-1126645fd;z-index:252017664" adj="21600"/>
        </w:pict>
      </w:r>
    </w:p>
    <w:p w:rsidR="00E31880" w:rsidRPr="00E31880" w:rsidRDefault="007469C2" w:rsidP="00E31880">
      <w:r>
        <w:rPr>
          <w:noProof/>
          <w:lang w:eastAsia="fr-FR"/>
        </w:rPr>
        <w:pict>
          <v:shape id="_x0000_s1155" type="#_x0000_t5" style="position:absolute;margin-left:75.65pt;margin-top:3.55pt;width:2in;height:53.3pt;rotation:-1544055fd;z-index:252019712" adj="3456"/>
        </w:pict>
      </w:r>
    </w:p>
    <w:p w:rsidR="00E31880" w:rsidRPr="00E31880" w:rsidRDefault="00E9411C" w:rsidP="00E31880">
      <w:r>
        <w:rPr>
          <w:noProof/>
          <w:lang w:eastAsia="fr-FR"/>
        </w:rPr>
        <w:pict>
          <v:shape id="_x0000_s1164" type="#_x0000_t202" style="position:absolute;margin-left:419.25pt;margin-top:23.1pt;width:58.5pt;height:20.25pt;z-index:252028928" filled="f" stroked="f">
            <v:textbox>
              <w:txbxContent>
                <w:p w:rsidR="00E9411C" w:rsidRPr="007469C2" w:rsidRDefault="00E9411C" w:rsidP="00E9411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11</w:t>
                  </w:r>
                  <w:r w:rsidRPr="007469C2">
                    <w:rPr>
                      <w:rFonts w:ascii="Arial Narrow" w:hAnsi="Arial Narrow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3" type="#_x0000_t202" style="position:absolute;margin-left:56.25pt;margin-top:11.2pt;width:58.5pt;height:20.25pt;z-index:252027904" filled="f" stroked="f">
            <v:textbox>
              <w:txbxContent>
                <w:p w:rsidR="00E9411C" w:rsidRPr="007469C2" w:rsidRDefault="00E9411C" w:rsidP="00E9411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4</w:t>
                  </w:r>
                  <w:r w:rsidRPr="007469C2">
                    <w:rPr>
                      <w:rFonts w:ascii="Arial Narrow" w:hAnsi="Arial Narrow"/>
                    </w:rPr>
                    <w:t xml:space="preserve"> cm</w:t>
                  </w:r>
                </w:p>
              </w:txbxContent>
            </v:textbox>
          </v:shape>
        </w:pic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0620D4" w:rsidP="00E31880">
      <w:r>
        <w:rPr>
          <w:noProof/>
          <w:lang w:eastAsia="fr-FR"/>
        </w:rPr>
        <w:pict>
          <v:rect id="_x0000_s1071" style="position:absolute;margin-left:527.45pt;margin-top:18.8pt;width:23.8pt;height:21.75pt;z-index:251865088" strokeweight="2.25pt"/>
        </w:pict>
      </w:r>
      <w:r>
        <w:rPr>
          <w:noProof/>
          <w:lang w:eastAsia="fr-FR"/>
        </w:rPr>
        <w:pict>
          <v:roundrect id="_x0000_s1055" style="position:absolute;margin-left:-4.4pt;margin-top:4.5pt;width:128.75pt;height:32.25pt;z-index:251722752" arcsize="10923f" strokecolor="black [3213]" strokeweight="2.25pt">
            <v:textbox>
              <w:txbxContent>
                <w:p w:rsidR="00A55B6F" w:rsidRPr="00C12A74" w:rsidRDefault="00A55B6F" w:rsidP="00F7141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Conjugaison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Pr="00E31880" w:rsidRDefault="000620D4" w:rsidP="00E31880">
      <w:r>
        <w:rPr>
          <w:noProof/>
          <w:lang w:eastAsia="fr-FR"/>
        </w:rPr>
        <w:pict>
          <v:shape id="_x0000_s1079" type="#_x0000_t202" style="position:absolute;margin-left:332pt;margin-top:15.1pt;width:209.7pt;height:234.1pt;z-index:251782144" stroked="f">
            <v:textbox>
              <w:txbxContent>
                <w:p w:rsidR="00A55B6F" w:rsidRDefault="00A55B6F" w:rsidP="003D51FC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>Conjugue le verbe «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="000E4B2D">
                    <w:rPr>
                      <w:rFonts w:ascii="Tooney Loons" w:hAnsi="Tooney Loons"/>
                      <w:b/>
                      <w:sz w:val="28"/>
                      <w:szCs w:val="28"/>
                    </w:rPr>
                    <w:t>courir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 xml:space="preserve">au </w:t>
                  </w:r>
                  <w:r w:rsidR="006F3053">
                    <w:rPr>
                      <w:rFonts w:ascii="Tooney Loons" w:hAnsi="Tooney Loons"/>
                      <w:sz w:val="28"/>
                      <w:szCs w:val="28"/>
                    </w:rPr>
                    <w:t xml:space="preserve">passé </w:t>
                  </w:r>
                  <w:r w:rsidR="001771C6">
                    <w:rPr>
                      <w:rFonts w:ascii="Tooney Loons" w:hAnsi="Tooney Loons"/>
                      <w:sz w:val="28"/>
                      <w:szCs w:val="28"/>
                    </w:rPr>
                    <w:t>composé</w:t>
                  </w:r>
                </w:p>
                <w:p w:rsidR="00325F00" w:rsidRDefault="00325F00" w:rsidP="003D51FC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181240" w:rsidRDefault="00181240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181240" w:rsidRDefault="00181240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…………………………………………..</w:t>
                  </w:r>
                </w:p>
                <w:p w:rsidR="00181240" w:rsidRDefault="00181240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…………………………………………..</w:t>
                  </w:r>
                </w:p>
                <w:p w:rsidR="00A55B6F" w:rsidRDefault="00A55B6F"/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176" style="position:absolute;margin-left:-11.1pt;margin-top:3.1pt;width:562.35pt;height:263.25pt;z-index:251721728" strokecolor="#95b3d7 [1940]" strokeweight="3pt">
            <v:textbox>
              <w:txbxContent>
                <w:p w:rsidR="002E3126" w:rsidRPr="00C14818" w:rsidRDefault="003621F1" w:rsidP="002E3126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Les temps </w:t>
                  </w:r>
                  <w:proofErr w:type="gramStart"/>
                  <w:r>
                    <w:rPr>
                      <w:rFonts w:ascii="Arial Black" w:hAnsi="Arial Black"/>
                    </w:rPr>
                    <w:t>composés .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 </w:t>
                  </w:r>
                </w:p>
                <w:p w:rsidR="002E3126" w:rsidRPr="0012069F" w:rsidRDefault="003621F1" w:rsidP="002E3126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Tooney Loons" w:hAnsi="Tooney Loons"/>
                    </w:rPr>
                    <w:t>Dis à quels temps sont conjugués les verbes soulignés</w:t>
                  </w:r>
                  <w:r w:rsidR="001771C6">
                    <w:rPr>
                      <w:rFonts w:ascii="Tooney Loons" w:hAnsi="Tooney Loons"/>
                    </w:rPr>
                    <w:t>.</w:t>
                  </w:r>
                </w:p>
                <w:p w:rsidR="00956D2B" w:rsidRDefault="000E4B2D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6"/>
                      <w:szCs w:val="26"/>
                    </w:rPr>
                    <w:t>Elouan</w:t>
                  </w:r>
                  <w:proofErr w:type="spellEnd"/>
                  <w:r w:rsidR="003621F1">
                    <w:rPr>
                      <w:rFonts w:ascii="Arial Narrow" w:hAnsi="Arial Narrow"/>
                      <w:sz w:val="26"/>
                      <w:szCs w:val="26"/>
                    </w:rPr>
                    <w:t xml:space="preserve"> </w:t>
                  </w:r>
                  <w:r w:rsidR="003621F1" w:rsidRPr="000E4B2D">
                    <w:rPr>
                      <w:rFonts w:ascii="Arial Narrow" w:hAnsi="Arial Narrow"/>
                      <w:sz w:val="26"/>
                      <w:szCs w:val="26"/>
                      <w:u w:val="single"/>
                    </w:rPr>
                    <w:t>a mangé</w:t>
                  </w:r>
                  <w:r w:rsidR="003621F1">
                    <w:rPr>
                      <w:rFonts w:ascii="Arial Narrow" w:hAnsi="Arial Narrow"/>
                      <w:sz w:val="26"/>
                      <w:szCs w:val="26"/>
                    </w:rPr>
                    <w:t xml:space="preserve"> trop de bonbons. </w:t>
                  </w:r>
                  <w:r w:rsidR="003621F1" w:rsidRPr="003621F1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 w:rsidR="003621F1"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……………………………</w:t>
                  </w:r>
                </w:p>
                <w:p w:rsidR="003621F1" w:rsidRDefault="003621F1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3621F1" w:rsidRDefault="003621F1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Tu </w:t>
                  </w:r>
                  <w:r w:rsidRPr="000E4B2D">
                    <w:rPr>
                      <w:rFonts w:ascii="Arial Narrow" w:hAnsi="Arial Narrow"/>
                      <w:sz w:val="26"/>
                      <w:szCs w:val="26"/>
                      <w:u w:val="single"/>
                    </w:rPr>
                    <w:t>avais cuisiné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une recette délicieuse. </w:t>
                  </w:r>
                  <w:r w:rsidRPr="003621F1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……………………….</w:t>
                  </w:r>
                </w:p>
                <w:p w:rsidR="003621F1" w:rsidRDefault="003621F1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3621F1" w:rsidRDefault="003621F1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6"/>
                      <w:szCs w:val="26"/>
                    </w:rPr>
                    <w:t>Majandra</w:t>
                  </w:r>
                  <w:proofErr w:type="spell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</w:t>
                  </w:r>
                  <w:r w:rsidRPr="000E4B2D">
                    <w:rPr>
                      <w:rFonts w:ascii="Arial Narrow" w:hAnsi="Arial Narrow"/>
                      <w:sz w:val="26"/>
                      <w:szCs w:val="26"/>
                      <w:u w:val="single"/>
                    </w:rPr>
                    <w:t>aura décidé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de ne pas dormir ici. </w:t>
                  </w:r>
                  <w:r w:rsidRPr="003621F1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</w:t>
                  </w:r>
                  <w:r w:rsidR="000E4B2D">
                    <w:rPr>
                      <w:rFonts w:ascii="Arial Narrow" w:hAnsi="Arial Narrow"/>
                      <w:sz w:val="26"/>
                      <w:szCs w:val="26"/>
                    </w:rPr>
                    <w:t>………………..</w:t>
                  </w:r>
                </w:p>
                <w:p w:rsidR="000E4B2D" w:rsidRDefault="000E4B2D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0E4B2D" w:rsidRDefault="000E4B2D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Tu </w:t>
                  </w:r>
                  <w:r w:rsidRPr="000E4B2D">
                    <w:rPr>
                      <w:rFonts w:ascii="Arial Narrow" w:hAnsi="Arial Narrow"/>
                      <w:sz w:val="26"/>
                      <w:szCs w:val="26"/>
                      <w:u w:val="single"/>
                    </w:rPr>
                    <w:t>étais tombé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de ton vélo. </w:t>
                  </w:r>
                  <w:r w:rsidRPr="000E4B2D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………………………………</w:t>
                  </w:r>
                </w:p>
                <w:p w:rsidR="000E4B2D" w:rsidRDefault="000E4B2D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0E4B2D" w:rsidRDefault="000E4B2D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Lena </w:t>
                  </w:r>
                  <w:r w:rsidRPr="000E4B2D">
                    <w:rPr>
                      <w:rFonts w:ascii="Arial Narrow" w:hAnsi="Arial Narrow"/>
                      <w:sz w:val="26"/>
                      <w:szCs w:val="26"/>
                      <w:u w:val="single"/>
                    </w:rPr>
                    <w:t>est allée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en vacances. </w:t>
                  </w:r>
                  <w:r w:rsidRPr="000E4B2D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………………………………….</w:t>
                  </w:r>
                </w:p>
                <w:p w:rsidR="000E4B2D" w:rsidRDefault="000E4B2D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0E4B2D" w:rsidRDefault="000E4B2D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Les grêlons </w:t>
                  </w:r>
                  <w:r w:rsidRPr="000E4B2D">
                    <w:rPr>
                      <w:rFonts w:ascii="Arial Narrow" w:hAnsi="Arial Narrow"/>
                      <w:sz w:val="26"/>
                      <w:szCs w:val="26"/>
                      <w:u w:val="single"/>
                    </w:rPr>
                    <w:t>ont détruit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la serre de papy. </w:t>
                  </w:r>
                  <w:r w:rsidRPr="000E4B2D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……………………….</w:t>
                  </w:r>
                </w:p>
                <w:p w:rsidR="000E4B2D" w:rsidRDefault="000E4B2D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1771C6" w:rsidRPr="001771C6" w:rsidRDefault="001771C6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32" style="position:absolute;margin-left:332pt;margin-top:3.1pt;width:0;height:234.1pt;z-index:251783168" o:connectortype="straight" strokecolor="#95b3d7 [1940]" strokeweight="2.25pt">
            <v:stroke dashstyle="dash"/>
          </v:shape>
        </w:pict>
      </w:r>
    </w:p>
    <w:p w:rsidR="00E31880" w:rsidRPr="00E31880" w:rsidRDefault="00E31880" w:rsidP="00E31880"/>
    <w:p w:rsidR="00E31880" w:rsidRPr="00E31880" w:rsidRDefault="00E31880" w:rsidP="00E31880"/>
    <w:p w:rsidR="00E31880" w:rsidRDefault="00E31880" w:rsidP="00E31880"/>
    <w:p w:rsidR="00E31880" w:rsidRDefault="00E31880" w:rsidP="00E31880"/>
    <w:p w:rsidR="00F029D7" w:rsidRDefault="00E31880" w:rsidP="00E31880">
      <w:pPr>
        <w:tabs>
          <w:tab w:val="left" w:pos="8576"/>
        </w:tabs>
      </w:pPr>
      <w:r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0620D4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042" style="position:absolute;margin-left:-11.1pt;margin-top:1.45pt;width:116.65pt;height:32.25pt;z-index:251785216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Vocabulaire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1" type="#_x0000_t176" style="position:absolute;margin-left:-11.1pt;margin-top:20.9pt;width:562.35pt;height:173.25pt;z-index:251696128" strokecolor="#95b3d7 [1940]" strokeweight="3pt">
            <v:textbox>
              <w:txbxContent>
                <w:p w:rsidR="00CF72C9" w:rsidRDefault="00C15CBD" w:rsidP="00F26DDB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</w:rPr>
                    <w:t>Le champ lexical des sensations</w:t>
                  </w:r>
                  <w:r w:rsidR="00CF72C9">
                    <w:rPr>
                      <w:rFonts w:ascii="Arial Black" w:hAnsi="Arial Black"/>
                    </w:rPr>
                    <w:t xml:space="preserve">.  </w:t>
                  </w:r>
                  <w:r w:rsidR="00F26DDB" w:rsidRPr="00F26DDB">
                    <w:rPr>
                      <w:rFonts w:ascii="Tooney Loons" w:hAnsi="Tooney Loons"/>
                    </w:rPr>
                    <w:t xml:space="preserve">Trouve </w:t>
                  </w:r>
                  <w:r>
                    <w:rPr>
                      <w:rFonts w:ascii="Tooney Loons" w:hAnsi="Tooney Loons"/>
                    </w:rPr>
                    <w:t>l’intrus dans chaque série, entoure-le et dis pourquoi il est intrus.</w:t>
                  </w:r>
                </w:p>
                <w:p w:rsidR="00C15CBD" w:rsidRDefault="00C15CBD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F26DDB" w:rsidRPr="00C15CBD" w:rsidRDefault="00C15CBD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30"/>
                      <w:szCs w:val="30"/>
                    </w:rPr>
                  </w:pPr>
                  <w:r w:rsidRPr="00C15CBD">
                    <w:rPr>
                      <w:rFonts w:ascii="Arial Narrow" w:hAnsi="Arial Narrow"/>
                      <w:sz w:val="30"/>
                      <w:szCs w:val="30"/>
                    </w:rPr>
                    <w:t>Voir – vue – observation – œil – nez – visible :</w:t>
                  </w:r>
                  <w:r>
                    <w:rPr>
                      <w:rFonts w:ascii="Arial Narrow" w:hAnsi="Arial Narrow"/>
                      <w:sz w:val="30"/>
                      <w:szCs w:val="30"/>
                    </w:rPr>
                    <w:t xml:space="preserve"> ………………………………………………….</w:t>
                  </w:r>
                </w:p>
                <w:p w:rsidR="00C15CBD" w:rsidRPr="00C15CBD" w:rsidRDefault="00C15CBD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30"/>
                      <w:szCs w:val="30"/>
                    </w:rPr>
                  </w:pPr>
                </w:p>
                <w:p w:rsidR="00C15CBD" w:rsidRPr="00C15CBD" w:rsidRDefault="00C15CBD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30"/>
                      <w:szCs w:val="30"/>
                    </w:rPr>
                  </w:pPr>
                  <w:r w:rsidRPr="00C15CBD">
                    <w:rPr>
                      <w:rFonts w:ascii="Arial Narrow" w:hAnsi="Arial Narrow"/>
                      <w:sz w:val="30"/>
                      <w:szCs w:val="30"/>
                    </w:rPr>
                    <w:t>Entendre – bruit – chahut – brouhaha – lumière – écho </w:t>
                  </w:r>
                  <w:proofErr w:type="gramStart"/>
                  <w:r w:rsidRPr="00C15CBD">
                    <w:rPr>
                      <w:rFonts w:ascii="Arial Narrow" w:hAnsi="Arial Narrow"/>
                      <w:sz w:val="30"/>
                      <w:szCs w:val="30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30"/>
                      <w:szCs w:val="30"/>
                    </w:rPr>
                    <w:t xml:space="preserve"> …</w:t>
                  </w:r>
                  <w:proofErr w:type="gramEnd"/>
                  <w:r>
                    <w:rPr>
                      <w:rFonts w:ascii="Arial Narrow" w:hAnsi="Arial Narrow"/>
                      <w:sz w:val="30"/>
                      <w:szCs w:val="30"/>
                    </w:rPr>
                    <w:t>………………………………………</w:t>
                  </w:r>
                </w:p>
                <w:p w:rsidR="00C15CBD" w:rsidRPr="00C15CBD" w:rsidRDefault="00C15CBD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30"/>
                      <w:szCs w:val="30"/>
                    </w:rPr>
                  </w:pPr>
                </w:p>
                <w:p w:rsidR="00C15CBD" w:rsidRDefault="00C15CBD" w:rsidP="00C15CBD">
                  <w:pPr>
                    <w:spacing w:line="240" w:lineRule="auto"/>
                    <w:contextualSpacing/>
                    <w:rPr>
                      <w:rFonts w:ascii="Arial Narrow" w:hAnsi="Arial Narrow"/>
                      <w:sz w:val="30"/>
                      <w:szCs w:val="30"/>
                    </w:rPr>
                  </w:pPr>
                  <w:r w:rsidRPr="00C15CBD">
                    <w:rPr>
                      <w:rFonts w:ascii="Arial Narrow" w:hAnsi="Arial Narrow"/>
                      <w:sz w:val="30"/>
                      <w:szCs w:val="30"/>
                    </w:rPr>
                    <w:t>Tactile – sentir – désodoriser – odeur – malodorant – odoriférant –</w:t>
                  </w:r>
                  <w:r>
                    <w:rPr>
                      <w:rFonts w:ascii="Arial Narrow" w:hAnsi="Arial Narrow"/>
                      <w:sz w:val="30"/>
                      <w:szCs w:val="30"/>
                    </w:rPr>
                    <w:t xml:space="preserve"> fumet : ………………………</w:t>
                  </w:r>
                </w:p>
                <w:p w:rsidR="00C15CBD" w:rsidRDefault="00C15CBD" w:rsidP="00C15CBD">
                  <w:pPr>
                    <w:spacing w:line="240" w:lineRule="auto"/>
                    <w:contextualSpacing/>
                    <w:rPr>
                      <w:rFonts w:ascii="Arial Narrow" w:hAnsi="Arial Narrow"/>
                      <w:sz w:val="30"/>
                      <w:szCs w:val="30"/>
                    </w:rPr>
                  </w:pPr>
                </w:p>
                <w:p w:rsidR="00C15CBD" w:rsidRPr="00C15CBD" w:rsidRDefault="00C15CBD" w:rsidP="00C15CBD">
                  <w:pPr>
                    <w:spacing w:line="240" w:lineRule="auto"/>
                    <w:contextualSpacing/>
                    <w:rPr>
                      <w:sz w:val="30"/>
                      <w:szCs w:val="30"/>
                    </w:rPr>
                  </w:pPr>
                  <w:r>
                    <w:rPr>
                      <w:rFonts w:ascii="Arial Narrow" w:hAnsi="Arial Narrow"/>
                      <w:sz w:val="30"/>
                      <w:szCs w:val="30"/>
                    </w:rPr>
                    <w:t>…………………………………………………………………….</w:t>
                  </w:r>
                </w:p>
                <w:p w:rsidR="00F26DDB" w:rsidRPr="00CF72C9" w:rsidRDefault="00F26DDB" w:rsidP="00F26DDB">
                  <w:pPr>
                    <w:spacing w:line="240" w:lineRule="auto"/>
                    <w:contextualSpacing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0" style="position:absolute;margin-left:517.9pt;margin-top:11.95pt;width:23.8pt;height:21.75pt;z-index:251756544" strokeweight="2.25pt"/>
        </w:pict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FD7EC5" w:rsidRDefault="008E120B" w:rsidP="008E120B">
      <w:pPr>
        <w:tabs>
          <w:tab w:val="left" w:pos="9540"/>
        </w:tabs>
      </w:pPr>
      <w:r>
        <w:tab/>
      </w:r>
    </w:p>
    <w:p w:rsidR="0035122E" w:rsidRDefault="0050436D" w:rsidP="00E31880">
      <w:pPr>
        <w:tabs>
          <w:tab w:val="left" w:pos="8576"/>
        </w:tabs>
      </w:pPr>
      <w:r>
        <w:t xml:space="preserve">Courber, dormir </w:t>
      </w:r>
    </w:p>
    <w:p w:rsidR="0003680A" w:rsidRDefault="0003680A" w:rsidP="00E31880">
      <w:pPr>
        <w:tabs>
          <w:tab w:val="left" w:pos="8576"/>
        </w:tabs>
      </w:pPr>
    </w:p>
    <w:p w:rsidR="00FD7EC5" w:rsidRDefault="00FD7EC5" w:rsidP="00E31880">
      <w:pPr>
        <w:tabs>
          <w:tab w:val="left" w:pos="8576"/>
        </w:tabs>
      </w:pPr>
    </w:p>
    <w:p w:rsidR="00E31880" w:rsidRDefault="000620D4" w:rsidP="00E31880">
      <w:pPr>
        <w:tabs>
          <w:tab w:val="left" w:pos="8576"/>
        </w:tabs>
      </w:pPr>
      <w:r>
        <w:rPr>
          <w:noProof/>
          <w:lang w:eastAsia="fr-FR"/>
        </w:rPr>
        <w:lastRenderedPageBreak/>
        <w:pict>
          <v:shape id="_x0000_s1057" type="#_x0000_t176" style="position:absolute;margin-left:-7.85pt;margin-top:11.25pt;width:562.35pt;height:367.5pt;z-index:251724800" strokecolor="#95b3d7 [1940]" strokeweight="3pt">
            <v:textbox style="mso-next-textbox:#_x0000_s1057">
              <w:txbxContent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</w:txbxContent>
            </v:textbox>
          </v:shape>
        </w:pict>
      </w:r>
      <w:r>
        <w:rPr>
          <w:noProof/>
          <w:lang w:eastAsia="fr-FR"/>
        </w:rPr>
        <w:pict>
          <v:rect id="_x0000_s1098" style="position:absolute;margin-left:516.7pt;margin-top:11.25pt;width:23.8pt;height:21.75pt;z-index:251836416" strokeweight="2.25pt"/>
        </w:pict>
      </w:r>
      <w:r>
        <w:rPr>
          <w:noProof/>
          <w:lang w:eastAsia="fr-FR"/>
        </w:rPr>
        <w:pict>
          <v:roundrect id="_x0000_s1056" style="position:absolute;margin-left:16.65pt;margin-top:-7.05pt;width:158.85pt;height:32.25pt;z-index:251725824" arcsize="10923f" strokecolor="black [3213]" strokeweight="2.25pt">
            <v:textbox style="mso-next-textbox:#_x0000_s1056">
              <w:txbxContent>
                <w:p w:rsidR="00A55B6F" w:rsidRPr="00C12A74" w:rsidRDefault="00A55B6F" w:rsidP="00E31880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 mental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margin-left:379.1pt;margin-top:-13.75pt;width:105.3pt;height:58.05pt;z-index:251727872" adj="-5026,9433">
            <v:textbox style="mso-next-textbox:#_x0000_s1058">
              <w:txbxContent>
                <w:p w:rsidR="00A55B6F" w:rsidRPr="00E31880" w:rsidRDefault="00A55B6F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80" w:rsidRPr="00E31880" w:rsidRDefault="00442ACA" w:rsidP="00E31880">
      <w:pPr>
        <w:tabs>
          <w:tab w:val="left" w:pos="8576"/>
        </w:tabs>
      </w:pPr>
      <w:r>
        <w:rPr>
          <w:noProof/>
          <w:lang w:eastAsia="fr-FR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6325234</wp:posOffset>
            </wp:positionV>
            <wp:extent cx="3467100" cy="2943225"/>
            <wp:effectExtent l="19050" t="0" r="0" b="0"/>
            <wp:wrapNone/>
            <wp:docPr id="7" name="Image 4" descr="http://www.bandgee.com/images/coloriages/12634/focus-coloriage-12634-l550-h4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ndgee.com/images/coloriages/12634/focus-coloriage-12634-l550-h4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8611235</wp:posOffset>
            </wp:positionV>
            <wp:extent cx="1066800" cy="1057275"/>
            <wp:effectExtent l="19050" t="0" r="0" b="0"/>
            <wp:wrapNone/>
            <wp:docPr id="6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 l="35688" t="48529" r="48879" b="2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8544560</wp:posOffset>
            </wp:positionV>
            <wp:extent cx="2033905" cy="1181100"/>
            <wp:effectExtent l="19050" t="0" r="4445" b="0"/>
            <wp:wrapNone/>
            <wp:docPr id="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 l="35688" t="20833" r="37029" b="50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0D4">
        <w:rPr>
          <w:noProof/>
          <w:lang w:eastAsia="fr-FR"/>
        </w:rPr>
        <w:pict>
          <v:shape id="_x0000_s1122" type="#_x0000_t176" style="position:absolute;margin-left:-7.85pt;margin-top:405.05pt;width:289.85pt;height:370.5pt;z-index:251885568;mso-position-horizontal-relative:text;mso-position-vertical-relative:text" strokecolor="#95b3d7 [1940]" strokeweight="3pt">
            <v:textbox style="mso-next-textbox:#_x0000_s1122">
              <w:txbxContent>
                <w:p w:rsidR="00A55B6F" w:rsidRPr="00FE4119" w:rsidRDefault="009F4FB6" w:rsidP="009F4FB6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Les pays de l’Union Européenne</w:t>
                  </w:r>
                </w:p>
              </w:txbxContent>
            </v:textbox>
          </v:shape>
        </w:pict>
      </w:r>
      <w:r w:rsidR="000620D4">
        <w:rPr>
          <w:noProof/>
          <w:lang w:eastAsia="fr-FR"/>
        </w:rPr>
        <w:pict>
          <v:shape id="_x0000_s1059" type="#_x0000_t202" style="position:absolute;margin-left:7.35pt;margin-top:7.55pt;width:533.15pt;height:351.3pt;z-index:251728896;mso-position-horizontal-relative:text;mso-position-vertical-relative:text" filled="f" stroked="f">
            <v:textbox style="mso-next-textbox:#_x0000_s1059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A55B6F" w:rsidRPr="00887263" w:rsidRDefault="00A55B6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Temps : 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AC7337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9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6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AC7337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10 = ……</w:t>
                        </w:r>
                      </w:p>
                    </w:tc>
                  </w:tr>
                  <w:tr w:rsidR="00AC7337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8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4 = …….</w:t>
                        </w:r>
                      </w:p>
                    </w:tc>
                  </w:tr>
                  <w:tr w:rsidR="00AC7337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3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4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10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AC7337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2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 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4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…..</w:t>
                        </w:r>
                      </w:p>
                    </w:tc>
                  </w:tr>
                  <w:tr w:rsidR="00AC7337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AC7337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35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42 : 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56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70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AC7337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63 : 7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21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14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7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28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</w:tr>
                  <w:tr w:rsidR="00AC7337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12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48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54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  <w:tr w:rsidR="00AC7337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36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24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18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C7337" w:rsidRPr="00887263" w:rsidRDefault="00AC7337" w:rsidP="005D211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49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</w:tbl>
                <w:p w:rsidR="00A55B6F" w:rsidRPr="00E31880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620D4">
        <w:rPr>
          <w:noProof/>
          <w:lang w:eastAsia="fr-FR"/>
        </w:rPr>
        <w:pict>
          <v:roundrect id="_x0000_s1075" style="position:absolute;margin-left:321.75pt;margin-top:432.8pt;width:112.4pt;height:32.25pt;z-index:251774976;mso-position-horizontal-relative:text;mso-position-vertical-relative:text" arcsize="10923f" strokecolor="black [3213]" strokeweight="2.25pt">
            <v:textbox style="mso-next-textbox:#_x0000_s1075">
              <w:txbxContent>
                <w:p w:rsidR="00A55B6F" w:rsidRPr="00C12A74" w:rsidRDefault="002E3126" w:rsidP="006D76FA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D</w:t>
                  </w:r>
                  <w:r w:rsidR="00442ACA"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>
                    <w:rPr>
                      <w:rFonts w:ascii="geometric" w:hAnsi="geometric"/>
                      <w:sz w:val="36"/>
                      <w:szCs w:val="36"/>
                    </w:rPr>
                    <w:t>tente</w:t>
                  </w:r>
                </w:p>
              </w:txbxContent>
            </v:textbox>
          </v:roundrect>
        </w:pict>
      </w:r>
      <w:r w:rsidR="000620D4">
        <w:rPr>
          <w:noProof/>
          <w:lang w:eastAsia="fr-FR"/>
        </w:rPr>
        <w:pict>
          <v:roundrect id="_x0000_s1069" style="position:absolute;margin-left:-7.85pt;margin-top:378.8pt;width:127.85pt;height:32.25pt;z-index:251916288;mso-position-horizontal-relative:text;mso-position-vertical-relative:text" arcsize="10923f" strokecolor="black [3213]" strokeweight="2.25pt">
            <v:textbox style="mso-next-textbox:#_x0000_s1069">
              <w:txbxContent>
                <w:p w:rsidR="00A55B6F" w:rsidRPr="00C12A74" w:rsidRDefault="009F4FB6" w:rsidP="0086312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Mots </w:t>
                  </w:r>
                  <w:proofErr w:type="spellStart"/>
                  <w:r>
                    <w:rPr>
                      <w:rFonts w:ascii="geometric" w:hAnsi="geometric"/>
                      <w:sz w:val="36"/>
                      <w:szCs w:val="36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>
                    <w:rPr>
                      <w:rFonts w:ascii="geometric" w:hAnsi="geometric"/>
                      <w:sz w:val="36"/>
                      <w:szCs w:val="36"/>
                    </w:rPr>
                    <w:t>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>
                    <w:rPr>
                      <w:rFonts w:ascii="geometric" w:hAnsi="geometric"/>
                      <w:sz w:val="36"/>
                      <w:szCs w:val="36"/>
                    </w:rPr>
                    <w:t>s</w:t>
                  </w:r>
                  <w:proofErr w:type="spellEnd"/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 w:rsidR="009F4FB6">
        <w:rPr>
          <w:noProof/>
          <w:lang w:eastAsia="fr-FR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5601335</wp:posOffset>
            </wp:positionV>
            <wp:extent cx="3238500" cy="2943225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 t="21079" r="65414" b="23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0D4">
        <w:rPr>
          <w:noProof/>
          <w:lang w:eastAsia="fr-FR"/>
        </w:rPr>
        <w:pict>
          <v:oval id="_x0000_s1146" style="position:absolute;margin-left:453pt;margin-top:411.05pt;width:96.8pt;height:43.5pt;z-index:251983872;mso-position-horizontal-relative:text;mso-position-vertical-relative:text" stroked="f"/>
        </w:pict>
      </w:r>
      <w:r w:rsidR="000620D4">
        <w:rPr>
          <w:noProof/>
          <w:lang w:eastAsia="fr-FR"/>
        </w:rPr>
        <w:pict>
          <v:rect id="_x0000_s1123" style="position:absolute;margin-left:258.2pt;margin-top:405.05pt;width:23.8pt;height:21.75pt;z-index:251886592;mso-position-horizontal-relative:text;mso-position-vertical-relative:text" strokeweight="2.25pt"/>
        </w:pict>
      </w:r>
      <w:r w:rsidR="000620D4">
        <w:rPr>
          <w:noProof/>
          <w:lang w:eastAsia="fr-FR"/>
        </w:rPr>
        <w:pict>
          <v:rect id="_x0000_s1100" style="position:absolute;margin-left:243.95pt;margin-top:448.45pt;width:23.8pt;height:21.75pt;z-index:251838464;mso-position-horizontal-relative:text;mso-position-vertical-relative:text" strokeweight="2.25pt"/>
        </w:pict>
      </w:r>
    </w:p>
    <w:sectPr w:rsidR="00E31880" w:rsidRPr="00E31880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D0D"/>
    <w:multiLevelType w:val="hybridMultilevel"/>
    <w:tmpl w:val="41E8ED68"/>
    <w:lvl w:ilvl="0" w:tplc="2FD66F6E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F73"/>
    <w:multiLevelType w:val="hybridMultilevel"/>
    <w:tmpl w:val="2144A1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644E7"/>
    <w:multiLevelType w:val="hybridMultilevel"/>
    <w:tmpl w:val="6CAEB230"/>
    <w:lvl w:ilvl="0" w:tplc="DC044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8143C"/>
    <w:multiLevelType w:val="hybridMultilevel"/>
    <w:tmpl w:val="89C4B7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018E6"/>
    <w:rsid w:val="0001465B"/>
    <w:rsid w:val="00014D70"/>
    <w:rsid w:val="00032CC2"/>
    <w:rsid w:val="000333C7"/>
    <w:rsid w:val="00036278"/>
    <w:rsid w:val="0003680A"/>
    <w:rsid w:val="000473C7"/>
    <w:rsid w:val="000620D4"/>
    <w:rsid w:val="00071A8E"/>
    <w:rsid w:val="0008093F"/>
    <w:rsid w:val="0009035F"/>
    <w:rsid w:val="0009356A"/>
    <w:rsid w:val="00097AF3"/>
    <w:rsid w:val="00097D69"/>
    <w:rsid w:val="000A41B1"/>
    <w:rsid w:val="000A5597"/>
    <w:rsid w:val="000B7270"/>
    <w:rsid w:val="000E2F54"/>
    <w:rsid w:val="000E4B2D"/>
    <w:rsid w:val="00100E51"/>
    <w:rsid w:val="001104C9"/>
    <w:rsid w:val="00114EAB"/>
    <w:rsid w:val="0012069F"/>
    <w:rsid w:val="00121D4F"/>
    <w:rsid w:val="001228DB"/>
    <w:rsid w:val="00126CFB"/>
    <w:rsid w:val="0013333C"/>
    <w:rsid w:val="001472EC"/>
    <w:rsid w:val="00150C89"/>
    <w:rsid w:val="001771C6"/>
    <w:rsid w:val="00181240"/>
    <w:rsid w:val="00185789"/>
    <w:rsid w:val="001C390E"/>
    <w:rsid w:val="001C5822"/>
    <w:rsid w:val="001C6B05"/>
    <w:rsid w:val="001D417C"/>
    <w:rsid w:val="001F0B89"/>
    <w:rsid w:val="0020234D"/>
    <w:rsid w:val="002057CD"/>
    <w:rsid w:val="00210734"/>
    <w:rsid w:val="00214F27"/>
    <w:rsid w:val="002162F2"/>
    <w:rsid w:val="0023092E"/>
    <w:rsid w:val="002408CA"/>
    <w:rsid w:val="0024387E"/>
    <w:rsid w:val="00244595"/>
    <w:rsid w:val="002641EC"/>
    <w:rsid w:val="0026735A"/>
    <w:rsid w:val="00273E4C"/>
    <w:rsid w:val="00274E73"/>
    <w:rsid w:val="00276271"/>
    <w:rsid w:val="0027699A"/>
    <w:rsid w:val="002776E1"/>
    <w:rsid w:val="002831E9"/>
    <w:rsid w:val="002917C4"/>
    <w:rsid w:val="002949BF"/>
    <w:rsid w:val="00294DA1"/>
    <w:rsid w:val="0029629B"/>
    <w:rsid w:val="00297035"/>
    <w:rsid w:val="002B0A40"/>
    <w:rsid w:val="002B7097"/>
    <w:rsid w:val="002C1C6D"/>
    <w:rsid w:val="002D17B6"/>
    <w:rsid w:val="002E084E"/>
    <w:rsid w:val="002E1B7D"/>
    <w:rsid w:val="002E2B42"/>
    <w:rsid w:val="002E3126"/>
    <w:rsid w:val="00301EBA"/>
    <w:rsid w:val="00306F8B"/>
    <w:rsid w:val="00323716"/>
    <w:rsid w:val="00325F00"/>
    <w:rsid w:val="0033011F"/>
    <w:rsid w:val="003303AC"/>
    <w:rsid w:val="00331A2A"/>
    <w:rsid w:val="00331F7B"/>
    <w:rsid w:val="00335B8E"/>
    <w:rsid w:val="00347DC8"/>
    <w:rsid w:val="0035122E"/>
    <w:rsid w:val="00352BED"/>
    <w:rsid w:val="00361024"/>
    <w:rsid w:val="003621F1"/>
    <w:rsid w:val="00396425"/>
    <w:rsid w:val="003A5359"/>
    <w:rsid w:val="003A6883"/>
    <w:rsid w:val="003B2F2A"/>
    <w:rsid w:val="003B477E"/>
    <w:rsid w:val="003C029B"/>
    <w:rsid w:val="003C4426"/>
    <w:rsid w:val="003D51FC"/>
    <w:rsid w:val="003D79F7"/>
    <w:rsid w:val="003E265A"/>
    <w:rsid w:val="003E5360"/>
    <w:rsid w:val="003F19A0"/>
    <w:rsid w:val="003F67F8"/>
    <w:rsid w:val="003F70A5"/>
    <w:rsid w:val="00404C18"/>
    <w:rsid w:val="00410E67"/>
    <w:rsid w:val="00413F29"/>
    <w:rsid w:val="00425AE2"/>
    <w:rsid w:val="00440A3D"/>
    <w:rsid w:val="00441CB9"/>
    <w:rsid w:val="00442ACA"/>
    <w:rsid w:val="00446FAA"/>
    <w:rsid w:val="00450ED7"/>
    <w:rsid w:val="00451FAE"/>
    <w:rsid w:val="0045320E"/>
    <w:rsid w:val="00453759"/>
    <w:rsid w:val="00463E5C"/>
    <w:rsid w:val="0047359E"/>
    <w:rsid w:val="00474E10"/>
    <w:rsid w:val="00492F0B"/>
    <w:rsid w:val="00494744"/>
    <w:rsid w:val="00495A54"/>
    <w:rsid w:val="004A4FFC"/>
    <w:rsid w:val="004B0217"/>
    <w:rsid w:val="004B2DAD"/>
    <w:rsid w:val="004C69A7"/>
    <w:rsid w:val="004D18B9"/>
    <w:rsid w:val="004E3959"/>
    <w:rsid w:val="004E3D2E"/>
    <w:rsid w:val="004F1F1C"/>
    <w:rsid w:val="004F4B9E"/>
    <w:rsid w:val="00502CAD"/>
    <w:rsid w:val="0050436D"/>
    <w:rsid w:val="00515F31"/>
    <w:rsid w:val="005251C5"/>
    <w:rsid w:val="005251D9"/>
    <w:rsid w:val="005359BD"/>
    <w:rsid w:val="00545EFD"/>
    <w:rsid w:val="00576A03"/>
    <w:rsid w:val="00577C94"/>
    <w:rsid w:val="005919C4"/>
    <w:rsid w:val="005933E1"/>
    <w:rsid w:val="005B310C"/>
    <w:rsid w:val="005B3E08"/>
    <w:rsid w:val="005C14AA"/>
    <w:rsid w:val="005C7F5B"/>
    <w:rsid w:val="005D1B1C"/>
    <w:rsid w:val="005D25D5"/>
    <w:rsid w:val="005E1EFB"/>
    <w:rsid w:val="00622AFA"/>
    <w:rsid w:val="00635130"/>
    <w:rsid w:val="006423ED"/>
    <w:rsid w:val="00684DEB"/>
    <w:rsid w:val="0068672B"/>
    <w:rsid w:val="006A4FA6"/>
    <w:rsid w:val="006C0497"/>
    <w:rsid w:val="006C24D1"/>
    <w:rsid w:val="006D5D0F"/>
    <w:rsid w:val="006D76FA"/>
    <w:rsid w:val="006E0A98"/>
    <w:rsid w:val="006E28CE"/>
    <w:rsid w:val="006E34A3"/>
    <w:rsid w:val="006F09BA"/>
    <w:rsid w:val="006F3053"/>
    <w:rsid w:val="006F52B5"/>
    <w:rsid w:val="00704919"/>
    <w:rsid w:val="007055FE"/>
    <w:rsid w:val="0070732F"/>
    <w:rsid w:val="00707608"/>
    <w:rsid w:val="00715221"/>
    <w:rsid w:val="00717816"/>
    <w:rsid w:val="007426DB"/>
    <w:rsid w:val="007469C2"/>
    <w:rsid w:val="00750EF4"/>
    <w:rsid w:val="007523E4"/>
    <w:rsid w:val="00752FA8"/>
    <w:rsid w:val="007621AE"/>
    <w:rsid w:val="00762655"/>
    <w:rsid w:val="00764252"/>
    <w:rsid w:val="00776770"/>
    <w:rsid w:val="00777417"/>
    <w:rsid w:val="007836B3"/>
    <w:rsid w:val="007872C6"/>
    <w:rsid w:val="00787D5A"/>
    <w:rsid w:val="007919C7"/>
    <w:rsid w:val="007925C3"/>
    <w:rsid w:val="00792631"/>
    <w:rsid w:val="007931E7"/>
    <w:rsid w:val="00797B9F"/>
    <w:rsid w:val="007A1B68"/>
    <w:rsid w:val="007A7757"/>
    <w:rsid w:val="007C70FB"/>
    <w:rsid w:val="007D3FFA"/>
    <w:rsid w:val="007D6420"/>
    <w:rsid w:val="007D6E42"/>
    <w:rsid w:val="007E021C"/>
    <w:rsid w:val="007E43C5"/>
    <w:rsid w:val="007E47AA"/>
    <w:rsid w:val="007E5013"/>
    <w:rsid w:val="007F0A32"/>
    <w:rsid w:val="007F4D2F"/>
    <w:rsid w:val="0080589E"/>
    <w:rsid w:val="00806C1F"/>
    <w:rsid w:val="0081009F"/>
    <w:rsid w:val="00814220"/>
    <w:rsid w:val="00823B4F"/>
    <w:rsid w:val="00834E8D"/>
    <w:rsid w:val="00836048"/>
    <w:rsid w:val="00843DC2"/>
    <w:rsid w:val="0085364D"/>
    <w:rsid w:val="00863126"/>
    <w:rsid w:val="00863AF4"/>
    <w:rsid w:val="0088488C"/>
    <w:rsid w:val="00887263"/>
    <w:rsid w:val="00893198"/>
    <w:rsid w:val="008A1D5B"/>
    <w:rsid w:val="008A478E"/>
    <w:rsid w:val="008A5652"/>
    <w:rsid w:val="008A7AC1"/>
    <w:rsid w:val="008C0113"/>
    <w:rsid w:val="008D15EC"/>
    <w:rsid w:val="008D5266"/>
    <w:rsid w:val="008E120B"/>
    <w:rsid w:val="008F2132"/>
    <w:rsid w:val="008F640A"/>
    <w:rsid w:val="00901F6D"/>
    <w:rsid w:val="00906A51"/>
    <w:rsid w:val="00907315"/>
    <w:rsid w:val="009105DC"/>
    <w:rsid w:val="00910E32"/>
    <w:rsid w:val="00926548"/>
    <w:rsid w:val="00927378"/>
    <w:rsid w:val="00930245"/>
    <w:rsid w:val="009312E3"/>
    <w:rsid w:val="00934492"/>
    <w:rsid w:val="009556DB"/>
    <w:rsid w:val="00956D2B"/>
    <w:rsid w:val="00962319"/>
    <w:rsid w:val="009649D3"/>
    <w:rsid w:val="00977649"/>
    <w:rsid w:val="009A7D18"/>
    <w:rsid w:val="009B330E"/>
    <w:rsid w:val="009B3A2D"/>
    <w:rsid w:val="009B7762"/>
    <w:rsid w:val="009B7EA0"/>
    <w:rsid w:val="009D0DE0"/>
    <w:rsid w:val="009E39F3"/>
    <w:rsid w:val="009E6C07"/>
    <w:rsid w:val="009F36EF"/>
    <w:rsid w:val="009F4FB6"/>
    <w:rsid w:val="00A0399D"/>
    <w:rsid w:val="00A04B95"/>
    <w:rsid w:val="00A33694"/>
    <w:rsid w:val="00A37144"/>
    <w:rsid w:val="00A43391"/>
    <w:rsid w:val="00A51744"/>
    <w:rsid w:val="00A55B6F"/>
    <w:rsid w:val="00A56BD0"/>
    <w:rsid w:val="00A6511C"/>
    <w:rsid w:val="00A87601"/>
    <w:rsid w:val="00A96C4E"/>
    <w:rsid w:val="00AA3FD4"/>
    <w:rsid w:val="00AC7337"/>
    <w:rsid w:val="00AD65A8"/>
    <w:rsid w:val="00B02A58"/>
    <w:rsid w:val="00B02ADC"/>
    <w:rsid w:val="00B0497E"/>
    <w:rsid w:val="00B141B8"/>
    <w:rsid w:val="00B144C1"/>
    <w:rsid w:val="00B271C1"/>
    <w:rsid w:val="00B3114A"/>
    <w:rsid w:val="00B416FC"/>
    <w:rsid w:val="00B44E41"/>
    <w:rsid w:val="00B47E9F"/>
    <w:rsid w:val="00B6075A"/>
    <w:rsid w:val="00B60B8A"/>
    <w:rsid w:val="00B64632"/>
    <w:rsid w:val="00B9764C"/>
    <w:rsid w:val="00B97AA4"/>
    <w:rsid w:val="00BA391E"/>
    <w:rsid w:val="00BB38C8"/>
    <w:rsid w:val="00BD1E68"/>
    <w:rsid w:val="00BE2374"/>
    <w:rsid w:val="00BE6D2B"/>
    <w:rsid w:val="00BF352E"/>
    <w:rsid w:val="00C01DC3"/>
    <w:rsid w:val="00C07928"/>
    <w:rsid w:val="00C12A74"/>
    <w:rsid w:val="00C14818"/>
    <w:rsid w:val="00C15CBD"/>
    <w:rsid w:val="00C34654"/>
    <w:rsid w:val="00C53E89"/>
    <w:rsid w:val="00C61258"/>
    <w:rsid w:val="00C66AB3"/>
    <w:rsid w:val="00C76ECE"/>
    <w:rsid w:val="00C85A30"/>
    <w:rsid w:val="00C85A57"/>
    <w:rsid w:val="00C869FE"/>
    <w:rsid w:val="00C97A09"/>
    <w:rsid w:val="00CA7101"/>
    <w:rsid w:val="00CB2CEF"/>
    <w:rsid w:val="00CB74D7"/>
    <w:rsid w:val="00CC0D0F"/>
    <w:rsid w:val="00CC765B"/>
    <w:rsid w:val="00CD14F0"/>
    <w:rsid w:val="00CE3BBC"/>
    <w:rsid w:val="00CF72C9"/>
    <w:rsid w:val="00D02E23"/>
    <w:rsid w:val="00D04781"/>
    <w:rsid w:val="00D07328"/>
    <w:rsid w:val="00D107BE"/>
    <w:rsid w:val="00D1380F"/>
    <w:rsid w:val="00D222FC"/>
    <w:rsid w:val="00D22B63"/>
    <w:rsid w:val="00D315BA"/>
    <w:rsid w:val="00D367DC"/>
    <w:rsid w:val="00D43FB2"/>
    <w:rsid w:val="00D51AB3"/>
    <w:rsid w:val="00D67498"/>
    <w:rsid w:val="00D9246C"/>
    <w:rsid w:val="00D92E21"/>
    <w:rsid w:val="00D95052"/>
    <w:rsid w:val="00DA421B"/>
    <w:rsid w:val="00DC0186"/>
    <w:rsid w:val="00DD113E"/>
    <w:rsid w:val="00DE0F4F"/>
    <w:rsid w:val="00DF44A2"/>
    <w:rsid w:val="00E16B45"/>
    <w:rsid w:val="00E17CB8"/>
    <w:rsid w:val="00E31614"/>
    <w:rsid w:val="00E31880"/>
    <w:rsid w:val="00E36334"/>
    <w:rsid w:val="00E42E70"/>
    <w:rsid w:val="00E47AFB"/>
    <w:rsid w:val="00E54D2C"/>
    <w:rsid w:val="00E55F66"/>
    <w:rsid w:val="00E579FE"/>
    <w:rsid w:val="00E64337"/>
    <w:rsid w:val="00E67BC0"/>
    <w:rsid w:val="00E70E76"/>
    <w:rsid w:val="00E9411C"/>
    <w:rsid w:val="00E96F15"/>
    <w:rsid w:val="00EA2AD8"/>
    <w:rsid w:val="00EA30C1"/>
    <w:rsid w:val="00EB10E7"/>
    <w:rsid w:val="00EB6352"/>
    <w:rsid w:val="00EC07FD"/>
    <w:rsid w:val="00ED361A"/>
    <w:rsid w:val="00EE09F3"/>
    <w:rsid w:val="00EE135F"/>
    <w:rsid w:val="00EE6A7A"/>
    <w:rsid w:val="00EE7488"/>
    <w:rsid w:val="00EF0987"/>
    <w:rsid w:val="00F00541"/>
    <w:rsid w:val="00F00F4F"/>
    <w:rsid w:val="00F029D7"/>
    <w:rsid w:val="00F11120"/>
    <w:rsid w:val="00F22811"/>
    <w:rsid w:val="00F228E1"/>
    <w:rsid w:val="00F26DDB"/>
    <w:rsid w:val="00F45ADB"/>
    <w:rsid w:val="00F6710A"/>
    <w:rsid w:val="00F71416"/>
    <w:rsid w:val="00F73016"/>
    <w:rsid w:val="00F73464"/>
    <w:rsid w:val="00F843CC"/>
    <w:rsid w:val="00FB041F"/>
    <w:rsid w:val="00FB29BE"/>
    <w:rsid w:val="00FB5344"/>
    <w:rsid w:val="00FC5AC0"/>
    <w:rsid w:val="00FD0998"/>
    <w:rsid w:val="00FD2920"/>
    <w:rsid w:val="00FD3A38"/>
    <w:rsid w:val="00FD5078"/>
    <w:rsid w:val="00FD6C1D"/>
    <w:rsid w:val="00FD7EC5"/>
    <w:rsid w:val="00FE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  <o:rules v:ext="edit">
        <o:r id="V:Rule6" type="callout" idref="#_x0000_s1058"/>
        <o:r id="V:Rule7" type="connector" idref="#_x0000_s1064"/>
        <o:r id="V:Rule8" type="connector" idref="#_x0000_s1061"/>
        <o:r id="V:Rule9" type="connector" idref="#_x0000_s1063"/>
        <o:r id="V:Rule10" type="connector" idref="#_x0000_s1080"/>
        <o:r id="V:Rule11" type="connector" idref="#_x0000_s1062"/>
        <o:r id="V:Rule13" type="connector" idref="#_x0000_s1149"/>
        <o:r id="V:Rule15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C1C6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47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18</cp:revision>
  <cp:lastPrinted>2013-08-28T14:05:00Z</cp:lastPrinted>
  <dcterms:created xsi:type="dcterms:W3CDTF">2014-05-07T13:04:00Z</dcterms:created>
  <dcterms:modified xsi:type="dcterms:W3CDTF">2014-05-07T17:23:00Z</dcterms:modified>
</cp:coreProperties>
</file>