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93" w:rsidRDefault="00E21793" w:rsidP="00E21793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SG"/>
        </w:rPr>
      </w:pPr>
      <w:r w:rsidRPr="00184CC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SG"/>
        </w:rPr>
        <w:t>Santa Claus Is Coming To Town</w:t>
      </w:r>
    </w:p>
    <w:p w:rsidR="00E21793" w:rsidRDefault="00E21793" w:rsidP="00E21793">
      <w:pPr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</w:pPr>
      <w:r w:rsidRPr="00184CC1">
        <w:rPr>
          <w:rFonts w:ascii="Verdana" w:eastAsia="Times New Roman" w:hAnsi="Verdana" w:cs="Times New Roman"/>
          <w:color w:val="000000"/>
          <w:sz w:val="28"/>
          <w:szCs w:val="28"/>
          <w:lang w:eastAsia="en-SG"/>
        </w:rPr>
        <w:br/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You better watch out, you better not cry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You better not pout, I'm telling you why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Santa Claus is coming to town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He's making a list, he's checking it twice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Gonna find out who's naughty or nice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Santa Claus is coming to town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He sees you when you're sleeping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He knows when you're awake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He knows if you've been bad or good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So be good for goodness sake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Oh, you better watch out, you better not cry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You better not pout, I'm telling you why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 xml:space="preserve">Santa Claus is coming to town, 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</w:p>
    <w:p w:rsidR="00A93185" w:rsidRDefault="00E21793" w:rsidP="00E21793"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t>He sees you when you're sleeping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He knows when you're awake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He knows if you've been bad or good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So be good for goodness sake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t>Oh, 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t>ou better watch out, you better not cry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You better not pout, I'm telling you why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  <w:t>Santa Claus is coming to town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t>!</w:t>
      </w:r>
      <w:r w:rsidRPr="00184CC1">
        <w:rPr>
          <w:rFonts w:ascii="Verdana" w:eastAsia="Times New Roman" w:hAnsi="Verdana" w:cs="Times New Roman"/>
          <w:color w:val="000000"/>
          <w:sz w:val="20"/>
          <w:szCs w:val="20"/>
          <w:lang w:eastAsia="en-SG"/>
        </w:rPr>
        <w:br/>
      </w:r>
      <w:bookmarkStart w:id="0" w:name="_GoBack"/>
      <w:bookmarkEnd w:id="0"/>
    </w:p>
    <w:sectPr w:rsidR="00A93185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3"/>
    <w:rsid w:val="00A93185"/>
    <w:rsid w:val="00E21793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93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93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2020-02-14T12:04:00Z</dcterms:created>
  <dcterms:modified xsi:type="dcterms:W3CDTF">2020-02-14T12:04:00Z</dcterms:modified>
</cp:coreProperties>
</file>