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341ECE" w:rsidRPr="00A36359" w:rsidTr="00A11C81">
        <w:tc>
          <w:tcPr>
            <w:tcW w:w="3536" w:type="dxa"/>
          </w:tcPr>
          <w:p w:rsidR="00341ECE" w:rsidRDefault="00341ECE" w:rsidP="00A11C81">
            <w:pPr>
              <w:rPr>
                <w:rFonts w:ascii="Sophie" w:hAnsi="Sophie"/>
                <w:sz w:val="40"/>
                <w:szCs w:val="40"/>
              </w:rPr>
            </w:pPr>
            <w:r>
              <w:rPr>
                <w:rFonts w:ascii="Sophie" w:hAnsi="Sophie"/>
                <w:sz w:val="40"/>
                <w:szCs w:val="40"/>
              </w:rPr>
              <w:t>Activités physiques</w:t>
            </w:r>
          </w:p>
          <w:p w:rsidR="00341ECE" w:rsidRDefault="00341ECE" w:rsidP="00A11C81">
            <w:pPr>
              <w:rPr>
                <w:rFonts w:ascii="Andika Basic" w:hAnsi="Andika Basic"/>
                <w:sz w:val="24"/>
                <w:szCs w:val="24"/>
              </w:rPr>
            </w:pPr>
          </w:p>
          <w:p w:rsidR="00341ECE" w:rsidRPr="00B94087" w:rsidRDefault="00341ECE" w:rsidP="00341ECE">
            <w:pPr>
              <w:rPr>
                <w:rFonts w:ascii="Andika Basic" w:hAnsi="Andika Basic"/>
                <w:sz w:val="24"/>
                <w:szCs w:val="24"/>
              </w:rPr>
            </w:pPr>
            <w:r>
              <w:rPr>
                <w:rFonts w:ascii="Andika Basic" w:hAnsi="Andika Basic"/>
                <w:sz w:val="24"/>
                <w:szCs w:val="24"/>
              </w:rPr>
              <w:t xml:space="preserve">Motricité </w:t>
            </w:r>
          </w:p>
        </w:tc>
        <w:tc>
          <w:tcPr>
            <w:tcW w:w="3536" w:type="dxa"/>
          </w:tcPr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J’évolue dans un parc de jeux</w:t>
            </w:r>
            <w:r>
              <w:rPr>
                <w:rFonts w:ascii="Andika Basic" w:hAnsi="Andika Basic"/>
              </w:rPr>
              <w:t xml:space="preserve"> </w:t>
            </w: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5D8C7709" wp14:editId="70BF8628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126365</wp:posOffset>
                  </wp:positionV>
                  <wp:extent cx="352425" cy="37147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8AB054" wp14:editId="299B73D6">
                  <wp:extent cx="1438664" cy="484650"/>
                  <wp:effectExtent l="0" t="0" r="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09" cy="48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Je </w:t>
            </w:r>
            <w:r>
              <w:rPr>
                <w:rFonts w:ascii="Andika Basic" w:hAnsi="Andika Basic"/>
              </w:rPr>
              <w:t>cours, je marche, je saute, je glisse</w:t>
            </w:r>
          </w:p>
          <w:p w:rsidR="00341ECE" w:rsidRDefault="00341ECE" w:rsidP="00A11C8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BB7B32E" wp14:editId="6161CEC4">
                  <wp:simplePos x="0" y="0"/>
                  <wp:positionH relativeFrom="column">
                    <wp:posOffset>1781810</wp:posOffset>
                  </wp:positionH>
                  <wp:positionV relativeFrom="paragraph">
                    <wp:posOffset>12065</wp:posOffset>
                  </wp:positionV>
                  <wp:extent cx="342900" cy="790575"/>
                  <wp:effectExtent l="0" t="0" r="0" b="952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</w:p>
          <w:p w:rsidR="00341ECE" w:rsidRDefault="00341ECE" w:rsidP="00A11C8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</w:t>
            </w: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FEB349" wp14:editId="60342825">
                  <wp:extent cx="1295400" cy="1295400"/>
                  <wp:effectExtent l="0" t="0" r="0" b="0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Je </w:t>
            </w:r>
            <w:r>
              <w:rPr>
                <w:rFonts w:ascii="Andika Basic" w:hAnsi="Andika Basic"/>
              </w:rPr>
              <w:t>teste de nouvelles activités, parcours</w:t>
            </w:r>
          </w:p>
          <w:p w:rsidR="00341ECE" w:rsidRDefault="00341ECE" w:rsidP="00A11C8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04613FE" wp14:editId="1B79A223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40640</wp:posOffset>
                  </wp:positionV>
                  <wp:extent cx="304800" cy="885825"/>
                  <wp:effectExtent l="0" t="0" r="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144817CE" wp14:editId="2CC5E66B">
                  <wp:extent cx="1781175" cy="1364304"/>
                  <wp:effectExtent l="0" t="0" r="0" b="7620"/>
                  <wp:docPr id="6" name="Image 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81175" cy="13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</w:p>
        </w:tc>
      </w:tr>
    </w:tbl>
    <w:p w:rsidR="005C2D33" w:rsidRDefault="00341EC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341ECE" w:rsidRPr="00A36359" w:rsidTr="00A11C81">
        <w:tc>
          <w:tcPr>
            <w:tcW w:w="3536" w:type="dxa"/>
          </w:tcPr>
          <w:p w:rsidR="00341ECE" w:rsidRDefault="00341ECE" w:rsidP="00A11C81">
            <w:pPr>
              <w:rPr>
                <w:rFonts w:ascii="Sophie" w:hAnsi="Sophie"/>
                <w:sz w:val="40"/>
                <w:szCs w:val="40"/>
              </w:rPr>
            </w:pPr>
            <w:r>
              <w:rPr>
                <w:rFonts w:ascii="Sophie" w:hAnsi="Sophie"/>
                <w:sz w:val="40"/>
                <w:szCs w:val="40"/>
              </w:rPr>
              <w:t>Activités physiques</w:t>
            </w:r>
          </w:p>
          <w:p w:rsidR="00341ECE" w:rsidRDefault="00341ECE" w:rsidP="00A11C81">
            <w:pPr>
              <w:rPr>
                <w:rFonts w:ascii="Andika Basic" w:hAnsi="Andika Basic"/>
                <w:sz w:val="24"/>
                <w:szCs w:val="24"/>
              </w:rPr>
            </w:pPr>
          </w:p>
          <w:p w:rsidR="00341ECE" w:rsidRPr="00B94087" w:rsidRDefault="00341ECE" w:rsidP="00A11C81">
            <w:pPr>
              <w:rPr>
                <w:rFonts w:ascii="Andika Basic" w:hAnsi="Andika Basic"/>
                <w:sz w:val="24"/>
                <w:szCs w:val="24"/>
              </w:rPr>
            </w:pPr>
            <w:r>
              <w:rPr>
                <w:rFonts w:ascii="Andika Basic" w:hAnsi="Andika Basic"/>
                <w:sz w:val="24"/>
                <w:szCs w:val="24"/>
              </w:rPr>
              <w:t xml:space="preserve">Motricité </w:t>
            </w:r>
          </w:p>
        </w:tc>
        <w:tc>
          <w:tcPr>
            <w:tcW w:w="3536" w:type="dxa"/>
          </w:tcPr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J’évolue dans un parc de jeux </w:t>
            </w: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2D5F1D45" wp14:editId="34F29A83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126365</wp:posOffset>
                  </wp:positionV>
                  <wp:extent cx="352425" cy="371475"/>
                  <wp:effectExtent l="0" t="0" r="9525" b="952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A1E6124" wp14:editId="5A817BD7">
                  <wp:extent cx="1438664" cy="484650"/>
                  <wp:effectExtent l="0" t="0" r="0" b="0"/>
                  <wp:docPr id="12" name="Image 1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09" cy="48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Je cours, je marche, je saute, je glisse</w:t>
            </w:r>
          </w:p>
          <w:p w:rsidR="00341ECE" w:rsidRDefault="00341ECE" w:rsidP="00A11C8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3478D82C" wp14:editId="1B09ED7F">
                  <wp:simplePos x="0" y="0"/>
                  <wp:positionH relativeFrom="column">
                    <wp:posOffset>1781810</wp:posOffset>
                  </wp:positionH>
                  <wp:positionV relativeFrom="paragraph">
                    <wp:posOffset>12065</wp:posOffset>
                  </wp:positionV>
                  <wp:extent cx="342900" cy="790575"/>
                  <wp:effectExtent l="0" t="0" r="0" b="9525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</w:p>
          <w:p w:rsidR="00341ECE" w:rsidRDefault="00341ECE" w:rsidP="00A11C8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</w:t>
            </w: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E8EEFC" wp14:editId="11252F30">
                  <wp:extent cx="1295400" cy="1295400"/>
                  <wp:effectExtent l="0" t="0" r="0" b="0"/>
                  <wp:docPr id="14" name="Image 1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Je teste de nouvelles activités, parcours</w:t>
            </w:r>
          </w:p>
          <w:p w:rsidR="00341ECE" w:rsidRDefault="00341ECE" w:rsidP="00A11C8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5A8FFEA8" wp14:editId="6129520A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40640</wp:posOffset>
                  </wp:positionV>
                  <wp:extent cx="304800" cy="885825"/>
                  <wp:effectExtent l="0" t="0" r="0" b="952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093D2FC4" wp14:editId="0B5E156C">
                  <wp:extent cx="1781175" cy="1364304"/>
                  <wp:effectExtent l="0" t="0" r="0" b="7620"/>
                  <wp:docPr id="16" name="Image 1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81175" cy="13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ECE" w:rsidRPr="00A36359" w:rsidRDefault="00341ECE" w:rsidP="00A11C81">
            <w:pPr>
              <w:rPr>
                <w:rFonts w:ascii="Andika Basic" w:hAnsi="Andika Basic"/>
              </w:rPr>
            </w:pPr>
          </w:p>
        </w:tc>
      </w:tr>
    </w:tbl>
    <w:p w:rsidR="00341ECE" w:rsidRDefault="00341ECE" w:rsidP="00341ECE"/>
    <w:p w:rsidR="00341ECE" w:rsidRDefault="00341ECE">
      <w:bookmarkStart w:id="0" w:name="_GoBack"/>
      <w:bookmarkEnd w:id="0"/>
    </w:p>
    <w:sectPr w:rsidR="00341ECE" w:rsidSect="00341E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phi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CE"/>
    <w:rsid w:val="00341ECE"/>
    <w:rsid w:val="005C42A5"/>
    <w:rsid w:val="007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cp:lastPrinted>2016-01-10T16:55:00Z</cp:lastPrinted>
  <dcterms:created xsi:type="dcterms:W3CDTF">2016-01-10T16:49:00Z</dcterms:created>
  <dcterms:modified xsi:type="dcterms:W3CDTF">2016-01-10T16:55:00Z</dcterms:modified>
</cp:coreProperties>
</file>