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C9" w:rsidRDefault="007D03C9" w:rsidP="002F6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2F62B6" w:rsidRPr="002F62B6" w:rsidRDefault="002F62B6" w:rsidP="002F6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F62B6">
        <w:rPr>
          <w:rFonts w:ascii="Times New Roman" w:hAnsi="Times New Roman" w:cs="Times New Roman"/>
          <w:b/>
          <w:bCs/>
          <w:sz w:val="24"/>
          <w:szCs w:val="24"/>
          <w:lang w:val="en-GB"/>
        </w:rPr>
        <w:t>BOARDS OF EXAMINERS</w:t>
      </w:r>
    </w:p>
    <w:p w:rsidR="002F62B6" w:rsidRPr="006765B8" w:rsidRDefault="002F62B6" w:rsidP="002F62B6">
      <w:pPr>
        <w:spacing w:after="0" w:line="240" w:lineRule="auto"/>
        <w:jc w:val="center"/>
        <w:rPr>
          <w:b/>
          <w:bCs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/>
      </w:tblPr>
      <w:tblGrid>
        <w:gridCol w:w="1335"/>
        <w:gridCol w:w="3704"/>
        <w:gridCol w:w="1765"/>
        <w:gridCol w:w="2484"/>
      </w:tblGrid>
      <w:tr w:rsidR="002F62B6" w:rsidRPr="007D03C9" w:rsidTr="006E317D">
        <w:trPr>
          <w:trHeight w:val="641"/>
        </w:trPr>
        <w:tc>
          <w:tcPr>
            <w:tcW w:w="1434" w:type="dxa"/>
            <w:shd w:val="pct10" w:color="auto" w:fill="auto"/>
            <w:vAlign w:val="center"/>
          </w:tcPr>
          <w:p w:rsidR="002F62B6" w:rsidRPr="002F62B6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Board</w:t>
            </w:r>
          </w:p>
        </w:tc>
        <w:tc>
          <w:tcPr>
            <w:tcW w:w="4048" w:type="dxa"/>
            <w:shd w:val="pct10" w:color="auto" w:fill="auto"/>
            <w:vAlign w:val="center"/>
          </w:tcPr>
          <w:p w:rsidR="002F62B6" w:rsidRPr="002F62B6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Board Members</w:t>
            </w:r>
          </w:p>
        </w:tc>
        <w:tc>
          <w:tcPr>
            <w:tcW w:w="1872" w:type="dxa"/>
            <w:shd w:val="pct10" w:color="auto" w:fill="auto"/>
            <w:vAlign w:val="center"/>
          </w:tcPr>
          <w:p w:rsidR="002F62B6" w:rsidRPr="002F62B6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Session Date</w:t>
            </w:r>
          </w:p>
        </w:tc>
        <w:tc>
          <w:tcPr>
            <w:tcW w:w="2752" w:type="dxa"/>
            <w:shd w:val="pct10" w:color="auto" w:fill="auto"/>
            <w:vAlign w:val="center"/>
          </w:tcPr>
          <w:p w:rsidR="002F62B6" w:rsidRPr="002F62B6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Time &amp; Place</w:t>
            </w:r>
          </w:p>
          <w:p w:rsidR="002F62B6" w:rsidRPr="002F62B6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Bettaibi rooms /09: 00</w:t>
            </w:r>
          </w:p>
        </w:tc>
      </w:tr>
      <w:tr w:rsidR="002F62B6" w:rsidRPr="002F62B6" w:rsidTr="00F66FA3">
        <w:trPr>
          <w:trHeight w:val="641"/>
        </w:trPr>
        <w:tc>
          <w:tcPr>
            <w:tcW w:w="1434" w:type="dxa"/>
            <w:vAlign w:val="center"/>
          </w:tcPr>
          <w:p w:rsidR="002F62B6" w:rsidRPr="00F66FA3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6F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4048" w:type="dxa"/>
            <w:vAlign w:val="center"/>
          </w:tcPr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Dr. Chelli Saliha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Mrs. Guettal Imane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Mr. Aounali Oualid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Ms Bentahar Lamia</w:t>
            </w:r>
          </w:p>
        </w:tc>
        <w:tc>
          <w:tcPr>
            <w:tcW w:w="187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18/01/2017</w:t>
            </w:r>
          </w:p>
        </w:tc>
        <w:tc>
          <w:tcPr>
            <w:tcW w:w="275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Room 01</w:t>
            </w:r>
          </w:p>
        </w:tc>
      </w:tr>
      <w:tr w:rsidR="002F62B6" w:rsidRPr="002F62B6" w:rsidTr="00F66FA3">
        <w:trPr>
          <w:trHeight w:val="641"/>
        </w:trPr>
        <w:tc>
          <w:tcPr>
            <w:tcW w:w="1434" w:type="dxa"/>
            <w:vAlign w:val="center"/>
          </w:tcPr>
          <w:p w:rsidR="002F62B6" w:rsidRPr="00F66FA3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6F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4048" w:type="dxa"/>
            <w:vAlign w:val="center"/>
          </w:tcPr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Dr. Basher Ahmed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Dr. Rabehi Ayache Salima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Mrs Hassina Kheireddine Nachoua.</w:t>
            </w:r>
          </w:p>
        </w:tc>
        <w:tc>
          <w:tcPr>
            <w:tcW w:w="187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18/01/2017</w:t>
            </w:r>
          </w:p>
        </w:tc>
        <w:tc>
          <w:tcPr>
            <w:tcW w:w="275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Room 02</w:t>
            </w:r>
          </w:p>
        </w:tc>
      </w:tr>
      <w:tr w:rsidR="002F62B6" w:rsidRPr="002F62B6" w:rsidTr="00F66FA3">
        <w:trPr>
          <w:trHeight w:val="641"/>
        </w:trPr>
        <w:tc>
          <w:tcPr>
            <w:tcW w:w="1434" w:type="dxa"/>
            <w:vAlign w:val="center"/>
          </w:tcPr>
          <w:p w:rsidR="002F62B6" w:rsidRPr="00F66FA3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6F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4048" w:type="dxa"/>
            <w:vAlign w:val="center"/>
          </w:tcPr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Dr. Segueni Laamri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Mr. Bechar </w:t>
            </w:r>
            <w:r w:rsidRPr="002F62B6">
              <w:rPr>
                <w:rFonts w:ascii="Times New Roman" w:hAnsi="Times New Roman" w:cs="Times New Roman"/>
                <w:sz w:val="20"/>
                <w:szCs w:val="20"/>
              </w:rPr>
              <w:t>Maâmar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Mr. Elhamel Lamdjed</w:t>
            </w:r>
          </w:p>
        </w:tc>
        <w:tc>
          <w:tcPr>
            <w:tcW w:w="187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18/01/2017</w:t>
            </w:r>
          </w:p>
        </w:tc>
        <w:tc>
          <w:tcPr>
            <w:tcW w:w="275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Room 03</w:t>
            </w:r>
          </w:p>
        </w:tc>
      </w:tr>
      <w:tr w:rsidR="002F62B6" w:rsidRPr="002F62B6" w:rsidTr="00F66FA3">
        <w:trPr>
          <w:trHeight w:val="641"/>
        </w:trPr>
        <w:tc>
          <w:tcPr>
            <w:tcW w:w="1434" w:type="dxa"/>
            <w:vAlign w:val="center"/>
          </w:tcPr>
          <w:p w:rsidR="002F62B6" w:rsidRPr="00F66FA3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6F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4048" w:type="dxa"/>
            <w:vAlign w:val="center"/>
          </w:tcPr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Dr. Meddour Mostafa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Mr. Slimani Said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Mrs. Aichaoui Theldja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Ms Hamed Halima</w:t>
            </w:r>
          </w:p>
        </w:tc>
        <w:tc>
          <w:tcPr>
            <w:tcW w:w="187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18/01/2017</w:t>
            </w:r>
          </w:p>
        </w:tc>
        <w:tc>
          <w:tcPr>
            <w:tcW w:w="275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Room 04</w:t>
            </w:r>
          </w:p>
        </w:tc>
      </w:tr>
      <w:tr w:rsidR="002F62B6" w:rsidRPr="002F62B6" w:rsidTr="00F66FA3">
        <w:trPr>
          <w:trHeight w:val="641"/>
        </w:trPr>
        <w:tc>
          <w:tcPr>
            <w:tcW w:w="1434" w:type="dxa"/>
            <w:vAlign w:val="center"/>
          </w:tcPr>
          <w:p w:rsidR="002F62B6" w:rsidRPr="00F66FA3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6F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4048" w:type="dxa"/>
            <w:vAlign w:val="center"/>
          </w:tcPr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Dr. Saihi Hanane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Mrs. Benidir Samira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Mrs. Salhi Ahlem</w:t>
            </w:r>
          </w:p>
        </w:tc>
        <w:tc>
          <w:tcPr>
            <w:tcW w:w="187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18/01/2017</w:t>
            </w:r>
          </w:p>
        </w:tc>
        <w:tc>
          <w:tcPr>
            <w:tcW w:w="275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Room 05</w:t>
            </w:r>
          </w:p>
        </w:tc>
      </w:tr>
      <w:tr w:rsidR="002F62B6" w:rsidRPr="002F62B6" w:rsidTr="00F66FA3">
        <w:trPr>
          <w:trHeight w:val="641"/>
        </w:trPr>
        <w:tc>
          <w:tcPr>
            <w:tcW w:w="1434" w:type="dxa"/>
            <w:vAlign w:val="center"/>
          </w:tcPr>
          <w:p w:rsidR="002F62B6" w:rsidRPr="00F66FA3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6F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4048" w:type="dxa"/>
            <w:vAlign w:val="center"/>
          </w:tcPr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Dr. Mehiri Ramdane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Dr. Houadjili A. C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Mr. Chenini Abdelhak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Ms Haddad Mimouna</w:t>
            </w:r>
          </w:p>
        </w:tc>
        <w:tc>
          <w:tcPr>
            <w:tcW w:w="187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18/01/2017</w:t>
            </w:r>
          </w:p>
        </w:tc>
        <w:tc>
          <w:tcPr>
            <w:tcW w:w="275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Room 06</w:t>
            </w:r>
          </w:p>
        </w:tc>
      </w:tr>
      <w:tr w:rsidR="002F62B6" w:rsidRPr="002F62B6" w:rsidTr="00F66FA3">
        <w:trPr>
          <w:trHeight w:val="641"/>
        </w:trPr>
        <w:tc>
          <w:tcPr>
            <w:tcW w:w="1434" w:type="dxa"/>
            <w:vAlign w:val="center"/>
          </w:tcPr>
          <w:p w:rsidR="002F62B6" w:rsidRPr="00F66FA3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6F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7</w:t>
            </w:r>
          </w:p>
        </w:tc>
        <w:tc>
          <w:tcPr>
            <w:tcW w:w="4048" w:type="dxa"/>
            <w:vAlign w:val="center"/>
          </w:tcPr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 Turki Djamel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Ms. Zerigui Naima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Ms Hebirat Sara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Mrs. Ladjali Djamila</w:t>
            </w:r>
          </w:p>
        </w:tc>
        <w:tc>
          <w:tcPr>
            <w:tcW w:w="187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19/01/2017</w:t>
            </w:r>
          </w:p>
        </w:tc>
        <w:tc>
          <w:tcPr>
            <w:tcW w:w="275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Room 01</w:t>
            </w:r>
          </w:p>
        </w:tc>
      </w:tr>
      <w:tr w:rsidR="002F62B6" w:rsidRPr="002F62B6" w:rsidTr="00F66FA3">
        <w:trPr>
          <w:trHeight w:val="641"/>
        </w:trPr>
        <w:tc>
          <w:tcPr>
            <w:tcW w:w="1434" w:type="dxa"/>
            <w:vAlign w:val="center"/>
          </w:tcPr>
          <w:p w:rsidR="002F62B6" w:rsidRPr="00F66FA3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6F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8</w:t>
            </w:r>
          </w:p>
        </w:tc>
        <w:tc>
          <w:tcPr>
            <w:tcW w:w="4048" w:type="dxa"/>
            <w:vAlign w:val="center"/>
          </w:tcPr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Mr. Boulegroun Adel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Mr. Smati Said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Mrs. Lamri Chenini Bouthina</w:t>
            </w:r>
          </w:p>
        </w:tc>
        <w:tc>
          <w:tcPr>
            <w:tcW w:w="187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19/01/2017</w:t>
            </w:r>
          </w:p>
        </w:tc>
        <w:tc>
          <w:tcPr>
            <w:tcW w:w="275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Room 02</w:t>
            </w:r>
          </w:p>
        </w:tc>
      </w:tr>
      <w:tr w:rsidR="002F62B6" w:rsidRPr="002F62B6" w:rsidTr="00F66FA3">
        <w:trPr>
          <w:trHeight w:val="641"/>
        </w:trPr>
        <w:tc>
          <w:tcPr>
            <w:tcW w:w="1434" w:type="dxa"/>
            <w:vAlign w:val="center"/>
          </w:tcPr>
          <w:p w:rsidR="002F62B6" w:rsidRPr="00F66FA3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6F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9</w:t>
            </w:r>
          </w:p>
        </w:tc>
        <w:tc>
          <w:tcPr>
            <w:tcW w:w="4048" w:type="dxa"/>
            <w:vAlign w:val="center"/>
          </w:tcPr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Mr. Bouhitem Tayeb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Mr. Temagoult Slimane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Mrs. Bekhouch Rym</w:t>
            </w:r>
          </w:p>
        </w:tc>
        <w:tc>
          <w:tcPr>
            <w:tcW w:w="187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19/01/2017</w:t>
            </w:r>
          </w:p>
        </w:tc>
        <w:tc>
          <w:tcPr>
            <w:tcW w:w="275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Room 03</w:t>
            </w:r>
          </w:p>
        </w:tc>
      </w:tr>
      <w:tr w:rsidR="002F62B6" w:rsidRPr="002F62B6" w:rsidTr="00F66FA3">
        <w:trPr>
          <w:trHeight w:val="641"/>
        </w:trPr>
        <w:tc>
          <w:tcPr>
            <w:tcW w:w="1434" w:type="dxa"/>
            <w:vAlign w:val="center"/>
          </w:tcPr>
          <w:p w:rsidR="002F62B6" w:rsidRPr="00F66FA3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6F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10</w:t>
            </w:r>
          </w:p>
        </w:tc>
        <w:tc>
          <w:tcPr>
            <w:tcW w:w="4048" w:type="dxa"/>
            <w:vAlign w:val="center"/>
          </w:tcPr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Dr. Rezzig Betka </w:t>
            </w:r>
            <w:bookmarkStart w:id="0" w:name="_GoBack"/>
            <w:bookmarkEnd w:id="0"/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Nadia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Mrs. Moussaoui N.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Ms Mebarki Amina Zohra</w:t>
            </w:r>
          </w:p>
        </w:tc>
        <w:tc>
          <w:tcPr>
            <w:tcW w:w="187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19/01/2017</w:t>
            </w:r>
          </w:p>
        </w:tc>
        <w:tc>
          <w:tcPr>
            <w:tcW w:w="275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Room 04</w:t>
            </w:r>
          </w:p>
        </w:tc>
      </w:tr>
      <w:tr w:rsidR="002F62B6" w:rsidRPr="002F62B6" w:rsidTr="00F66FA3">
        <w:trPr>
          <w:trHeight w:val="641"/>
        </w:trPr>
        <w:tc>
          <w:tcPr>
            <w:tcW w:w="1434" w:type="dxa"/>
            <w:vAlign w:val="center"/>
          </w:tcPr>
          <w:p w:rsidR="002F62B6" w:rsidRPr="00F66FA3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66F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11</w:t>
            </w:r>
          </w:p>
        </w:tc>
        <w:tc>
          <w:tcPr>
            <w:tcW w:w="4048" w:type="dxa"/>
            <w:vAlign w:val="center"/>
          </w:tcPr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Mrs. Messaibi Samira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Mrs. Bencharef Sakina</w:t>
            </w:r>
          </w:p>
          <w:p w:rsidR="002F62B6" w:rsidRPr="002F62B6" w:rsidRDefault="002F62B6" w:rsidP="002F62B6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Mr. Laala Youcef</w:t>
            </w:r>
          </w:p>
        </w:tc>
        <w:tc>
          <w:tcPr>
            <w:tcW w:w="187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19/01/2017</w:t>
            </w:r>
          </w:p>
        </w:tc>
        <w:tc>
          <w:tcPr>
            <w:tcW w:w="2752" w:type="dxa"/>
            <w:vAlign w:val="center"/>
          </w:tcPr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2F62B6" w:rsidRPr="002F62B6" w:rsidRDefault="002F62B6" w:rsidP="00F66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Room 05</w:t>
            </w:r>
          </w:p>
        </w:tc>
      </w:tr>
    </w:tbl>
    <w:p w:rsidR="002F62B6" w:rsidRPr="006765B8" w:rsidRDefault="002F62B6" w:rsidP="002F62B6">
      <w:pPr>
        <w:spacing w:after="0" w:line="240" w:lineRule="auto"/>
        <w:rPr>
          <w:lang w:val="en-GB"/>
        </w:rPr>
      </w:pPr>
    </w:p>
    <w:p w:rsidR="002F62B6" w:rsidRDefault="002F62B6" w:rsidP="002F62B6">
      <w:pPr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8217F9" w:rsidRDefault="002F62B6">
      <w:r>
        <w:lastRenderedPageBreak/>
        <w:t xml:space="preserve"> </w:t>
      </w:r>
    </w:p>
    <w:tbl>
      <w:tblPr>
        <w:tblStyle w:val="Grilledutableau"/>
        <w:tblpPr w:leftFromText="141" w:rightFromText="141" w:vertAnchor="page" w:horzAnchor="margin" w:tblpY="3541"/>
        <w:tblW w:w="9322" w:type="dxa"/>
        <w:tblLook w:val="04A0"/>
      </w:tblPr>
      <w:tblGrid>
        <w:gridCol w:w="1410"/>
        <w:gridCol w:w="2879"/>
        <w:gridCol w:w="5033"/>
      </w:tblGrid>
      <w:tr w:rsidR="002F62B6" w:rsidRPr="00E54F7E" w:rsidTr="006E317D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F62B6" w:rsidRPr="00E54F7E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BOARD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F62B6" w:rsidRPr="00E54F7E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MASTER CANDIDATE’S NAME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F62B6" w:rsidRPr="00E54F7E" w:rsidRDefault="002F62B6" w:rsidP="006E31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TITLE OF THE THESIS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Nadia Belaghouil</w:t>
            </w:r>
          </w:p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 xml:space="preserve">Teachers' Attitude towards the Impact of Teaching EFL Cultural Components on Learners' Cultural Awareness. Case Study: Middle School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Teachers of Biskra.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Mabrouka Rafai</w:t>
            </w:r>
          </w:p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B6" w:rsidRPr="00E54F7E" w:rsidRDefault="002F62B6" w:rsidP="006E317D">
            <w:pPr>
              <w:tabs>
                <w:tab w:val="left" w:pos="321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>Developing Learners’ Writing through the Use of Transition Signal</w:t>
            </w:r>
          </w:p>
          <w:p w:rsidR="002F62B6" w:rsidRPr="00E54F7E" w:rsidRDefault="002F62B6" w:rsidP="006E317D">
            <w:pPr>
              <w:tabs>
                <w:tab w:val="left" w:pos="321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Hadjer Benalia</w:t>
            </w:r>
          </w:p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tabs>
                <w:tab w:val="left" w:pos="321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>Investigating the Impact of the Competency-Based Approach on Scaffolding learners’ Writing Achievement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Aicha Bouti</w:t>
            </w:r>
          </w:p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tabs>
                <w:tab w:val="left" w:pos="321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>The Role of Project-Based Learning in Improving Learners’ Communicative Competence.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Afaf Khirdja</w:t>
            </w:r>
          </w:p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>The Role of Literary Texts in Enhancing EFL Students' Writing Skills".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Yamina Bensghier</w:t>
            </w:r>
          </w:p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tabs>
                <w:tab w:val="left" w:pos="321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>Reader’s Theatre: The Role of Reading Core Values Scripts in Developing Pupils’ Reading Fluency.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Naima Hadjih</w:t>
            </w:r>
          </w:p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tabs>
                <w:tab w:val="left" w:pos="321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>The Role of Inductive and Deductive Grammar in Developing Learners’ Grammatical Competence.</w:t>
            </w: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Boussaha Imene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Role of Teachers’ Oral Feedback in Improving EFL Students’ Self Confidence.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Azli khadidja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Effect of Teacher-Student Interaction in Developing the EFL Learner’s Self Confidence.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Boulaghmen Soria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Effectiveness of Using English Songs to Improve EFL Students Speaking Skill.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Malim Asma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Listening Comprehension in Improving EFL Learners Speaking Skills.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Abibsi Narimane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Effectiveness of Blended Learning Approach on EFL Learners’ Grammatical Comprehension. 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F66F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Zaghez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Achouak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2F62B6" w:rsidRDefault="002F62B6" w:rsidP="00F66FA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2F62B6"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  <w:t>No contact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A04922" w:rsidRDefault="002F62B6" w:rsidP="006E31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04922">
              <w:rPr>
                <w:rFonts w:ascii="Times New Roman" w:hAnsi="Times New Roman" w:cs="Times New Roman"/>
                <w:sz w:val="20"/>
                <w:szCs w:val="20"/>
                <w:lang w:val="en-GB" w:eastAsia="fr-FR"/>
              </w:rPr>
              <w:t>Seddik Asma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A04922" w:rsidRDefault="002F62B6" w:rsidP="006E317D">
            <w:pPr>
              <w:rPr>
                <w:rFonts w:ascii="Times New Roman" w:hAnsi="Times New Roman" w:cs="Times New Roman"/>
                <w:sz w:val="20"/>
                <w:szCs w:val="20"/>
                <w:lang w:val="en-GB" w:eastAsia="fr-FR"/>
              </w:rPr>
            </w:pPr>
            <w:r w:rsidRPr="00A04922">
              <w:rPr>
                <w:rFonts w:ascii="Times New Roman" w:hAnsi="Times New Roman" w:cs="Times New Roman"/>
                <w:sz w:val="20"/>
                <w:szCs w:val="20"/>
                <w:lang w:val="en-GB" w:eastAsia="fr-FR"/>
              </w:rPr>
              <w:t>The Effectiveness of Writing Paragraph through the Process Approach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Fennouh Naima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Brainstorming on Students’ Comprehension of Grammar Course.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Tahri Hanane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Effects of Exposure to the Speech of the Native Speakers on an Audiotape on EFL Learners’ Pronunciation.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Loucif Karima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Attempt to Design a Valid Teacher Evaluation Benchmark for Learners’ Oral Performance.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 Imane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Effect of Data show Use on Students’ Vocabulary Knowledge and Reading Comprehension.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Zeribi Abdellah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Motivation in Reducing Speaking Anxiety in EFL Students.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Mghezzi Chaa Ferdaous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Role of Cooperative Learning in Mastering English Pronunciation.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Malki Zeyneb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Effects of Motivation on Mastering the English Language at Secondary Education Level.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Bettayeb Radhia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Importance of Reading Short Stories in Vocabulary Acquisition.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Gareh Ferhat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Motivating Students to Learn Grammar through the Cooperative Learning Technique.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Amraoui Zineb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Effects of Linguistic Barriers on EFL Learners’ Oral Performance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Hraki Hanane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Investigating Factors Affecting Students’ Research Methodology Skills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Zehani Djazil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Impact of Teaching Received Pronunciation in Enhancing Learners’ Fluency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Gurguet Saida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Effect of Group Work Learning Technique on Enhancing EFL Learners’ Writing</w:t>
            </w:r>
          </w:p>
        </w:tc>
      </w:tr>
      <w:tr w:rsidR="006E317D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7D" w:rsidRPr="00C37352" w:rsidRDefault="006E317D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7D" w:rsidRPr="00E54F7E" w:rsidRDefault="006E317D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Derbal Nawel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7D" w:rsidRPr="00E54F7E" w:rsidRDefault="006E317D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Sifi Abdennour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Enhancing EFL Learners’ Cooperative Learning through Role Play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Bessam Badis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Anxiety on Foreign language Reading Comprehension. A Case Study of 2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Year Students at MKU of Biskra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BenAoun Mohamed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 of Intrinsic Motivation on Pupils’ Achievement. Case Study of 2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Year Scientific Stream Pupils at Doctor Saadane High School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Souidi Amira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Audio-visual Aids in Enhancing EFL Students’ Listening  Skill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Khelif Karima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Enhancing Students’ Writing through Cooperative Learning. Case of Third Year Students of the English Branch at MKU of Biskra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Azizi Samiha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Investigating the Effectiveness of Audio Visual Aids in Enhancing EFL Learners’ Reading Comprehension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Ghellaba Chahrazad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Mind Maps as a Teaching Tool in Enhancing EFL Learners’ Writing Skill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Bettira Narimene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 Effectiveness of Songs, Games and Poems in Enhancing the Learner’s Grammatical Competence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Hoadjli Nassima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Investigating the Role of Group Work as a Teaching Technique to Enhance Students’ Motivation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Lehmine Imane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Role Playing as a Task- Based Activity for Enhancing EFL Learner’s Interaction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Mechri Rokia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Teaching Right Testing Right. The Correlation between Evaluation and Language Proficiency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Boudjefdjouf </w:t>
            </w:r>
            <w:r w:rsidR="006E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Mounir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Lesson Planning and its Impact in Improving Effective Classroom Management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Khelifi Keltoum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Implementing Group Work as a Motivational Factor to Improve Students’ Oral Proficiency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Hamdi Besma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Effective Classroom Interaction on EFL Learners’ Motivation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Sassi Meriem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Teacher’s Feedback in Improving Student’s Written Production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Bouchaib Kawther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Sociolinguistic Competence in the Realization of the Speech Act of Apologizing by FL  Learners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Serraye Amel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Audiovisual Supports in Improving EFL Learners’ Pronunciation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Saada Messaouda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Effects of Anxiety on Foreign Language Learners’ Oral Proficiency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Aouina Zineb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Coming to Grips with Some Factors Causing Students’ Examination Phobia. The Case of Third Year English Field Students at MKU of Biskra.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Gareh Ferhat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Motivating Students to Learn Grammar through Cooperative Learning Technique. The Case of Second Year English Field Students at MKU of Biskra.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Khadraoui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Mouna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Mind Mapping in Improving Memorization Strategies. The Case of First Year English Field Students of Biskra University.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Khendoudi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Safia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An Investigation into Reading Problems with a Focus on Factors and Remedies to Develop the Reading Skill. The Case of First Year English Field Students at MKU Of Biskra.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Laadjal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An Investigation of the ELT Methods in International Schools and Local Schools. The Case of the Students of the Libyan Private High School in Algiers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Lekhlef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Souad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Using Pragmatics to Understand Language Usage. The Case of M2 English Field Students at MKU of Biskra.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Machouche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Belkacem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Attempt to Test the Impact of ICT in Fostering English Language Learners’</w:t>
            </w: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Communicative Competence. A Case Study of M1 at MKU of Biskra.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shd w:val="clear" w:color="auto" w:fill="FFFFFF"/>
              <w:spacing w:before="100" w:beforeAutospacing="1" w:line="288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Mohammedi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Amani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Investigating L1 Interference in L2 Oral Proficiency to Overcome Inhibitions.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Rebouh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Ahlem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Vocabulary Learning Strategies in Improving EFL Learners’ Oral Performance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Houhou Samir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Chat Language on Learners’ Writing Skill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Guetala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Imene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Text-Messaging on EFL Learners’ Academic Writing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Zerarka Romaissa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Developing EFL Students’ Essay Writing Skill through Teacher’s Feedback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Cherif Samia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 of CBLT on Algerian Middle School EFL Pupils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Arif Rabia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Contrasting and Comparing the Criteria of Good School Achievement in Public and Private Schools. The case of Third Year High School Students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6E317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3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Mohamed Cherifa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F66FA3" w:rsidP="006E317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3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 contact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Labdi Djahida</w:t>
            </w:r>
          </w:p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YouTube Videos in Improving EFL Learners ‘ Speaking Skill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Abbou Meriem</w:t>
            </w:r>
          </w:p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Letter Grades-Based Assessment in Improving Students’ Written Production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 Said Mohamed Tahar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Exploring Pre–Service Teachers’ Prospects and Challenges of the Teaching Profession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Temam Badreddine</w:t>
            </w:r>
          </w:p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Impact of Reading Literary Text on Enhancing Vocabulary in Paragraph Writing 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A04922" w:rsidRDefault="002F62B6" w:rsidP="00C3735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49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Djoughma Ahlem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A04922" w:rsidRDefault="002F62B6" w:rsidP="00C3735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49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 contact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Adaika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Nesrine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Cooperative Learning on Developing EFL Students Speaking Skill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Meryoum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Developing Student’s Communicative Proficiency through the Use of Authentic Materials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Aourar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Messaouda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Impact of Online Reading on the Writing Strategies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Zouaoui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Amer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Investigating the Impact of the Reading Skill in Developing EFL Student’s Written Production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Habache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Amel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Developing EFL Students’ Reading skill through the use of Authentic Materials Book and Magazines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Chettouh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Imane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Improving Pupils ‘ Vocabulary through Using Some Teaching Games  (Crosswords and Jigsaw Sentences)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Bensalem Manel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Use of Audio–Visual Aids in Enhancing EFL Students’ Speaking Skill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Lemmouchi Manel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Understanding the Effects of Students’ Personality Traits on the Patterns of Classroom Participation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Bacher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Rahmani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Effects of Pragmatic Failure on Developing EFL Learners’ Communicative Competence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Bouzidi Abdelhak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Contribution of Foreign Culture on Vocabulary Instruction.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Djedidi Fatima Zohra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The Role of Classroom Interaction in Enhancing EFL Students’ Speaking Skill.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Nesba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Kawther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 of Note Taking on the Scores of M2 Students in Biskra University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Tabbi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Hibba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Challenges Facing First Year EFL Students in Comprehending the Module of Culture of the Language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Cherifi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Abdulaziz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Students’ Spelling Error Analysis at University of Mohamed Kheider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Rais Sabah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Use of L1 and L2 in Students’ Pre-Writing Activities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Achir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Kamilia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Developing Grammar Skill through Short Story-Based Instruction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Hecini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Anfel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Enhancing Vocabulary Acquisition Using Crossword Puzzles in Secondary School of GhamriHoussein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Saihi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Using Films and TV Shows in Teaching Grammar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Ouahab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Amina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Teacher’s Expressiveness for Delivering Effective Lecture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Barkane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Razika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Role of Needs Analysis in ESP Syllabus Design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Ghelloudj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Rabbah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Enhancing EFL Learners’ Creativity in Writing through Independent Learning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Mouada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Samah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Investigation the Relationship between Memory and Intelligence in EFL Learning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Abba Afaf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Importance of Classroom Reading in Enhancing EFL Learners Speaking Proficiency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Laabassi Amina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Developing the Writing Skill through Increasing Students Awareness of the Writing Process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Abid Safia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Teachers’ and Student’s Attitudes towards the Use of Authentic Materials in Enhancing EFL Students Speaking Skills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AbsiNour Yakin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Using Electronic Dictionaries Reading Comprehension and  Vocabulary Retention of EFL Student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Sakeur OumElmouminine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 of Continuous Assessment on Enhancing EFL Students’ Active Learning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Daya Sara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Investigating Students’ Perceptions towards Listening Activities in Developing the Spoken Performance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Messaoudi Karima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Investigation of Students’ Perceptions toward Cheating  in Examinations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Benkorichi Hiame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Effect Texting Language on EFL  Students Academic Writing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Nadji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Yamina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Role of Delivering Effective Lecture in Increasing EFL Students’ Participation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Berriche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Loubna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Investigating Some Motivational Strategies as a Creative Approach to Improve EFL Learners’ Oral Performance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Abaci Hibet El-Maoula</w:t>
            </w: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 Pragmatic Semiotic Function of Advertisements and their Effect on Developing EFL Learner’s Communicative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Competence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Miloudi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Effect/Influence of Training (Sessions) on New and/ Qualified Teachers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Hamdane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Hassina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Attitudes of Teachers and/ Students of English towards the Use of Audio-Visuals in Enhancing the Students’ Speaking Skill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Dassa Fatima Zohra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Silence in Glottal Stops by Native and Non-Native Speakers of English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Baaissa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Warda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Students’ Attitudes towards Authentic and Non-Authentic Material 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A04922" w:rsidRDefault="002F62B6" w:rsidP="006E317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49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Boutitaou Ikram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A04922" w:rsidRDefault="002F62B6" w:rsidP="006E317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A049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 Contact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A04922" w:rsidRDefault="002F62B6" w:rsidP="006E317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49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Harzallah Houda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A04922" w:rsidRDefault="002F62B6" w:rsidP="006E317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A049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 Contact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Douida Aziza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Investigating Teachers’ And Students ‘ Attitudes Towards The Use of Handouts As a Teaching Instrument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Laifaoui Sara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Group Work as a Teaching Strategy to Enhance Learner’s Oral Performance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Nesba Fatima Zohra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Examining the Role of Humor As a Teaching Strategy to Enhance Classroom Participation: The Case of First Year Students at the Section of English in The University of Biskra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Djedou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Foued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Role of Teaching Aids in Enhancing EFL Learners’ Motivation: The Case of Master Students 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A04922" w:rsidRDefault="002F62B6" w:rsidP="006E317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A049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Missaoul Imen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A04922" w:rsidRDefault="002F62B6" w:rsidP="006E317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A049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 Contact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A04922" w:rsidRDefault="002F62B6" w:rsidP="006E317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49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Meghazi Imen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A04922" w:rsidRDefault="002F62B6" w:rsidP="006E317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A049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 Contact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Biskri Sonia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Investigating the Lack of Self –Confidence as a Psychological Factor in Increasing Cheating During Exams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Atrous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Saida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Investigation of the Role of Pre –Writing Technique in Improving ELF Essay Writing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Oussaf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Soundous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Use of Energizers to Enhance EFL Middle School Pupils’ Motivation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Tobbeche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Samiha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Investigating the Socio  Cultural Implication of English in Algeria Despite its L3 Status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Guehliz Lynda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Use of Audio-Visual Aids in Teaching Phonetics and Improving Student’s Pronunciation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Dridi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Maissa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Evaluation of the Situation of Special Needs Students in the Division of English at Mohamed kheider University of Biskra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Saada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Khedidja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Investigating the Effect of Discussion Based Lectures on Students Attainment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Abbad Hayatte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Use of Competency-Based Approach (CBA) to Promote Speaking Skill.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Baissi Abir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Blended Learning: The Use of ICT to Improve Teaching/ Learning Process.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Dridi Hanane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Mother Tongue Interference  in Foreign Language Learning Vocabulary in Enhancing or a Hindering Factor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Benslitane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Zohra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Discourse Studies in Enhancing Foreign Language Learners’ Communicative Competence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Belaidi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hadidja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Application of the Transfer Theory in the Analysis of Errors of University –Level Students in an EFL Situation.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Fezzai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ouhila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Teaching Language and Culture with Authentic Materials in an EFL Situation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Belahbib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ahla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Sociolinguistic Competence in English among University Students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Djoudi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Language Technology and the Communication Network: An Assessment of the Relation ship between Speech Writing and Image in Foreign Language Teaching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 Amor Khaouter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Investigating the Effective Teaching Strategies to Reduce the EFL Learners Discipline Problems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Guermit Sabrina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Importance of Word Games in Developing EFL learners’ Motivation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Chergui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Adem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Influence of Extroversion on the Development of EFL Learners’ Oral Performance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Krama Mohamed Abdelmoumeb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Investigating the Use of Educational Websites in Enhancing EFL Learners’ Autonomy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Hazreche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Khadidja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Effectiveness of Reading Activities in the Expansion of EFL Learner’s Vocabulary Knowledge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Naimi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eriem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Use of Communicative Activities as a Tool in Enhancing EFL Learners’ Critical Thinking Skills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Makhloufi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ostefa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Most Effective Method of Assessing Class Participation in Oral Class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Merzougui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Abdellah</w:t>
            </w:r>
          </w:p>
          <w:p w:rsidR="002F62B6" w:rsidRPr="00E54F7E" w:rsidRDefault="002F62B6" w:rsidP="006E31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Developing Efficient Writing Strategies Through the Cooperative Learning Approach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Medjnah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Abir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Promoting Learners’ Autonomy Through the Use of New Technologies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Saci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Soumeya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Self-Assessment on Learners’ Oral Skills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Aggoune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Achouak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 peer Feedback  on EFL Learners Writing Production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Deghnouche Seyfedine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Using Videos  to Promote Vocabulary Knowledge of Law Students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 Salah Fatima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Language Games in Improving Learners’ Vocabulary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Benguessoum Meriem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 of Classroom Management on Learners’ Achievements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Aissaoui Zahra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Reflections of In-service Teacher Training in Enhancing the EFL Teacher’s Capacities.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Mezghiche Sara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Investigating Teachers’ Perceptions about Working Memory-Based Exercises for Enhancing EFL Learners’ Retention of Vocabulary.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Belaid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Zehor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Stylistic Analysis of the Use of Repetition in Selects Speeches by Abraham Lincoln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Zerguine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Safia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USE of Translation Strategies to Minimize Language Interference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Boukhalfa Lynda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Storytelling Technique to Develop Learners’ Mental Imagery Ability in Reading Skill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Djebbari Elhosseyne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Effect of Podcasts on Developing EFL Student’s Lexical Competence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Nasri Malika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Strategies to Overcome the Negative Impact of Speech Disorders on the EFL Students’ Oral Performance  </w:t>
            </w:r>
          </w:p>
        </w:tc>
      </w:tr>
      <w:tr w:rsidR="002F62B6" w:rsidRPr="006E317D" w:rsidTr="00C37352">
        <w:trPr>
          <w:trHeight w:val="84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Sakhraoui Hassna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Nour El Houda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Plagiarism on Students’ Academic Performance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 Moussa Yasser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Corpus –Based Study of Agency in Selected Speeches by Barak Obama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Hamza Karima</w:t>
            </w: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the Teachers’Feedback in Enhancing EFL Speaking Skill Case Study: First Year Middle School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Meddas Sabrina</w:t>
            </w: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Teachers’ Main Strategies in Improving EFL Learners’ Reading Skills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Youb Djazia</w:t>
            </w: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 of the Writing Process in Improving Foreign Language Learners’ Essays Case Study: Third Year LMD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Riguet Hadjer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Audio-Visual  Materials Impact  on EFL Learners’ Speaking Skills</w:t>
            </w:r>
            <w:r w:rsidR="00C37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 Year LMD First Year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Gheraib Zahra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Effectiveness of Reading Comprehension in Promoting EFL Writing Skills</w:t>
            </w:r>
            <w:r w:rsidR="00C37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 Year LMD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Zenadji Karima</w:t>
            </w: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Effectiveness of the Use of the Project Based Approach in the  New Book “ My Book of English” in Improving the Pupils’ Writing Skills:</w:t>
            </w:r>
            <w:r w:rsidR="00C37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 Year Middle School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Djidel Samira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Effect of Anxiety on EFL Students’ Speaking Skill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Zekraoui Hadjer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Influence of Psychological Factors on Students’ Cheating Behavior.  The Case of Third Year Students of English at Mohamed Kheidar University Biskra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Alia Sara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Investigation of Tongue Twisters to Solve Pronunciation Problems of EFL Students</w:t>
            </w:r>
          </w:p>
          <w:p w:rsidR="002F62B6" w:rsidRPr="00E54F7E" w:rsidRDefault="002F62B6" w:rsidP="00C373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Case Study:Second Year Students of English at MouhammadKhaidar University Biskra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Cheriet Fatima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Investigating The Importance of Needs Analysis in Course Design. Case Study: Second Year Students of English at MouhammadKhaidar University Biskra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Chouchane Sara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Investigation of The Traditional And Modern English Language Teaching Methods. Case Study: Third Year Secondary School Pupils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Louafi Amina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Listening to Podcasts on EFL Learners Speaking Skill. Case Study: First Year Students of English at atMohammad Kheider University- Biskra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A04922" w:rsidRDefault="002F62B6" w:rsidP="006E317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49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Ltaif Hadjer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A04922" w:rsidRDefault="002F62B6" w:rsidP="00C3735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A04922"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  <w:t>No Contact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sz w:val="20"/>
                <w:szCs w:val="20"/>
              </w:rPr>
              <w:t>Hammou Aissa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Investigating the Effects of Role-Play Techniques on Raising EFL Students’ Culture Awareness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shd w:val="clear" w:color="auto" w:fill="FFFFFF"/>
              <w:spacing w:before="100" w:beforeAutospacing="1" w:after="100" w:afterAutospacing="1" w:line="288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Dougat Bechira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Formative Assessment as an Effective Technique in Improving EFL Learners‘Writing Achievement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Bahzaz Yasmine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Enhancing EFL Students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E7DB"/>
              </w:rPr>
              <w:t>’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Vocabulary through Silent Reading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shd w:val="clear" w:color="auto" w:fill="FFFFFF"/>
              <w:spacing w:before="100" w:beforeAutospacing="1" w:line="288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Mahboub Fatima Zahra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 of Classroom Interaction on Developing EFL Students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E7DB"/>
              </w:rPr>
              <w:t>’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Speaking Skill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Torchi Hayatte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Social Media in Teaching Learning English as a Foreign Language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shd w:val="clear" w:color="auto" w:fill="FFFFFF"/>
              <w:spacing w:before="100" w:beforeAutospacing="1" w:line="288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Kouidri Djilani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Effectiveness of Storytelling in Improving EFL Pupils Reading Skill at Secondary School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Aichi Maroua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Effect of the First Language on EFL Students’ Paragraph Writing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Chebbah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Importance of Using Storytelling to Enhance EFL Writing Skill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Djabri Amina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First Language on EFL Speaking Skills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Dekali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Amel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Implementation of African Storytelling as a New Basic EFL Teaching Strategy in Middle in the Algeria Classrooms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Alili Rima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Use of ICT in Enhancing the 1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year EFL LMD Student Speaking Skill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 Yousri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Importance of Introducing Cultural Awareness of the Target Language into EFL Classes ‘ Syllabus in the Middle School English Course Book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Ghanem Boutheina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Impact of First Language on EFL Students’ Writing Skill   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Abibsi Aya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Impact of Language Anxiety on English Foreign Language Students’ Speaking Skill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Fodil Widad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Importance of Classroom Management in Improving EFL Speaking Skills in Biskra University.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Chebbah Asma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Importance of Using Storytelling to Enhance EFL Writing Skill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Djabri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Amina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First Language on EFL Speaking Skills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Dekali Amel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Implementation of African Storytelling as a New Basic EFL Teaching Strategy in Middle in the Algerian Classrooms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Alili Rima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Use of ICT in Enhancing the 1 Year EFL LMD Student Speaking Skill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 Yousri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Importance of Introducing Cultural Awareness of the Target Language into EFL Classes ‘ Syllabus in the Middle School English Course Book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Ghanem Boutheina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Impact of First Language on EFL Students’ Writing Skill   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Abibsi Aya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Impact of Language Anxiety on English Foreign Language Students’ Speaking Skill 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Maatalllah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Oumessaad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Challenges of Learning ESP and the Development of ESP Programs.    Case of Master Students Biskra University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Mihi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Amina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Developing English Learners' Critical Reading Strategies to Enhance Literary Texts Comprehension: Case of  Second Year English Students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Belebsir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Salima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Dictation on Improving EFL  Learners'  Concentration in Learning:  case of Master Students Biskra University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 Ali Khouloud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Efficiency of Comparison and Opinion Gaps Exercises on Promoting English Learners' Critical Thinking: Case of First Year English Students at Biskra University</w:t>
            </w:r>
          </w:p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 Yahoub Rima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  Strategies and Methods  to Learn Reading at University Level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Chikh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Houssameddine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A04922" w:rsidRDefault="002F62B6" w:rsidP="00C3735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49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 Contact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Baguigui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Youcef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A04922" w:rsidRDefault="002F62B6" w:rsidP="00C3735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49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 Contact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Benounnes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Ilhem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 Analysis of ESP Learners’ Needs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Ouroba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Imane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Process Writing Approach on Improving Students’ Writing Skill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 Dahmane Iman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Investigating Students’ Listening Strategies While Listening to Aural Transactional Texts. Case study 3 year Students at MKU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Sariak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Manel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Investigating Students’ Non-Verbal Communication Strategies to Overcome Speaking Difficulties Case Study 2 Year 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AbdElbaki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 of Adopting the Flipped Classroom Model on EFL Students’ Classroom Interaction. Case Study 1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Year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Charif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Fatma Zahra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Effectiveness of Inter-Cultural Approach in Culture Teaching to EFL Students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Bouhdjar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Asma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A04922" w:rsidRDefault="002F62B6" w:rsidP="00C3735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492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 Contact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Mabrouki Rania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Enhancing EFL Learners’ Vocabulary through Visual Materials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El Ouechma Halima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Enriching Students Vocabulary through Language Games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Kelala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Meriem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Facial Expressions on EFL Learners’ Comprehension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Houfani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Sensabila 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Effects of Punctuation on EFL Learners’ Writing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Ben Kaddeur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Kaouther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Impact of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Discipline-Related Challenges on EFL Learners’ Classroom Achievement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A04922" w:rsidRDefault="002F62B6" w:rsidP="006E317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049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Ghadhab Mohammed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731CB" w:rsidRDefault="00C731CB" w:rsidP="00C3735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31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 CONTACT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Arar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Messaouda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Role of Reading Short Stories in Enriching Learners’ Vocabulary 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HanifaHemidi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Importance of Implementing the Learner. Centered Approach in Enhancing Learners’ Autonomy. Case Study of Third-Year Pupils at Chetma Secondary School, Biskra.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MessaoudaBouti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Using Authentic Texts to Enhance EFL Learners ‘Writing Skill. Case Study of Third-Year Students at Biskra University.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Nada Rabhi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Importance of Planning to Improve Classroom Discipline. Case Study of Third-Year Pupils at Benadji Brothers Secondary School at El-Faidh ,Biskra.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Fadila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Labed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Teaching Some Learning Strategies to Foster Learner’s Reading Skill. Case Study of Third-Year, Students at Biskra University.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Ouassila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Djoudi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Implicit Learning in Enhancing Foreign Language Learner’s Linguistic Competence. Case Study of Second-Year Pupils at Mohamed Remishi Middle School, Biskra.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Mohammed Haouara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tabs>
                <w:tab w:val="left" w:pos="68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 of Peer Feedback on Foreign Language Learners’ Writing Skill .Case Study of Master One Students At Biskra University.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Imane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Aourra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Impact of Mind Mapping on the Learner’s Writing Proficiency .Case Study of Third-Year EFL Students at Biskra University.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Benchabane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Sarra</w:t>
            </w: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Computer Assisted Language Learning in Developing Learners’ Linguistic Competence.</w:t>
            </w:r>
          </w:p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Case of Third Year LMD Students at Biskra University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Hammi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imene</w:t>
            </w: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Promoting Learners’ Communication through Socio-Affective Strategies.</w:t>
            </w:r>
          </w:p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case of Second Year LMD Students at Biskra University.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Hireche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Hadjer</w:t>
            </w: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Investigating the Effectiveness of Classroom Interaction in Reducing Learners’ Psychological Problems.</w:t>
            </w:r>
          </w:p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Case Study of First Year LMD Students at Biskra University.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lastRenderedPageBreak/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Ghouil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Bariza</w:t>
            </w: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Fostering Learners’ Autonomy through Research Papers.</w:t>
            </w:r>
          </w:p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Case of 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cond Year Students at Biskra University.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Nouari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Saida</w:t>
            </w: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Investigation of the Implicit Teaching of Grammar in EFL Learning.</w:t>
            </w:r>
          </w:p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Case of First Year LMD Students at Biskra University.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Souici Roumaissa</w:t>
            </w: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Investigating the Factors Influencing EFL Learners’ Pronunciation.</w:t>
            </w:r>
          </w:p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Case Study : Third Year LMD Students at Biskra University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Belhafsi Chahrazed</w:t>
            </w:r>
          </w:p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Teacher’s Role in Developing Learners’ Critical Thinking 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Learning English as a Foreign Language.</w:t>
            </w:r>
          </w:p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Case Study of First Year LMD Students of English at</w:t>
            </w:r>
          </w:p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Mohamed Kheider University of Biskra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</w:pPr>
            <w:r w:rsidRPr="00C37352">
              <w:rPr>
                <w:rFonts w:asciiTheme="majorHAnsi" w:hAnsiTheme="majorHAnsi" w:cs="Times New Roman"/>
                <w:b/>
                <w:color w:val="00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Djouama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Soumia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Effectiveness of PDP Strategy in Enhancing Reading Comprehension of L2 Learners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Mounaouli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Fatiha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Significant Role of ICTs in Raising Learners’ Attention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Gossa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Fahima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The Impact of Psychological Problems Anxiety on Pronunciation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Hadji Leila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Managing Students’ Behavior to Prevent Discipline Issues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Saib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N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our El Houda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The Impact of Facebook and Tweeter Language on Communicative Competence</w:t>
            </w:r>
          </w:p>
        </w:tc>
      </w:tr>
      <w:tr w:rsidR="002F62B6" w:rsidRPr="006E317D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Haddana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Oumima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000000"/>
                <w:sz w:val="20"/>
                <w:szCs w:val="20"/>
                <w:lang w:eastAsia="fr-FR"/>
              </w:rPr>
              <w:t>Investigating the Effect of Using Learning Management System LMS on Enhancing EFL Students Speaking Competence in English</w:t>
            </w:r>
          </w:p>
        </w:tc>
      </w:tr>
      <w:tr w:rsidR="002F62B6" w:rsidRPr="00E54F7E" w:rsidTr="00C37352">
        <w:trPr>
          <w:trHeight w:val="5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C37352" w:rsidRDefault="002F62B6" w:rsidP="00C37352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37352">
              <w:rPr>
                <w:rFonts w:asciiTheme="majorHAnsi" w:hAnsiTheme="majorHAns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B6" w:rsidRPr="00E54F7E" w:rsidRDefault="002F62B6" w:rsidP="006E317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4F7E">
              <w:rPr>
                <w:rFonts w:ascii="Times New Roman" w:hAnsi="Times New Roman" w:cs="Times New Roman"/>
                <w:color w:val="FF0000"/>
                <w:sz w:val="20"/>
                <w:szCs w:val="20"/>
                <w:lang w:eastAsia="fr-FR"/>
              </w:rPr>
              <w:t>Menacer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fr-FR"/>
              </w:rPr>
              <w:t xml:space="preserve"> </w:t>
            </w:r>
            <w:r w:rsidRPr="00E54F7E">
              <w:rPr>
                <w:rFonts w:ascii="Times New Roman" w:hAnsi="Times New Roman" w:cs="Times New Roman"/>
                <w:color w:val="FF0000"/>
                <w:sz w:val="20"/>
                <w:szCs w:val="20"/>
                <w:lang w:eastAsia="fr-FR"/>
              </w:rPr>
              <w:t>Soraya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B6" w:rsidRPr="00E54F7E" w:rsidRDefault="002F62B6" w:rsidP="00C3735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fr-FR"/>
              </w:rPr>
            </w:pPr>
            <w:r w:rsidRPr="00E54F7E">
              <w:rPr>
                <w:rFonts w:ascii="Times New Roman" w:hAnsi="Times New Roman" w:cs="Times New Roman"/>
                <w:color w:val="FF0000"/>
                <w:sz w:val="20"/>
                <w:szCs w:val="20"/>
                <w:lang w:eastAsia="fr-FR"/>
              </w:rPr>
              <w:t>No topic</w:t>
            </w:r>
          </w:p>
        </w:tc>
      </w:tr>
    </w:tbl>
    <w:p w:rsidR="002F62B6" w:rsidRDefault="002F62B6"/>
    <w:p w:rsidR="002F62B6" w:rsidRDefault="002F62B6"/>
    <w:sectPr w:rsidR="002F62B6" w:rsidSect="007D03C9">
      <w:headerReference w:type="default" r:id="rId7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CA2" w:rsidRDefault="00287CA2" w:rsidP="002F62B6">
      <w:pPr>
        <w:spacing w:after="0" w:line="240" w:lineRule="auto"/>
      </w:pPr>
      <w:r>
        <w:separator/>
      </w:r>
    </w:p>
  </w:endnote>
  <w:endnote w:type="continuationSeparator" w:id="1">
    <w:p w:rsidR="00287CA2" w:rsidRDefault="00287CA2" w:rsidP="002F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CA2" w:rsidRDefault="00287CA2" w:rsidP="002F62B6">
      <w:pPr>
        <w:spacing w:after="0" w:line="240" w:lineRule="auto"/>
      </w:pPr>
      <w:r>
        <w:separator/>
      </w:r>
    </w:p>
  </w:footnote>
  <w:footnote w:type="continuationSeparator" w:id="1">
    <w:p w:rsidR="00287CA2" w:rsidRDefault="00287CA2" w:rsidP="002F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7D" w:rsidRPr="007D03C9" w:rsidRDefault="006E317D" w:rsidP="002F62B6">
    <w:pPr>
      <w:spacing w:after="0" w:line="240" w:lineRule="auto"/>
      <w:jc w:val="center"/>
      <w:rPr>
        <w:rFonts w:ascii="Courier New" w:hAnsi="Courier New" w:cs="Courier New"/>
        <w:b/>
        <w:bCs/>
        <w:sz w:val="18"/>
        <w:szCs w:val="18"/>
        <w:lang w:val="en-US"/>
      </w:rPr>
    </w:pPr>
    <w:r>
      <w:rPr>
        <w:rFonts w:ascii="Courier New" w:hAnsi="Courier New" w:cs="Courier New"/>
        <w:b/>
        <w:bCs/>
        <w:noProof/>
        <w:sz w:val="18"/>
        <w:szCs w:val="18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5129530</wp:posOffset>
          </wp:positionH>
          <wp:positionV relativeFrom="paragraph">
            <wp:posOffset>-62865</wp:posOffset>
          </wp:positionV>
          <wp:extent cx="532765" cy="552450"/>
          <wp:effectExtent l="19050" t="0" r="635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urier New" w:hAnsi="Courier New" w:cs="Courier New"/>
        <w:b/>
        <w:bCs/>
        <w:noProof/>
        <w:sz w:val="18"/>
        <w:szCs w:val="18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-120015</wp:posOffset>
          </wp:positionV>
          <wp:extent cx="532765" cy="552450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D03C9">
      <w:rPr>
        <w:rFonts w:ascii="Courier New" w:hAnsi="Courier New" w:cs="Courier New"/>
        <w:b/>
        <w:bCs/>
        <w:sz w:val="18"/>
        <w:szCs w:val="18"/>
        <w:lang w:val="en-US"/>
      </w:rPr>
      <w:t>Mohamed Khider University of Biskra</w:t>
    </w:r>
  </w:p>
  <w:p w:rsidR="006E317D" w:rsidRPr="007D03C9" w:rsidRDefault="006E317D" w:rsidP="002F62B6">
    <w:pPr>
      <w:spacing w:after="0" w:line="240" w:lineRule="auto"/>
      <w:jc w:val="center"/>
      <w:rPr>
        <w:rFonts w:ascii="Courier New" w:hAnsi="Courier New" w:cs="Courier New"/>
        <w:b/>
        <w:bCs/>
        <w:sz w:val="18"/>
        <w:szCs w:val="18"/>
        <w:lang w:val="en-US"/>
      </w:rPr>
    </w:pPr>
    <w:r w:rsidRPr="007D03C9">
      <w:rPr>
        <w:rFonts w:ascii="Courier New" w:hAnsi="Courier New" w:cs="Courier New"/>
        <w:b/>
        <w:bCs/>
        <w:sz w:val="18"/>
        <w:szCs w:val="18"/>
        <w:lang w:val="en-US"/>
      </w:rPr>
      <w:t>Faculty of Letters and Languages</w:t>
    </w:r>
  </w:p>
  <w:p w:rsidR="006E317D" w:rsidRPr="007D03C9" w:rsidRDefault="006E317D" w:rsidP="002F62B6">
    <w:pPr>
      <w:spacing w:after="0" w:line="240" w:lineRule="auto"/>
      <w:jc w:val="center"/>
      <w:rPr>
        <w:rFonts w:ascii="Courier New" w:hAnsi="Courier New" w:cs="Courier New"/>
        <w:b/>
        <w:bCs/>
        <w:sz w:val="18"/>
        <w:szCs w:val="18"/>
        <w:lang w:val="en-US"/>
      </w:rPr>
    </w:pPr>
    <w:r w:rsidRPr="007D03C9">
      <w:rPr>
        <w:rFonts w:ascii="Courier New" w:hAnsi="Courier New" w:cs="Courier New"/>
        <w:b/>
        <w:bCs/>
        <w:sz w:val="18"/>
        <w:szCs w:val="18"/>
        <w:lang w:val="en-US"/>
      </w:rPr>
      <w:t>Department of Foreign Languages</w:t>
    </w:r>
  </w:p>
  <w:p w:rsidR="006E317D" w:rsidRPr="007D03C9" w:rsidRDefault="006E317D" w:rsidP="002F62B6">
    <w:pPr>
      <w:spacing w:after="0" w:line="240" w:lineRule="auto"/>
      <w:jc w:val="center"/>
      <w:rPr>
        <w:rFonts w:ascii="Courier New" w:hAnsi="Courier New" w:cs="Courier New"/>
        <w:b/>
        <w:bCs/>
        <w:sz w:val="18"/>
        <w:szCs w:val="18"/>
        <w:lang w:val="en-US"/>
      </w:rPr>
    </w:pPr>
    <w:r w:rsidRPr="007D03C9">
      <w:rPr>
        <w:rFonts w:ascii="Courier New" w:hAnsi="Courier New" w:cs="Courier New"/>
        <w:b/>
        <w:bCs/>
        <w:sz w:val="18"/>
        <w:szCs w:val="18"/>
        <w:lang w:val="en-US"/>
      </w:rPr>
      <w:t>English Language Division</w:t>
    </w:r>
  </w:p>
  <w:p w:rsidR="006E317D" w:rsidRPr="00655DC0" w:rsidRDefault="006E317D" w:rsidP="002F62B6">
    <w:pPr>
      <w:spacing w:after="0" w:line="240" w:lineRule="auto"/>
      <w:jc w:val="center"/>
      <w:rPr>
        <w:rFonts w:ascii="Times New Roman" w:hAnsi="Times New Roman" w:cs="Times New Roman"/>
        <w:b/>
        <w:bCs/>
        <w:sz w:val="18"/>
        <w:szCs w:val="18"/>
        <w:lang w:val="en-US"/>
      </w:rPr>
    </w:pPr>
  </w:p>
  <w:p w:rsidR="006E317D" w:rsidRPr="00655DC0" w:rsidRDefault="006E317D" w:rsidP="002F62B6">
    <w:pPr>
      <w:spacing w:after="0" w:line="240" w:lineRule="auto"/>
      <w:rPr>
        <w:rFonts w:ascii="Times New Roman" w:hAnsi="Times New Roman" w:cs="Times New Roman"/>
        <w:b/>
        <w:bCs/>
        <w:sz w:val="18"/>
        <w:szCs w:val="18"/>
        <w:lang w:val="en-US"/>
      </w:rPr>
    </w:pPr>
    <w:r w:rsidRPr="00655DC0">
      <w:rPr>
        <w:rFonts w:ascii="Times New Roman" w:hAnsi="Times New Roman" w:cs="Times New Roman"/>
        <w:b/>
        <w:bCs/>
        <w:sz w:val="18"/>
        <w:szCs w:val="18"/>
        <w:lang w:val="en-US"/>
      </w:rPr>
      <w:t xml:space="preserve">Second </w:t>
    </w:r>
    <w:r>
      <w:rPr>
        <w:rFonts w:ascii="Times New Roman" w:hAnsi="Times New Roman" w:cs="Times New Roman"/>
        <w:b/>
        <w:bCs/>
        <w:sz w:val="18"/>
        <w:szCs w:val="18"/>
        <w:lang w:val="en-US"/>
      </w:rPr>
      <w:t>Y</w:t>
    </w:r>
    <w:r w:rsidRPr="00655DC0">
      <w:rPr>
        <w:rFonts w:ascii="Times New Roman" w:hAnsi="Times New Roman" w:cs="Times New Roman"/>
        <w:b/>
        <w:bCs/>
        <w:sz w:val="18"/>
        <w:szCs w:val="18"/>
        <w:lang w:val="en-US"/>
      </w:rPr>
      <w:t xml:space="preserve">ear </w:t>
    </w:r>
    <w:r>
      <w:rPr>
        <w:rFonts w:ascii="Times New Roman" w:hAnsi="Times New Roman" w:cs="Times New Roman"/>
        <w:b/>
        <w:bCs/>
        <w:sz w:val="18"/>
        <w:szCs w:val="18"/>
        <w:lang w:val="en-US"/>
      </w:rPr>
      <w:t>M</w:t>
    </w:r>
    <w:r w:rsidRPr="00655DC0">
      <w:rPr>
        <w:rFonts w:ascii="Times New Roman" w:hAnsi="Times New Roman" w:cs="Times New Roman"/>
        <w:b/>
        <w:bCs/>
        <w:sz w:val="18"/>
        <w:szCs w:val="18"/>
        <w:lang w:val="en-US"/>
      </w:rPr>
      <w:t xml:space="preserve">aster </w:t>
    </w:r>
    <w:r>
      <w:rPr>
        <w:rFonts w:ascii="Times New Roman" w:hAnsi="Times New Roman" w:cs="Times New Roman"/>
        <w:b/>
        <w:bCs/>
        <w:sz w:val="18"/>
        <w:szCs w:val="18"/>
        <w:lang w:val="en-US"/>
      </w:rPr>
      <w:t>C</w:t>
    </w:r>
    <w:r w:rsidRPr="00655DC0">
      <w:rPr>
        <w:rFonts w:ascii="Times New Roman" w:hAnsi="Times New Roman" w:cs="Times New Roman"/>
        <w:b/>
        <w:bCs/>
        <w:sz w:val="18"/>
        <w:szCs w:val="18"/>
        <w:lang w:val="en-US"/>
      </w:rPr>
      <w:t>andidates</w:t>
    </w:r>
  </w:p>
  <w:p w:rsidR="006E317D" w:rsidRPr="00655DC0" w:rsidRDefault="006E317D" w:rsidP="002F62B6">
    <w:pPr>
      <w:spacing w:after="0" w:line="240" w:lineRule="auto"/>
      <w:rPr>
        <w:rFonts w:ascii="Times New Roman" w:hAnsi="Times New Roman" w:cs="Times New Roman"/>
        <w:b/>
        <w:bCs/>
        <w:sz w:val="18"/>
        <w:szCs w:val="18"/>
        <w:lang w:val="en-US"/>
      </w:rPr>
    </w:pPr>
    <w:r w:rsidRPr="00655DC0">
      <w:rPr>
        <w:rFonts w:ascii="Times New Roman" w:hAnsi="Times New Roman" w:cs="Times New Roman"/>
        <w:b/>
        <w:bCs/>
        <w:sz w:val="18"/>
        <w:szCs w:val="18"/>
        <w:lang w:val="en-US"/>
      </w:rPr>
      <w:t xml:space="preserve">Option: </w:t>
    </w:r>
    <w:r>
      <w:rPr>
        <w:rFonts w:ascii="Times New Roman" w:hAnsi="Times New Roman" w:cs="Times New Roman"/>
        <w:b/>
        <w:bCs/>
        <w:sz w:val="18"/>
        <w:szCs w:val="18"/>
        <w:lang w:val="en-US"/>
      </w:rPr>
      <w:t>S</w:t>
    </w:r>
    <w:r w:rsidRPr="00655DC0">
      <w:rPr>
        <w:rFonts w:ascii="Times New Roman" w:hAnsi="Times New Roman" w:cs="Times New Roman"/>
        <w:b/>
        <w:bCs/>
        <w:sz w:val="18"/>
        <w:szCs w:val="18"/>
        <w:lang w:val="en-US"/>
      </w:rPr>
      <w:t>cience</w:t>
    </w:r>
    <w:r>
      <w:rPr>
        <w:rFonts w:ascii="Times New Roman" w:hAnsi="Times New Roman" w:cs="Times New Roman"/>
        <w:b/>
        <w:bCs/>
        <w:sz w:val="18"/>
        <w:szCs w:val="18"/>
        <w:lang w:val="en-US"/>
      </w:rPr>
      <w:t>s</w:t>
    </w:r>
    <w:r w:rsidRPr="00655DC0">
      <w:rPr>
        <w:rFonts w:ascii="Times New Roman" w:hAnsi="Times New Roman" w:cs="Times New Roman"/>
        <w:b/>
        <w:bCs/>
        <w:sz w:val="18"/>
        <w:szCs w:val="18"/>
        <w:lang w:val="en-US"/>
      </w:rPr>
      <w:t xml:space="preserve"> of the </w:t>
    </w:r>
    <w:r>
      <w:rPr>
        <w:rFonts w:ascii="Times New Roman" w:hAnsi="Times New Roman" w:cs="Times New Roman"/>
        <w:b/>
        <w:bCs/>
        <w:sz w:val="18"/>
        <w:szCs w:val="18"/>
        <w:lang w:val="en-US"/>
      </w:rPr>
      <w:t>L</w:t>
    </w:r>
    <w:r w:rsidRPr="00655DC0">
      <w:rPr>
        <w:rFonts w:ascii="Times New Roman" w:hAnsi="Times New Roman" w:cs="Times New Roman"/>
        <w:b/>
        <w:bCs/>
        <w:sz w:val="18"/>
        <w:szCs w:val="18"/>
        <w:lang w:val="en-US"/>
      </w:rPr>
      <w:t>anguage</w:t>
    </w:r>
  </w:p>
  <w:p w:rsidR="006E317D" w:rsidRDefault="006E317D" w:rsidP="007D03C9">
    <w:pPr>
      <w:spacing w:after="0" w:line="240" w:lineRule="auto"/>
      <w:rPr>
        <w:rFonts w:ascii="Times New Roman" w:hAnsi="Times New Roman" w:cs="Times New Roman"/>
        <w:b/>
        <w:bCs/>
        <w:sz w:val="18"/>
        <w:szCs w:val="18"/>
        <w:lang w:val="en-US"/>
      </w:rPr>
    </w:pPr>
    <w:r w:rsidRPr="00655DC0">
      <w:rPr>
        <w:rFonts w:ascii="Times New Roman" w:hAnsi="Times New Roman" w:cs="Times New Roman"/>
        <w:b/>
        <w:bCs/>
        <w:sz w:val="18"/>
        <w:szCs w:val="18"/>
        <w:lang w:val="en-US"/>
      </w:rPr>
      <w:t>2016/2017</w:t>
    </w:r>
  </w:p>
  <w:p w:rsidR="006E317D" w:rsidRDefault="006E317D" w:rsidP="00F66FA3">
    <w:pPr>
      <w:spacing w:after="0" w:line="240" w:lineRule="auto"/>
      <w:jc w:val="center"/>
      <w:rPr>
        <w:rFonts w:ascii="Times New Roman" w:hAnsi="Times New Roman" w:cs="Times New Roman"/>
        <w:b/>
        <w:bCs/>
        <w:sz w:val="18"/>
        <w:szCs w:val="18"/>
        <w:lang w:val="en-US"/>
      </w:rPr>
    </w:pPr>
    <w:r>
      <w:rPr>
        <w:rFonts w:ascii="Times New Roman" w:hAnsi="Times New Roman" w:cs="Times New Roman"/>
        <w:b/>
        <w:bCs/>
        <w:sz w:val="18"/>
        <w:szCs w:val="18"/>
        <w:lang w:val="en-US"/>
      </w:rPr>
      <w:t>1</w:t>
    </w:r>
    <w:r w:rsidRPr="00F66FA3">
      <w:rPr>
        <w:rFonts w:ascii="Times New Roman" w:hAnsi="Times New Roman" w:cs="Times New Roman"/>
        <w:b/>
        <w:bCs/>
        <w:sz w:val="18"/>
        <w:szCs w:val="18"/>
        <w:vertAlign w:val="superscript"/>
        <w:lang w:val="en-US"/>
      </w:rPr>
      <w:t>ST</w:t>
    </w:r>
    <w:r>
      <w:rPr>
        <w:rFonts w:ascii="Times New Roman" w:hAnsi="Times New Roman" w:cs="Times New Roman"/>
        <w:b/>
        <w:bCs/>
        <w:sz w:val="18"/>
        <w:szCs w:val="18"/>
        <w:lang w:val="en-US"/>
      </w:rPr>
      <w:t xml:space="preserve"> MASTER DAYS</w:t>
    </w:r>
  </w:p>
  <w:p w:rsidR="006E317D" w:rsidRDefault="006E317D" w:rsidP="00F66FA3">
    <w:pPr>
      <w:spacing w:after="0" w:line="240" w:lineRule="auto"/>
      <w:jc w:val="center"/>
      <w:rPr>
        <w:rFonts w:ascii="Times New Roman" w:hAnsi="Times New Roman" w:cs="Times New Roman"/>
        <w:b/>
        <w:bCs/>
        <w:sz w:val="18"/>
        <w:szCs w:val="18"/>
        <w:u w:val="single"/>
        <w:lang w:val="en-US"/>
      </w:rPr>
    </w:pPr>
    <w:r w:rsidRPr="00F66FA3">
      <w:rPr>
        <w:rFonts w:ascii="Times New Roman" w:hAnsi="Times New Roman" w:cs="Times New Roman"/>
        <w:b/>
        <w:bCs/>
        <w:sz w:val="18"/>
        <w:szCs w:val="18"/>
        <w:u w:val="single"/>
        <w:lang w:val="en-US"/>
      </w:rPr>
      <w:t>January 18-19, 2017</w:t>
    </w:r>
  </w:p>
  <w:p w:rsidR="006E317D" w:rsidRPr="00F66FA3" w:rsidRDefault="006E317D" w:rsidP="00F66FA3">
    <w:pPr>
      <w:spacing w:after="0" w:line="240" w:lineRule="auto"/>
      <w:jc w:val="center"/>
      <w:rPr>
        <w:rFonts w:ascii="Times New Roman" w:hAnsi="Times New Roman" w:cs="Times New Roman"/>
        <w:b/>
        <w:bCs/>
        <w:sz w:val="18"/>
        <w:szCs w:val="18"/>
        <w:u w:val="single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6339"/>
    <w:multiLevelType w:val="hybridMultilevel"/>
    <w:tmpl w:val="8992101A"/>
    <w:lvl w:ilvl="0" w:tplc="2FD4661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2B6"/>
    <w:rsid w:val="00287CA2"/>
    <w:rsid w:val="00291354"/>
    <w:rsid w:val="002F62B6"/>
    <w:rsid w:val="004C623E"/>
    <w:rsid w:val="004D067E"/>
    <w:rsid w:val="00687C17"/>
    <w:rsid w:val="006E317D"/>
    <w:rsid w:val="0077673B"/>
    <w:rsid w:val="007B0E9B"/>
    <w:rsid w:val="007D03C9"/>
    <w:rsid w:val="008217F9"/>
    <w:rsid w:val="00C37352"/>
    <w:rsid w:val="00C731CB"/>
    <w:rsid w:val="00CE096B"/>
    <w:rsid w:val="00F6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62B6"/>
    <w:pPr>
      <w:spacing w:after="0" w:line="240" w:lineRule="auto"/>
    </w:pPr>
    <w:rPr>
      <w:rFonts w:ascii="Calibri" w:eastAsia="Times New Roman" w:hAnsi="Calibri" w:cs="Arial"/>
      <w:lang w:val="en-US"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F62B6"/>
    <w:pPr>
      <w:ind w:left="720"/>
      <w:contextualSpacing/>
    </w:pPr>
    <w:rPr>
      <w:rFonts w:eastAsiaTheme="minorEastAsia"/>
      <w:lang w:eastAsia="zh-TW"/>
    </w:rPr>
  </w:style>
  <w:style w:type="numbering" w:customStyle="1" w:styleId="Aucuneliste1">
    <w:name w:val="Aucune liste1"/>
    <w:next w:val="Aucuneliste"/>
    <w:uiPriority w:val="99"/>
    <w:semiHidden/>
    <w:unhideWhenUsed/>
    <w:rsid w:val="002F62B6"/>
  </w:style>
  <w:style w:type="paragraph" w:styleId="En-tte">
    <w:name w:val="header"/>
    <w:basedOn w:val="Normal"/>
    <w:link w:val="En-tteCar"/>
    <w:uiPriority w:val="99"/>
    <w:unhideWhenUsed/>
    <w:rsid w:val="002F62B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Arial"/>
      <w:lang w:eastAsia="zh-TW"/>
    </w:rPr>
  </w:style>
  <w:style w:type="character" w:customStyle="1" w:styleId="En-tteCar">
    <w:name w:val="En-tête Car"/>
    <w:basedOn w:val="Policepardfaut"/>
    <w:link w:val="En-tte"/>
    <w:uiPriority w:val="99"/>
    <w:rsid w:val="002F62B6"/>
    <w:rPr>
      <w:rFonts w:ascii="Calibri" w:eastAsia="Times New Roman" w:hAnsi="Calibri" w:cs="Arial"/>
      <w:lang w:eastAsia="zh-TW"/>
    </w:rPr>
  </w:style>
  <w:style w:type="paragraph" w:styleId="Pieddepage">
    <w:name w:val="footer"/>
    <w:basedOn w:val="Normal"/>
    <w:link w:val="PieddepageCar"/>
    <w:uiPriority w:val="99"/>
    <w:semiHidden/>
    <w:unhideWhenUsed/>
    <w:rsid w:val="002F62B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Arial"/>
      <w:lang w:eastAsia="zh-TW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F62B6"/>
    <w:rPr>
      <w:rFonts w:ascii="Calibri" w:eastAsia="Times New Roman" w:hAnsi="Calibri" w:cs="Arial"/>
      <w:lang w:eastAsia="zh-TW"/>
    </w:rPr>
  </w:style>
  <w:style w:type="paragraph" w:customStyle="1" w:styleId="m8409335498996032039gmail-msolistparagraph">
    <w:name w:val="m_8409335498996032039gmail-msolistparagraph"/>
    <w:basedOn w:val="Normal"/>
    <w:rsid w:val="002F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iv4977015243gmail-msolistparagraph">
    <w:name w:val="yiv4977015243gmail-msolistparagraph"/>
    <w:basedOn w:val="Normal"/>
    <w:rsid w:val="002F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7906099002014246636gmail-msolistparagraph">
    <w:name w:val="m_7906099002014246636gmail-msolistparagraph"/>
    <w:basedOn w:val="Normal"/>
    <w:rsid w:val="002F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3901281481325533018gmail-m-1902887322708736064gmail-msolistparagraph">
    <w:name w:val="m_3901281481325533018gmail-m_-1902887322708736064gmail-msolistparagraph"/>
    <w:basedOn w:val="Normal"/>
    <w:rsid w:val="002F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2F62B6"/>
  </w:style>
  <w:style w:type="paragraph" w:styleId="Textedebulles">
    <w:name w:val="Balloon Text"/>
    <w:basedOn w:val="Normal"/>
    <w:link w:val="TextedebullesCar"/>
    <w:uiPriority w:val="99"/>
    <w:semiHidden/>
    <w:unhideWhenUsed/>
    <w:rsid w:val="002F6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3855</Words>
  <Characters>21205</Characters>
  <Application>Microsoft Office Word</Application>
  <DocSecurity>0</DocSecurity>
  <Lines>176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COM TECH</cp:lastModifiedBy>
  <cp:revision>2</cp:revision>
  <cp:lastPrinted>2017-01-10T13:17:00Z</cp:lastPrinted>
  <dcterms:created xsi:type="dcterms:W3CDTF">2017-01-11T09:15:00Z</dcterms:created>
  <dcterms:modified xsi:type="dcterms:W3CDTF">2017-01-11T09:15:00Z</dcterms:modified>
</cp:coreProperties>
</file>