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28" w:rsidRPr="0033444A" w:rsidRDefault="0046188E" w:rsidP="0033444A">
      <w:pPr>
        <w:tabs>
          <w:tab w:val="center" w:pos="3969"/>
        </w:tabs>
        <w:rPr>
          <w:rFonts w:ascii="Chiller" w:hAnsi="Chiller"/>
          <w:b/>
          <w:color w:val="C45911" w:themeColor="accent2" w:themeShade="BF"/>
          <w:sz w:val="40"/>
        </w:rPr>
      </w:pPr>
      <w:r w:rsidRPr="0033444A">
        <w:rPr>
          <w:b/>
          <w:noProof/>
          <w:color w:val="C45911" w:themeColor="accent2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7A2B8B11" wp14:editId="738314AB">
            <wp:simplePos x="0" y="0"/>
            <wp:positionH relativeFrom="column">
              <wp:posOffset>-452755</wp:posOffset>
            </wp:positionH>
            <wp:positionV relativeFrom="paragraph">
              <wp:posOffset>-310515</wp:posOffset>
            </wp:positionV>
            <wp:extent cx="5476875" cy="31623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4A">
        <w:rPr>
          <w:rFonts w:ascii="Chiller" w:hAnsi="Chiller"/>
          <w:b/>
          <w:color w:val="C45911" w:themeColor="accent2" w:themeShade="BF"/>
          <w:sz w:val="40"/>
        </w:rPr>
        <w:tab/>
      </w:r>
      <w:r w:rsidR="006C7286" w:rsidRPr="0033444A">
        <w:rPr>
          <w:rFonts w:ascii="Chiller" w:hAnsi="Chiller"/>
          <w:b/>
          <w:color w:val="C45911" w:themeColor="accent2" w:themeShade="BF"/>
          <w:sz w:val="40"/>
        </w:rPr>
        <w:t>Possible ou impossible ?</w:t>
      </w:r>
    </w:p>
    <w:p w:rsidR="006C7286" w:rsidRDefault="0033444A" w:rsidP="006C7286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E96DA6" wp14:editId="25206FD8">
            <wp:simplePos x="0" y="0"/>
            <wp:positionH relativeFrom="column">
              <wp:posOffset>788983</wp:posOffset>
            </wp:positionH>
            <wp:positionV relativeFrom="paragraph">
              <wp:posOffset>1382717</wp:posOffset>
            </wp:positionV>
            <wp:extent cx="3142624" cy="5627357"/>
            <wp:effectExtent l="0" t="381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7617" cy="563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</w:tblGrid>
      <w:tr w:rsidR="0046188E" w:rsidRPr="006C7286" w:rsidTr="0046188E">
        <w:trPr>
          <w:trHeight w:val="567"/>
        </w:trPr>
        <w:tc>
          <w:tcPr>
            <w:tcW w:w="6237" w:type="dxa"/>
            <w:vAlign w:val="center"/>
          </w:tcPr>
          <w:p w:rsidR="0046188E" w:rsidRPr="006C7286" w:rsidRDefault="0046188E" w:rsidP="006C728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L’écureuil monte dans l’arbre.</w:t>
            </w:r>
          </w:p>
        </w:tc>
        <w:tc>
          <w:tcPr>
            <w:tcW w:w="1134" w:type="dxa"/>
            <w:vAlign w:val="center"/>
          </w:tcPr>
          <w:p w:rsidR="0046188E" w:rsidRPr="006C7286" w:rsidRDefault="0046188E" w:rsidP="006C728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6188E" w:rsidRPr="006C7286" w:rsidTr="0046188E">
        <w:trPr>
          <w:trHeight w:val="567"/>
        </w:trPr>
        <w:tc>
          <w:tcPr>
            <w:tcW w:w="6237" w:type="dxa"/>
            <w:vAlign w:val="center"/>
          </w:tcPr>
          <w:p w:rsidR="0046188E" w:rsidRPr="006C7286" w:rsidRDefault="0046188E" w:rsidP="006C728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Il y a des poires dans la forêt.</w:t>
            </w:r>
          </w:p>
        </w:tc>
        <w:tc>
          <w:tcPr>
            <w:tcW w:w="1134" w:type="dxa"/>
            <w:vAlign w:val="center"/>
          </w:tcPr>
          <w:p w:rsidR="0046188E" w:rsidRPr="006C7286" w:rsidRDefault="0046188E" w:rsidP="006C728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6188E" w:rsidRPr="006C7286" w:rsidTr="0046188E">
        <w:trPr>
          <w:trHeight w:val="567"/>
        </w:trPr>
        <w:tc>
          <w:tcPr>
            <w:tcW w:w="6237" w:type="dxa"/>
            <w:vAlign w:val="center"/>
          </w:tcPr>
          <w:p w:rsidR="0046188E" w:rsidRPr="006C7286" w:rsidRDefault="0046188E" w:rsidP="006C728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 marron est le fruit du châtaignier.</w:t>
            </w:r>
          </w:p>
        </w:tc>
        <w:tc>
          <w:tcPr>
            <w:tcW w:w="1134" w:type="dxa"/>
            <w:vAlign w:val="center"/>
          </w:tcPr>
          <w:p w:rsidR="0046188E" w:rsidRPr="006C7286" w:rsidRDefault="0046188E" w:rsidP="006C728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6188E" w:rsidRPr="006C7286" w:rsidTr="0046188E">
        <w:trPr>
          <w:trHeight w:val="567"/>
        </w:trPr>
        <w:tc>
          <w:tcPr>
            <w:tcW w:w="6237" w:type="dxa"/>
            <w:vAlign w:val="center"/>
          </w:tcPr>
          <w:p w:rsidR="0046188E" w:rsidRPr="006C7286" w:rsidRDefault="0046188E" w:rsidP="006C728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J’ai trouvé un champignon dans la forêt.</w:t>
            </w:r>
          </w:p>
        </w:tc>
        <w:tc>
          <w:tcPr>
            <w:tcW w:w="1134" w:type="dxa"/>
            <w:vAlign w:val="center"/>
          </w:tcPr>
          <w:p w:rsidR="0046188E" w:rsidRPr="006C7286" w:rsidRDefault="0046188E" w:rsidP="006C7286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bookmarkStart w:id="0" w:name="_GoBack"/>
        <w:bookmarkEnd w:id="0"/>
      </w:tr>
      <w:tr w:rsidR="0046188E" w:rsidRPr="006C7286" w:rsidTr="0046188E">
        <w:trPr>
          <w:trHeight w:val="567"/>
        </w:trPr>
        <w:tc>
          <w:tcPr>
            <w:tcW w:w="6237" w:type="dxa"/>
            <w:vAlign w:val="center"/>
          </w:tcPr>
          <w:p w:rsidR="0046188E" w:rsidRPr="006C7286" w:rsidRDefault="0046188E" w:rsidP="006C728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Les feuilles tombent en automne.</w:t>
            </w:r>
          </w:p>
        </w:tc>
        <w:tc>
          <w:tcPr>
            <w:tcW w:w="1134" w:type="dxa"/>
            <w:vAlign w:val="center"/>
          </w:tcPr>
          <w:p w:rsidR="0046188E" w:rsidRPr="006C7286" w:rsidRDefault="0046188E" w:rsidP="006C728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6C7286" w:rsidRDefault="006C7286" w:rsidP="006C7286"/>
    <w:p w:rsidR="0033444A" w:rsidRDefault="0033444A" w:rsidP="006C7286"/>
    <w:p w:rsidR="0033444A" w:rsidRDefault="0033444A" w:rsidP="0033444A"/>
    <w:p w:rsidR="0033444A" w:rsidRPr="0033444A" w:rsidRDefault="0033444A" w:rsidP="0033444A">
      <w:pPr>
        <w:tabs>
          <w:tab w:val="center" w:pos="3969"/>
        </w:tabs>
        <w:rPr>
          <w:rFonts w:ascii="Chiller" w:hAnsi="Chiller"/>
          <w:b/>
          <w:color w:val="C45911" w:themeColor="accent2" w:themeShade="BF"/>
          <w:sz w:val="40"/>
        </w:rPr>
      </w:pPr>
      <w:r>
        <w:rPr>
          <w:rFonts w:ascii="Chiller" w:hAnsi="Chiller"/>
          <w:b/>
          <w:color w:val="C45911" w:themeColor="accent2" w:themeShade="BF"/>
          <w:sz w:val="40"/>
        </w:rPr>
        <w:tab/>
      </w:r>
      <w:r w:rsidRPr="0033444A">
        <w:rPr>
          <w:rFonts w:ascii="Chiller" w:hAnsi="Chiller"/>
          <w:b/>
          <w:color w:val="C45911" w:themeColor="accent2" w:themeShade="BF"/>
          <w:sz w:val="40"/>
        </w:rPr>
        <w:t>Possible ou impossible ?</w:t>
      </w:r>
    </w:p>
    <w:p w:rsidR="0033444A" w:rsidRDefault="00AA3B33" w:rsidP="0033444A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88D5DFA" wp14:editId="525AFE89">
            <wp:simplePos x="0" y="0"/>
            <wp:positionH relativeFrom="column">
              <wp:posOffset>796131</wp:posOffset>
            </wp:positionH>
            <wp:positionV relativeFrom="paragraph">
              <wp:posOffset>1094899</wp:posOffset>
            </wp:positionV>
            <wp:extent cx="3185160" cy="5838507"/>
            <wp:effectExtent l="6985" t="0" r="317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5333" cy="583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</w:tblGrid>
      <w:tr w:rsidR="0033444A" w:rsidRPr="006C7286" w:rsidTr="001A300F">
        <w:trPr>
          <w:trHeight w:val="567"/>
        </w:trPr>
        <w:tc>
          <w:tcPr>
            <w:tcW w:w="6237" w:type="dxa"/>
            <w:vAlign w:val="center"/>
          </w:tcPr>
          <w:p w:rsidR="0033444A" w:rsidRPr="006C7286" w:rsidRDefault="0033444A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L’escargot a des poils comme l’écureuil</w:t>
            </w:r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33444A" w:rsidRPr="006C7286" w:rsidRDefault="0033444A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3444A" w:rsidRPr="006C7286" w:rsidTr="001A300F">
        <w:trPr>
          <w:trHeight w:val="567"/>
        </w:trPr>
        <w:tc>
          <w:tcPr>
            <w:tcW w:w="6237" w:type="dxa"/>
            <w:vAlign w:val="center"/>
          </w:tcPr>
          <w:p w:rsidR="0033444A" w:rsidRPr="006C7286" w:rsidRDefault="0033444A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Il y a une feuille orange sur la branche.</w:t>
            </w:r>
          </w:p>
        </w:tc>
        <w:tc>
          <w:tcPr>
            <w:tcW w:w="1134" w:type="dxa"/>
            <w:vAlign w:val="center"/>
          </w:tcPr>
          <w:p w:rsidR="0033444A" w:rsidRPr="006C7286" w:rsidRDefault="0033444A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3444A" w:rsidRPr="006C7286" w:rsidTr="001A300F">
        <w:trPr>
          <w:trHeight w:val="567"/>
        </w:trPr>
        <w:tc>
          <w:tcPr>
            <w:tcW w:w="6237" w:type="dxa"/>
            <w:vAlign w:val="center"/>
          </w:tcPr>
          <w:p w:rsidR="0033444A" w:rsidRPr="006C7286" w:rsidRDefault="0033444A" w:rsidP="0033444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pomme</w:t>
            </w:r>
            <w:r>
              <w:rPr>
                <w:rFonts w:ascii="Comic Sans MS" w:hAnsi="Comic Sans MS"/>
                <w:sz w:val="28"/>
              </w:rPr>
              <w:t xml:space="preserve"> est le fruit du </w:t>
            </w:r>
            <w:r>
              <w:rPr>
                <w:rFonts w:ascii="Comic Sans MS" w:hAnsi="Comic Sans MS"/>
                <w:sz w:val="28"/>
              </w:rPr>
              <w:t>pommier</w:t>
            </w:r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33444A" w:rsidRPr="006C7286" w:rsidRDefault="0033444A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3444A" w:rsidRPr="006C7286" w:rsidTr="001A300F">
        <w:trPr>
          <w:trHeight w:val="567"/>
        </w:trPr>
        <w:tc>
          <w:tcPr>
            <w:tcW w:w="6237" w:type="dxa"/>
            <w:vAlign w:val="center"/>
          </w:tcPr>
          <w:p w:rsidR="0033444A" w:rsidRPr="006C7286" w:rsidRDefault="0033444A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L’écorce est sur le tronc des arbres.</w:t>
            </w:r>
          </w:p>
        </w:tc>
        <w:tc>
          <w:tcPr>
            <w:tcW w:w="1134" w:type="dxa"/>
            <w:vAlign w:val="center"/>
          </w:tcPr>
          <w:p w:rsidR="0033444A" w:rsidRPr="006C7286" w:rsidRDefault="0033444A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3444A" w:rsidRPr="006C7286" w:rsidTr="001A300F">
        <w:trPr>
          <w:trHeight w:val="567"/>
        </w:trPr>
        <w:tc>
          <w:tcPr>
            <w:tcW w:w="6237" w:type="dxa"/>
            <w:vAlign w:val="center"/>
          </w:tcPr>
          <w:p w:rsidR="0033444A" w:rsidRPr="006C7286" w:rsidRDefault="0033444A" w:rsidP="00EB2CD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J’ai mangé une </w:t>
            </w:r>
            <w:r w:rsidR="00EB2CD2">
              <w:rPr>
                <w:rFonts w:ascii="Comic Sans MS" w:hAnsi="Comic Sans MS"/>
                <w:sz w:val="28"/>
              </w:rPr>
              <w:t>bogue</w:t>
            </w:r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33444A" w:rsidRPr="006C7286" w:rsidRDefault="0033444A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46188E" w:rsidRDefault="0046188E" w:rsidP="0033444A"/>
    <w:p w:rsidR="00EB2CD2" w:rsidRDefault="00EB2CD2" w:rsidP="0033444A"/>
    <w:p w:rsidR="00EB2CD2" w:rsidRPr="0033444A" w:rsidRDefault="00EB2CD2" w:rsidP="00EB2CD2">
      <w:pPr>
        <w:tabs>
          <w:tab w:val="center" w:pos="3969"/>
        </w:tabs>
        <w:rPr>
          <w:rFonts w:ascii="Chiller" w:hAnsi="Chiller"/>
          <w:b/>
          <w:color w:val="C45911" w:themeColor="accent2" w:themeShade="BF"/>
          <w:sz w:val="40"/>
        </w:rPr>
      </w:pPr>
      <w:r>
        <w:rPr>
          <w:rFonts w:ascii="Chiller" w:hAnsi="Chiller"/>
          <w:b/>
          <w:color w:val="C45911" w:themeColor="accent2" w:themeShade="BF"/>
          <w:sz w:val="40"/>
        </w:rPr>
        <w:tab/>
      </w:r>
      <w:r w:rsidRPr="0033444A">
        <w:rPr>
          <w:rFonts w:ascii="Chiller" w:hAnsi="Chiller"/>
          <w:b/>
          <w:color w:val="C45911" w:themeColor="accent2" w:themeShade="BF"/>
          <w:sz w:val="40"/>
        </w:rPr>
        <w:t>Possible ou impossible ?</w:t>
      </w:r>
    </w:p>
    <w:p w:rsidR="00EB2CD2" w:rsidRDefault="00EB2CD2" w:rsidP="00EB2CD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</w:tblGrid>
      <w:tr w:rsidR="00EB2CD2" w:rsidRPr="006C7286" w:rsidTr="001A300F">
        <w:trPr>
          <w:trHeight w:val="567"/>
        </w:trPr>
        <w:tc>
          <w:tcPr>
            <w:tcW w:w="6237" w:type="dxa"/>
            <w:vAlign w:val="center"/>
          </w:tcPr>
          <w:p w:rsidR="00EB2CD2" w:rsidRPr="006C7286" w:rsidRDefault="00EB2CD2" w:rsidP="00EB2CD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L’écureuil </w:t>
            </w:r>
            <w:r>
              <w:rPr>
                <w:rFonts w:ascii="Comic Sans MS" w:hAnsi="Comic Sans MS"/>
                <w:sz w:val="28"/>
              </w:rPr>
              <w:t>mange des noix</w:t>
            </w:r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EB2CD2" w:rsidRPr="006C7286" w:rsidRDefault="00EB2CD2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B2CD2" w:rsidRPr="006C7286" w:rsidTr="001A300F">
        <w:trPr>
          <w:trHeight w:val="567"/>
        </w:trPr>
        <w:tc>
          <w:tcPr>
            <w:tcW w:w="6237" w:type="dxa"/>
            <w:vAlign w:val="center"/>
          </w:tcPr>
          <w:p w:rsidR="00EB2CD2" w:rsidRPr="006C7286" w:rsidRDefault="00EB2CD2" w:rsidP="00EB2CD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Il y a encore des feuilles sur le chêne.</w:t>
            </w:r>
          </w:p>
        </w:tc>
        <w:tc>
          <w:tcPr>
            <w:tcW w:w="1134" w:type="dxa"/>
            <w:vAlign w:val="center"/>
          </w:tcPr>
          <w:p w:rsidR="00EB2CD2" w:rsidRPr="006C7286" w:rsidRDefault="00EB2CD2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B2CD2" w:rsidRPr="006C7286" w:rsidTr="001A300F">
        <w:trPr>
          <w:trHeight w:val="567"/>
        </w:trPr>
        <w:tc>
          <w:tcPr>
            <w:tcW w:w="6237" w:type="dxa"/>
            <w:vAlign w:val="center"/>
          </w:tcPr>
          <w:p w:rsidR="00EB2CD2" w:rsidRPr="006C7286" w:rsidRDefault="00AA3B33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 vent fait voler les feuilles.</w:t>
            </w:r>
          </w:p>
        </w:tc>
        <w:tc>
          <w:tcPr>
            <w:tcW w:w="1134" w:type="dxa"/>
            <w:vAlign w:val="center"/>
          </w:tcPr>
          <w:p w:rsidR="00EB2CD2" w:rsidRPr="006C7286" w:rsidRDefault="00EB2CD2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B2CD2" w:rsidRPr="006C7286" w:rsidTr="001A300F">
        <w:trPr>
          <w:trHeight w:val="567"/>
        </w:trPr>
        <w:tc>
          <w:tcPr>
            <w:tcW w:w="6237" w:type="dxa"/>
            <w:vAlign w:val="center"/>
          </w:tcPr>
          <w:p w:rsidR="00EB2CD2" w:rsidRPr="006C7286" w:rsidRDefault="00AA3B33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 raisin est orange.</w:t>
            </w:r>
          </w:p>
        </w:tc>
        <w:tc>
          <w:tcPr>
            <w:tcW w:w="1134" w:type="dxa"/>
            <w:vAlign w:val="center"/>
          </w:tcPr>
          <w:p w:rsidR="00EB2CD2" w:rsidRPr="006C7286" w:rsidRDefault="00EB2CD2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B2CD2" w:rsidRPr="006C7286" w:rsidTr="001A300F">
        <w:trPr>
          <w:trHeight w:val="567"/>
        </w:trPr>
        <w:tc>
          <w:tcPr>
            <w:tcW w:w="6237" w:type="dxa"/>
            <w:vAlign w:val="center"/>
          </w:tcPr>
          <w:p w:rsidR="00EB2CD2" w:rsidRPr="006C7286" w:rsidRDefault="00AA3B33" w:rsidP="001A300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 platane est un arbre.</w:t>
            </w:r>
          </w:p>
        </w:tc>
        <w:tc>
          <w:tcPr>
            <w:tcW w:w="1134" w:type="dxa"/>
            <w:vAlign w:val="center"/>
          </w:tcPr>
          <w:p w:rsidR="00EB2CD2" w:rsidRPr="006C7286" w:rsidRDefault="00EB2CD2" w:rsidP="001A300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EB2CD2" w:rsidRPr="0033444A" w:rsidRDefault="00EB2CD2" w:rsidP="0033444A"/>
    <w:sectPr w:rsidR="00EB2CD2" w:rsidRPr="0033444A" w:rsidSect="00EB2C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86"/>
    <w:rsid w:val="0033444A"/>
    <w:rsid w:val="0046188E"/>
    <w:rsid w:val="006C7286"/>
    <w:rsid w:val="00AA3B33"/>
    <w:rsid w:val="00D71B5E"/>
    <w:rsid w:val="00EB2CD2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B6D1-F8A0-45CA-B1A5-99E32F5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Mairet</dc:creator>
  <cp:keywords/>
  <dc:description/>
  <cp:lastModifiedBy>Isabelle Mairet</cp:lastModifiedBy>
  <cp:revision>2</cp:revision>
  <dcterms:created xsi:type="dcterms:W3CDTF">2016-11-11T16:20:00Z</dcterms:created>
  <dcterms:modified xsi:type="dcterms:W3CDTF">2016-11-11T17:28:00Z</dcterms:modified>
</cp:coreProperties>
</file>