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1C0" w:rsidRDefault="00B151C0" w:rsidP="00B151C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5CEB7" wp14:editId="5B582430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697345" cy="1258570"/>
                <wp:effectExtent l="19050" t="19050" r="27305" b="17780"/>
                <wp:wrapNone/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7345" cy="1258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51C0" w:rsidRPr="00AC34B9" w:rsidRDefault="00B151C0" w:rsidP="00B151C0">
                            <w:pPr>
                              <w:spacing w:after="0"/>
                              <w:rPr>
                                <w:rFonts w:ascii="The Only Exception" w:hAnsi="The Only Exception"/>
                                <w:b/>
                                <w:sz w:val="20"/>
                                <w:szCs w:val="20"/>
                              </w:rPr>
                            </w:pPr>
                            <w:r w:rsidRPr="00AC34B9">
                              <w:rPr>
                                <w:rFonts w:ascii="The Only Exception" w:hAnsi="The Only Exception"/>
                                <w:b/>
                                <w:sz w:val="48"/>
                                <w:szCs w:val="48"/>
                              </w:rPr>
                              <w:t>Noémie D</w:t>
                            </w:r>
                            <w:r w:rsidR="0053056F">
                              <w:rPr>
                                <w:rFonts w:ascii="The Only Exception" w:hAnsi="The Only Exception"/>
                                <w:b/>
                                <w:sz w:val="48"/>
                                <w:szCs w:val="48"/>
                              </w:rPr>
                              <w:t>******</w:t>
                            </w:r>
                          </w:p>
                          <w:p w:rsidR="00B151C0" w:rsidRPr="008E0B4D" w:rsidRDefault="0053056F" w:rsidP="00B151C0">
                            <w:pPr>
                              <w:spacing w:after="0"/>
                              <w:rPr>
                                <w:rFonts w:ascii="The Only Exception" w:hAnsi="The Only Excep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e Only Exception" w:hAnsi="The Only Exception"/>
                                <w:sz w:val="32"/>
                                <w:szCs w:val="32"/>
                              </w:rPr>
                              <w:t xml:space="preserve">       27 février 2002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85CEB7" id="Rectangle à coins arrondis 1" o:spid="_x0000_s1026" style="position:absolute;margin-left:0;margin-top:1.5pt;width:527.35pt;height:99.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" strokecolor="#f06" strokeweight="2.25pt">
                <v:textbox>
                  <w:txbxContent>
                    <w:p w:rsidR="00B151C0" w:rsidRPr="00AC34B9" w:rsidRDefault="00B151C0" w:rsidP="00B151C0">
                      <w:pPr>
                        <w:spacing w:after="0"/>
                        <w:rPr>
                          <w:rFonts w:ascii="The Only Exception" w:hAnsi="The Only Exception"/>
                          <w:b/>
                          <w:sz w:val="20"/>
                          <w:szCs w:val="20"/>
                        </w:rPr>
                      </w:pPr>
                      <w:r w:rsidRPr="00AC34B9">
                        <w:rPr>
                          <w:rFonts w:ascii="The Only Exception" w:hAnsi="The Only Exception"/>
                          <w:b/>
                          <w:sz w:val="48"/>
                          <w:szCs w:val="48"/>
                        </w:rPr>
                        <w:t>Noémie D</w:t>
                      </w:r>
                      <w:r w:rsidR="0053056F">
                        <w:rPr>
                          <w:rFonts w:ascii="The Only Exception" w:hAnsi="The Only Exception"/>
                          <w:b/>
                          <w:sz w:val="48"/>
                          <w:szCs w:val="48"/>
                        </w:rPr>
                        <w:t>******</w:t>
                      </w:r>
                    </w:p>
                    <w:p w:rsidR="00B151C0" w:rsidRPr="008E0B4D" w:rsidRDefault="0053056F" w:rsidP="00B151C0">
                      <w:pPr>
                        <w:spacing w:after="0"/>
                        <w:rPr>
                          <w:rFonts w:ascii="The Only Exception" w:hAnsi="The Only Exception"/>
                          <w:sz w:val="32"/>
                          <w:szCs w:val="32"/>
                        </w:rPr>
                      </w:pPr>
                      <w:r>
                        <w:rPr>
                          <w:rFonts w:ascii="The Only Exception" w:hAnsi="The Only Exception"/>
                          <w:sz w:val="32"/>
                          <w:szCs w:val="32"/>
                        </w:rPr>
                        <w:t xml:space="preserve">       27 février 2002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151C0" w:rsidRPr="00B151C0" w:rsidRDefault="00B151C0" w:rsidP="00B151C0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EE8BE7D" wp14:editId="41E0C163">
            <wp:simplePos x="0" y="0"/>
            <wp:positionH relativeFrom="margin">
              <wp:posOffset>5900468</wp:posOffset>
            </wp:positionH>
            <wp:positionV relativeFrom="paragraph">
              <wp:posOffset>12748</wp:posOffset>
            </wp:positionV>
            <wp:extent cx="628650" cy="93472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1C0" w:rsidRPr="00B151C0" w:rsidRDefault="00B151C0" w:rsidP="00B151C0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2E182240" wp14:editId="6EE6B548">
            <wp:simplePos x="0" y="0"/>
            <wp:positionH relativeFrom="column">
              <wp:posOffset>319177</wp:posOffset>
            </wp:positionH>
            <wp:positionV relativeFrom="paragraph">
              <wp:posOffset>210077</wp:posOffset>
            </wp:positionV>
            <wp:extent cx="430673" cy="430673"/>
            <wp:effectExtent l="0" t="0" r="7620" b="7620"/>
            <wp:wrapNone/>
            <wp:docPr id="30" name="Image 30" descr="http://t1.gstatic.com/images?q=tbn:ANd9GcTguMXXn-lQNrgF2PbzDulJG1NpAimiryLSmKedD_pE5jR6AY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1.gstatic.com/images?q=tbn:ANd9GcTguMXXn-lQNrgF2PbzDulJG1NpAimiryLSmKedD_pE5jR6AYB5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3" cy="43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1C0" w:rsidRPr="00B151C0" w:rsidRDefault="00B151C0" w:rsidP="00B151C0"/>
    <w:p w:rsidR="00B151C0" w:rsidRPr="00B151C0" w:rsidRDefault="00B151C0" w:rsidP="00B151C0"/>
    <w:p w:rsidR="00B151C0" w:rsidRDefault="00B151C0" w:rsidP="00B151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4F69FC" wp14:editId="2EA1A278">
                <wp:simplePos x="0" y="0"/>
                <wp:positionH relativeFrom="margin">
                  <wp:align>center</wp:align>
                </wp:positionH>
                <wp:positionV relativeFrom="paragraph">
                  <wp:posOffset>70113</wp:posOffset>
                </wp:positionV>
                <wp:extent cx="6697345" cy="546100"/>
                <wp:effectExtent l="0" t="0" r="27305" b="25400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7345" cy="54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51C0" w:rsidRPr="00475886" w:rsidRDefault="00B151C0" w:rsidP="00B151C0">
                            <w:pPr>
                              <w:jc w:val="center"/>
                              <w:rPr>
                                <w:rFonts w:ascii="The Only Exception" w:hAnsi="The Only Exception"/>
                                <w:b/>
                                <w:sz w:val="36"/>
                                <w:szCs w:val="36"/>
                              </w:rPr>
                            </w:pPr>
                            <w:r w:rsidRPr="00475886">
                              <w:rPr>
                                <w:rFonts w:ascii="The Only Exception" w:hAnsi="The Only Exception"/>
                                <w:b/>
                                <w:sz w:val="36"/>
                                <w:szCs w:val="36"/>
                              </w:rPr>
                              <w:t>Le</w:t>
                            </w:r>
                            <w:r>
                              <w:rPr>
                                <w:rFonts w:ascii="The Only Exception" w:hAnsi="The Only Exception"/>
                                <w:b/>
                                <w:sz w:val="36"/>
                                <w:szCs w:val="36"/>
                              </w:rPr>
                              <w:t>s mathématiques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4F69FC" id="Rectangle à coins arrondis 2" o:spid="_x0000_s1027" style="position:absolute;margin-left:0;margin-top:5.5pt;width:527.35pt;height:43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" fillcolor="#c6d9f1">
                <v:textbox>
                  <w:txbxContent>
                    <w:p w:rsidR="00B151C0" w:rsidRPr="00475886" w:rsidRDefault="00B151C0" w:rsidP="00B151C0">
                      <w:pPr>
                        <w:jc w:val="center"/>
                        <w:rPr>
                          <w:rFonts w:ascii="The Only Exception" w:hAnsi="The Only Exception"/>
                          <w:b/>
                          <w:sz w:val="36"/>
                          <w:szCs w:val="36"/>
                        </w:rPr>
                      </w:pPr>
                      <w:r w:rsidRPr="00475886">
                        <w:rPr>
                          <w:rFonts w:ascii="The Only Exception" w:hAnsi="The Only Exception"/>
                          <w:b/>
                          <w:sz w:val="36"/>
                          <w:szCs w:val="36"/>
                        </w:rPr>
                        <w:t>Le</w:t>
                      </w:r>
                      <w:r>
                        <w:rPr>
                          <w:rFonts w:ascii="The Only Exception" w:hAnsi="The Only Exception"/>
                          <w:b/>
                          <w:sz w:val="36"/>
                          <w:szCs w:val="36"/>
                        </w:rPr>
                        <w:t>s mathématiques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151C0" w:rsidRDefault="00B151C0" w:rsidP="00B151C0"/>
    <w:p w:rsidR="00B151C0" w:rsidRDefault="00B151C0" w:rsidP="00B151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C413D" wp14:editId="762F9A3F">
                <wp:simplePos x="0" y="0"/>
                <wp:positionH relativeFrom="column">
                  <wp:posOffset>4149306</wp:posOffset>
                </wp:positionH>
                <wp:positionV relativeFrom="paragraph">
                  <wp:posOffset>10148</wp:posOffset>
                </wp:positionV>
                <wp:extent cx="2447925" cy="285750"/>
                <wp:effectExtent l="1905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1C0" w:rsidRPr="00790F46" w:rsidRDefault="002513DF" w:rsidP="00B151C0">
                            <w:pPr>
                              <w:rPr>
                                <w:rFonts w:ascii="The Only Exception" w:hAnsi="The Only Exception"/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B151C0" w:rsidRPr="00790F46">
                                <w:rPr>
                                  <w:rStyle w:val="Lienhypertexte"/>
                                  <w:rFonts w:ascii="The Only Exception" w:hAnsi="The Only Exception"/>
                                  <w:color w:val="000000"/>
                                  <w:sz w:val="18"/>
                                  <w:szCs w:val="18"/>
                                  <w:u w:val="none"/>
                                </w:rPr>
                                <w:t>http://laclassedecharlotte.eklablog.com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0C413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8" type="#_x0000_t202" style="position:absolute;margin-left:326.7pt;margin-top:.8pt;width:192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" filled="f" stroked="f" strokecolor="white">
                <v:textbox>
                  <w:txbxContent>
                    <w:p w:rsidR="00B151C0" w:rsidRPr="00790F46" w:rsidRDefault="00B151C0" w:rsidP="00B151C0">
                      <w:pPr>
                        <w:rPr>
                          <w:rFonts w:ascii="The Only Exception" w:hAnsi="The Only Exception"/>
                          <w:color w:val="000000"/>
                          <w:sz w:val="18"/>
                          <w:szCs w:val="18"/>
                        </w:rPr>
                      </w:pPr>
                      <w:hyperlink r:id="rId10" w:history="1">
                        <w:r w:rsidRPr="00790F46">
                          <w:rPr>
                            <w:rStyle w:val="Lienhypertexte"/>
                            <w:rFonts w:ascii="The Only Exception" w:hAnsi="The Only Exception"/>
                            <w:color w:val="000000"/>
                            <w:sz w:val="18"/>
                            <w:szCs w:val="18"/>
                            <w:u w:val="none"/>
                          </w:rPr>
                          <w:t>http://laclassedecharlotte.eklablog.com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B151C0" w:rsidRDefault="007355D8" w:rsidP="00B151C0"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7B6660DB" wp14:editId="219EBA74">
            <wp:simplePos x="0" y="0"/>
            <wp:positionH relativeFrom="column">
              <wp:posOffset>3769360</wp:posOffset>
            </wp:positionH>
            <wp:positionV relativeFrom="paragraph">
              <wp:posOffset>125626</wp:posOffset>
            </wp:positionV>
            <wp:extent cx="1266190" cy="315087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1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9AE1CA" wp14:editId="35D4CCF0">
                <wp:simplePos x="0" y="0"/>
                <wp:positionH relativeFrom="column">
                  <wp:posOffset>5218981</wp:posOffset>
                </wp:positionH>
                <wp:positionV relativeFrom="paragraph">
                  <wp:posOffset>24598</wp:posOffset>
                </wp:positionV>
                <wp:extent cx="1666240" cy="6055744"/>
                <wp:effectExtent l="0" t="0" r="10160" b="21590"/>
                <wp:wrapNone/>
                <wp:docPr id="5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240" cy="60557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51C0" w:rsidRPr="00B151C0" w:rsidRDefault="00B151C0" w:rsidP="00B151C0">
                            <w:pPr>
                              <w:jc w:val="center"/>
                              <w:rPr>
                                <w:rFonts w:ascii="Sebran3" w:hAnsi="Sebran3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b/>
                                <w:color w:val="FF0000"/>
                                <w:sz w:val="24"/>
                                <w:szCs w:val="24"/>
                              </w:rPr>
                              <w:t>Les nombres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1 un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2 deux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3 trois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4 quatre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5 cinq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6 six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7 sept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8 huit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9 neuf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  <w:t>10 dix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11 onze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12 douze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13 treize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14 quatorze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15 quinze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sz w:val="20"/>
                                <w:szCs w:val="20"/>
                              </w:rPr>
                              <w:t>16 seize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  <w:t>20 vingt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  <w:t>30 trente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  <w:t>40 quarante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  <w:t>50 cinquante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  <w:t>60 soixante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  <w:t>70 soixante-dix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  <w:t>80 quatre-vingts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  <w:t>90 quatre-vingt-dix</w:t>
                            </w:r>
                          </w:p>
                          <w:p w:rsid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151C0"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  <w:t>100 cent</w:t>
                            </w:r>
                          </w:p>
                          <w:p w:rsidR="00B151C0" w:rsidRPr="00B151C0" w:rsidRDefault="00B151C0" w:rsidP="00B151C0">
                            <w:pPr>
                              <w:spacing w:after="0"/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bran3" w:hAnsi="Sebran3"/>
                                <w:color w:val="FF0000"/>
                                <w:sz w:val="20"/>
                                <w:szCs w:val="20"/>
                              </w:rPr>
                              <w:t>1000 mille</w:t>
                            </w:r>
                          </w:p>
                          <w:p w:rsidR="00B151C0" w:rsidRDefault="00B151C0" w:rsidP="00B151C0">
                            <w:pPr>
                              <w:spacing w:after="0"/>
                            </w:pPr>
                          </w:p>
                          <w:p w:rsidR="00B151C0" w:rsidRDefault="00B151C0" w:rsidP="00B151C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9AE1CA" id="Rectangle à coins arrondis 5" o:spid="_x0000_s1029" style="position:absolute;margin-left:410.95pt;margin-top:1.95pt;width:131.2pt;height:47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" strokecolor="#f30" strokeweight="1.5pt">
                <v:textbox>
                  <w:txbxContent>
                    <w:p w:rsidR="00B151C0" w:rsidRPr="00B151C0" w:rsidRDefault="00B151C0" w:rsidP="00B151C0">
                      <w:pPr>
                        <w:jc w:val="center"/>
                        <w:rPr>
                          <w:rFonts w:ascii="Sebran3" w:hAnsi="Sebran3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151C0">
                        <w:rPr>
                          <w:rFonts w:ascii="Sebran3" w:hAnsi="Sebran3"/>
                          <w:b/>
                          <w:color w:val="FF0000"/>
                          <w:sz w:val="24"/>
                          <w:szCs w:val="24"/>
                        </w:rPr>
                        <w:t>Les nombres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1 un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2 deux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3 trois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4 quatre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5 cinq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6 six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7 sept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8 huit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9 neuf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  <w:t>10 dix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11 onze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12 douze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13 treize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14 quatorze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15 quinze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sz w:val="20"/>
                          <w:szCs w:val="20"/>
                        </w:rPr>
                        <w:t>16 seize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  <w:t>20 vingt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  <w:t>30 trente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  <w:t>40 quarante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  <w:t>50 cinquante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  <w:t>60 soixante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  <w:t>70 soixante-dix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  <w:t>80 quatre-vingts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  <w:t>90 quatre-vingt-dix</w:t>
                      </w:r>
                    </w:p>
                    <w:p w:rsidR="00B151C0" w:rsidRDefault="00B151C0" w:rsidP="00B151C0">
                      <w:pPr>
                        <w:spacing w:after="0"/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</w:pPr>
                      <w:r w:rsidRPr="00B151C0"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  <w:t>100 cent</w:t>
                      </w:r>
                    </w:p>
                    <w:p w:rsidR="00B151C0" w:rsidRPr="00B151C0" w:rsidRDefault="00B151C0" w:rsidP="00B151C0">
                      <w:pPr>
                        <w:spacing w:after="0"/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Sebran3" w:hAnsi="Sebran3"/>
                          <w:color w:val="FF0000"/>
                          <w:sz w:val="20"/>
                          <w:szCs w:val="20"/>
                        </w:rPr>
                        <w:t>1000 mille</w:t>
                      </w:r>
                    </w:p>
                    <w:p w:rsidR="00B151C0" w:rsidRDefault="00B151C0" w:rsidP="00B151C0">
                      <w:pPr>
                        <w:spacing w:after="0"/>
                      </w:pPr>
                    </w:p>
                    <w:p w:rsidR="00B151C0" w:rsidRDefault="00B151C0" w:rsidP="00B151C0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B151C0" w:rsidRDefault="00B151C0" w:rsidP="00B151C0"/>
    <w:p w:rsidR="00B151C0" w:rsidRDefault="00B151C0" w:rsidP="00B151C0"/>
    <w:p w:rsidR="00B151C0" w:rsidRDefault="00B151C0" w:rsidP="00B151C0"/>
    <w:p w:rsidR="00B151C0" w:rsidRDefault="00B151C0" w:rsidP="00B151C0"/>
    <w:tbl>
      <w:tblPr>
        <w:tblpPr w:leftFromText="141" w:rightFromText="141" w:vertAnchor="page" w:horzAnchor="margin" w:tblpY="423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76"/>
        <w:gridCol w:w="577"/>
        <w:gridCol w:w="577"/>
        <w:gridCol w:w="576"/>
        <w:gridCol w:w="577"/>
        <w:gridCol w:w="577"/>
        <w:gridCol w:w="576"/>
        <w:gridCol w:w="577"/>
        <w:gridCol w:w="577"/>
        <w:gridCol w:w="585"/>
      </w:tblGrid>
      <w:tr w:rsidR="00B151C0" w:rsidRPr="00BC5318" w:rsidTr="00B151C0">
        <w:trPr>
          <w:trHeight w:val="531"/>
        </w:trPr>
        <w:tc>
          <w:tcPr>
            <w:tcW w:w="5775" w:type="dxa"/>
            <w:gridSpan w:val="10"/>
            <w:shd w:val="clear" w:color="auto" w:fill="C6D9F1"/>
            <w:vAlign w:val="center"/>
          </w:tcPr>
          <w:p w:rsidR="00B151C0" w:rsidRPr="007D4264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sz w:val="24"/>
                <w:szCs w:val="24"/>
              </w:rPr>
            </w:pPr>
            <w:r>
              <w:rPr>
                <w:rFonts w:ascii="Sebran3" w:hAnsi="Sebran3"/>
                <w:sz w:val="24"/>
                <w:szCs w:val="24"/>
              </w:rPr>
              <w:t>Le châ</w:t>
            </w:r>
            <w:r w:rsidRPr="007D4264">
              <w:rPr>
                <w:rFonts w:ascii="Sebran3" w:hAnsi="Sebran3"/>
                <w:sz w:val="24"/>
                <w:szCs w:val="24"/>
              </w:rPr>
              <w:t>teau des nombres</w:t>
            </w:r>
          </w:p>
        </w:tc>
      </w:tr>
      <w:tr w:rsidR="00B151C0" w:rsidRPr="00BC5318" w:rsidTr="00B151C0">
        <w:trPr>
          <w:trHeight w:val="531"/>
        </w:trPr>
        <w:tc>
          <w:tcPr>
            <w:tcW w:w="576" w:type="dxa"/>
            <w:shd w:val="clear" w:color="auto" w:fill="F2DBDB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9933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9933"/>
                <w:sz w:val="18"/>
                <w:szCs w:val="18"/>
              </w:rPr>
              <w:t>0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9933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9933"/>
                <w:sz w:val="18"/>
                <w:szCs w:val="18"/>
              </w:rPr>
              <w:t>1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9933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9933"/>
                <w:sz w:val="18"/>
                <w:szCs w:val="18"/>
              </w:rPr>
              <w:t>2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9933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9933"/>
                <w:sz w:val="18"/>
                <w:szCs w:val="18"/>
              </w:rPr>
              <w:t>3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9933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9933"/>
                <w:sz w:val="18"/>
                <w:szCs w:val="18"/>
              </w:rPr>
              <w:t>4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9933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9933"/>
                <w:sz w:val="18"/>
                <w:szCs w:val="18"/>
              </w:rPr>
              <w:t>5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9933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9933"/>
                <w:sz w:val="18"/>
                <w:szCs w:val="18"/>
              </w:rPr>
              <w:t>6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9933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9933"/>
                <w:sz w:val="18"/>
                <w:szCs w:val="18"/>
              </w:rPr>
              <w:t>7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9933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9933"/>
                <w:sz w:val="18"/>
                <w:szCs w:val="18"/>
              </w:rPr>
              <w:t>8</w:t>
            </w:r>
          </w:p>
        </w:tc>
        <w:tc>
          <w:tcPr>
            <w:tcW w:w="585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9933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9933"/>
                <w:sz w:val="18"/>
                <w:szCs w:val="18"/>
              </w:rPr>
              <w:t>9</w:t>
            </w:r>
          </w:p>
        </w:tc>
      </w:tr>
      <w:tr w:rsidR="00B151C0" w:rsidRPr="00BC5318" w:rsidTr="00B151C0">
        <w:trPr>
          <w:trHeight w:val="531"/>
        </w:trPr>
        <w:tc>
          <w:tcPr>
            <w:tcW w:w="576" w:type="dxa"/>
            <w:shd w:val="clear" w:color="auto" w:fill="F2DBDB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330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3300"/>
                <w:sz w:val="18"/>
                <w:szCs w:val="18"/>
              </w:rPr>
              <w:t>10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330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3300"/>
                <w:sz w:val="18"/>
                <w:szCs w:val="18"/>
              </w:rPr>
              <w:t>11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330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3300"/>
                <w:sz w:val="18"/>
                <w:szCs w:val="18"/>
              </w:rPr>
              <w:t>12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330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3300"/>
                <w:sz w:val="18"/>
                <w:szCs w:val="18"/>
              </w:rPr>
              <w:t>13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330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3300"/>
                <w:sz w:val="18"/>
                <w:szCs w:val="18"/>
              </w:rPr>
              <w:t>14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330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3300"/>
                <w:sz w:val="18"/>
                <w:szCs w:val="18"/>
              </w:rPr>
              <w:t>15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330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3300"/>
                <w:sz w:val="18"/>
                <w:szCs w:val="18"/>
              </w:rPr>
              <w:t>16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330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3300"/>
                <w:sz w:val="18"/>
                <w:szCs w:val="18"/>
              </w:rPr>
              <w:t>17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330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3300"/>
                <w:sz w:val="18"/>
                <w:szCs w:val="18"/>
              </w:rPr>
              <w:t>18</w:t>
            </w:r>
          </w:p>
        </w:tc>
        <w:tc>
          <w:tcPr>
            <w:tcW w:w="585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FF330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FF3300"/>
                <w:sz w:val="18"/>
                <w:szCs w:val="18"/>
              </w:rPr>
              <w:t>19</w:t>
            </w:r>
          </w:p>
        </w:tc>
      </w:tr>
      <w:tr w:rsidR="00B151C0" w:rsidRPr="00BC5318" w:rsidTr="00B151C0">
        <w:trPr>
          <w:trHeight w:val="531"/>
        </w:trPr>
        <w:tc>
          <w:tcPr>
            <w:tcW w:w="576" w:type="dxa"/>
            <w:shd w:val="clear" w:color="auto" w:fill="F2DBDB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43634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43634"/>
                <w:sz w:val="18"/>
                <w:szCs w:val="18"/>
              </w:rPr>
              <w:t>20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43634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43634"/>
                <w:sz w:val="18"/>
                <w:szCs w:val="18"/>
              </w:rPr>
              <w:t>21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43634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43634"/>
                <w:sz w:val="18"/>
                <w:szCs w:val="18"/>
              </w:rPr>
              <w:t>22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43634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43634"/>
                <w:sz w:val="18"/>
                <w:szCs w:val="18"/>
              </w:rPr>
              <w:t>23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43634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43634"/>
                <w:sz w:val="18"/>
                <w:szCs w:val="18"/>
              </w:rPr>
              <w:t>24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43634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43634"/>
                <w:sz w:val="18"/>
                <w:szCs w:val="18"/>
              </w:rPr>
              <w:t>25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43634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43634"/>
                <w:sz w:val="18"/>
                <w:szCs w:val="18"/>
              </w:rPr>
              <w:t>26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43634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43634"/>
                <w:sz w:val="18"/>
                <w:szCs w:val="18"/>
              </w:rPr>
              <w:t>27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43634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43634"/>
                <w:sz w:val="18"/>
                <w:szCs w:val="18"/>
              </w:rPr>
              <w:t>28</w:t>
            </w:r>
          </w:p>
        </w:tc>
        <w:tc>
          <w:tcPr>
            <w:tcW w:w="585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43634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43634"/>
                <w:sz w:val="18"/>
                <w:szCs w:val="18"/>
              </w:rPr>
              <w:t>29</w:t>
            </w:r>
          </w:p>
        </w:tc>
      </w:tr>
      <w:tr w:rsidR="00B151C0" w:rsidRPr="00BC5318" w:rsidTr="00B151C0">
        <w:trPr>
          <w:trHeight w:val="531"/>
        </w:trPr>
        <w:tc>
          <w:tcPr>
            <w:tcW w:w="576" w:type="dxa"/>
            <w:shd w:val="clear" w:color="auto" w:fill="F2DBDB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5F497A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5F497A"/>
                <w:sz w:val="18"/>
                <w:szCs w:val="18"/>
              </w:rPr>
              <w:t>30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5F497A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5F497A"/>
                <w:sz w:val="18"/>
                <w:szCs w:val="18"/>
              </w:rPr>
              <w:t>31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5F497A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5F497A"/>
                <w:sz w:val="18"/>
                <w:szCs w:val="18"/>
              </w:rPr>
              <w:t>32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5F497A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5F497A"/>
                <w:sz w:val="18"/>
                <w:szCs w:val="18"/>
              </w:rPr>
              <w:t>33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5F497A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5F497A"/>
                <w:sz w:val="18"/>
                <w:szCs w:val="18"/>
              </w:rPr>
              <w:t>34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5F497A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5F497A"/>
                <w:sz w:val="18"/>
                <w:szCs w:val="18"/>
              </w:rPr>
              <w:t>35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5F497A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5F497A"/>
                <w:sz w:val="18"/>
                <w:szCs w:val="18"/>
              </w:rPr>
              <w:t>36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5F497A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5F497A"/>
                <w:sz w:val="18"/>
                <w:szCs w:val="18"/>
              </w:rPr>
              <w:t>37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5F497A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5F497A"/>
                <w:sz w:val="18"/>
                <w:szCs w:val="18"/>
              </w:rPr>
              <w:t>38</w:t>
            </w:r>
          </w:p>
        </w:tc>
        <w:tc>
          <w:tcPr>
            <w:tcW w:w="585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5F497A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5F497A"/>
                <w:sz w:val="18"/>
                <w:szCs w:val="18"/>
              </w:rPr>
              <w:t>39</w:t>
            </w:r>
          </w:p>
        </w:tc>
      </w:tr>
      <w:tr w:rsidR="00B151C0" w:rsidRPr="00BC5318" w:rsidTr="00B151C0">
        <w:trPr>
          <w:trHeight w:val="531"/>
        </w:trPr>
        <w:tc>
          <w:tcPr>
            <w:tcW w:w="576" w:type="dxa"/>
            <w:shd w:val="clear" w:color="auto" w:fill="F2DBDB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B2A1C7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B2A1C7"/>
                <w:sz w:val="18"/>
                <w:szCs w:val="18"/>
              </w:rPr>
              <w:t>40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B2A1C7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B2A1C7"/>
                <w:sz w:val="18"/>
                <w:szCs w:val="18"/>
              </w:rPr>
              <w:t>41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B2A1C7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B2A1C7"/>
                <w:sz w:val="18"/>
                <w:szCs w:val="18"/>
              </w:rPr>
              <w:t>42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B2A1C7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B2A1C7"/>
                <w:sz w:val="18"/>
                <w:szCs w:val="18"/>
              </w:rPr>
              <w:t>43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B2A1C7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B2A1C7"/>
                <w:sz w:val="18"/>
                <w:szCs w:val="18"/>
              </w:rPr>
              <w:t>44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B2A1C7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B2A1C7"/>
                <w:sz w:val="18"/>
                <w:szCs w:val="18"/>
              </w:rPr>
              <w:t>45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B2A1C7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B2A1C7"/>
                <w:sz w:val="18"/>
                <w:szCs w:val="18"/>
              </w:rPr>
              <w:t>46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B2A1C7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B2A1C7"/>
                <w:sz w:val="18"/>
                <w:szCs w:val="18"/>
              </w:rPr>
              <w:t>47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B2A1C7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B2A1C7"/>
                <w:sz w:val="18"/>
                <w:szCs w:val="18"/>
              </w:rPr>
              <w:t>48</w:t>
            </w:r>
          </w:p>
        </w:tc>
        <w:tc>
          <w:tcPr>
            <w:tcW w:w="585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B2A1C7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B2A1C7"/>
                <w:sz w:val="18"/>
                <w:szCs w:val="18"/>
              </w:rPr>
              <w:t>49</w:t>
            </w:r>
          </w:p>
        </w:tc>
      </w:tr>
      <w:tr w:rsidR="00B151C0" w:rsidRPr="00BC5318" w:rsidTr="00B151C0">
        <w:trPr>
          <w:trHeight w:val="531"/>
        </w:trPr>
        <w:tc>
          <w:tcPr>
            <w:tcW w:w="576" w:type="dxa"/>
            <w:shd w:val="clear" w:color="auto" w:fill="F2DBDB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33CC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33CC"/>
                <w:sz w:val="18"/>
                <w:szCs w:val="18"/>
              </w:rPr>
              <w:t>50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33CC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33CC"/>
                <w:sz w:val="18"/>
                <w:szCs w:val="18"/>
              </w:rPr>
              <w:t>51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33CC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33CC"/>
                <w:sz w:val="18"/>
                <w:szCs w:val="18"/>
              </w:rPr>
              <w:t>52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33CC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33CC"/>
                <w:sz w:val="18"/>
                <w:szCs w:val="18"/>
              </w:rPr>
              <w:t>53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33CC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33CC"/>
                <w:sz w:val="18"/>
                <w:szCs w:val="18"/>
              </w:rPr>
              <w:t>54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33CC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33CC"/>
                <w:sz w:val="18"/>
                <w:szCs w:val="18"/>
              </w:rPr>
              <w:t>55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33CC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33CC"/>
                <w:sz w:val="18"/>
                <w:szCs w:val="18"/>
              </w:rPr>
              <w:t>56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33CC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33CC"/>
                <w:sz w:val="18"/>
                <w:szCs w:val="18"/>
              </w:rPr>
              <w:t>57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33CC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33CC"/>
                <w:sz w:val="18"/>
                <w:szCs w:val="18"/>
              </w:rPr>
              <w:t>58</w:t>
            </w:r>
          </w:p>
        </w:tc>
        <w:tc>
          <w:tcPr>
            <w:tcW w:w="585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33CC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33CC"/>
                <w:sz w:val="18"/>
                <w:szCs w:val="18"/>
              </w:rPr>
              <w:t>59</w:t>
            </w:r>
          </w:p>
        </w:tc>
      </w:tr>
      <w:tr w:rsidR="00B151C0" w:rsidRPr="00BC5318" w:rsidTr="00B151C0">
        <w:trPr>
          <w:trHeight w:val="531"/>
        </w:trPr>
        <w:tc>
          <w:tcPr>
            <w:tcW w:w="576" w:type="dxa"/>
            <w:shd w:val="clear" w:color="auto" w:fill="F2DBDB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31849B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31849B"/>
                <w:sz w:val="18"/>
                <w:szCs w:val="18"/>
              </w:rPr>
              <w:t>60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31849B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31849B"/>
                <w:sz w:val="18"/>
                <w:szCs w:val="18"/>
              </w:rPr>
              <w:t>61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31849B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31849B"/>
                <w:sz w:val="18"/>
                <w:szCs w:val="18"/>
              </w:rPr>
              <w:t>62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31849B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31849B"/>
                <w:sz w:val="18"/>
                <w:szCs w:val="18"/>
              </w:rPr>
              <w:t>63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31849B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31849B"/>
                <w:sz w:val="18"/>
                <w:szCs w:val="18"/>
              </w:rPr>
              <w:t>64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31849B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31849B"/>
                <w:sz w:val="18"/>
                <w:szCs w:val="18"/>
              </w:rPr>
              <w:t>65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31849B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31849B"/>
                <w:sz w:val="18"/>
                <w:szCs w:val="18"/>
              </w:rPr>
              <w:t>66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31849B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31849B"/>
                <w:sz w:val="18"/>
                <w:szCs w:val="18"/>
              </w:rPr>
              <w:t>67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31849B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31849B"/>
                <w:sz w:val="18"/>
                <w:szCs w:val="18"/>
              </w:rPr>
              <w:t>68</w:t>
            </w:r>
          </w:p>
        </w:tc>
        <w:tc>
          <w:tcPr>
            <w:tcW w:w="585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31849B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31849B"/>
                <w:sz w:val="18"/>
                <w:szCs w:val="18"/>
              </w:rPr>
              <w:t>69</w:t>
            </w:r>
          </w:p>
        </w:tc>
      </w:tr>
      <w:tr w:rsidR="00B151C0" w:rsidRPr="00BC5318" w:rsidTr="00B151C0">
        <w:trPr>
          <w:trHeight w:val="531"/>
        </w:trPr>
        <w:tc>
          <w:tcPr>
            <w:tcW w:w="576" w:type="dxa"/>
            <w:shd w:val="clear" w:color="auto" w:fill="F2DBDB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2D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2D050"/>
                <w:sz w:val="18"/>
                <w:szCs w:val="18"/>
              </w:rPr>
              <w:t>70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2D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2D050"/>
                <w:sz w:val="18"/>
                <w:szCs w:val="18"/>
              </w:rPr>
              <w:t>71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2D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2D050"/>
                <w:sz w:val="18"/>
                <w:szCs w:val="18"/>
              </w:rPr>
              <w:t>72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2D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2D050"/>
                <w:sz w:val="18"/>
                <w:szCs w:val="18"/>
              </w:rPr>
              <w:t>73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2D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2D050"/>
                <w:sz w:val="18"/>
                <w:szCs w:val="18"/>
              </w:rPr>
              <w:t>74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2D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2D050"/>
                <w:sz w:val="18"/>
                <w:szCs w:val="18"/>
              </w:rPr>
              <w:t>75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2D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2D050"/>
                <w:sz w:val="18"/>
                <w:szCs w:val="18"/>
              </w:rPr>
              <w:t>76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2D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2D050"/>
                <w:sz w:val="18"/>
                <w:szCs w:val="18"/>
              </w:rPr>
              <w:t>77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2D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2D050"/>
                <w:sz w:val="18"/>
                <w:szCs w:val="18"/>
              </w:rPr>
              <w:t>78</w:t>
            </w:r>
          </w:p>
        </w:tc>
        <w:tc>
          <w:tcPr>
            <w:tcW w:w="585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92D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92D050"/>
                <w:sz w:val="18"/>
                <w:szCs w:val="18"/>
              </w:rPr>
              <w:t>79</w:t>
            </w:r>
          </w:p>
        </w:tc>
      </w:tr>
      <w:tr w:rsidR="00B151C0" w:rsidRPr="00BC5318" w:rsidTr="00B151C0">
        <w:trPr>
          <w:trHeight w:val="531"/>
        </w:trPr>
        <w:tc>
          <w:tcPr>
            <w:tcW w:w="576" w:type="dxa"/>
            <w:shd w:val="clear" w:color="auto" w:fill="F2DBDB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B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B050"/>
                <w:sz w:val="18"/>
                <w:szCs w:val="18"/>
              </w:rPr>
              <w:t>80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B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B050"/>
                <w:sz w:val="18"/>
                <w:szCs w:val="18"/>
              </w:rPr>
              <w:t>81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B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B050"/>
                <w:sz w:val="18"/>
                <w:szCs w:val="18"/>
              </w:rPr>
              <w:t>82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B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B050"/>
                <w:sz w:val="18"/>
                <w:szCs w:val="18"/>
              </w:rPr>
              <w:t>83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B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B050"/>
                <w:sz w:val="18"/>
                <w:szCs w:val="18"/>
              </w:rPr>
              <w:t>84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B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B050"/>
                <w:sz w:val="18"/>
                <w:szCs w:val="18"/>
              </w:rPr>
              <w:t>85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B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B050"/>
                <w:sz w:val="18"/>
                <w:szCs w:val="18"/>
              </w:rPr>
              <w:t>86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B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B050"/>
                <w:sz w:val="18"/>
                <w:szCs w:val="18"/>
              </w:rPr>
              <w:t>87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B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B050"/>
                <w:sz w:val="18"/>
                <w:szCs w:val="18"/>
              </w:rPr>
              <w:t>88</w:t>
            </w:r>
          </w:p>
        </w:tc>
        <w:tc>
          <w:tcPr>
            <w:tcW w:w="585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B05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B050"/>
                <w:sz w:val="18"/>
                <w:szCs w:val="18"/>
              </w:rPr>
              <w:t>89</w:t>
            </w:r>
          </w:p>
        </w:tc>
      </w:tr>
      <w:tr w:rsidR="00B151C0" w:rsidRPr="00BC5318" w:rsidTr="00B151C0">
        <w:trPr>
          <w:trHeight w:val="531"/>
        </w:trPr>
        <w:tc>
          <w:tcPr>
            <w:tcW w:w="576" w:type="dxa"/>
            <w:shd w:val="clear" w:color="auto" w:fill="F2DBDB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808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8080"/>
                <w:sz w:val="18"/>
                <w:szCs w:val="18"/>
              </w:rPr>
              <w:t>90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808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8080"/>
                <w:sz w:val="18"/>
                <w:szCs w:val="18"/>
              </w:rPr>
              <w:t>91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808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8080"/>
                <w:sz w:val="18"/>
                <w:szCs w:val="18"/>
              </w:rPr>
              <w:t>92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808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8080"/>
                <w:sz w:val="18"/>
                <w:szCs w:val="18"/>
              </w:rPr>
              <w:t>93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808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8080"/>
                <w:sz w:val="18"/>
                <w:szCs w:val="18"/>
              </w:rPr>
              <w:t>94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808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8080"/>
                <w:sz w:val="18"/>
                <w:szCs w:val="18"/>
              </w:rPr>
              <w:t>95</w:t>
            </w:r>
          </w:p>
        </w:tc>
        <w:tc>
          <w:tcPr>
            <w:tcW w:w="576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808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8080"/>
                <w:sz w:val="18"/>
                <w:szCs w:val="18"/>
              </w:rPr>
              <w:t>96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808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8080"/>
                <w:sz w:val="18"/>
                <w:szCs w:val="18"/>
              </w:rPr>
              <w:t>97</w:t>
            </w:r>
          </w:p>
        </w:tc>
        <w:tc>
          <w:tcPr>
            <w:tcW w:w="577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808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8080"/>
                <w:sz w:val="18"/>
                <w:szCs w:val="18"/>
              </w:rPr>
              <w:t>98</w:t>
            </w:r>
          </w:p>
        </w:tc>
        <w:tc>
          <w:tcPr>
            <w:tcW w:w="585" w:type="dxa"/>
            <w:vAlign w:val="center"/>
          </w:tcPr>
          <w:p w:rsidR="00B151C0" w:rsidRPr="00BC5318" w:rsidRDefault="00B151C0" w:rsidP="00B151C0">
            <w:pPr>
              <w:spacing w:after="0" w:line="240" w:lineRule="auto"/>
              <w:jc w:val="center"/>
              <w:rPr>
                <w:rFonts w:ascii="Sebran3" w:hAnsi="Sebran3"/>
                <w:b/>
                <w:color w:val="008080"/>
                <w:sz w:val="18"/>
                <w:szCs w:val="18"/>
              </w:rPr>
            </w:pPr>
            <w:r w:rsidRPr="00BC5318">
              <w:rPr>
                <w:rFonts w:ascii="Sebran3" w:hAnsi="Sebran3"/>
                <w:b/>
                <w:color w:val="008080"/>
                <w:sz w:val="18"/>
                <w:szCs w:val="18"/>
              </w:rPr>
              <w:t>99</w:t>
            </w:r>
          </w:p>
        </w:tc>
      </w:tr>
    </w:tbl>
    <w:p w:rsidR="00B151C0" w:rsidRDefault="00B151C0" w:rsidP="00B151C0"/>
    <w:p w:rsidR="00B151C0" w:rsidRDefault="00B151C0" w:rsidP="00B151C0"/>
    <w:p w:rsidR="00B151C0" w:rsidRDefault="00B151C0" w:rsidP="00B151C0"/>
    <w:p w:rsidR="00B151C0" w:rsidRDefault="00B151C0" w:rsidP="00B151C0"/>
    <w:p w:rsidR="00B151C0" w:rsidRDefault="00B151C0" w:rsidP="00B151C0"/>
    <w:p w:rsidR="00B151C0" w:rsidRDefault="00B151C0" w:rsidP="00B151C0"/>
    <w:p w:rsidR="00B151C0" w:rsidRDefault="00B151C0" w:rsidP="00B151C0"/>
    <w:p w:rsidR="00B151C0" w:rsidRPr="00B151C0" w:rsidRDefault="007355D8" w:rsidP="00B151C0">
      <w:r>
        <w:rPr>
          <w:noProof/>
          <w:lang w:eastAsia="fr-FR"/>
        </w:rPr>
        <w:drawing>
          <wp:anchor distT="30480" distB="29718" distL="144780" distR="152019" simplePos="0" relativeHeight="251694080" behindDoc="0" locked="0" layoutInCell="1" allowOverlap="1" wp14:anchorId="04355792" wp14:editId="0D6D2B3F">
            <wp:simplePos x="0" y="0"/>
            <wp:positionH relativeFrom="column">
              <wp:posOffset>3844423</wp:posOffset>
            </wp:positionH>
            <wp:positionV relativeFrom="paragraph">
              <wp:posOffset>52454</wp:posOffset>
            </wp:positionV>
            <wp:extent cx="1236091" cy="384937"/>
            <wp:effectExtent l="38100" t="38100" r="40640" b="3429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6091" cy="384937"/>
                    </a:xfrm>
                    <a:prstGeom prst="round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1C0" w:rsidRPr="00B151C0" w:rsidRDefault="00B151C0" w:rsidP="00B151C0"/>
    <w:p w:rsidR="00B151C0" w:rsidRPr="00B151C0" w:rsidRDefault="0032200B" w:rsidP="00B151C0">
      <w:r>
        <w:rPr>
          <w:noProof/>
          <w:lang w:eastAsia="fr-FR"/>
        </w:rPr>
        <w:drawing>
          <wp:anchor distT="18288" distB="17274" distL="132588" distR="129982" simplePos="0" relativeHeight="251669504" behindDoc="0" locked="0" layoutInCell="1" allowOverlap="1" wp14:anchorId="7B7F3D97" wp14:editId="5B6AC018">
            <wp:simplePos x="0" y="0"/>
            <wp:positionH relativeFrom="margin">
              <wp:align>left</wp:align>
            </wp:positionH>
            <wp:positionV relativeFrom="paragraph">
              <wp:posOffset>97527</wp:posOffset>
            </wp:positionV>
            <wp:extent cx="4390845" cy="2449315"/>
            <wp:effectExtent l="19050" t="19050" r="10160" b="27305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0845" cy="2449315"/>
                    </a:xfrm>
                    <a:prstGeom prst="roundRect">
                      <a:avLst/>
                    </a:prstGeom>
                    <a:ln w="19050">
                      <a:solidFill>
                        <a:srgbClr val="00CC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1C0" w:rsidRPr="00B151C0" w:rsidRDefault="00B151C0" w:rsidP="00B151C0"/>
    <w:p w:rsidR="00B151C0" w:rsidRPr="00B151C0" w:rsidRDefault="00B151C0" w:rsidP="00B151C0"/>
    <w:p w:rsidR="00B151C0" w:rsidRPr="00B151C0" w:rsidRDefault="00B151C0" w:rsidP="00B151C0"/>
    <w:p w:rsidR="00B151C0" w:rsidRPr="00B151C0" w:rsidRDefault="00B151C0" w:rsidP="00B151C0"/>
    <w:p w:rsidR="00B151C0" w:rsidRPr="00B151C0" w:rsidRDefault="00B151C0" w:rsidP="00B151C0"/>
    <w:p w:rsidR="00B151C0" w:rsidRPr="00B151C0" w:rsidRDefault="00B151C0" w:rsidP="00B151C0"/>
    <w:p w:rsidR="00066803" w:rsidRDefault="0032200B" w:rsidP="00B151C0">
      <w:pPr>
        <w:tabs>
          <w:tab w:val="left" w:pos="7580"/>
        </w:tabs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 wp14:anchorId="79FC7B33" wp14:editId="660F55AD">
            <wp:simplePos x="0" y="0"/>
            <wp:positionH relativeFrom="column">
              <wp:posOffset>4762260</wp:posOffset>
            </wp:positionH>
            <wp:positionV relativeFrom="paragraph">
              <wp:posOffset>193471</wp:posOffset>
            </wp:positionV>
            <wp:extent cx="1527681" cy="1563546"/>
            <wp:effectExtent l="190500" t="190500" r="187325" b="189230"/>
            <wp:wrapNone/>
            <wp:docPr id="10" name="Image 10" descr="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t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9716">
                      <a:off x="0" y="0"/>
                      <a:ext cx="1527681" cy="156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1C0">
        <w:tab/>
      </w:r>
    </w:p>
    <w:p w:rsidR="00B151C0" w:rsidRDefault="00B151C0" w:rsidP="00B151C0">
      <w:pPr>
        <w:tabs>
          <w:tab w:val="left" w:pos="7580"/>
        </w:tabs>
      </w:pPr>
    </w:p>
    <w:p w:rsidR="00B151C0" w:rsidRDefault="0032200B" w:rsidP="00B151C0">
      <w:pPr>
        <w:tabs>
          <w:tab w:val="left" w:pos="7580"/>
        </w:tabs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67FB0C27" wp14:editId="250E2EE7">
            <wp:simplePos x="0" y="0"/>
            <wp:positionH relativeFrom="margin">
              <wp:posOffset>1466491</wp:posOffset>
            </wp:positionH>
            <wp:positionV relativeFrom="paragraph">
              <wp:posOffset>71983</wp:posOffset>
            </wp:positionV>
            <wp:extent cx="2434063" cy="1078302"/>
            <wp:effectExtent l="0" t="0" r="4445" b="762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606" cy="1087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2C2A1BA0" wp14:editId="66729C71">
            <wp:simplePos x="0" y="0"/>
            <wp:positionH relativeFrom="margin">
              <wp:align>left</wp:align>
            </wp:positionH>
            <wp:positionV relativeFrom="paragraph">
              <wp:posOffset>127587</wp:posOffset>
            </wp:positionV>
            <wp:extent cx="871268" cy="1159555"/>
            <wp:effectExtent l="38100" t="38100" r="43180" b="4064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68" cy="115955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00B" w:rsidRDefault="0032200B" w:rsidP="00B151C0">
      <w:pPr>
        <w:tabs>
          <w:tab w:val="left" w:pos="7580"/>
        </w:tabs>
      </w:pPr>
    </w:p>
    <w:p w:rsidR="0032200B" w:rsidRDefault="0032200B" w:rsidP="00B151C0">
      <w:pPr>
        <w:tabs>
          <w:tab w:val="left" w:pos="7580"/>
        </w:tabs>
      </w:pPr>
    </w:p>
    <w:p w:rsidR="0032200B" w:rsidRDefault="007355D8" w:rsidP="00B151C0">
      <w:pPr>
        <w:tabs>
          <w:tab w:val="left" w:pos="758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 wp14:anchorId="658E49C0" wp14:editId="1EB045EF">
            <wp:simplePos x="0" y="0"/>
            <wp:positionH relativeFrom="margin">
              <wp:align>left</wp:align>
            </wp:positionH>
            <wp:positionV relativeFrom="paragraph">
              <wp:posOffset>16665</wp:posOffset>
            </wp:positionV>
            <wp:extent cx="4546121" cy="1345448"/>
            <wp:effectExtent l="0" t="0" r="6985" b="76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21" cy="134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77ACFA" wp14:editId="6933D3C6">
                <wp:simplePos x="0" y="0"/>
                <wp:positionH relativeFrom="column">
                  <wp:posOffset>4761218</wp:posOffset>
                </wp:positionH>
                <wp:positionV relativeFrom="paragraph">
                  <wp:posOffset>-198120</wp:posOffset>
                </wp:positionV>
                <wp:extent cx="2082033" cy="2009955"/>
                <wp:effectExtent l="0" t="0" r="13970" b="28575"/>
                <wp:wrapNone/>
                <wp:docPr id="26" name="Rectangle à coins arrondi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033" cy="2009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1FDD" w:rsidRPr="007355D8" w:rsidRDefault="007355D8" w:rsidP="007355D8">
                            <w:pPr>
                              <w:spacing w:after="0"/>
                              <w:jc w:val="center"/>
                              <w:rPr>
                                <w:rFonts w:ascii="Sebran3" w:hAnsi="Sebran3"/>
                                <w:b/>
                                <w:color w:val="FF0000"/>
                              </w:rPr>
                            </w:pPr>
                            <w:r w:rsidRPr="007355D8">
                              <w:rPr>
                                <w:rFonts w:ascii="Sebran3" w:hAnsi="Sebran3"/>
                                <w:b/>
                                <w:color w:val="FF0000"/>
                                <w:u w:val="single"/>
                              </w:rPr>
                              <w:t>L’angle droit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77ACFA" id="Rectangle à coins arrondis 26" o:spid="_x0000_s1030" style="position:absolute;margin-left:374.9pt;margin-top:-15.6pt;width:163.95pt;height:15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" strokecolor="red" strokeweight="1.5pt">
                <v:textbox>
                  <w:txbxContent>
                    <w:p w:rsidR="00001FDD" w:rsidRPr="007355D8" w:rsidRDefault="007355D8" w:rsidP="007355D8">
                      <w:pPr>
                        <w:spacing w:after="0"/>
                        <w:jc w:val="center"/>
                        <w:rPr>
                          <w:rFonts w:ascii="Sebran3" w:hAnsi="Sebran3"/>
                          <w:b/>
                          <w:color w:val="FF0000"/>
                        </w:rPr>
                      </w:pPr>
                      <w:r w:rsidRPr="007355D8">
                        <w:rPr>
                          <w:rFonts w:ascii="Sebran3" w:hAnsi="Sebran3"/>
                          <w:b/>
                          <w:color w:val="FF0000"/>
                          <w:u w:val="single"/>
                        </w:rPr>
                        <w:t>L’angle droit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200B" w:rsidRDefault="007355D8" w:rsidP="00B151C0">
      <w:pPr>
        <w:tabs>
          <w:tab w:val="left" w:pos="7580"/>
        </w:tabs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38BB0E84" wp14:editId="7B28AD39">
            <wp:simplePos x="0" y="0"/>
            <wp:positionH relativeFrom="column">
              <wp:posOffset>5149527</wp:posOffset>
            </wp:positionH>
            <wp:positionV relativeFrom="paragraph">
              <wp:posOffset>6985</wp:posOffset>
            </wp:positionV>
            <wp:extent cx="1319842" cy="1319842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842" cy="1319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00B" w:rsidRDefault="0032200B" w:rsidP="00B151C0">
      <w:pPr>
        <w:tabs>
          <w:tab w:val="left" w:pos="7580"/>
        </w:tabs>
      </w:pPr>
    </w:p>
    <w:p w:rsidR="0032200B" w:rsidRDefault="0032200B" w:rsidP="00B151C0">
      <w:pPr>
        <w:tabs>
          <w:tab w:val="left" w:pos="7580"/>
        </w:tabs>
      </w:pPr>
    </w:p>
    <w:p w:rsidR="0032200B" w:rsidRDefault="0032200B" w:rsidP="00B151C0">
      <w:pPr>
        <w:tabs>
          <w:tab w:val="left" w:pos="7580"/>
        </w:tabs>
      </w:pPr>
    </w:p>
    <w:p w:rsidR="0032200B" w:rsidRDefault="007355D8" w:rsidP="00B151C0">
      <w:pPr>
        <w:tabs>
          <w:tab w:val="left" w:pos="75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6C6410" wp14:editId="7D47B3B8">
                <wp:simplePos x="0" y="0"/>
                <wp:positionH relativeFrom="column">
                  <wp:posOffset>-176841</wp:posOffset>
                </wp:positionH>
                <wp:positionV relativeFrom="paragraph">
                  <wp:posOffset>291501</wp:posOffset>
                </wp:positionV>
                <wp:extent cx="2306320" cy="2268220"/>
                <wp:effectExtent l="9525" t="9525" r="17780" b="17780"/>
                <wp:wrapNone/>
                <wp:docPr id="19" name="Rectangle à coins arrond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6320" cy="2268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2D9C" w:rsidRPr="0046101C" w:rsidRDefault="00E92D9C" w:rsidP="00E92D9C">
                            <w:pPr>
                              <w:spacing w:after="0"/>
                              <w:rPr>
                                <w:rFonts w:ascii="Sebran3" w:hAnsi="Sebran3"/>
                                <w:b/>
                                <w:color w:val="548DD4"/>
                              </w:rPr>
                            </w:pPr>
                            <w:r w:rsidRPr="00E92D9C">
                              <w:rPr>
                                <w:rFonts w:ascii="Sebran3" w:hAnsi="Sebran3"/>
                                <w:b/>
                                <w:color w:val="548DD4"/>
                                <w:u w:val="single"/>
                              </w:rPr>
                              <w:t>Poser une addition à retenue</w:t>
                            </w:r>
                            <w:r w:rsidRPr="0046101C">
                              <w:rPr>
                                <w:rFonts w:ascii="Sebran3" w:hAnsi="Sebran3"/>
                                <w:b/>
                                <w:color w:val="548DD4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6C6410" id="Rectangle à coins arrondis 19" o:spid="_x0000_s1031" style="position:absolute;margin-left:-13.9pt;margin-top:22.95pt;width:181.6pt;height:17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" strokecolor="#548dd4" strokeweight="1.5pt">
                <v:textbox>
                  <w:txbxContent>
                    <w:p w:rsidR="00E92D9C" w:rsidRPr="0046101C" w:rsidRDefault="00E92D9C" w:rsidP="00E92D9C">
                      <w:pPr>
                        <w:spacing w:after="0"/>
                        <w:rPr>
                          <w:rFonts w:ascii="Sebran3" w:hAnsi="Sebran3"/>
                          <w:b/>
                          <w:color w:val="548DD4"/>
                        </w:rPr>
                      </w:pPr>
                      <w:r w:rsidRPr="00E92D9C">
                        <w:rPr>
                          <w:rFonts w:ascii="Sebran3" w:hAnsi="Sebran3"/>
                          <w:b/>
                          <w:color w:val="548DD4"/>
                          <w:u w:val="single"/>
                        </w:rPr>
                        <w:t>Poser une addition à retenue</w:t>
                      </w:r>
                      <w:r w:rsidRPr="0046101C">
                        <w:rPr>
                          <w:rFonts w:ascii="Sebran3" w:hAnsi="Sebran3"/>
                          <w:b/>
                          <w:color w:val="548DD4"/>
                        </w:rPr>
                        <w:t xml:space="preserve">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200B" w:rsidRDefault="007355D8" w:rsidP="00B151C0">
      <w:pPr>
        <w:tabs>
          <w:tab w:val="left" w:pos="75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834512" wp14:editId="06FD8A33">
                <wp:simplePos x="0" y="0"/>
                <wp:positionH relativeFrom="column">
                  <wp:posOffset>2361122</wp:posOffset>
                </wp:positionH>
                <wp:positionV relativeFrom="paragraph">
                  <wp:posOffset>21997</wp:posOffset>
                </wp:positionV>
                <wp:extent cx="2306320" cy="2268220"/>
                <wp:effectExtent l="12065" t="9525" r="15240" b="17780"/>
                <wp:wrapNone/>
                <wp:docPr id="22" name="Rectangle à coins arrond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6320" cy="2268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2D9C" w:rsidRPr="006D1249" w:rsidRDefault="00E92D9C" w:rsidP="00E92D9C">
                            <w:pPr>
                              <w:spacing w:after="0"/>
                              <w:rPr>
                                <w:rFonts w:ascii="Sebran3" w:hAnsi="Sebran3"/>
                                <w:b/>
                                <w:color w:val="548DD4"/>
                              </w:rPr>
                            </w:pPr>
                            <w:r w:rsidRPr="00E92D9C">
                              <w:rPr>
                                <w:rFonts w:ascii="Sebran3" w:hAnsi="Sebran3"/>
                                <w:b/>
                                <w:color w:val="548DD4"/>
                                <w:u w:val="single"/>
                              </w:rPr>
                              <w:t>Poser une soustraction à retenue</w:t>
                            </w:r>
                            <w:r w:rsidRPr="006D1249">
                              <w:rPr>
                                <w:rFonts w:ascii="Sebran3" w:hAnsi="Sebran3"/>
                                <w:b/>
                                <w:color w:val="548DD4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834512" id="Rectangle à coins arrondis 22" o:spid="_x0000_s1032" style="position:absolute;margin-left:185.9pt;margin-top:1.75pt;width:181.6pt;height:17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" strokecolor="#548dd4" strokeweight="1.5pt">
                <v:textbox>
                  <w:txbxContent>
                    <w:p w:rsidR="00E92D9C" w:rsidRPr="006D1249" w:rsidRDefault="00E92D9C" w:rsidP="00E92D9C">
                      <w:pPr>
                        <w:spacing w:after="0"/>
                        <w:rPr>
                          <w:rFonts w:ascii="Sebran3" w:hAnsi="Sebran3"/>
                          <w:b/>
                          <w:color w:val="548DD4"/>
                        </w:rPr>
                      </w:pPr>
                      <w:r w:rsidRPr="00E92D9C">
                        <w:rPr>
                          <w:rFonts w:ascii="Sebran3" w:hAnsi="Sebran3"/>
                          <w:b/>
                          <w:color w:val="548DD4"/>
                          <w:u w:val="single"/>
                        </w:rPr>
                        <w:t>Poser une soustraction à retenue</w:t>
                      </w:r>
                      <w:r w:rsidRPr="006D1249">
                        <w:rPr>
                          <w:rFonts w:ascii="Sebran3" w:hAnsi="Sebran3"/>
                          <w:b/>
                          <w:color w:val="548DD4"/>
                        </w:rPr>
                        <w:t xml:space="preserve">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200B" w:rsidRDefault="007355D8" w:rsidP="00B151C0">
      <w:pPr>
        <w:tabs>
          <w:tab w:val="left" w:pos="7580"/>
        </w:tabs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411CCB24" wp14:editId="08AA0377">
            <wp:simplePos x="0" y="0"/>
            <wp:positionH relativeFrom="column">
              <wp:posOffset>-137591</wp:posOffset>
            </wp:positionH>
            <wp:positionV relativeFrom="paragraph">
              <wp:posOffset>275734</wp:posOffset>
            </wp:positionV>
            <wp:extent cx="2199410" cy="1577735"/>
            <wp:effectExtent l="0" t="0" r="0" b="38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410" cy="1577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00B" w:rsidRDefault="007355D8" w:rsidP="00B151C0">
      <w:pPr>
        <w:tabs>
          <w:tab w:val="left" w:pos="7580"/>
        </w:tabs>
      </w:pPr>
      <w:r>
        <w:rPr>
          <w:noProof/>
          <w:lang w:eastAsia="fr-FR"/>
        </w:rPr>
        <w:drawing>
          <wp:anchor distT="18288" distB="20195" distL="132588" distR="136906" simplePos="0" relativeHeight="251676672" behindDoc="0" locked="0" layoutInCell="1" allowOverlap="1" wp14:anchorId="65A37617" wp14:editId="4AF641B9">
            <wp:simplePos x="0" y="0"/>
            <wp:positionH relativeFrom="margin">
              <wp:posOffset>5060986</wp:posOffset>
            </wp:positionH>
            <wp:positionV relativeFrom="paragraph">
              <wp:posOffset>17649</wp:posOffset>
            </wp:positionV>
            <wp:extent cx="1600020" cy="1509622"/>
            <wp:effectExtent l="19050" t="19050" r="19685" b="14605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20" cy="1509622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6444293A" wp14:editId="25EE79CD">
            <wp:simplePos x="0" y="0"/>
            <wp:positionH relativeFrom="column">
              <wp:posOffset>2366202</wp:posOffset>
            </wp:positionH>
            <wp:positionV relativeFrom="paragraph">
              <wp:posOffset>7333</wp:posOffset>
            </wp:positionV>
            <wp:extent cx="2261462" cy="1534208"/>
            <wp:effectExtent l="0" t="0" r="5715" b="889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462" cy="153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1C0" w:rsidRDefault="00B151C0" w:rsidP="00B151C0">
      <w:pPr>
        <w:tabs>
          <w:tab w:val="left" w:pos="7580"/>
        </w:tabs>
      </w:pPr>
    </w:p>
    <w:p w:rsidR="00B151C0" w:rsidRDefault="00B151C0" w:rsidP="00B151C0">
      <w:pPr>
        <w:tabs>
          <w:tab w:val="left" w:pos="7580"/>
        </w:tabs>
      </w:pPr>
    </w:p>
    <w:p w:rsidR="00B151C0" w:rsidRDefault="00B151C0" w:rsidP="00B151C0">
      <w:pPr>
        <w:tabs>
          <w:tab w:val="left" w:pos="7580"/>
        </w:tabs>
      </w:pPr>
    </w:p>
    <w:p w:rsidR="00E92D9C" w:rsidRDefault="0032200B" w:rsidP="00B151C0">
      <w:pPr>
        <w:tabs>
          <w:tab w:val="left" w:pos="7580"/>
        </w:tabs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DFE9DA2" wp14:editId="5BF24A95">
            <wp:simplePos x="0" y="0"/>
            <wp:positionH relativeFrom="column">
              <wp:posOffset>5838514</wp:posOffset>
            </wp:positionH>
            <wp:positionV relativeFrom="paragraph">
              <wp:posOffset>5412560</wp:posOffset>
            </wp:positionV>
            <wp:extent cx="905774" cy="1155643"/>
            <wp:effectExtent l="38100" t="38100" r="46990" b="4508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774" cy="1155643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D9C" w:rsidRDefault="00E92D9C" w:rsidP="00E92D9C">
      <w:pPr>
        <w:tabs>
          <w:tab w:val="left" w:pos="96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086D03" wp14:editId="7B4AF5BC">
                <wp:simplePos x="0" y="0"/>
                <wp:positionH relativeFrom="column">
                  <wp:posOffset>438150</wp:posOffset>
                </wp:positionH>
                <wp:positionV relativeFrom="paragraph">
                  <wp:posOffset>8214995</wp:posOffset>
                </wp:positionV>
                <wp:extent cx="2306320" cy="2268220"/>
                <wp:effectExtent l="9525" t="9525" r="17780" b="17780"/>
                <wp:wrapNone/>
                <wp:docPr id="18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6320" cy="2268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2D9C" w:rsidRPr="0046101C" w:rsidRDefault="00E92D9C" w:rsidP="00E92D9C">
                            <w:pPr>
                              <w:spacing w:after="0"/>
                              <w:rPr>
                                <w:rFonts w:ascii="Sebran3" w:hAnsi="Sebran3"/>
                                <w:b/>
                                <w:color w:val="548DD4"/>
                              </w:rPr>
                            </w:pPr>
                            <w:r w:rsidRPr="0046101C">
                              <w:rPr>
                                <w:rFonts w:ascii="Sebran3" w:hAnsi="Sebran3"/>
                                <w:b/>
                                <w:color w:val="548DD4"/>
                              </w:rPr>
                              <w:t xml:space="preserve">Poser une </w:t>
                            </w:r>
                            <w:r>
                              <w:rPr>
                                <w:rFonts w:ascii="Sebran3" w:hAnsi="Sebran3"/>
                                <w:b/>
                                <w:color w:val="548DD4"/>
                              </w:rPr>
                              <w:t>addition</w:t>
                            </w:r>
                            <w:r w:rsidRPr="0046101C">
                              <w:rPr>
                                <w:rFonts w:ascii="Sebran3" w:hAnsi="Sebran3"/>
                                <w:b/>
                                <w:color w:val="548DD4"/>
                              </w:rPr>
                              <w:t> à retenue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86D03" id="Rectangle à coins arrondis 18" o:spid="_x0000_s1033" style="position:absolute;margin-left:34.5pt;margin-top:646.85pt;width:181.6pt;height:17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" strokecolor="#548dd4" strokeweight="1.5pt">
                <v:textbox>
                  <w:txbxContent>
                    <w:p w:rsidR="00E92D9C" w:rsidRPr="0046101C" w:rsidRDefault="00E92D9C" w:rsidP="00E92D9C">
                      <w:pPr>
                        <w:spacing w:after="0"/>
                        <w:rPr>
                          <w:rFonts w:ascii="Sebran3" w:hAnsi="Sebran3"/>
                          <w:b/>
                          <w:color w:val="548DD4"/>
                        </w:rPr>
                      </w:pPr>
                      <w:r w:rsidRPr="0046101C">
                        <w:rPr>
                          <w:rFonts w:ascii="Sebran3" w:hAnsi="Sebran3"/>
                          <w:b/>
                          <w:color w:val="548DD4"/>
                        </w:rPr>
                        <w:t xml:space="preserve">Poser une </w:t>
                      </w:r>
                      <w:r>
                        <w:rPr>
                          <w:rFonts w:ascii="Sebran3" w:hAnsi="Sebran3"/>
                          <w:b/>
                          <w:color w:val="548DD4"/>
                        </w:rPr>
                        <w:t>addition</w:t>
                      </w:r>
                      <w:r w:rsidRPr="0046101C">
                        <w:rPr>
                          <w:rFonts w:ascii="Sebran3" w:hAnsi="Sebran3"/>
                          <w:b/>
                          <w:color w:val="548DD4"/>
                        </w:rPr>
                        <w:t> à retenue :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E92D9C" w:rsidRPr="00E92D9C" w:rsidRDefault="00E92D9C" w:rsidP="00E92D9C"/>
    <w:p w:rsidR="00E92D9C" w:rsidRPr="00E92D9C" w:rsidRDefault="007355D8" w:rsidP="00E92D9C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4CFD3B11" wp14:editId="29CFE966">
            <wp:simplePos x="0" y="0"/>
            <wp:positionH relativeFrom="column">
              <wp:posOffset>4268470</wp:posOffset>
            </wp:positionH>
            <wp:positionV relativeFrom="paragraph">
              <wp:posOffset>181814</wp:posOffset>
            </wp:positionV>
            <wp:extent cx="2351907" cy="858025"/>
            <wp:effectExtent l="19050" t="19050" r="10795" b="1841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907" cy="858025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2839A8F3" wp14:editId="47134346">
            <wp:simplePos x="0" y="0"/>
            <wp:positionH relativeFrom="column">
              <wp:posOffset>1973951</wp:posOffset>
            </wp:positionH>
            <wp:positionV relativeFrom="paragraph">
              <wp:posOffset>170911</wp:posOffset>
            </wp:positionV>
            <wp:extent cx="1954829" cy="851535"/>
            <wp:effectExtent l="19050" t="19050" r="26670" b="2476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29" cy="851535"/>
                    </a:xfrm>
                    <a:prstGeom prst="rect">
                      <a:avLst/>
                    </a:prstGeom>
                    <a:ln w="19050">
                      <a:solidFill>
                        <a:srgbClr val="FF33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4908BBD5" wp14:editId="6F1AA754">
            <wp:simplePos x="0" y="0"/>
            <wp:positionH relativeFrom="margin">
              <wp:align>left</wp:align>
            </wp:positionH>
            <wp:positionV relativeFrom="paragraph">
              <wp:posOffset>165831</wp:posOffset>
            </wp:positionV>
            <wp:extent cx="1610264" cy="851582"/>
            <wp:effectExtent l="19050" t="19050" r="28575" b="2476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264" cy="851582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D9C" w:rsidRPr="00E92D9C" w:rsidRDefault="00E92D9C" w:rsidP="00E92D9C"/>
    <w:p w:rsidR="00E92D9C" w:rsidRPr="00E92D9C" w:rsidRDefault="00E92D9C" w:rsidP="00E92D9C"/>
    <w:p w:rsidR="00E92D9C" w:rsidRPr="00E92D9C" w:rsidRDefault="00E92D9C" w:rsidP="00E92D9C"/>
    <w:p w:rsidR="00E92D9C" w:rsidRPr="00E92D9C" w:rsidRDefault="00E92D9C" w:rsidP="00E92D9C"/>
    <w:p w:rsidR="00E92D9C" w:rsidRPr="00E92D9C" w:rsidRDefault="007355D8" w:rsidP="00E92D9C"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5B1A64B4" wp14:editId="1E964341">
            <wp:simplePos x="0" y="0"/>
            <wp:positionH relativeFrom="margin">
              <wp:posOffset>42641</wp:posOffset>
            </wp:positionH>
            <wp:positionV relativeFrom="paragraph">
              <wp:posOffset>211479</wp:posOffset>
            </wp:positionV>
            <wp:extent cx="2653265" cy="2735921"/>
            <wp:effectExtent l="0" t="0" r="0" b="762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265" cy="273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D9C" w:rsidRPr="00E92D9C" w:rsidRDefault="007355D8" w:rsidP="00E92D9C"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059EE3BE" wp14:editId="3B939C4F">
            <wp:simplePos x="0" y="0"/>
            <wp:positionH relativeFrom="column">
              <wp:posOffset>5814275</wp:posOffset>
            </wp:positionH>
            <wp:positionV relativeFrom="paragraph">
              <wp:posOffset>5152</wp:posOffset>
            </wp:positionV>
            <wp:extent cx="997820" cy="1671781"/>
            <wp:effectExtent l="0" t="0" r="0" b="5080"/>
            <wp:wrapNone/>
            <wp:docPr id="28" name="Image 28" descr="https://encrypted-tbn3.gstatic.com/images?q=tbn:ANd9GcRg-QplwAY1bPSTHa_BfyapofxczbklSN8hozr35aAvDKPImeQ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g-QplwAY1bPSTHa_BfyapofxczbklSN8hozr35aAvDKPImeQnE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20" cy="167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D9C" w:rsidRPr="00E92D9C" w:rsidRDefault="007355D8" w:rsidP="00E92D9C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62E922F2" wp14:editId="24EE99FF">
            <wp:simplePos x="0" y="0"/>
            <wp:positionH relativeFrom="column">
              <wp:posOffset>3026302</wp:posOffset>
            </wp:positionH>
            <wp:positionV relativeFrom="paragraph">
              <wp:posOffset>232326</wp:posOffset>
            </wp:positionV>
            <wp:extent cx="2380891" cy="3161077"/>
            <wp:effectExtent l="38100" t="38100" r="38735" b="3937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891" cy="3161077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D9C" w:rsidRPr="00E92D9C" w:rsidRDefault="00E92D9C" w:rsidP="00E92D9C"/>
    <w:p w:rsidR="00E92D9C" w:rsidRPr="00E92D9C" w:rsidRDefault="00E92D9C" w:rsidP="00E92D9C"/>
    <w:p w:rsidR="00E92D9C" w:rsidRPr="00E92D9C" w:rsidRDefault="00E92D9C" w:rsidP="00E92D9C"/>
    <w:p w:rsidR="00B151C0" w:rsidRDefault="00E92D9C" w:rsidP="00E92D9C">
      <w:pPr>
        <w:tabs>
          <w:tab w:val="left" w:pos="5692"/>
        </w:tabs>
      </w:pPr>
      <w:r>
        <w:tab/>
      </w:r>
    </w:p>
    <w:p w:rsidR="00E92D9C" w:rsidRDefault="00E92D9C" w:rsidP="00E92D9C">
      <w:pPr>
        <w:tabs>
          <w:tab w:val="left" w:pos="5692"/>
        </w:tabs>
      </w:pPr>
    </w:p>
    <w:p w:rsidR="00E92D9C" w:rsidRDefault="00E92D9C" w:rsidP="00E92D9C">
      <w:pPr>
        <w:tabs>
          <w:tab w:val="left" w:pos="5692"/>
        </w:tabs>
      </w:pPr>
    </w:p>
    <w:p w:rsidR="00E92D9C" w:rsidRDefault="00E92D9C" w:rsidP="00E92D9C">
      <w:pPr>
        <w:tabs>
          <w:tab w:val="left" w:pos="5692"/>
        </w:tabs>
      </w:pPr>
    </w:p>
    <w:p w:rsidR="00E92D9C" w:rsidRDefault="00E92D9C" w:rsidP="00E92D9C">
      <w:pPr>
        <w:tabs>
          <w:tab w:val="left" w:pos="5692"/>
        </w:tabs>
      </w:pPr>
    </w:p>
    <w:p w:rsidR="00E92D9C" w:rsidRDefault="00E92D9C" w:rsidP="00E92D9C">
      <w:pPr>
        <w:tabs>
          <w:tab w:val="left" w:pos="5692"/>
        </w:tabs>
      </w:pPr>
    </w:p>
    <w:p w:rsidR="00E92D9C" w:rsidRDefault="00E92D9C" w:rsidP="00E92D9C">
      <w:pPr>
        <w:tabs>
          <w:tab w:val="left" w:pos="5692"/>
        </w:tabs>
      </w:pPr>
    </w:p>
    <w:p w:rsidR="007355D8" w:rsidRPr="00E92D9C" w:rsidRDefault="007355D8" w:rsidP="00E92D9C">
      <w:pPr>
        <w:tabs>
          <w:tab w:val="left" w:pos="5692"/>
        </w:tabs>
      </w:pPr>
    </w:p>
    <w:sectPr w:rsidR="007355D8" w:rsidRPr="00E92D9C" w:rsidSect="00B151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3DF" w:rsidRDefault="002513DF" w:rsidP="00B151C0">
      <w:pPr>
        <w:spacing w:after="0" w:line="240" w:lineRule="auto"/>
      </w:pPr>
      <w:r>
        <w:separator/>
      </w:r>
    </w:p>
  </w:endnote>
  <w:endnote w:type="continuationSeparator" w:id="0">
    <w:p w:rsidR="002513DF" w:rsidRDefault="002513DF" w:rsidP="00B1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e Only Exception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Sebran3">
    <w:panose1 w:val="00000400000000000000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3DF" w:rsidRDefault="002513DF" w:rsidP="00B151C0">
      <w:pPr>
        <w:spacing w:after="0" w:line="240" w:lineRule="auto"/>
      </w:pPr>
      <w:r>
        <w:separator/>
      </w:r>
    </w:p>
  </w:footnote>
  <w:footnote w:type="continuationSeparator" w:id="0">
    <w:p w:rsidR="002513DF" w:rsidRDefault="002513DF" w:rsidP="00B151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1C0"/>
    <w:rsid w:val="00001FDD"/>
    <w:rsid w:val="00066803"/>
    <w:rsid w:val="002513DF"/>
    <w:rsid w:val="0032200B"/>
    <w:rsid w:val="0053056F"/>
    <w:rsid w:val="007355D8"/>
    <w:rsid w:val="00930D41"/>
    <w:rsid w:val="00B151C0"/>
    <w:rsid w:val="00C70ABD"/>
    <w:rsid w:val="00DC2F7E"/>
    <w:rsid w:val="00E9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FC654-D5FD-420C-B271-5C9B0F254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1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151C0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B15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51C0"/>
  </w:style>
  <w:style w:type="paragraph" w:styleId="Pieddepage">
    <w:name w:val="footer"/>
    <w:basedOn w:val="Normal"/>
    <w:link w:val="PieddepageCar"/>
    <w:uiPriority w:val="99"/>
    <w:unhideWhenUsed/>
    <w:rsid w:val="00B15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5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1.gstatic.com/images?q=tbn:ANd9GcTguMXXn-lQNrgF2PbzDulJG1NpAimiryLSmKedD_pE5jR6AYB5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://laclassedecharlotte.eklablog.com/" TargetMode="External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hyperlink" Target="http://laclassedecharlotte.eklablog.com/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</dc:creator>
  <cp:keywords/>
  <dc:description/>
  <cp:lastModifiedBy>Cha</cp:lastModifiedBy>
  <cp:revision>3</cp:revision>
  <dcterms:created xsi:type="dcterms:W3CDTF">2013-10-23T20:33:00Z</dcterms:created>
  <dcterms:modified xsi:type="dcterms:W3CDTF">2013-10-26T20:23:00Z</dcterms:modified>
</cp:coreProperties>
</file>